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B" w:rsidRDefault="007F4EBA" w:rsidP="00FD5CC7">
      <w:pPr>
        <w:pStyle w:val="aa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3002B">
        <w:rPr>
          <w:rFonts w:ascii="Times New Roman" w:hAnsi="Times New Roman" w:cs="Times New Roman"/>
          <w:sz w:val="28"/>
          <w:szCs w:val="28"/>
        </w:rPr>
        <w:t xml:space="preserve"> </w:t>
      </w:r>
      <w:r w:rsidR="002A34DB">
        <w:rPr>
          <w:rFonts w:ascii="Times New Roman" w:hAnsi="Times New Roman" w:cs="Times New Roman"/>
          <w:sz w:val="28"/>
          <w:szCs w:val="28"/>
        </w:rPr>
        <w:t xml:space="preserve">интегрированного урока </w:t>
      </w:r>
      <w:r>
        <w:rPr>
          <w:rFonts w:ascii="Times New Roman" w:hAnsi="Times New Roman" w:cs="Times New Roman"/>
          <w:sz w:val="28"/>
          <w:szCs w:val="28"/>
        </w:rPr>
        <w:t>по литературе</w:t>
      </w:r>
      <w:r w:rsidR="002A34DB">
        <w:rPr>
          <w:rFonts w:ascii="Times New Roman" w:hAnsi="Times New Roman" w:cs="Times New Roman"/>
          <w:sz w:val="28"/>
          <w:szCs w:val="28"/>
        </w:rPr>
        <w:t>, истории, мировой художественной культуре и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 в 9 классе  на тему:</w:t>
      </w:r>
    </w:p>
    <w:p w:rsidR="00FC1C9C" w:rsidRDefault="00FC1C9C" w:rsidP="00FD5CC7">
      <w:pPr>
        <w:pStyle w:val="aa"/>
        <w:ind w:left="17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конспекта: Попова Р.Д.; Сушкова М. И.</w:t>
      </w:r>
    </w:p>
    <w:p w:rsidR="00D3002B" w:rsidRDefault="007F4EBA" w:rsidP="00D3002B">
      <w:pPr>
        <w:pStyle w:val="aa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CF">
        <w:rPr>
          <w:rFonts w:ascii="Times New Roman" w:hAnsi="Times New Roman" w:cs="Times New Roman"/>
          <w:sz w:val="28"/>
          <w:szCs w:val="28"/>
        </w:rPr>
        <w:t>«</w:t>
      </w:r>
      <w:r w:rsidR="002A34DB" w:rsidRPr="00D3002B">
        <w:rPr>
          <w:rFonts w:ascii="Times New Roman" w:hAnsi="Times New Roman" w:cs="Times New Roman"/>
          <w:b/>
          <w:sz w:val="28"/>
          <w:szCs w:val="28"/>
        </w:rPr>
        <w:t>Романтизм в жизни  и творчестве</w:t>
      </w:r>
      <w:r w:rsidR="007419C2" w:rsidRPr="00D3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DB" w:rsidRPr="00D3002B">
        <w:rPr>
          <w:rFonts w:ascii="Times New Roman" w:hAnsi="Times New Roman" w:cs="Times New Roman"/>
          <w:b/>
          <w:sz w:val="28"/>
          <w:szCs w:val="28"/>
        </w:rPr>
        <w:t>В. А. Жуковского»</w:t>
      </w:r>
      <w:r w:rsidR="00075B47" w:rsidRPr="00D30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1D1" w:rsidRPr="00D3002B" w:rsidRDefault="00CE31D1" w:rsidP="00D3002B">
      <w:pPr>
        <w:pStyle w:val="aa"/>
        <w:ind w:left="170" w:right="17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Эпиграф:</w:t>
      </w:r>
    </w:p>
    <w:p w:rsidR="00CD4A4A" w:rsidRPr="00CE31D1" w:rsidRDefault="00CD4A4A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3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CE31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Жуковский</w:t>
      </w:r>
      <w:r w:rsidRPr="00CE3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литературный</w:t>
      </w:r>
      <w:r w:rsidRPr="00CE3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31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Коломб</w:t>
      </w:r>
      <w:r w:rsidRPr="00CE3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Руси, открывший ей Америку романтизма”.</w:t>
      </w:r>
    </w:p>
    <w:p w:rsidR="002A34DB" w:rsidRDefault="002A34DB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</w:t>
      </w:r>
    </w:p>
    <w:p w:rsidR="002A34DB" w:rsidRDefault="002A34DB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Пролог</w:t>
      </w:r>
    </w:p>
    <w:p w:rsidR="004F6A5B" w:rsidRDefault="002A34DB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4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дорогие ребята! Здравствуйте, уважаемые коллеги! За окнами романтичное в</w:t>
      </w:r>
      <w:r w:rsidR="00C7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года</w:t>
      </w:r>
      <w:r w:rsidR="001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осень. У меня в руках осенний листок</w:t>
      </w:r>
      <w:r w:rsidR="00C73387" w:rsidRPr="00B7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01D1" w:rsidRPr="00B7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предлагаю вам, дорогие друзья</w:t>
      </w:r>
      <w:r w:rsidR="00C73387" w:rsidRPr="00B7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1D1" w:rsidRPr="00B7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подержать его в руках и ответить на вопрос: «Какие чувства вызывает у вас этот желтый кленовый листок?»</w:t>
      </w:r>
    </w:p>
    <w:p w:rsidR="004F6A5B" w:rsidRDefault="004F6A5B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учащихся.</w:t>
      </w:r>
    </w:p>
    <w:p w:rsidR="00C06DD3" w:rsidRDefault="004F6A5B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 меня осенний листок вызывает страстное желание вернуться назад в лето.</w:t>
      </w:r>
      <w:r w:rsidR="00C0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это у нас сегодня не получиться.</w:t>
      </w:r>
    </w:p>
    <w:p w:rsidR="004F6A5B" w:rsidRPr="00D3002B" w:rsidRDefault="00C06DD3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попробуем отправиться в далекое прошлое, в эпоху романтизма-художественного направления , сложившегося на рубеже 18 и 19 веков и охватившего почти все виды искусства.</w:t>
      </w:r>
      <w:r w:rsidR="00A73F30" w:rsidRPr="00D3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F30" w:rsidRDefault="00A73F30" w:rsidP="00A73F30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F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Как вы думаете, какие исторические события в Европе и России в конце 18 – начале 19 веков могли </w:t>
      </w:r>
      <w:r w:rsidRPr="00A73F3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стать почвой</w:t>
      </w:r>
      <w:r w:rsidRPr="00A73F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для возникновения романтизма?</w:t>
      </w:r>
    </w:p>
    <w:p w:rsidR="00A73F30" w:rsidRPr="00D3002B" w:rsidRDefault="00A73F30" w:rsidP="00A73F30">
      <w:pPr>
        <w:numPr>
          <w:ilvl w:val="0"/>
          <w:numId w:val="5"/>
        </w:numPr>
        <w:tabs>
          <w:tab w:val="clear" w:pos="644"/>
          <w:tab w:val="num" w:pos="720"/>
        </w:tabs>
        <w:ind w:left="72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3002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Великая французская революция</w:t>
      </w:r>
      <w:r w:rsidRPr="00D300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всколыхнула всю Европу: казнь короля, ниспровержение монархии, провозглашение республики – вспышка надежд, уверенность в скором приходе «свободы, равенства и братства.</w:t>
      </w:r>
    </w:p>
    <w:p w:rsidR="00A73F30" w:rsidRPr="00D3002B" w:rsidRDefault="00A73F30" w:rsidP="00A73F30">
      <w:pPr>
        <w:ind w:left="72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300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Но революция вскоре обернулась якобинской диктатурой, террором и закончилась переворотом, совершённым крупной буржуазией, </w:t>
      </w:r>
      <w:r w:rsidRPr="00D3002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установлением империи Наполеона.</w:t>
      </w:r>
    </w:p>
    <w:p w:rsidR="0092250E" w:rsidRPr="00D3002B" w:rsidRDefault="00A73F30" w:rsidP="00A73F30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3002B">
        <w:rPr>
          <w:rFonts w:ascii="Times New Roman" w:hAnsi="Times New Roman" w:cs="Times New Roman"/>
          <w:b/>
          <w:sz w:val="28"/>
          <w:szCs w:val="28"/>
        </w:rPr>
        <w:t xml:space="preserve">Отечественная война 1812 года, обещания реформ императора Александра </w:t>
      </w:r>
      <w:r w:rsidRPr="00D300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002B">
        <w:rPr>
          <w:rFonts w:ascii="Times New Roman" w:hAnsi="Times New Roman" w:cs="Times New Roman"/>
          <w:b/>
          <w:sz w:val="28"/>
          <w:szCs w:val="28"/>
        </w:rPr>
        <w:t>,</w:t>
      </w:r>
      <w:r w:rsidRPr="00D3002B">
        <w:rPr>
          <w:rFonts w:ascii="Times New Roman" w:hAnsi="Times New Roman" w:cs="Times New Roman"/>
          <w:sz w:val="28"/>
          <w:szCs w:val="28"/>
        </w:rPr>
        <w:t xml:space="preserve"> убежденность лучших умов и сердец  России в том, что «придёт желанная пора» свободы. Но – обещанные царём преобразования всё не осуществлялись, крестьяне – недавние победители в войне – опять оказались в крепостном ярме. В России крепнет </w:t>
      </w:r>
      <w:r w:rsidRPr="00D3002B">
        <w:rPr>
          <w:rFonts w:ascii="Times New Roman" w:hAnsi="Times New Roman" w:cs="Times New Roman"/>
          <w:b/>
          <w:sz w:val="28"/>
          <w:szCs w:val="28"/>
        </w:rPr>
        <w:t>движение декабристов как отклик на страстное желание свободы</w:t>
      </w:r>
      <w:r w:rsidRPr="00D3002B">
        <w:rPr>
          <w:rFonts w:ascii="Times New Roman" w:hAnsi="Times New Roman" w:cs="Times New Roman"/>
          <w:sz w:val="28"/>
          <w:szCs w:val="28"/>
        </w:rPr>
        <w:t>. Но в 1825 году эти мечты разрушились на Сенатской площади.</w:t>
      </w:r>
      <w:r w:rsidR="0092250E" w:rsidRPr="00D3002B"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  <w:t xml:space="preserve"> </w:t>
      </w:r>
      <w:r w:rsidR="0092250E" w:rsidRPr="00D300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рубеже 1850-1860 гг. </w:t>
      </w:r>
      <w:r w:rsidR="0092250E" w:rsidRPr="00D3002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возникает революционная ситуация в России</w:t>
      </w:r>
      <w:r w:rsidR="0092250E" w:rsidRPr="00D300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92250E" w:rsidRPr="00D3002B">
        <w:rPr>
          <w:rFonts w:eastAsiaTheme="minorEastAsia" w:hAnsi="Calibri"/>
          <w:bCs/>
          <w:color w:val="000000" w:themeColor="text1"/>
          <w:kern w:val="24"/>
          <w:sz w:val="40"/>
          <w:szCs w:val="40"/>
        </w:rPr>
        <w:t xml:space="preserve"> </w:t>
      </w:r>
      <w:r w:rsidR="0092250E" w:rsidRPr="00D300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передовых государствах Европы и США продолжается промышленный переворот (появляются железные дороги, пароходы, телеграф). Однако множество технических изобретений, </w:t>
      </w:r>
      <w:r w:rsidR="0092250E" w:rsidRPr="00D300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предназначенных улучшить жизнь, только подчеркивает несовершенство мира</w:t>
      </w:r>
      <w:r w:rsidR="0092250E" w:rsidRPr="00D3002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r w:rsidR="0092250E" w:rsidRPr="00D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50E" w:rsidRPr="00D30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Происходит утверждение буржуазных отношений.</w:t>
      </w:r>
    </w:p>
    <w:p w:rsidR="0092250E" w:rsidRPr="00D3002B" w:rsidRDefault="0092250E" w:rsidP="0092250E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европейской культуре как основной творческий метод утверждается романтизм-идейно-художественное направление, отразившее </w:t>
      </w:r>
      <w:r w:rsidRPr="00D30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разочарование в идеях Просвещения и законах капиталистического общества</w:t>
      </w:r>
      <w:r w:rsidRPr="00D30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002B" w:rsidRPr="00D3002B" w:rsidRDefault="0092250E" w:rsidP="0092250E">
      <w:pPr>
        <w:ind w:left="36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3002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Вспомните главные эстетические принципы романтизма</w:t>
      </w:r>
      <w:r w:rsidR="00D3002B" w:rsidRPr="00D3002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D3002B" w:rsidRPr="00D3002B" w:rsidRDefault="00D3002B" w:rsidP="00D300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02B">
        <w:rPr>
          <w:rFonts w:ascii="Times New Roman" w:hAnsi="Times New Roman" w:cs="Times New Roman"/>
          <w:sz w:val="28"/>
          <w:szCs w:val="28"/>
          <w:u w:val="single"/>
        </w:rPr>
        <w:t>1.Неприятие реальной жизни, стремление познать непознанное.</w:t>
      </w:r>
    </w:p>
    <w:p w:rsidR="00D3002B" w:rsidRPr="00D3002B" w:rsidRDefault="00D3002B" w:rsidP="00D300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02B">
        <w:rPr>
          <w:rFonts w:ascii="Times New Roman" w:hAnsi="Times New Roman" w:cs="Times New Roman"/>
          <w:sz w:val="28"/>
          <w:szCs w:val="28"/>
          <w:u w:val="single"/>
        </w:rPr>
        <w:t>2.Исключительность романтического героя</w:t>
      </w:r>
    </w:p>
    <w:p w:rsidR="00D3002B" w:rsidRPr="00D3002B" w:rsidRDefault="00D3002B" w:rsidP="00D300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02B">
        <w:rPr>
          <w:rFonts w:ascii="Times New Roman" w:hAnsi="Times New Roman" w:cs="Times New Roman"/>
          <w:sz w:val="28"/>
          <w:szCs w:val="28"/>
          <w:u w:val="single"/>
        </w:rPr>
        <w:t>3.Природа как выражение стихийного начала жизни, прообраз Свободы.</w:t>
      </w:r>
    </w:p>
    <w:p w:rsidR="00D3002B" w:rsidRDefault="00D3002B" w:rsidP="00D300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02B">
        <w:rPr>
          <w:rFonts w:ascii="Times New Roman" w:hAnsi="Times New Roman" w:cs="Times New Roman"/>
          <w:sz w:val="28"/>
          <w:szCs w:val="28"/>
          <w:u w:val="single"/>
        </w:rPr>
        <w:t>4.Культ прошлого: идеализация Античности и Средневековья, интерес к фольклору.</w:t>
      </w:r>
    </w:p>
    <w:p w:rsidR="00D3002B" w:rsidRDefault="00D3002B" w:rsidP="00D3002B">
      <w:pPr>
        <w:rPr>
          <w:rFonts w:ascii="Times New Roman" w:hAnsi="Times New Roman" w:cs="Times New Roman"/>
          <w:sz w:val="28"/>
          <w:szCs w:val="28"/>
        </w:rPr>
      </w:pPr>
      <w:r w:rsidRPr="00D3002B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ребята! Теперь вы готовы перейти к изучению темы сегодняшнего урока:</w:t>
      </w:r>
    </w:p>
    <w:p w:rsidR="00D3002B" w:rsidRDefault="00D3002B" w:rsidP="00D3002B">
      <w:pPr>
        <w:pStyle w:val="aa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002B">
        <w:rPr>
          <w:rFonts w:ascii="Times New Roman" w:hAnsi="Times New Roman" w:cs="Times New Roman"/>
          <w:b/>
          <w:sz w:val="28"/>
          <w:szCs w:val="28"/>
        </w:rPr>
        <w:t xml:space="preserve">Романтизм в жизни  и творчестве В. А. Жуковского» </w:t>
      </w:r>
    </w:p>
    <w:p w:rsidR="00CD4A4A" w:rsidRPr="00D3002B" w:rsidRDefault="00CD4A4A" w:rsidP="00D3002B">
      <w:pPr>
        <w:pStyle w:val="aa"/>
        <w:ind w:left="170" w:right="17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Марина Ивановна</w:t>
      </w:r>
      <w:r w:rsidR="00CE3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CE31D1" w:rsidRPr="00CE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 Григорьевич Белинский  назвал В.А.Жуковского  литературным Коломбом Руси, открывший ей Америку романтизма.</w:t>
      </w:r>
    </w:p>
    <w:p w:rsidR="00CE31D1" w:rsidRDefault="00CE31D1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согласны с Белинским? Сомневаетесь? А какую работу надо выполнить на уроке</w:t>
      </w:r>
      <w:r w:rsidR="00617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развея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ваши сомнения?</w:t>
      </w:r>
    </w:p>
    <w:p w:rsidR="00CE31D1" w:rsidRPr="00CE31D1" w:rsidRDefault="00CE31D1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6172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учащихся.</w:t>
      </w:r>
    </w:p>
    <w:p w:rsidR="006172AD" w:rsidRPr="004F6A5B" w:rsidRDefault="008220F7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Марина Ивановна:</w:t>
      </w:r>
      <w:r w:rsidR="004F6A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72AD" w:rsidRPr="004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</w:p>
    <w:p w:rsidR="006172AD" w:rsidRPr="006172AD" w:rsidRDefault="006172AD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F936E8" w:rsidRPr="00617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ель</w:t>
      </w:r>
      <w:r w:rsidRPr="0061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урока</w:t>
      </w:r>
      <w:r w:rsidR="0082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220F7" w:rsidRPr="0082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Wingdings" w:char="F04C"/>
      </w:r>
      <w:r w:rsidR="0082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прикрепить )</w:t>
      </w:r>
    </w:p>
    <w:p w:rsidR="006172AD" w:rsidRPr="006172AD" w:rsidRDefault="006172AD" w:rsidP="00C43523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«Определить принципы</w:t>
      </w:r>
      <w:r w:rsidR="0082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романтизма, присущие творчеству</w:t>
      </w:r>
      <w:r w:rsidRPr="0061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Жуковского»</w:t>
      </w:r>
    </w:p>
    <w:p w:rsidR="00EC062B" w:rsidRPr="007419C2" w:rsidRDefault="008220F7" w:rsidP="007419C2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3002B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 xml:space="preserve">Итак, </w:t>
      </w:r>
      <w:r w:rsidR="007419C2" w:rsidRPr="00D3002B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 xml:space="preserve">отправляемся на поиски . И я вас  приглашаю </w:t>
      </w:r>
      <w:r w:rsidRPr="00D3002B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 xml:space="preserve">к морю, образ которого создал </w:t>
      </w:r>
      <w:r w:rsidR="007419C2" w:rsidRPr="00D3002B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>поэт .</w:t>
      </w:r>
      <w:r w:rsidR="007419C2">
        <w:rPr>
          <w:rFonts w:ascii="Times New Roman" w:eastAsia="Candar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062B" w:rsidRPr="005B149B">
        <w:rPr>
          <w:rFonts w:ascii="Times New Roman" w:hAnsi="Times New Roman" w:cs="Times New Roman"/>
          <w:sz w:val="28"/>
          <w:szCs w:val="28"/>
        </w:rPr>
        <w:t>Послушаем элегию  «Море» в исполнении Алины,  а затем ее сочи</w:t>
      </w:r>
      <w:r w:rsidR="00CF7878" w:rsidRPr="005B149B">
        <w:rPr>
          <w:rFonts w:ascii="Times New Roman" w:hAnsi="Times New Roman" w:cs="Times New Roman"/>
          <w:sz w:val="28"/>
          <w:szCs w:val="28"/>
        </w:rPr>
        <w:t>нение-анализ этого произведения (индивидуальное задание)</w:t>
      </w:r>
    </w:p>
    <w:p w:rsidR="00EC062B" w:rsidRPr="005B149B" w:rsidRDefault="00CF7878" w:rsidP="006A1EDB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149B">
        <w:rPr>
          <w:rFonts w:ascii="Times New Roman" w:hAnsi="Times New Roman" w:cs="Times New Roman"/>
          <w:b/>
          <w:sz w:val="28"/>
          <w:szCs w:val="28"/>
        </w:rPr>
        <w:t>(Презентация, музыка, наизусть, чтение сочинения</w:t>
      </w:r>
      <w:r w:rsidR="006A1EDB" w:rsidRPr="005B14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149B">
        <w:rPr>
          <w:rFonts w:ascii="Times New Roman" w:hAnsi="Times New Roman" w:cs="Times New Roman"/>
          <w:b/>
          <w:sz w:val="28"/>
          <w:szCs w:val="28"/>
        </w:rPr>
        <w:t>анализа</w:t>
      </w:r>
      <w:r w:rsidR="006A1EDB" w:rsidRPr="005B149B">
        <w:rPr>
          <w:rFonts w:ascii="Times New Roman" w:hAnsi="Times New Roman" w:cs="Times New Roman"/>
          <w:b/>
          <w:sz w:val="28"/>
          <w:szCs w:val="28"/>
        </w:rPr>
        <w:t>:</w:t>
      </w:r>
      <w:r w:rsidR="006A1EDB" w:rsidRPr="005B149B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>ЭЛЕГИЯ – стихотворение философски задумчивого, мечтательного настроения</w:t>
      </w:r>
      <w:r w:rsidRPr="005B149B">
        <w:rPr>
          <w:rFonts w:ascii="Times New Roman" w:hAnsi="Times New Roman" w:cs="Times New Roman"/>
          <w:b/>
          <w:sz w:val="28"/>
          <w:szCs w:val="28"/>
        </w:rPr>
        <w:t>)</w:t>
      </w:r>
    </w:p>
    <w:p w:rsidR="0071305C" w:rsidRDefault="00B54C86" w:rsidP="0074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Ивановна</w:t>
      </w:r>
      <w:r w:rsidR="001D05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7878" w:rsidRPr="005B149B">
        <w:rPr>
          <w:rFonts w:ascii="Times New Roman" w:hAnsi="Times New Roman" w:cs="Times New Roman"/>
          <w:sz w:val="28"/>
          <w:szCs w:val="28"/>
        </w:rPr>
        <w:t>Спасибо, Алина. Ты заслужила отличную оценку</w:t>
      </w:r>
      <w:r w:rsidR="007419C2">
        <w:rPr>
          <w:rFonts w:ascii="Times New Roman" w:hAnsi="Times New Roman" w:cs="Times New Roman"/>
          <w:sz w:val="28"/>
          <w:szCs w:val="28"/>
        </w:rPr>
        <w:t>.</w:t>
      </w:r>
    </w:p>
    <w:p w:rsidR="007419C2" w:rsidRPr="005B149B" w:rsidRDefault="007419C2" w:rsidP="0074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можете ли вы назвать принцип романтизма, проявивший себя в этом произведении</w:t>
      </w:r>
      <w:r w:rsidRPr="007419C2">
        <w:rPr>
          <w:rFonts w:ascii="Times New Roman" w:hAnsi="Times New Roman" w:cs="Times New Roman"/>
          <w:b/>
          <w:sz w:val="28"/>
          <w:szCs w:val="28"/>
        </w:rPr>
        <w:t>? Ответы учащихся</w:t>
      </w:r>
      <w:r>
        <w:rPr>
          <w:rFonts w:ascii="Times New Roman" w:hAnsi="Times New Roman" w:cs="Times New Roman"/>
          <w:sz w:val="28"/>
          <w:szCs w:val="28"/>
        </w:rPr>
        <w:t>.Да, в жизн</w:t>
      </w:r>
      <w:r w:rsidR="00B54C86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рироды герой </w:t>
      </w:r>
      <w:r w:rsidR="00B54C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романтик видит отражение своей души</w:t>
      </w:r>
      <w:r w:rsidR="00B54C86">
        <w:rPr>
          <w:rFonts w:ascii="Times New Roman" w:hAnsi="Times New Roman" w:cs="Times New Roman"/>
          <w:sz w:val="28"/>
          <w:szCs w:val="28"/>
        </w:rPr>
        <w:t>, идеальной жизни, он желает просто слиться с природной стихией.</w:t>
      </w:r>
      <w:r w:rsidR="008A496A">
        <w:rPr>
          <w:rFonts w:ascii="Times New Roman" w:hAnsi="Times New Roman" w:cs="Times New Roman"/>
          <w:sz w:val="28"/>
          <w:szCs w:val="28"/>
        </w:rPr>
        <w:t xml:space="preserve"> А п</w:t>
      </w:r>
      <w:r w:rsidR="00B54C86">
        <w:rPr>
          <w:rFonts w:ascii="Times New Roman" w:hAnsi="Times New Roman" w:cs="Times New Roman"/>
          <w:sz w:val="28"/>
          <w:szCs w:val="28"/>
        </w:rPr>
        <w:t>е</w:t>
      </w:r>
      <w:r w:rsidR="008A496A">
        <w:rPr>
          <w:rFonts w:ascii="Times New Roman" w:hAnsi="Times New Roman" w:cs="Times New Roman"/>
          <w:sz w:val="28"/>
          <w:szCs w:val="28"/>
        </w:rPr>
        <w:t>р</w:t>
      </w:r>
      <w:r w:rsidR="00B54C86">
        <w:rPr>
          <w:rFonts w:ascii="Times New Roman" w:hAnsi="Times New Roman" w:cs="Times New Roman"/>
          <w:sz w:val="28"/>
          <w:szCs w:val="28"/>
        </w:rPr>
        <w:t>вый принцип-</w:t>
      </w:r>
      <w:r w:rsidR="008A496A">
        <w:rPr>
          <w:rFonts w:ascii="Times New Roman" w:hAnsi="Times New Roman" w:cs="Times New Roman"/>
          <w:sz w:val="28"/>
          <w:szCs w:val="28"/>
        </w:rPr>
        <w:t>стремление познать непознанное, мечты о далеком, светлом…Присутствует это?</w:t>
      </w:r>
    </w:p>
    <w:p w:rsidR="00F936E8" w:rsidRDefault="00B5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Марина Ивановна</w:t>
      </w:r>
      <w:r w:rsidR="00CA5BD5" w:rsidRPr="001D0540">
        <w:rPr>
          <w:rFonts w:ascii="Times New Roman" w:hAnsi="Times New Roman" w:cs="Times New Roman"/>
          <w:b/>
          <w:sz w:val="28"/>
          <w:szCs w:val="28"/>
        </w:rPr>
        <w:t>:</w:t>
      </w:r>
      <w:r w:rsidR="00CA5BD5" w:rsidRPr="005B149B">
        <w:rPr>
          <w:rFonts w:ascii="Times New Roman" w:hAnsi="Times New Roman" w:cs="Times New Roman"/>
          <w:sz w:val="28"/>
          <w:szCs w:val="28"/>
        </w:rPr>
        <w:t xml:space="preserve">  Жизнь каждого человека неразрывно связана с той исторической эпохой, в которой он живет, </w:t>
      </w:r>
      <w:r w:rsidR="005418AC" w:rsidRPr="005B149B">
        <w:rPr>
          <w:rFonts w:ascii="Times New Roman" w:hAnsi="Times New Roman" w:cs="Times New Roman"/>
          <w:sz w:val="28"/>
          <w:szCs w:val="28"/>
        </w:rPr>
        <w:t xml:space="preserve">связан </w:t>
      </w:r>
      <w:r w:rsidR="00CA5BD5" w:rsidRPr="005B149B">
        <w:rPr>
          <w:rFonts w:ascii="Times New Roman" w:hAnsi="Times New Roman" w:cs="Times New Roman"/>
          <w:sz w:val="28"/>
          <w:szCs w:val="28"/>
        </w:rPr>
        <w:t xml:space="preserve">со всеми  важными событиями, происходящими на его Родине. Конечно же,  жизненный путь В.А. Жуковского не является исключением. </w:t>
      </w:r>
      <w:r>
        <w:rPr>
          <w:rFonts w:ascii="Times New Roman" w:hAnsi="Times New Roman" w:cs="Times New Roman"/>
          <w:sz w:val="28"/>
          <w:szCs w:val="28"/>
        </w:rPr>
        <w:t>Может история</w:t>
      </w:r>
      <w:r w:rsidR="00F936E8">
        <w:rPr>
          <w:rFonts w:ascii="Times New Roman" w:hAnsi="Times New Roman" w:cs="Times New Roman"/>
          <w:sz w:val="28"/>
          <w:szCs w:val="28"/>
        </w:rPr>
        <w:t xml:space="preserve"> жизни поэта  </w:t>
      </w:r>
      <w:r>
        <w:rPr>
          <w:rFonts w:ascii="Times New Roman" w:hAnsi="Times New Roman" w:cs="Times New Roman"/>
          <w:sz w:val="28"/>
          <w:szCs w:val="28"/>
        </w:rPr>
        <w:t>поможет нам тоже в решении задачи нашего урока.</w:t>
      </w:r>
    </w:p>
    <w:p w:rsidR="00B90249" w:rsidRDefault="005B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A5BD5" w:rsidRPr="005B149B">
        <w:rPr>
          <w:rFonts w:ascii="Times New Roman" w:hAnsi="Times New Roman" w:cs="Times New Roman"/>
          <w:sz w:val="28"/>
          <w:szCs w:val="28"/>
        </w:rPr>
        <w:t xml:space="preserve">ворческая группа подготовила небольшой рассказ о Василии Андреевиче. Предлагаем 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их творческий </w:t>
      </w:r>
      <w:r w:rsidR="00CA5BD5" w:rsidRPr="005B149B">
        <w:rPr>
          <w:rFonts w:ascii="Times New Roman" w:hAnsi="Times New Roman" w:cs="Times New Roman"/>
          <w:sz w:val="28"/>
          <w:szCs w:val="28"/>
        </w:rPr>
        <w:t>отчет.</w:t>
      </w:r>
      <w:r w:rsidR="00B90249">
        <w:rPr>
          <w:rFonts w:ascii="Times New Roman" w:hAnsi="Times New Roman" w:cs="Times New Roman"/>
          <w:sz w:val="28"/>
          <w:szCs w:val="28"/>
        </w:rPr>
        <w:t xml:space="preserve"> А вас, ребята, я прошу внимательно смотреть и слушать, отмечать принципы романтизма, делать пометки на листах бумаги, чтобы ваш поиск был бы более результативным.</w:t>
      </w:r>
    </w:p>
    <w:p w:rsidR="00CA5BD5" w:rsidRPr="00225B54" w:rsidRDefault="00B90249">
      <w:pPr>
        <w:rPr>
          <w:rFonts w:ascii="Times New Roman" w:hAnsi="Times New Roman" w:cs="Times New Roman"/>
          <w:b/>
          <w:sz w:val="28"/>
          <w:szCs w:val="28"/>
        </w:rPr>
      </w:pPr>
      <w:r w:rsidRPr="00225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40" w:rsidRPr="00225B54">
        <w:rPr>
          <w:rFonts w:ascii="Times New Roman" w:hAnsi="Times New Roman" w:cs="Times New Roman"/>
          <w:b/>
          <w:sz w:val="28"/>
          <w:szCs w:val="28"/>
        </w:rPr>
        <w:t>Пре</w:t>
      </w:r>
      <w:r w:rsidR="0071305C" w:rsidRPr="00225B54">
        <w:rPr>
          <w:rFonts w:ascii="Times New Roman" w:hAnsi="Times New Roman" w:cs="Times New Roman"/>
          <w:b/>
          <w:sz w:val="28"/>
          <w:szCs w:val="28"/>
        </w:rPr>
        <w:t>зентация творческой группы(Быст</w:t>
      </w:r>
      <w:r w:rsidR="001D0540" w:rsidRPr="00225B54">
        <w:rPr>
          <w:rFonts w:ascii="Times New Roman" w:hAnsi="Times New Roman" w:cs="Times New Roman"/>
          <w:b/>
          <w:sz w:val="28"/>
          <w:szCs w:val="28"/>
        </w:rPr>
        <w:t>ро</w:t>
      </w:r>
      <w:r w:rsidR="00B54C86" w:rsidRPr="00225B54">
        <w:rPr>
          <w:rFonts w:ascii="Times New Roman" w:hAnsi="Times New Roman" w:cs="Times New Roman"/>
          <w:b/>
          <w:sz w:val="28"/>
          <w:szCs w:val="28"/>
        </w:rPr>
        <w:t>в, Корнеев, Мочалов, Хисматулин.</w:t>
      </w:r>
    </w:p>
    <w:p w:rsidR="00225B54" w:rsidRPr="00225B54" w:rsidRDefault="00225B54">
      <w:pPr>
        <w:rPr>
          <w:rFonts w:ascii="Times New Roman" w:hAnsi="Times New Roman" w:cs="Times New Roman"/>
          <w:b/>
          <w:sz w:val="28"/>
          <w:szCs w:val="28"/>
        </w:rPr>
      </w:pPr>
      <w:r w:rsidRPr="00225B54">
        <w:rPr>
          <w:rFonts w:ascii="Times New Roman" w:hAnsi="Times New Roman" w:cs="Times New Roman"/>
          <w:sz w:val="28"/>
          <w:szCs w:val="28"/>
        </w:rPr>
        <w:t>Марина Ивановна:</w:t>
      </w:r>
      <w:r w:rsidR="00D3002B">
        <w:rPr>
          <w:rFonts w:ascii="Times New Roman" w:hAnsi="Times New Roman" w:cs="Times New Roman"/>
          <w:sz w:val="28"/>
          <w:szCs w:val="28"/>
        </w:rPr>
        <w:t xml:space="preserve"> </w:t>
      </w:r>
      <w:r w:rsidR="00B90249" w:rsidRPr="00225B54">
        <w:rPr>
          <w:rFonts w:ascii="Times New Roman" w:hAnsi="Times New Roman" w:cs="Times New Roman"/>
          <w:b/>
          <w:sz w:val="28"/>
          <w:szCs w:val="28"/>
        </w:rPr>
        <w:t xml:space="preserve">Спасибо, ребята за вашу работу. </w:t>
      </w:r>
      <w:r w:rsidRPr="00225B54">
        <w:rPr>
          <w:rFonts w:ascii="Times New Roman" w:hAnsi="Times New Roman" w:cs="Times New Roman"/>
          <w:b/>
          <w:sz w:val="28"/>
          <w:szCs w:val="28"/>
        </w:rPr>
        <w:t>Итак, какие принципы в творчестве Жуковского Вы можете назвать? Ответы.</w:t>
      </w:r>
    </w:p>
    <w:p w:rsidR="00225B54" w:rsidRPr="00225B54" w:rsidRDefault="00225B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5B54">
        <w:rPr>
          <w:rFonts w:ascii="Times New Roman" w:hAnsi="Times New Roman" w:cs="Times New Roman"/>
          <w:sz w:val="28"/>
          <w:szCs w:val="28"/>
        </w:rPr>
        <w:t>А в жизни Поэта вы можете отметить принципы романтизма?</w:t>
      </w:r>
      <w:r w:rsidRPr="00225B54">
        <w:rPr>
          <w:rFonts w:ascii="Times New Roman" w:hAnsi="Times New Roman" w:cs="Times New Roman"/>
          <w:color w:val="FF0000"/>
          <w:sz w:val="28"/>
          <w:szCs w:val="28"/>
        </w:rPr>
        <w:t xml:space="preserve"> (Спросить Алину-о романтике рождения)</w:t>
      </w:r>
    </w:p>
    <w:p w:rsidR="00B90249" w:rsidRPr="008A496A" w:rsidRDefault="00225B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CC"/>
        </w:rPr>
        <w:t xml:space="preserve">Марина Ивановна: </w:t>
      </w:r>
      <w:r w:rsidR="00B90249">
        <w:rPr>
          <w:rFonts w:ascii="Arial" w:hAnsi="Arial" w:cs="Arial"/>
          <w:color w:val="000000"/>
          <w:sz w:val="27"/>
          <w:szCs w:val="27"/>
          <w:shd w:val="clear" w:color="auto" w:fill="FFFFCC"/>
        </w:rPr>
        <w:t>Нигде глубокая оригинальность творческой личности Жуковского не выступает с такой яркой очевидностью, как в балладе. В одном из своих поздних писем тонко чувствовавший юмор и любивший шутку поэт писал о себе как о "родителе на Руси немецкого романтизма" и "поэтическом дядьке чертей и ведьм немецких и английских"</w:t>
      </w:r>
    </w:p>
    <w:p w:rsidR="00B90249" w:rsidRDefault="00B90249" w:rsidP="006A1ED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1EDB" w:rsidRPr="005B149B" w:rsidRDefault="008065E6" w:rsidP="006A1E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М.И.  </w:t>
      </w:r>
      <w:r w:rsidR="00793F58" w:rsidRPr="005B149B">
        <w:rPr>
          <w:rStyle w:val="a5"/>
          <w:rFonts w:ascii="Times New Roman" w:hAnsi="Times New Roman" w:cs="Times New Roman"/>
          <w:b w:val="0"/>
          <w:sz w:val="28"/>
          <w:szCs w:val="28"/>
        </w:rPr>
        <w:t>Что же такое баллада? О чём такое произведение</w:t>
      </w:r>
      <w:r w:rsidR="00225B54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  <w:r w:rsidR="006A1EDB" w:rsidRPr="005B149B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БАЛЛАДА – сюжетное стихотворение, в основе которого чаще всего лежит необычный случай, предание или таинственное происшествие </w:t>
      </w:r>
    </w:p>
    <w:p w:rsidR="00793F58" w:rsidRDefault="00793F58" w:rsidP="00793F58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  <w:r w:rsidRPr="005B149B">
        <w:rPr>
          <w:rStyle w:val="apple-converted-space"/>
          <w:b/>
          <w:bCs/>
          <w:sz w:val="28"/>
          <w:szCs w:val="28"/>
        </w:rPr>
        <w:t> </w:t>
      </w:r>
      <w:r w:rsidRPr="005B149B">
        <w:rPr>
          <w:rStyle w:val="a5"/>
          <w:b w:val="0"/>
          <w:sz w:val="28"/>
          <w:szCs w:val="28"/>
        </w:rPr>
        <w:t>Баллада</w:t>
      </w:r>
      <w:r w:rsidRPr="005B149B">
        <w:rPr>
          <w:rStyle w:val="apple-converted-space"/>
          <w:b/>
          <w:bCs/>
          <w:sz w:val="28"/>
          <w:szCs w:val="28"/>
        </w:rPr>
        <w:t xml:space="preserve"> (песня) </w:t>
      </w:r>
      <w:r w:rsidRPr="005B149B">
        <w:rPr>
          <w:rStyle w:val="a5"/>
          <w:b w:val="0"/>
          <w:sz w:val="28"/>
          <w:szCs w:val="28"/>
        </w:rPr>
        <w:t xml:space="preserve">– это необычное стихотворение с острым сюжетом о неотвратимой судьбе героя или о случае, в корне изменившем его жизнь. Чаще всего баллада посвящается историческим или </w:t>
      </w:r>
      <w:r w:rsidRPr="002538A0">
        <w:rPr>
          <w:rStyle w:val="a5"/>
          <w:sz w:val="28"/>
          <w:szCs w:val="28"/>
        </w:rPr>
        <w:t>фантастическим событиям,</w:t>
      </w:r>
      <w:r w:rsidRPr="005B149B">
        <w:rPr>
          <w:rStyle w:val="a5"/>
          <w:b w:val="0"/>
          <w:sz w:val="28"/>
          <w:szCs w:val="28"/>
        </w:rPr>
        <w:t xml:space="preserve"> которые носят драматический, напряжённый характер. В основе баллады непременно лежит чудесное. Это либо действие сверхъестественной силы, либо ужасный случай, либо непредвиденное событие. Главное в балладе – поведение человека в сложном запутанном мире, где рок</w:t>
      </w:r>
      <w:r w:rsidR="006A1EDB" w:rsidRPr="005B149B">
        <w:rPr>
          <w:rStyle w:val="a5"/>
          <w:b w:val="0"/>
          <w:sz w:val="28"/>
          <w:szCs w:val="28"/>
        </w:rPr>
        <w:t>(судьба)</w:t>
      </w:r>
      <w:r w:rsidRPr="005B149B">
        <w:rPr>
          <w:rStyle w:val="a5"/>
          <w:b w:val="0"/>
          <w:sz w:val="28"/>
          <w:szCs w:val="28"/>
        </w:rPr>
        <w:t xml:space="preserve"> играет значительную роль.</w:t>
      </w:r>
    </w:p>
    <w:p w:rsidR="0088228C" w:rsidRPr="00EB63CF" w:rsidRDefault="0088228C" w:rsidP="0088228C">
      <w:pPr>
        <w:keepNext/>
        <w:shd w:val="clear" w:color="auto" w:fill="FFFFFF"/>
        <w:spacing w:before="120" w:after="6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ЖУКОВСКИЙ – «ГЕНИЙ ПЕРЕВОДОВ» </w:t>
      </w:r>
      <w:r w:rsidRPr="00EB63CF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(А. С. ПУШКИН)</w:t>
      </w:r>
    </w:p>
    <w:p w:rsidR="00537378" w:rsidRDefault="0088228C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  <w:r w:rsidRPr="00EB63CF">
        <w:rPr>
          <w:sz w:val="28"/>
          <w:szCs w:val="28"/>
        </w:rPr>
        <w:t>Он познакомил русского читателя с лучшими поэтами Англии, Германии, Франции, Греции, Персии. Он перевел гомеровский эпос</w:t>
      </w:r>
      <w:r>
        <w:rPr>
          <w:sz w:val="28"/>
          <w:szCs w:val="28"/>
        </w:rPr>
        <w:t xml:space="preserve">, перевел </w:t>
      </w:r>
      <w:r w:rsidR="005418AC" w:rsidRPr="005B149B">
        <w:rPr>
          <w:rStyle w:val="a5"/>
          <w:b w:val="0"/>
          <w:sz w:val="28"/>
          <w:szCs w:val="28"/>
        </w:rPr>
        <w:t>39</w:t>
      </w:r>
      <w:r>
        <w:rPr>
          <w:rStyle w:val="a5"/>
          <w:b w:val="0"/>
          <w:sz w:val="28"/>
          <w:szCs w:val="28"/>
        </w:rPr>
        <w:t xml:space="preserve"> баллад ,но</w:t>
      </w:r>
      <w:r w:rsidR="005418AC" w:rsidRPr="005B149B">
        <w:rPr>
          <w:rStyle w:val="a5"/>
          <w:b w:val="0"/>
          <w:sz w:val="28"/>
          <w:szCs w:val="28"/>
        </w:rPr>
        <w:t xml:space="preserve"> </w:t>
      </w:r>
    </w:p>
    <w:p w:rsidR="00901FE6" w:rsidRDefault="00901FE6" w:rsidP="00901FE6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  <w:r w:rsidRPr="005B149B">
        <w:rPr>
          <w:rStyle w:val="a5"/>
          <w:b w:val="0"/>
          <w:sz w:val="28"/>
          <w:szCs w:val="28"/>
        </w:rPr>
        <w:t xml:space="preserve">А.С. Пушкин сказал о своём учителе В.А. Жуковском:  «Жуковский был, может быть, первый в русской литературе, который доказал, что переводчик – это не раб, а соперник автора». </w:t>
      </w:r>
    </w:p>
    <w:p w:rsidR="0088228C" w:rsidRDefault="0088228C" w:rsidP="0088228C">
      <w:pPr>
        <w:pStyle w:val="a4"/>
        <w:spacing w:before="0" w:beforeAutospacing="0" w:after="0" w:afterAutospacing="0" w:line="292" w:lineRule="atLeast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Сейчас я предлагаю вспомнить </w:t>
      </w:r>
      <w:r>
        <w:rPr>
          <w:color w:val="000000" w:themeColor="text1"/>
          <w:sz w:val="28"/>
          <w:szCs w:val="28"/>
        </w:rPr>
        <w:t>Балладу</w:t>
      </w:r>
      <w:r w:rsidRPr="005607E7">
        <w:rPr>
          <w:color w:val="000000" w:themeColor="text1"/>
          <w:sz w:val="28"/>
          <w:szCs w:val="28"/>
        </w:rPr>
        <w:t xml:space="preserve"> «Перчатка» — одно из лучших произведе</w:t>
      </w:r>
      <w:r w:rsidRPr="005607E7">
        <w:rPr>
          <w:color w:val="000000" w:themeColor="text1"/>
          <w:sz w:val="28"/>
          <w:szCs w:val="28"/>
        </w:rPr>
        <w:softHyphen/>
        <w:t xml:space="preserve">ний В. А. Жуковского, написанное им в 1831 году. Это </w:t>
      </w:r>
      <w:r>
        <w:rPr>
          <w:color w:val="000000" w:themeColor="text1"/>
          <w:sz w:val="28"/>
          <w:szCs w:val="28"/>
        </w:rPr>
        <w:t xml:space="preserve">вольный </w:t>
      </w:r>
      <w:r w:rsidRPr="005607E7">
        <w:rPr>
          <w:color w:val="000000" w:themeColor="text1"/>
          <w:sz w:val="28"/>
          <w:szCs w:val="28"/>
        </w:rPr>
        <w:t xml:space="preserve">перевод Шиллера.  </w:t>
      </w:r>
    </w:p>
    <w:p w:rsidR="00537378" w:rsidRDefault="003E74D1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Послушайте балладу </w:t>
      </w:r>
      <w:r w:rsidR="00537378">
        <w:rPr>
          <w:rStyle w:val="a5"/>
          <w:b w:val="0"/>
          <w:sz w:val="28"/>
          <w:szCs w:val="28"/>
        </w:rPr>
        <w:t xml:space="preserve">на </w:t>
      </w:r>
      <w:r>
        <w:rPr>
          <w:rStyle w:val="a5"/>
          <w:b w:val="0"/>
          <w:sz w:val="28"/>
          <w:szCs w:val="28"/>
        </w:rPr>
        <w:t xml:space="preserve">языке оригинала, т.е. на </w:t>
      </w:r>
      <w:r w:rsidR="00537378">
        <w:rPr>
          <w:rStyle w:val="a5"/>
          <w:b w:val="0"/>
          <w:sz w:val="28"/>
          <w:szCs w:val="28"/>
        </w:rPr>
        <w:t>немецком языке (</w:t>
      </w:r>
      <w:r w:rsidR="00A74368">
        <w:rPr>
          <w:rStyle w:val="a5"/>
          <w:b w:val="0"/>
          <w:sz w:val="28"/>
          <w:szCs w:val="28"/>
        </w:rPr>
        <w:t>Локтионова Екатерина)</w:t>
      </w:r>
    </w:p>
    <w:p w:rsidR="00537378" w:rsidRDefault="003E74D1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А теперь послушайте произведение  в исполнении мастера художественного слова.</w:t>
      </w:r>
      <w:r w:rsidR="00A74368">
        <w:rPr>
          <w:rStyle w:val="a5"/>
          <w:b w:val="0"/>
          <w:sz w:val="28"/>
          <w:szCs w:val="28"/>
        </w:rPr>
        <w:t xml:space="preserve"> </w:t>
      </w:r>
    </w:p>
    <w:p w:rsidR="003E74D1" w:rsidRDefault="003E74D1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Рефлексия. Я думаю, что вы легко назов</w:t>
      </w:r>
      <w:r w:rsidR="00F9796C">
        <w:rPr>
          <w:rStyle w:val="a5"/>
          <w:b w:val="0"/>
          <w:sz w:val="28"/>
          <w:szCs w:val="28"/>
        </w:rPr>
        <w:t>ете еще один принцип романтизма, ОТРАЖЕННЫЙ В ЭТОМ ПРОИЗВЕДЕНИИ.</w:t>
      </w:r>
    </w:p>
    <w:p w:rsidR="0020654D" w:rsidRDefault="0020654D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20654D" w:rsidRDefault="0020654D" w:rsidP="005418AC">
      <w:pPr>
        <w:pStyle w:val="a4"/>
        <w:spacing w:before="0" w:beforeAutospacing="0" w:after="0" w:afterAutospacing="0" w:line="292" w:lineRule="atLeast"/>
        <w:rPr>
          <w:rStyle w:val="a5"/>
          <w:sz w:val="28"/>
          <w:szCs w:val="28"/>
        </w:rPr>
      </w:pPr>
      <w:r w:rsidRPr="0020654D">
        <w:rPr>
          <w:rStyle w:val="a5"/>
          <w:sz w:val="28"/>
          <w:szCs w:val="28"/>
        </w:rPr>
        <w:t>Римма Дмитриевна</w:t>
      </w:r>
      <w:r>
        <w:rPr>
          <w:rStyle w:val="a5"/>
          <w:sz w:val="28"/>
          <w:szCs w:val="28"/>
        </w:rPr>
        <w:t>: а сейчас прошу обратить ваше внимание на картину Карла Брюллова «Светлана». Слайд презентации. Как вы думаете, какая баллада Жуковского  вызвала интерес к написанию этого произведения</w:t>
      </w:r>
      <w:r w:rsidRPr="003C5FE0">
        <w:rPr>
          <w:rStyle w:val="a5"/>
          <w:sz w:val="28"/>
          <w:szCs w:val="28"/>
        </w:rPr>
        <w:t>?</w:t>
      </w:r>
      <w:r w:rsidR="003C5FE0" w:rsidRPr="003C5FE0">
        <w:rPr>
          <w:color w:val="555555"/>
          <w:sz w:val="21"/>
          <w:szCs w:val="21"/>
          <w:shd w:val="clear" w:color="auto" w:fill="FFFFFF"/>
        </w:rPr>
        <w:t xml:space="preserve"> </w:t>
      </w:r>
      <w:r w:rsidR="003C5FE0" w:rsidRPr="003C5FE0">
        <w:rPr>
          <w:b/>
          <w:sz w:val="28"/>
          <w:szCs w:val="28"/>
          <w:shd w:val="clear" w:color="auto" w:fill="FFFFFF"/>
        </w:rPr>
        <w:t>Картина своего рода живописная параллель известному литературному тексту</w:t>
      </w:r>
      <w:r w:rsidR="003C5FE0" w:rsidRPr="007F5EFF">
        <w:rPr>
          <w:b/>
          <w:i/>
          <w:sz w:val="28"/>
          <w:szCs w:val="28"/>
          <w:shd w:val="clear" w:color="auto" w:fill="FFFFFF"/>
        </w:rPr>
        <w:t>. Карл Брюллов создал живой и впечатляющий образ молодой девушки, привлекающий своей непосредственностью и правдивостью. Светлана в русском национальном костюме с кокошником на голове сидит перед зеркалом, обратив на него свой испуганно ожидающий взор. Художник представил перед зрителем момент ожидания и</w:t>
      </w:r>
      <w:r w:rsidR="003C5FE0" w:rsidRPr="007F5EFF">
        <w:rPr>
          <w:b/>
          <w:i/>
          <w:color w:val="555555"/>
          <w:sz w:val="28"/>
          <w:szCs w:val="28"/>
          <w:shd w:val="clear" w:color="auto" w:fill="FFFFFF"/>
        </w:rPr>
        <w:t xml:space="preserve"> </w:t>
      </w:r>
      <w:r w:rsidR="003C5FE0" w:rsidRPr="007F5EFF">
        <w:rPr>
          <w:b/>
          <w:i/>
          <w:sz w:val="28"/>
          <w:szCs w:val="28"/>
          <w:shd w:val="clear" w:color="auto" w:fill="FFFFFF"/>
        </w:rPr>
        <w:t>желания узнать будущее-судьбу.</w:t>
      </w:r>
      <w:r>
        <w:rPr>
          <w:rStyle w:val="a5"/>
          <w:sz w:val="28"/>
          <w:szCs w:val="28"/>
        </w:rPr>
        <w:t xml:space="preserve"> Скажите, что общего в творчестве поэта и художника? (Они  были</w:t>
      </w:r>
      <w:r w:rsidR="007F5EFF">
        <w:rPr>
          <w:rStyle w:val="a5"/>
          <w:sz w:val="28"/>
          <w:szCs w:val="28"/>
        </w:rPr>
        <w:t xml:space="preserve"> современниками  и </w:t>
      </w:r>
      <w:r>
        <w:rPr>
          <w:rStyle w:val="a5"/>
          <w:sz w:val="28"/>
          <w:szCs w:val="28"/>
        </w:rPr>
        <w:t xml:space="preserve"> представителями романтизма)</w:t>
      </w:r>
    </w:p>
    <w:p w:rsidR="003C5FE0" w:rsidRPr="00EF73D9" w:rsidRDefault="003C5FE0" w:rsidP="005418AC">
      <w:pPr>
        <w:pStyle w:val="a4"/>
        <w:spacing w:before="0" w:beforeAutospacing="0" w:after="0" w:afterAutospacing="0" w:line="292" w:lineRule="atLeast"/>
        <w:rPr>
          <w:rStyle w:val="a5"/>
          <w:sz w:val="28"/>
          <w:szCs w:val="28"/>
          <w:u w:val="single"/>
        </w:rPr>
      </w:pPr>
      <w:r w:rsidRPr="00EF73D9">
        <w:rPr>
          <w:rStyle w:val="a5"/>
          <w:sz w:val="28"/>
          <w:szCs w:val="28"/>
          <w:u w:val="single"/>
        </w:rPr>
        <w:t>Послушайте отрывки из баллады Светлана и назовите еще один принцип романтизма, который отражен в произведении.</w:t>
      </w:r>
    </w:p>
    <w:p w:rsidR="00EF73D9" w:rsidRDefault="00EF73D9" w:rsidP="002065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посмотрите на цель нашего урока?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нашли  принципы романтизма в творчестве В.А.Жуковского? </w:t>
      </w:r>
    </w:p>
    <w:p w:rsidR="0020654D" w:rsidRDefault="00EF73D9" w:rsidP="002065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же вывод можно сделать! Вы еще сомневаетесь в словах Белинского? Молодцы! Вы отлично справились с поставленной задачей.</w:t>
      </w:r>
    </w:p>
    <w:p w:rsidR="00EF73D9" w:rsidRPr="0020654D" w:rsidRDefault="00EF73D9" w:rsidP="002065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Ивановна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вашу работу мы оценили так:Попова Алина,Быстров Александр,Корнеев Анатолий,Мочалов Вадим, Локтионова Катерина,Топильская Лилия, Сумаков</w:t>
      </w:r>
      <w:r w:rsidRPr="00EF73D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а?????</w:t>
      </w:r>
    </w:p>
    <w:p w:rsidR="00697222" w:rsidRDefault="00697222" w:rsidP="006972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Домашнее задание:  </w:t>
      </w:r>
      <w:r w:rsidRPr="00B6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баллады Жуковского «Людмила» и «Светлана» и ответьте на вопрос: «Почему, по мнению автора, счастья достойна Светлана, а не Людмила?», в этом вам поможет статьи  в учебнике на страницах  127-131</w:t>
      </w: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697222" w:rsidRDefault="00697222" w:rsidP="005418AC">
      <w:pPr>
        <w:pStyle w:val="a4"/>
        <w:spacing w:before="0" w:beforeAutospacing="0" w:after="0" w:afterAutospacing="0" w:line="292" w:lineRule="atLeast"/>
        <w:rPr>
          <w:rStyle w:val="a5"/>
          <w:b w:val="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Default="00CD4A4A" w:rsidP="001C7DD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4A4A" w:rsidRPr="008065E6" w:rsidRDefault="00CD4A4A" w:rsidP="004F6A5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CD4A4A" w:rsidRPr="008065E6" w:rsidSect="00E267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BBA"/>
    <w:multiLevelType w:val="hybridMultilevel"/>
    <w:tmpl w:val="04405080"/>
    <w:lvl w:ilvl="0" w:tplc="93B0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67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C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C7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4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4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E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87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0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422DEA"/>
    <w:multiLevelType w:val="hybridMultilevel"/>
    <w:tmpl w:val="33386D5A"/>
    <w:lvl w:ilvl="0" w:tplc="6DDAB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5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CF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AD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022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0D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8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A9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6D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40E31"/>
    <w:multiLevelType w:val="hybridMultilevel"/>
    <w:tmpl w:val="256ABFA2"/>
    <w:lvl w:ilvl="0" w:tplc="29B44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82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A41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EA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8E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081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0E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0DC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A7F8E"/>
    <w:multiLevelType w:val="multilevel"/>
    <w:tmpl w:val="8C9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9752B"/>
    <w:multiLevelType w:val="hybridMultilevel"/>
    <w:tmpl w:val="A1B662AE"/>
    <w:lvl w:ilvl="0" w:tplc="0792A8C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FCC6C03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BE83F2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2F82185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0B27DD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01EFC6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91C6BCD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45C53B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9C96CEF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5">
    <w:nsid w:val="770304E7"/>
    <w:multiLevelType w:val="hybridMultilevel"/>
    <w:tmpl w:val="98DA7502"/>
    <w:lvl w:ilvl="0" w:tplc="3296E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EE1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EE0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8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8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846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3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2B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08F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003"/>
    <w:rsid w:val="000124E0"/>
    <w:rsid w:val="00075B47"/>
    <w:rsid w:val="00083B45"/>
    <w:rsid w:val="001026B3"/>
    <w:rsid w:val="00127D45"/>
    <w:rsid w:val="00135AD9"/>
    <w:rsid w:val="001B2003"/>
    <w:rsid w:val="001C087A"/>
    <w:rsid w:val="001C7DD9"/>
    <w:rsid w:val="001D0540"/>
    <w:rsid w:val="00202B4D"/>
    <w:rsid w:val="0020654D"/>
    <w:rsid w:val="00215484"/>
    <w:rsid w:val="00225B54"/>
    <w:rsid w:val="002538A0"/>
    <w:rsid w:val="002A34DB"/>
    <w:rsid w:val="003C5FE0"/>
    <w:rsid w:val="003E74D1"/>
    <w:rsid w:val="004A4AB2"/>
    <w:rsid w:val="004F6A5B"/>
    <w:rsid w:val="00537378"/>
    <w:rsid w:val="005418AC"/>
    <w:rsid w:val="005542CA"/>
    <w:rsid w:val="00556B68"/>
    <w:rsid w:val="00575692"/>
    <w:rsid w:val="005A723F"/>
    <w:rsid w:val="005B149B"/>
    <w:rsid w:val="005B2715"/>
    <w:rsid w:val="005C12B6"/>
    <w:rsid w:val="005E4D27"/>
    <w:rsid w:val="00613E0B"/>
    <w:rsid w:val="0061639E"/>
    <w:rsid w:val="006172AD"/>
    <w:rsid w:val="00646C2E"/>
    <w:rsid w:val="00697222"/>
    <w:rsid w:val="006A1EDB"/>
    <w:rsid w:val="006C3D50"/>
    <w:rsid w:val="006F2221"/>
    <w:rsid w:val="0071305C"/>
    <w:rsid w:val="0072416B"/>
    <w:rsid w:val="0072643E"/>
    <w:rsid w:val="00732FDA"/>
    <w:rsid w:val="007419C2"/>
    <w:rsid w:val="00786002"/>
    <w:rsid w:val="00793F58"/>
    <w:rsid w:val="007E68A4"/>
    <w:rsid w:val="007F4EBA"/>
    <w:rsid w:val="007F5EFF"/>
    <w:rsid w:val="008065E6"/>
    <w:rsid w:val="008220F7"/>
    <w:rsid w:val="0088228C"/>
    <w:rsid w:val="008A496A"/>
    <w:rsid w:val="00901FE6"/>
    <w:rsid w:val="009140B5"/>
    <w:rsid w:val="0092250E"/>
    <w:rsid w:val="00957889"/>
    <w:rsid w:val="009625B8"/>
    <w:rsid w:val="00967D0C"/>
    <w:rsid w:val="009E342A"/>
    <w:rsid w:val="00A73F30"/>
    <w:rsid w:val="00A74368"/>
    <w:rsid w:val="00B54C86"/>
    <w:rsid w:val="00B701D1"/>
    <w:rsid w:val="00B75A03"/>
    <w:rsid w:val="00B90249"/>
    <w:rsid w:val="00C06DD3"/>
    <w:rsid w:val="00C21FB3"/>
    <w:rsid w:val="00C43523"/>
    <w:rsid w:val="00C73387"/>
    <w:rsid w:val="00CA5BD5"/>
    <w:rsid w:val="00CD4A4A"/>
    <w:rsid w:val="00CE31D1"/>
    <w:rsid w:val="00CF5CA8"/>
    <w:rsid w:val="00CF7878"/>
    <w:rsid w:val="00D3002B"/>
    <w:rsid w:val="00D355DC"/>
    <w:rsid w:val="00D64395"/>
    <w:rsid w:val="00DA7DC0"/>
    <w:rsid w:val="00DB431D"/>
    <w:rsid w:val="00DF2BD5"/>
    <w:rsid w:val="00E12E24"/>
    <w:rsid w:val="00E15DE6"/>
    <w:rsid w:val="00E26739"/>
    <w:rsid w:val="00EB0695"/>
    <w:rsid w:val="00EB63CF"/>
    <w:rsid w:val="00EC062B"/>
    <w:rsid w:val="00ED5946"/>
    <w:rsid w:val="00EF73D9"/>
    <w:rsid w:val="00F86463"/>
    <w:rsid w:val="00F936E8"/>
    <w:rsid w:val="00F9796C"/>
    <w:rsid w:val="00FC1C9C"/>
    <w:rsid w:val="00FD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523"/>
    <w:rPr>
      <w:b/>
      <w:bCs/>
    </w:rPr>
  </w:style>
  <w:style w:type="character" w:styleId="a6">
    <w:name w:val="Emphasis"/>
    <w:basedOn w:val="a0"/>
    <w:uiPriority w:val="20"/>
    <w:qFormat/>
    <w:rsid w:val="00C43523"/>
    <w:rPr>
      <w:i/>
      <w:iCs/>
    </w:rPr>
  </w:style>
  <w:style w:type="character" w:customStyle="1" w:styleId="apple-converted-space">
    <w:name w:val="apple-converted-space"/>
    <w:basedOn w:val="a0"/>
    <w:rsid w:val="00C43523"/>
  </w:style>
  <w:style w:type="paragraph" w:styleId="a7">
    <w:name w:val="Balloon Text"/>
    <w:basedOn w:val="a"/>
    <w:link w:val="a8"/>
    <w:uiPriority w:val="99"/>
    <w:semiHidden/>
    <w:unhideWhenUsed/>
    <w:rsid w:val="00E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D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75B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75B47"/>
  </w:style>
  <w:style w:type="character" w:customStyle="1" w:styleId="c3">
    <w:name w:val="c3"/>
    <w:basedOn w:val="a0"/>
    <w:rsid w:val="00DB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523"/>
    <w:rPr>
      <w:b/>
      <w:bCs/>
    </w:rPr>
  </w:style>
  <w:style w:type="character" w:styleId="a6">
    <w:name w:val="Emphasis"/>
    <w:basedOn w:val="a0"/>
    <w:uiPriority w:val="20"/>
    <w:qFormat/>
    <w:rsid w:val="00C43523"/>
    <w:rPr>
      <w:i/>
      <w:iCs/>
    </w:rPr>
  </w:style>
  <w:style w:type="character" w:customStyle="1" w:styleId="apple-converted-space">
    <w:name w:val="apple-converted-space"/>
    <w:basedOn w:val="a0"/>
    <w:rsid w:val="00C43523"/>
  </w:style>
  <w:style w:type="paragraph" w:styleId="a7">
    <w:name w:val="Balloon Text"/>
    <w:basedOn w:val="a"/>
    <w:link w:val="a8"/>
    <w:uiPriority w:val="99"/>
    <w:semiHidden/>
    <w:unhideWhenUsed/>
    <w:rsid w:val="00E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2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80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Алина</cp:lastModifiedBy>
  <cp:revision>26</cp:revision>
  <cp:lastPrinted>2014-10-16T05:03:00Z</cp:lastPrinted>
  <dcterms:created xsi:type="dcterms:W3CDTF">2014-10-05T12:19:00Z</dcterms:created>
  <dcterms:modified xsi:type="dcterms:W3CDTF">2015-01-11T17:26:00Z</dcterms:modified>
</cp:coreProperties>
</file>