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1F" w:rsidRPr="0044331F" w:rsidRDefault="0044331F">
      <w:pPr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Тема НУМЕРАЦИЯ ЧИСЕЛ от 11 до 20</w:t>
      </w:r>
    </w:p>
    <w:p w:rsidR="00CF36DF" w:rsidRDefault="0044331F">
      <w:pPr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Цели урока:</w:t>
      </w:r>
      <w:r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proofErr w:type="gramStart"/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Образовательная</w:t>
      </w:r>
      <w:proofErr w:type="gramEnd"/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:</w:t>
      </w:r>
      <w:r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- повторить алгоритм письменного умножения на двузначное число;</w:t>
      </w:r>
      <w:r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- закрепить навык письменного умножения на двузначное число;</w:t>
      </w:r>
      <w:r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- закрепить умение решать задачи на движение в противоположных направлениях;</w:t>
      </w:r>
      <w:r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- повторить название геометрических фигур.</w:t>
      </w:r>
      <w:r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proofErr w:type="gramStart"/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Развивающая:</w:t>
      </w:r>
      <w:r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- развивать навык устного счёта;</w:t>
      </w:r>
      <w:r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- совершенствовать мыслительные операции: анализа, сопоставления;</w:t>
      </w:r>
      <w:r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- развитие умения аргументировать своё мнение;</w:t>
      </w:r>
      <w:r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- развивать интерес детей к математике, их математические способности;</w:t>
      </w:r>
      <w:r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- развитие мыслительной деятельности, познавательной активности, мышления, – наблюдательности, внимания, памяти;</w:t>
      </w:r>
      <w:r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- развитие умения давать самооценку своей деятельности.</w:t>
      </w:r>
      <w:proofErr w:type="gramEnd"/>
      <w:r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Воспитательная:</w:t>
      </w:r>
      <w:r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proofErr w:type="gramStart"/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- воспитывать дисциплинированность, ответственность, способность сопереживать, самоуважение; активность, усидчивость, прилежание, любознательность, заинтересованность и пытливость в процессе учения;</w:t>
      </w:r>
      <w:r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- воспитывать взаимопомощь, взаимовыручку;</w:t>
      </w:r>
      <w:r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- воспитание и укрепление интереса к математике;</w:t>
      </w:r>
      <w:r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- создание благоприятного психологического климата для возможности раскрытия потенциала каждого ребенка.</w:t>
      </w:r>
      <w:proofErr w:type="gramEnd"/>
      <w:r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Оборудование: персональный компьютер с программой </w:t>
      </w:r>
      <w:proofErr w:type="spellStart"/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PowerPoint</w:t>
      </w:r>
      <w:proofErr w:type="spellEnd"/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, медиа-проектор, лист самооценки, карточка «Математического лото», текст задачи, таблица-алгоритм, сигнальные веера.</w:t>
      </w:r>
      <w:r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1. Организационный момент. Эмоциональный настрой.</w:t>
      </w:r>
      <w:r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Pr="0044331F"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Все у парты ровно встали,</w:t>
      </w:r>
      <w:r w:rsidRPr="0044331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44331F"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Улыбнулись, подравнялись.</w:t>
      </w:r>
      <w:r w:rsidRPr="0044331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44331F"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Поздоровались с гостями.</w:t>
      </w:r>
      <w:r w:rsidRPr="0044331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44331F"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Тихо сели за свой стол.</w:t>
      </w:r>
      <w:r w:rsidRPr="0044331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44331F"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Начинаем наш урок математики.</w:t>
      </w:r>
    </w:p>
    <w:p w:rsidR="00CF36DF" w:rsidRDefault="00CF36DF">
      <w:pPr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-</w:t>
      </w:r>
      <w:r w:rsidRPr="00CF36D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Н</w:t>
      </w:r>
      <w:r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ад какой темой работаем на последних уроках</w:t>
      </w:r>
      <w:r w:rsidRPr="00CF36D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?</w:t>
      </w:r>
      <w:r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Какие задачи стоят перед нами? </w:t>
      </w:r>
    </w:p>
    <w:p w:rsidR="00CF36DF" w:rsidRPr="00CF36DF" w:rsidRDefault="00CF36DF">
      <w:pPr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CF36DF"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Музыка – картинка Старухи Шапокляк.</w:t>
      </w:r>
    </w:p>
    <w:p w:rsidR="0015176C" w:rsidRDefault="00CF36DF">
      <w:pPr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Кто это хочет нам все испортить?</w:t>
      </w:r>
      <w:r w:rsidR="0044331F" w:rsidRPr="0044331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lastRenderedPageBreak/>
        <w:t xml:space="preserve">Математика – это одна из самых важных и древних наук. Слово «математика» пришло из древнегреческого языка. </w:t>
      </w:r>
      <w:proofErr w:type="spellStart"/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Мантейн</w:t>
      </w:r>
      <w:proofErr w:type="spellEnd"/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– </w:t>
      </w:r>
      <w:r w:rsidR="0044331F" w:rsidRPr="0044331F"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это значит учиться, приобретать знания.</w:t>
      </w:r>
      <w:r w:rsidR="0044331F" w:rsidRPr="0044331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Математика призвана развивать логическое мышление, внимание, память. Недаром её называют гимнастикой ума.</w:t>
      </w:r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proofErr w:type="gramStart"/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Ребята, а что от вас требуется, чтобы урок прошел успешно? (</w:t>
      </w:r>
      <w:r w:rsidR="0044331F" w:rsidRPr="0044331F"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внимание, трудолюбие, усидчивость, хорошие знания, сообразительность, память</w:t>
      </w:r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).</w:t>
      </w:r>
      <w:proofErr w:type="gramEnd"/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Моя цель – </w:t>
      </w:r>
      <w:r w:rsidR="0044331F" w:rsidRPr="0044331F"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помочь вам в достижении ваших целей</w:t>
      </w:r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. На партах у каждого из вас лежит листок самооценки, вы помните, как с ним работать. (если ребёнок уверен в знаниях по данному вопросу – ставит +; сомневается – ставит</w:t>
      </w:r>
      <w:proofErr w:type="gramStart"/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+ -; </w:t>
      </w:r>
      <w:proofErr w:type="gramEnd"/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не уверен – ставит минус).</w:t>
      </w:r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Учитель, собрав листы, видит над </w:t>
      </w:r>
      <w:proofErr w:type="gramStart"/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каким</w:t>
      </w:r>
      <w:proofErr w:type="gramEnd"/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вопросом надо поработать ещё раз и кому </w:t>
      </w:r>
      <w:proofErr w:type="gramStart"/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какую</w:t>
      </w:r>
      <w:proofErr w:type="gramEnd"/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индивидуальную помощь надо оказать.</w:t>
      </w:r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Не забывайте определить для себя, как вы усвоили материал, выявить свои собственные затруднения, чтобы затем их устранить.</w:t>
      </w:r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2.Устные упражнения. Актуализация знаний.</w:t>
      </w:r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Я уверена, что сегодня на уроке вы отлично потренируете свои внимание, мышление, память, смекалку и другие качества. Самое необходимое из них – </w:t>
      </w:r>
      <w:r w:rsidR="0044331F" w:rsidRPr="0044331F"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это внимание</w:t>
      </w:r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. Вот и начнём урок с его тренировки.</w:t>
      </w:r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Игра “Внимание”.</w:t>
      </w:r>
      <w:r w:rsidR="0044331F" w:rsidRPr="0044331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Учитель показывает геометрические фигуры в течение нескольких секунд, а потом убирает фигуры. Учащиеся называют фигуры.</w:t>
      </w:r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ОЦЕНИТЕ СЕБЯ!</w:t>
      </w:r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Упражнение «Что изменилось?».</w:t>
      </w:r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На доске:</w:t>
      </w:r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Закройте глаза и скажите, что изменилось</w:t>
      </w:r>
      <w:proofErr w:type="gramStart"/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.</w:t>
      </w:r>
      <w:proofErr w:type="gramEnd"/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Происходят изменения: уменьшился радиус окружности; исчез фиолетовый треугольник; исчез зелёный треугольник, жёлтый переместился вниз, вместо ромба появился квадрат;</w:t>
      </w:r>
      <w:r w:rsid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</w:t>
      </w:r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исчез жёлтый треугольник.</w:t>
      </w:r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Какие геометрические фигуры остались? (Трапеция, квадрат, овал, окружность).</w:t>
      </w:r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ОЦЕНИТЕ СЕБЯ!</w:t>
      </w:r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На какие группы их можно разделить? (Фигуры, у которых есть углы, и у которых их нет).</w:t>
      </w:r>
    </w:p>
    <w:p w:rsidR="0044331F" w:rsidRDefault="008302CF">
      <w:pPr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lastRenderedPageBreak/>
        <w:t xml:space="preserve"> </w:t>
      </w:r>
      <w:r w:rsidR="0044331F" w:rsidRPr="0044331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3. Работа по теме урока.</w:t>
      </w:r>
    </w:p>
    <w:p w:rsidR="0015176C" w:rsidRPr="00CF36DF" w:rsidRDefault="0015176C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Решение цепочек примеров (в паре) – УЛЫБКА</w:t>
      </w:r>
      <w:r w:rsidR="00CF36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F36DF" w:rsidRPr="00CF36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(Самооценка)</w:t>
      </w:r>
    </w:p>
    <w:p w:rsidR="0015176C" w:rsidRDefault="0015176C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Назвать числа в таблице: что общего между числами?</w:t>
      </w:r>
    </w:p>
    <w:p w:rsidR="0015176C" w:rsidRDefault="0015176C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в какой последовательности они расположены? </w:t>
      </w:r>
      <w:r w:rsidRPr="0015176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Как назвать этот отрезок</w:t>
      </w:r>
      <w:proofErr w:type="gramStart"/>
      <w:r w:rsidRPr="0015176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отрезок натурального ряда чисел от…до…)</w:t>
      </w:r>
    </w:p>
    <w:p w:rsidR="0015176C" w:rsidRPr="0015176C" w:rsidRDefault="0015176C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На какие группы можно разбить этот отрезок натурального ряда чисел? (четные – нечетные). Назвать!</w:t>
      </w:r>
    </w:p>
    <w:p w:rsidR="00704BB9" w:rsidRDefault="0015176C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</w:p>
    <w:p w:rsidR="0015176C" w:rsidRDefault="0015176C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4. Тест</w:t>
      </w:r>
      <w:r w:rsidR="00CF36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– взаимопроверка.</w:t>
      </w:r>
    </w:p>
    <w:p w:rsidR="00CF36DF" w:rsidRDefault="00CF36DF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5. Решение выражений – с комментированием 1-2, затем самостоятельно.</w:t>
      </w:r>
    </w:p>
    <w:p w:rsidR="00CF36DF" w:rsidRPr="00CF36DF" w:rsidRDefault="00CF36DF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</w:pPr>
      <w:r w:rsidRPr="00CF36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Самопроверка.</w:t>
      </w:r>
    </w:p>
    <w:p w:rsidR="00CF36DF" w:rsidRDefault="00CF36DF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6. Решение логической задачи – с рассуждением у доски.</w:t>
      </w:r>
      <w:r w:rsidRPr="00CF36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 </w:t>
      </w:r>
      <w:r w:rsidRPr="00CF36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(Самооценка)</w:t>
      </w:r>
    </w:p>
    <w:p w:rsidR="00CF36DF" w:rsidRDefault="00CF36DF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7. Решение задачи. Чтение. Анализ. Решение. </w:t>
      </w:r>
      <w:r w:rsidRPr="00CF36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(Самооценка)</w:t>
      </w:r>
    </w:p>
    <w:p w:rsidR="00CF36DF" w:rsidRPr="00CF36DF" w:rsidRDefault="00CF36DF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bookmarkStart w:id="0" w:name="_GoBack"/>
      <w:bookmarkEnd w:id="0"/>
    </w:p>
    <w:p w:rsidR="00CF36DF" w:rsidRPr="008302CF" w:rsidRDefault="00CF36DF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Итог. Выводы.</w:t>
      </w:r>
    </w:p>
    <w:sectPr w:rsidR="00CF36DF" w:rsidRPr="008302CF" w:rsidSect="00CF36D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B9"/>
    <w:rsid w:val="0015176C"/>
    <w:rsid w:val="0044331F"/>
    <w:rsid w:val="005826B1"/>
    <w:rsid w:val="00704BB9"/>
    <w:rsid w:val="008302CF"/>
    <w:rsid w:val="008F571A"/>
    <w:rsid w:val="00C976B9"/>
    <w:rsid w:val="00C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331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F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331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F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2015-03-14T10:44:00Z</cp:lastPrinted>
  <dcterms:created xsi:type="dcterms:W3CDTF">2015-03-14T10:45:00Z</dcterms:created>
  <dcterms:modified xsi:type="dcterms:W3CDTF">2015-03-14T10:45:00Z</dcterms:modified>
</cp:coreProperties>
</file>