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24" w:rsidRPr="00140C24" w:rsidRDefault="00140C24" w:rsidP="00140C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Муниципальное бюджетное общеобразовательное учреждение "Средняя общеобразовательная школа №77 с углубленным изучением английского языка" г.Перми </w:t>
      </w:r>
    </w:p>
    <w:p w:rsidR="00140C24" w:rsidRPr="00140C24" w:rsidRDefault="00140C24" w:rsidP="00140C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0C24" w:rsidRPr="00140C24" w:rsidRDefault="00140C24" w:rsidP="00140C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0C24" w:rsidRPr="00140C24" w:rsidRDefault="00140C24" w:rsidP="00140C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0C24" w:rsidRPr="00140C24" w:rsidRDefault="00140C24" w:rsidP="00140C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0C24" w:rsidRPr="00140C24" w:rsidRDefault="00140C24" w:rsidP="00140C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0C24" w:rsidRPr="00140C24" w:rsidRDefault="00140C24" w:rsidP="00140C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0C24" w:rsidRPr="00140C24" w:rsidRDefault="00140C24" w:rsidP="00140C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0C24" w:rsidRDefault="00140C24" w:rsidP="00140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40C2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Конспект урока </w:t>
      </w:r>
      <w:r w:rsidRPr="00140C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 предмету «Мировая художественная культура» </w:t>
      </w:r>
      <w:r w:rsidRPr="00140C2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140C24" w:rsidRPr="00140C24" w:rsidRDefault="00140C24" w:rsidP="00140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40C2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в 11 классе по теме</w:t>
      </w:r>
    </w:p>
    <w:p w:rsidR="00140C24" w:rsidRPr="00140C24" w:rsidRDefault="00140C24" w:rsidP="0014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40C2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"Пейзаж-впечатление" (импрессионизм) </w:t>
      </w:r>
    </w:p>
    <w:p w:rsidR="00140C24" w:rsidRPr="00140C24" w:rsidRDefault="00140C24" w:rsidP="00140C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0C24" w:rsidRPr="00140C24" w:rsidRDefault="00140C24" w:rsidP="00140C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0C24" w:rsidRPr="00140C24" w:rsidRDefault="00140C24" w:rsidP="00140C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0C24" w:rsidRPr="00140C24" w:rsidRDefault="00140C24" w:rsidP="00140C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0C24" w:rsidRPr="00140C24" w:rsidRDefault="00140C24" w:rsidP="00140C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0C24" w:rsidRPr="00140C24" w:rsidRDefault="00140C24" w:rsidP="00140C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0C24" w:rsidRDefault="00140C24" w:rsidP="00140C24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140C2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подготовила</w:t>
      </w:r>
      <w:r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140C24" w:rsidRDefault="00140C24" w:rsidP="00140C24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учитель МХК и искусства</w:t>
      </w:r>
    </w:p>
    <w:p w:rsidR="00140C24" w:rsidRDefault="00140C24" w:rsidP="00140C24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Апанасенко Ольга Михайловна </w:t>
      </w:r>
    </w:p>
    <w:p w:rsidR="00140C24" w:rsidRPr="00140C24" w:rsidRDefault="00140C24" w:rsidP="00140C2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C24" w:rsidRDefault="00140C24" w:rsidP="00140C2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140C24" w:rsidRDefault="00140C24" w:rsidP="00140C2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140C24" w:rsidRDefault="00140C24" w:rsidP="00140C2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140C24" w:rsidRDefault="00140C24" w:rsidP="00140C2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140C24" w:rsidRDefault="00140C24" w:rsidP="00140C2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140C24" w:rsidRPr="00140C24" w:rsidRDefault="00140C24" w:rsidP="00140C2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0C24" w:rsidRPr="00140C24" w:rsidRDefault="00140C24" w:rsidP="00140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г. Пермь</w:t>
      </w:r>
    </w:p>
    <w:p w:rsidR="00140C24" w:rsidRPr="00140C24" w:rsidRDefault="00140C24" w:rsidP="0014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40C24">
        <w:rPr>
          <w:rFonts w:ascii="Times New Roman" w:eastAsia="Times New Roman" w:hAnsi="Times New Roman" w:cs="Times New Roman"/>
          <w:sz w:val="24"/>
          <w:szCs w:val="24"/>
          <w:lang w:eastAsia="zh-CN"/>
        </w:rPr>
        <w:t>2014</w:t>
      </w:r>
    </w:p>
    <w:p w:rsidR="00580539" w:rsidRDefault="00580539">
      <w:pPr>
        <w:rPr>
          <w:rFonts w:ascii="Times New Roman" w:hAnsi="Times New Roman" w:cs="Times New Roman"/>
          <w:sz w:val="24"/>
          <w:szCs w:val="24"/>
        </w:rPr>
      </w:pPr>
    </w:p>
    <w:p w:rsidR="00140C24" w:rsidRDefault="0096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Конспект урока "Пейзаж-впечатление"</w:t>
      </w:r>
    </w:p>
    <w:p w:rsidR="009651A0" w:rsidRDefault="0096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E77543" w:rsidRDefault="00E77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Эпиграф к уроку: </w:t>
      </w:r>
    </w:p>
    <w:p w:rsidR="00E77543" w:rsidRPr="00E77543" w:rsidRDefault="00E77543" w:rsidP="00E7754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543">
        <w:rPr>
          <w:rFonts w:ascii="Times New Roman" w:hAnsi="Times New Roman" w:cs="Times New Roman"/>
          <w:i/>
          <w:sz w:val="24"/>
          <w:szCs w:val="24"/>
        </w:rPr>
        <w:t>"Настоящий художник выражает</w:t>
      </w:r>
      <w:r w:rsidRPr="00E77543">
        <w:rPr>
          <w:rFonts w:ascii="Times New Roman" w:hAnsi="Times New Roman" w:cs="Times New Roman"/>
          <w:i/>
          <w:sz w:val="24"/>
          <w:szCs w:val="24"/>
        </w:rPr>
        <w:br/>
        <w:t>то, что думает, не боясь столкнуться с обычаями  века"</w:t>
      </w:r>
    </w:p>
    <w:p w:rsidR="00E77543" w:rsidRPr="00E77543" w:rsidRDefault="00E77543" w:rsidP="00E7754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543">
        <w:rPr>
          <w:rFonts w:ascii="Times New Roman" w:hAnsi="Times New Roman" w:cs="Times New Roman"/>
          <w:i/>
          <w:sz w:val="24"/>
          <w:szCs w:val="24"/>
        </w:rPr>
        <w:t>Огюст Роден</w:t>
      </w:r>
    </w:p>
    <w:tbl>
      <w:tblPr>
        <w:tblStyle w:val="a9"/>
        <w:tblW w:w="0" w:type="auto"/>
        <w:tblLook w:val="04A0"/>
      </w:tblPr>
      <w:tblGrid>
        <w:gridCol w:w="801"/>
        <w:gridCol w:w="5057"/>
        <w:gridCol w:w="3713"/>
      </w:tblGrid>
      <w:tr w:rsidR="009651A0" w:rsidTr="009651A0">
        <w:tc>
          <w:tcPr>
            <w:tcW w:w="801" w:type="dxa"/>
          </w:tcPr>
          <w:p w:rsidR="009651A0" w:rsidRPr="009651A0" w:rsidRDefault="0096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9651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651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51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7" w:type="dxa"/>
          </w:tcPr>
          <w:p w:rsidR="009651A0" w:rsidRPr="009651A0" w:rsidRDefault="009651A0" w:rsidP="006A516C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работы</w:t>
            </w:r>
          </w:p>
        </w:tc>
        <w:tc>
          <w:tcPr>
            <w:tcW w:w="3713" w:type="dxa"/>
          </w:tcPr>
          <w:p w:rsidR="009651A0" w:rsidRPr="009651A0" w:rsidRDefault="0096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этапа </w:t>
            </w:r>
          </w:p>
        </w:tc>
      </w:tr>
      <w:tr w:rsidR="009651A0" w:rsidTr="009651A0">
        <w:tc>
          <w:tcPr>
            <w:tcW w:w="801" w:type="dxa"/>
          </w:tcPr>
          <w:p w:rsidR="009651A0" w:rsidRPr="009651A0" w:rsidRDefault="009651A0" w:rsidP="0096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A0" w:rsidRPr="009651A0" w:rsidRDefault="009651A0" w:rsidP="0096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A0" w:rsidRPr="009651A0" w:rsidRDefault="009651A0" w:rsidP="0096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057" w:type="dxa"/>
          </w:tcPr>
          <w:p w:rsidR="009651A0" w:rsidRPr="009651A0" w:rsidRDefault="009651A0" w:rsidP="009651A0">
            <w:pPr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 момент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Цель</w:t>
            </w: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6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познакомиться с новым направлением в искусстве рубежа </w:t>
            </w:r>
            <w:r w:rsidRPr="0096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96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-ХХ века -  импрессионизмом и создать стилистическую копию одой из известных произведений в данном стиле. </w:t>
            </w:r>
          </w:p>
          <w:p w:rsidR="009651A0" w:rsidRDefault="009651A0" w:rsidP="009651A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Задачи</w:t>
            </w: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: освоение знаний о стиле "импрессионизм", его характерных особенностях, основных представителях и развитие художественно-творческих способностей.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1A0" w:rsidRPr="009651A0" w:rsidRDefault="009651A0" w:rsidP="009651A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Методы работы с классом</w:t>
            </w: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метод "высказывания искусства", метод стилизации, ассоциативный метод. 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Форма урока</w:t>
            </w: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"Художественная гостиная"  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1A0" w:rsidRPr="009651A0" w:rsidRDefault="009651A0" w:rsidP="0096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51A0" w:rsidRPr="009651A0" w:rsidRDefault="009651A0" w:rsidP="0096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Актуализация.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Сегодня на уроке вы узнаете о направлении в живописи, которое при своём появлении в конце 19 века вызвало бурю осуждений со стороны общества.</w:t>
            </w:r>
          </w:p>
          <w:p w:rsidR="009651A0" w:rsidRPr="009651A0" w:rsidRDefault="009651A0" w:rsidP="009651A0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9651A0">
              <w:rPr>
                <w:rStyle w:val="c4"/>
                <w:color w:val="000000"/>
              </w:rPr>
              <w:t>Пресса писала: (раздать по группам)</w:t>
            </w:r>
          </w:p>
          <w:p w:rsidR="009651A0" w:rsidRPr="009651A0" w:rsidRDefault="009651A0" w:rsidP="009651A0">
            <w:pPr>
              <w:pStyle w:val="c2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9651A0">
              <w:rPr>
                <w:rStyle w:val="c4"/>
                <w:color w:val="000000"/>
              </w:rPr>
              <w:t xml:space="preserve">«Искусство, павшее столь низко, недостойно даже осуждения». </w:t>
            </w:r>
          </w:p>
          <w:p w:rsidR="009651A0" w:rsidRPr="009651A0" w:rsidRDefault="009651A0" w:rsidP="009651A0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9651A0">
              <w:rPr>
                <w:rStyle w:val="c4"/>
                <w:color w:val="000000"/>
              </w:rPr>
              <w:t>« От этих картин «встали на дыбы лошади омнибуса»</w:t>
            </w:r>
          </w:p>
          <w:p w:rsidR="009651A0" w:rsidRPr="009651A0" w:rsidRDefault="009651A0" w:rsidP="009651A0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9651A0">
              <w:rPr>
                <w:rStyle w:val="c4"/>
                <w:color w:val="000000"/>
              </w:rPr>
              <w:t>Люди у них похожи « на трупы в морге»</w:t>
            </w:r>
          </w:p>
          <w:p w:rsidR="009651A0" w:rsidRPr="009651A0" w:rsidRDefault="009651A0" w:rsidP="009651A0">
            <w:pPr>
              <w:pStyle w:val="c2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9651A0">
              <w:rPr>
                <w:rStyle w:val="c4"/>
                <w:color w:val="000000"/>
              </w:rPr>
              <w:t>Хотите увидеть эти картины?  </w:t>
            </w:r>
          </w:p>
          <w:p w:rsidR="009651A0" w:rsidRPr="009651A0" w:rsidRDefault="009651A0" w:rsidP="009651A0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9651A0">
              <w:rPr>
                <w:color w:val="000000"/>
                <w:shd w:val="clear" w:color="auto" w:fill="FFFFFF"/>
              </w:rPr>
              <w:t>«Нагромождением гнусностей» называли критики картины молодых художников. А что увидите вы?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 произведения Клода Дебюсси "Греза" и демонстрируется иллюстративный ряд самых известных произведений импрессионистов в жанре "Пейзаж" (3 минуты), после чего начинается беседа об увиденном и сопоставление уже известных фактов с увиденным и услышанным. При просмотре и прослушивании учащиеся фиксируют свои ассоциации, возникающие при контакте с произведениями (слово, цвет...).</w:t>
            </w:r>
          </w:p>
          <w:p w:rsidR="009651A0" w:rsidRPr="009651A0" w:rsidRDefault="009651A0" w:rsidP="009651A0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9651A0">
              <w:rPr>
                <w:rStyle w:val="c4"/>
                <w:color w:val="000000"/>
              </w:rPr>
              <w:t>Обмен впечатлениями( радость, гармония, красота, необычность, умиротворенность)</w:t>
            </w:r>
          </w:p>
          <w:p w:rsidR="009651A0" w:rsidRPr="009651A0" w:rsidRDefault="009651A0" w:rsidP="00965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вы думаете, почему эти </w:t>
            </w:r>
            <w:r w:rsidRPr="0096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картины были столь яростно не приняты публикой?</w:t>
            </w:r>
          </w:p>
          <w:p w:rsidR="009651A0" w:rsidRPr="009651A0" w:rsidRDefault="009651A0" w:rsidP="00965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чём заключается новаторство молодых художников, как  они обогатили искусство? </w:t>
            </w:r>
          </w:p>
          <w:p w:rsidR="009651A0" w:rsidRPr="009651A0" w:rsidRDefault="009651A0" w:rsidP="0096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A0" w:rsidRPr="009651A0" w:rsidRDefault="009651A0" w:rsidP="0096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A0" w:rsidTr="009651A0">
        <w:tc>
          <w:tcPr>
            <w:tcW w:w="801" w:type="dxa"/>
          </w:tcPr>
          <w:p w:rsidR="009651A0" w:rsidRPr="009651A0" w:rsidRDefault="009651A0" w:rsidP="0096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A0" w:rsidRPr="009651A0" w:rsidRDefault="009651A0" w:rsidP="0096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9651A0" w:rsidRPr="009651A0" w:rsidRDefault="009651A0" w:rsidP="0096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A0" w:rsidRPr="009651A0" w:rsidRDefault="009651A0" w:rsidP="0096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9651A0" w:rsidRPr="009651A0" w:rsidRDefault="009651A0" w:rsidP="0096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Опрос учащихся по заданному на дом материалу, включающий: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2 этапа: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актуализировать полученные ранее знания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уметь сопоставлять и сравнить разные произведения искусства</w:t>
            </w:r>
            <w:r w:rsidRPr="00965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2 этапа: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метод художественного познания.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достижения2 этапа: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51A0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1. Ответы должны быть аргументированы, с приведением дополнительного материала.</w:t>
            </w:r>
          </w:p>
          <w:p w:rsidR="009651A0" w:rsidRPr="009651A0" w:rsidRDefault="009651A0" w:rsidP="009651A0">
            <w:pPr>
              <w:ind w:firstLine="720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651A0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2. Умение работать с информацией (анализ, структурирование)</w:t>
            </w:r>
          </w:p>
          <w:p w:rsidR="009651A0" w:rsidRPr="009651A0" w:rsidRDefault="009651A0" w:rsidP="009651A0">
            <w:pPr>
              <w:ind w:firstLine="720"/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651A0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3. Активность участия. 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1A0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4. Знание материала. </w:t>
            </w:r>
          </w:p>
          <w:p w:rsidR="009651A0" w:rsidRPr="009651A0" w:rsidRDefault="009651A0" w:rsidP="0096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</w:tcPr>
          <w:p w:rsidR="009651A0" w:rsidRPr="009651A0" w:rsidRDefault="009651A0" w:rsidP="0096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Проверка домашнего задания, постановка цели урока. 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Кто был предтечей импрессионизма? (У.Тернер)</w:t>
            </w:r>
          </w:p>
          <w:p w:rsidR="009651A0" w:rsidRDefault="009651A0" w:rsidP="009651A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чем заключалась особенность его картин? какие приемы он начал использовать? что общего между его работами и теми произведениями, которые вы увидели? 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чём заключается новаторство молодых художников, как  они обогатили искусство?</w:t>
            </w:r>
            <w:r w:rsidRPr="0096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51A0" w:rsidTr="009651A0">
        <w:tc>
          <w:tcPr>
            <w:tcW w:w="801" w:type="dxa"/>
          </w:tcPr>
          <w:p w:rsidR="009651A0" w:rsidRPr="009651A0" w:rsidRDefault="009651A0" w:rsidP="0096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9651A0" w:rsidRPr="009651A0" w:rsidRDefault="009651A0" w:rsidP="0096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A0" w:rsidRPr="009651A0" w:rsidRDefault="009651A0" w:rsidP="0096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A0" w:rsidRPr="009651A0" w:rsidRDefault="009651A0" w:rsidP="0096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Изучение нового учебного материала.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3 этапа: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изучение техники работы с цветом, светом и формой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создание стилизованной копии работы известно мастера (на выбор) 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Задачи: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651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пейзажной живописи.</w:t>
            </w:r>
            <w:r w:rsidRPr="00965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 эпатии, метод стилизации. 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этап предполагает: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• постановку конкретной учебной цели перед учащимися (какой результат должен быть достигнут учащимися на данном этапе урока);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изложение основных положений </w:t>
            </w: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 учебного материала, который должен быть освоен учащимися;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• описание основных форм и методов организации индивидуальной и групповой деятельности учащихся с учетом особенностей класса, в котором работает педагог;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• описание критериев определения уровня внимания и интереса учащихся к излагаемому педагогом учебному материалу;</w:t>
            </w:r>
          </w:p>
          <w:p w:rsidR="009651A0" w:rsidRDefault="009651A0" w:rsidP="009651A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• описание методов мотивирования (стимулирования) учебной активности учащихся в ходе освоения нового учебного материала.</w:t>
            </w:r>
          </w:p>
          <w:p w:rsidR="009651A0" w:rsidRDefault="009651A0" w:rsidP="009651A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00" w:rsidRDefault="009651A0" w:rsidP="009651A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этапа учащемся предлагается презентация </w:t>
            </w:r>
            <w:r w:rsidR="00375E00" w:rsidRPr="00375E00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1)</w:t>
            </w:r>
            <w:r w:rsidR="00793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одновременное прослушивание музыкального произведения "Грёза" К. Дебюсси</w:t>
            </w:r>
            <w:r w:rsidR="0037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E00" w:rsidRPr="00375E00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комментариев учителя. 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просмотра в беседе определяются главные положения нового течения в живопис</w:t>
            </w:r>
            <w:r w:rsidR="00375E00">
              <w:rPr>
                <w:rFonts w:ascii="Times New Roman" w:hAnsi="Times New Roman" w:cs="Times New Roman"/>
                <w:sz w:val="24"/>
                <w:szCs w:val="24"/>
              </w:rPr>
              <w:t xml:space="preserve">и. При необходимости возможен возврат к определенным слайдам.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Повторный просмотр презентации, уже без музыкального сопровождения, с фиксированием в конспекте основных идей (в ходе беседы с классом).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Особое внимание уделяется методу письма импрессионистов.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печатным раздаточным материалом (художественными альбомами) для более детального изучения техники. </w:t>
            </w:r>
          </w:p>
          <w:p w:rsidR="009651A0" w:rsidRPr="009651A0" w:rsidRDefault="009651A0" w:rsidP="009651A0">
            <w:pPr>
              <w:pStyle w:val="c2"/>
              <w:spacing w:before="0" w:beforeAutospacing="0" w:after="0" w:afterAutospacing="0"/>
              <w:ind w:left="720"/>
              <w:rPr>
                <w:rStyle w:val="c4"/>
                <w:color w:val="000000"/>
              </w:rPr>
            </w:pPr>
          </w:p>
          <w:p w:rsidR="009651A0" w:rsidRPr="009651A0" w:rsidRDefault="009651A0" w:rsidP="009651A0">
            <w:pPr>
              <w:pStyle w:val="c2"/>
              <w:spacing w:before="0" w:beforeAutospacing="0" w:after="0" w:afterAutospacing="0"/>
              <w:ind w:left="720"/>
              <w:rPr>
                <w:color w:val="000000"/>
              </w:rPr>
            </w:pPr>
            <w:r w:rsidRPr="009651A0">
              <w:rPr>
                <w:rStyle w:val="c4"/>
                <w:color w:val="000000"/>
              </w:rPr>
              <w:t>Запись в конспекте</w:t>
            </w:r>
          </w:p>
          <w:p w:rsidR="009651A0" w:rsidRPr="009651A0" w:rsidRDefault="009651A0" w:rsidP="009651A0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9651A0">
              <w:rPr>
                <w:rStyle w:val="c4"/>
                <w:color w:val="000000"/>
              </w:rPr>
              <w:t>1.Импрессионисты стремились передать на холсте мгновенное впечатление.</w:t>
            </w:r>
          </w:p>
          <w:p w:rsidR="009651A0" w:rsidRPr="009651A0" w:rsidRDefault="009651A0" w:rsidP="009651A0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9651A0">
              <w:rPr>
                <w:rStyle w:val="c4"/>
                <w:color w:val="000000"/>
              </w:rPr>
              <w:t>2. Их картины полны света, воздуха, движения и жизни.</w:t>
            </w:r>
          </w:p>
          <w:p w:rsidR="009651A0" w:rsidRPr="009651A0" w:rsidRDefault="009651A0" w:rsidP="009651A0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9651A0">
              <w:rPr>
                <w:rStyle w:val="c4"/>
                <w:color w:val="000000"/>
              </w:rPr>
              <w:t>3. Очертания предметов нечётки.</w:t>
            </w:r>
          </w:p>
          <w:p w:rsidR="009651A0" w:rsidRPr="009651A0" w:rsidRDefault="009651A0" w:rsidP="009651A0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9651A0">
              <w:rPr>
                <w:rStyle w:val="c4"/>
                <w:color w:val="000000"/>
              </w:rPr>
              <w:t>4. Красочная палитра высветлена.</w:t>
            </w:r>
          </w:p>
          <w:p w:rsidR="009651A0" w:rsidRPr="009651A0" w:rsidRDefault="009651A0" w:rsidP="009651A0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9651A0">
              <w:rPr>
                <w:rStyle w:val="c4"/>
                <w:color w:val="000000"/>
              </w:rPr>
              <w:lastRenderedPageBreak/>
              <w:t>5. Они писали чистым, несмешанным цветом.</w:t>
            </w:r>
          </w:p>
          <w:p w:rsidR="009651A0" w:rsidRPr="009651A0" w:rsidRDefault="009651A0" w:rsidP="009651A0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9651A0">
              <w:rPr>
                <w:rStyle w:val="c4"/>
                <w:color w:val="000000"/>
              </w:rPr>
              <w:t>6.Каков цвет предмета, такого цвета и его тень.</w:t>
            </w:r>
          </w:p>
          <w:p w:rsidR="009651A0" w:rsidRPr="009651A0" w:rsidRDefault="009651A0" w:rsidP="009651A0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9651A0">
              <w:rPr>
                <w:rStyle w:val="c4"/>
                <w:color w:val="000000"/>
              </w:rPr>
              <w:t>7. Импрессионисты развивали и совершенствовали реалистический метод.</w:t>
            </w:r>
          </w:p>
          <w:p w:rsidR="009651A0" w:rsidRPr="009651A0" w:rsidRDefault="009651A0" w:rsidP="009651A0">
            <w:pPr>
              <w:pStyle w:val="c2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9651A0">
              <w:rPr>
                <w:rStyle w:val="c4"/>
                <w:color w:val="000000"/>
              </w:rPr>
              <w:t>8. Импрессионисты  писали картины на открытом воздухе, на пленере.</w:t>
            </w:r>
          </w:p>
          <w:p w:rsidR="009651A0" w:rsidRPr="009651A0" w:rsidRDefault="009651A0" w:rsidP="009651A0">
            <w:pPr>
              <w:pStyle w:val="c2"/>
              <w:spacing w:before="0" w:beforeAutospacing="0" w:after="0" w:afterAutospacing="0"/>
            </w:pPr>
          </w:p>
          <w:p w:rsidR="009651A0" w:rsidRPr="009651A0" w:rsidRDefault="009651A0" w:rsidP="009651A0">
            <w:pPr>
              <w:pStyle w:val="c2"/>
              <w:spacing w:before="0" w:beforeAutospacing="0" w:after="0" w:afterAutospacing="0"/>
            </w:pPr>
            <w:r w:rsidRPr="009651A0">
              <w:t xml:space="preserve">Особенности письма: </w:t>
            </w:r>
          </w:p>
          <w:p w:rsidR="009651A0" w:rsidRPr="009651A0" w:rsidRDefault="009651A0" w:rsidP="009651A0">
            <w:pPr>
              <w:pStyle w:val="c2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9651A0">
              <w:t>свет как главное выразительное средство в живописи, скульптуре, музыке;</w:t>
            </w:r>
          </w:p>
          <w:p w:rsidR="009651A0" w:rsidRPr="009651A0" w:rsidRDefault="009651A0" w:rsidP="009651A0">
            <w:pPr>
              <w:pStyle w:val="c2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9651A0">
              <w:t>причудливая игра света - главное содержание произведений импрессионистов</w:t>
            </w:r>
          </w:p>
          <w:p w:rsidR="009651A0" w:rsidRPr="009651A0" w:rsidRDefault="009651A0" w:rsidP="009651A0">
            <w:pPr>
              <w:ind w:firstLine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1A0" w:rsidRPr="009651A0" w:rsidRDefault="009651A0" w:rsidP="009651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формы предметов как чисто цветовой неясной границы;</w:t>
            </w:r>
          </w:p>
          <w:p w:rsidR="009651A0" w:rsidRPr="009651A0" w:rsidRDefault="009651A0" w:rsidP="009651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от техники смешивания красочных тонов на палитре и наложение краски на холст лишь чистыми тонами, которые смешиваются в восприятии зрителя;</w:t>
            </w:r>
          </w:p>
          <w:p w:rsidR="009651A0" w:rsidRPr="009651A0" w:rsidRDefault="009651A0" w:rsidP="009651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письма мелкими мазками (вплоть до точек - пуантилизм), музыкальная техника составления целого из крохотных мотивов (не тем), использование композиторами-импрессионистами чисты инструментальных тембров;</w:t>
            </w:r>
          </w:p>
          <w:p w:rsidR="009651A0" w:rsidRPr="009651A0" w:rsidRDefault="009651A0" w:rsidP="009651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антиклассицистическая</w:t>
            </w:r>
            <w:proofErr w:type="spellEnd"/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композиция картин - асимметрия, неожиданные точки зрения, выход ситуации за пределы рамы и на зрителя</w:t>
            </w:r>
            <w:r w:rsidRPr="0096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1A0" w:rsidRPr="009651A0" w:rsidRDefault="009651A0" w:rsidP="009651A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1A0" w:rsidRPr="009651A0" w:rsidRDefault="009651A0" w:rsidP="0096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Затем учащимся выдаются  </w:t>
            </w: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</w:t>
            </w:r>
            <w:r w:rsidRPr="009651A0">
              <w:rPr>
                <w:rFonts w:ascii="Times New Roman" w:hAnsi="Times New Roman" w:cs="Times New Roman"/>
                <w:sz w:val="24"/>
                <w:szCs w:val="24"/>
              </w:rPr>
              <w:t>товый  шаблон известного полотна Моне "Кувшинки".</w:t>
            </w:r>
          </w:p>
          <w:p w:rsidR="009651A0" w:rsidRPr="00375E00" w:rsidRDefault="009651A0" w:rsidP="0096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E00">
              <w:rPr>
                <w:rFonts w:ascii="Times New Roman" w:hAnsi="Times New Roman" w:cs="Times New Roman"/>
                <w:b/>
                <w:sz w:val="24"/>
                <w:szCs w:val="24"/>
              </w:rPr>
              <w:t>(см. Приложение 2)</w:t>
            </w:r>
          </w:p>
          <w:p w:rsidR="009651A0" w:rsidRPr="009651A0" w:rsidRDefault="009651A0" w:rsidP="0096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A0" w:rsidRPr="009651A0" w:rsidRDefault="009651A0" w:rsidP="00965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адача - попытаться создать копию произведения, используя краски и кисти, следуя при этом основным</w:t>
            </w:r>
            <w:r w:rsidRPr="009651A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приемам (техника </w:t>
            </w:r>
            <w:proofErr w:type="spellStart"/>
            <w:r w:rsidRPr="009651A0">
              <w:rPr>
                <w:rFonts w:ascii="Times New Roman" w:hAnsi="Times New Roman" w:cs="Times New Roman"/>
                <w:sz w:val="24"/>
                <w:szCs w:val="24"/>
              </w:rPr>
              <w:t>пуантелизма</w:t>
            </w:r>
            <w:proofErr w:type="spellEnd"/>
            <w:r w:rsidRPr="009651A0">
              <w:rPr>
                <w:rFonts w:ascii="Times New Roman" w:hAnsi="Times New Roman" w:cs="Times New Roman"/>
                <w:sz w:val="24"/>
                <w:szCs w:val="24"/>
              </w:rPr>
              <w:t xml:space="preserve"> и наслаивания цвета)</w:t>
            </w: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1A0" w:rsidTr="009651A0">
        <w:tc>
          <w:tcPr>
            <w:tcW w:w="801" w:type="dxa"/>
          </w:tcPr>
          <w:p w:rsidR="009651A0" w:rsidRPr="009651A0" w:rsidRDefault="009651A0" w:rsidP="00965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57" w:type="dxa"/>
          </w:tcPr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Закрепление учебного материала, </w:t>
            </w: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предполагающее: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• постановку конкретной учебной цели перед учащимися (какой результат должен быть достигнут учащимися на данном этапе урока);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• определение целей и задач, которые ставит перед собой учитель на данном этапе урока;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• описание форм и методов достижения поставленных целей в ходе закрепления нового учебного материала с учетом индивидуальных особенностей учащихся, с которыми работает педагог.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• описание критериев, позволяющих определить степень усвоения учащимися нового учебного материала;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• описание возможных путей и методов реагирования на ситуации, когда учитель определяет, что часть учащихся не освоила новый учебный материал.</w:t>
            </w:r>
          </w:p>
        </w:tc>
        <w:tc>
          <w:tcPr>
            <w:tcW w:w="3713" w:type="dxa"/>
          </w:tcPr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 Итак, подведем итоги.</w:t>
            </w:r>
          </w:p>
          <w:p w:rsidR="009651A0" w:rsidRPr="009651A0" w:rsidRDefault="009651A0" w:rsidP="009651A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следует рассматривать полотна импрессионистов?</w:t>
            </w:r>
          </w:p>
          <w:p w:rsidR="009651A0" w:rsidRPr="009651A0" w:rsidRDefault="009651A0" w:rsidP="009651A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Нужна ли импрессионистам палитра?</w:t>
            </w:r>
          </w:p>
          <w:p w:rsidR="009651A0" w:rsidRPr="009651A0" w:rsidRDefault="009651A0" w:rsidP="009651A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цвет предмета, и какой цвет его тени.</w:t>
            </w:r>
          </w:p>
          <w:p w:rsidR="009651A0" w:rsidRPr="009651A0" w:rsidRDefault="009651A0" w:rsidP="009651A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какого направления существовал импрессионизм – романтизма или реализма?</w:t>
            </w:r>
          </w:p>
          <w:p w:rsidR="009651A0" w:rsidRPr="009651A0" w:rsidRDefault="009651A0" w:rsidP="009651A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импрессионисты  должны были создавать свои картины?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Ассоциативный ряд.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51A0" w:rsidRPr="009651A0" w:rsidRDefault="009651A0" w:rsidP="009651A0">
            <w:pPr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 фразу «Импрессионизм –это……..»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1A0" w:rsidTr="009651A0">
        <w:tc>
          <w:tcPr>
            <w:tcW w:w="801" w:type="dxa"/>
          </w:tcPr>
          <w:p w:rsidR="009651A0" w:rsidRPr="009651A0" w:rsidRDefault="009651A0" w:rsidP="00965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7" w:type="dxa"/>
          </w:tcPr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на дом,</w:t>
            </w: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 включающее: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• постановку целей самостоятельной работы для учащихся (что должны сделать учащиеся в ходе выполнения домашнего задания);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• определение целей, которые хочет достичь учитель, задавая задание на дом;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• определение и разъяснение учащимся критериев успешного выполнения домашнего задания.</w:t>
            </w:r>
          </w:p>
        </w:tc>
        <w:tc>
          <w:tcPr>
            <w:tcW w:w="3713" w:type="dxa"/>
          </w:tcPr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1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6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долю художников-импрессионистов, которые прокладывали новые пути в искусстве, выпала нелёгкая судьба: нищета при жизни, когда их картины скупались за гроши, и громкая посмертная слава, когда их произведения украшают лучшие музеи мира. Хотя французские импрессионисты принадлежали к одному направлению, они не были похожи друг на друга. Каждый обладал яркой творческой индивидуальностью и тяготел к своей теме. 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своеобразии Э.Мане, К.</w:t>
            </w:r>
            <w:r w:rsidRPr="0096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Писсарро</w:t>
            </w:r>
            <w:proofErr w:type="spellEnd"/>
            <w:r w:rsidRPr="0096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О.Ренуара, Э.Дега  мы </w:t>
            </w:r>
            <w:r w:rsidRPr="0096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поговорим на следующих уроках. </w:t>
            </w:r>
          </w:p>
          <w:p w:rsidR="009651A0" w:rsidRPr="009651A0" w:rsidRDefault="009651A0" w:rsidP="009651A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0C24" w:rsidRDefault="00140C24">
      <w:pPr>
        <w:rPr>
          <w:rFonts w:ascii="Times New Roman" w:hAnsi="Times New Roman" w:cs="Times New Roman"/>
          <w:sz w:val="24"/>
          <w:szCs w:val="24"/>
        </w:rPr>
      </w:pPr>
    </w:p>
    <w:p w:rsidR="00140C24" w:rsidRDefault="00140C24">
      <w:pPr>
        <w:rPr>
          <w:rFonts w:ascii="Times New Roman" w:hAnsi="Times New Roman" w:cs="Times New Roman"/>
          <w:sz w:val="24"/>
          <w:szCs w:val="24"/>
        </w:rPr>
      </w:pPr>
    </w:p>
    <w:p w:rsidR="00140C24" w:rsidRPr="00511CCA" w:rsidRDefault="00140C24" w:rsidP="00140C24">
      <w:pPr>
        <w:spacing w:before="100" w:beforeAutospacing="1" w:after="75" w:line="240" w:lineRule="auto"/>
        <w:jc w:val="center"/>
        <w:outlineLvl w:val="2"/>
        <w:rPr>
          <w:b/>
          <w:color w:val="FF0000"/>
          <w:sz w:val="24"/>
        </w:rPr>
      </w:pPr>
    </w:p>
    <w:p w:rsidR="00140C24" w:rsidRPr="00727695" w:rsidRDefault="00140C24" w:rsidP="00140C24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27695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Pr="00727695">
        <w:rPr>
          <w:rFonts w:ascii="Times New Roman" w:hAnsi="Times New Roman"/>
          <w:b/>
          <w:sz w:val="24"/>
          <w:szCs w:val="24"/>
        </w:rPr>
        <w:br/>
      </w:r>
    </w:p>
    <w:p w:rsidR="00140C24" w:rsidRPr="00727695" w:rsidRDefault="00375E00" w:rsidP="006917EB">
      <w:pPr>
        <w:pStyle w:val="aa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76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Андреев,</w:t>
      </w:r>
      <w:r w:rsidR="006917EB" w:rsidRPr="00727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 Г. </w:t>
      </w:r>
      <w:r w:rsidRPr="00727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Импрессионизм, М., 1980</w:t>
      </w:r>
    </w:p>
    <w:tbl>
      <w:tblPr>
        <w:tblW w:w="1680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69"/>
      </w:tblGrid>
      <w:tr w:rsidR="006917EB" w:rsidRPr="00727695" w:rsidTr="006917E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680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9"/>
            </w:tblGrid>
            <w:tr w:rsidR="006917EB" w:rsidRPr="00727695" w:rsidTr="006917EB">
              <w:trPr>
                <w:tblCellSpacing w:w="15" w:type="dxa"/>
              </w:trPr>
              <w:tc>
                <w:tcPr>
                  <w:tcW w:w="1340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917EB" w:rsidRPr="00727695" w:rsidRDefault="006917EB" w:rsidP="006917EB">
                  <w:pPr>
                    <w:pStyle w:val="aa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69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Данилова</w:t>
                  </w:r>
                  <w:r w:rsidRPr="0072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Г.И. МХК. 11 класс. Учебник. Базовый уровень. </w:t>
                  </w:r>
                </w:p>
                <w:p w:rsidR="006917EB" w:rsidRPr="00727695" w:rsidRDefault="006917EB" w:rsidP="006917EB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Мировая художественная культура от VII</w:t>
                  </w:r>
                  <w:r w:rsidR="0072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2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до современности. Дрофа, 2011.</w:t>
                  </w:r>
                </w:p>
              </w:tc>
            </w:tr>
          </w:tbl>
          <w:p w:rsidR="006917EB" w:rsidRPr="00727695" w:rsidRDefault="0069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7695" w:rsidRDefault="00727695" w:rsidP="00140C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7695" w:rsidRDefault="00727695" w:rsidP="00140C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5E00" w:rsidRPr="00727695" w:rsidRDefault="00140C24" w:rsidP="00140C24">
      <w:pPr>
        <w:jc w:val="center"/>
        <w:rPr>
          <w:rFonts w:ascii="Times New Roman" w:hAnsi="Times New Roman"/>
          <w:b/>
          <w:sz w:val="24"/>
          <w:szCs w:val="24"/>
        </w:rPr>
      </w:pPr>
      <w:r w:rsidRPr="00727695">
        <w:rPr>
          <w:rFonts w:ascii="Times New Roman" w:hAnsi="Times New Roman"/>
          <w:b/>
          <w:sz w:val="24"/>
          <w:szCs w:val="24"/>
        </w:rPr>
        <w:br/>
        <w:t>Использованные материалы и Интернет-ресурсы</w:t>
      </w:r>
    </w:p>
    <w:p w:rsidR="00727695" w:rsidRPr="00727695" w:rsidRDefault="00727695" w:rsidP="00727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695">
        <w:rPr>
          <w:rFonts w:ascii="Times New Roman" w:hAnsi="Times New Roman" w:cs="Times New Roman"/>
          <w:sz w:val="24"/>
          <w:szCs w:val="24"/>
        </w:rPr>
        <w:t xml:space="preserve">1. </w:t>
      </w:r>
      <w:r w:rsidR="00375E00" w:rsidRPr="00727695">
        <w:rPr>
          <w:rFonts w:ascii="Times New Roman" w:hAnsi="Times New Roman" w:cs="Times New Roman"/>
          <w:sz w:val="24"/>
          <w:szCs w:val="24"/>
        </w:rPr>
        <w:t>Импрессионизм: http://www.artap.ru/cult/impressionnisme.htm</w:t>
      </w:r>
    </w:p>
    <w:p w:rsidR="00375E00" w:rsidRPr="00727695" w:rsidRDefault="00727695" w:rsidP="0072769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7695">
        <w:rPr>
          <w:rFonts w:ascii="Times New Roman" w:hAnsi="Times New Roman" w:cs="Times New Roman"/>
          <w:sz w:val="24"/>
          <w:szCs w:val="24"/>
        </w:rPr>
        <w:t xml:space="preserve">2. Моне, Клод: </w:t>
      </w:r>
      <w:r w:rsidRPr="00727695">
        <w:rPr>
          <w:rFonts w:ascii="Times New Roman" w:hAnsi="Times New Roman" w:cs="Times New Roman"/>
          <w:sz w:val="24"/>
          <w:szCs w:val="24"/>
          <w:u w:val="single"/>
        </w:rPr>
        <w:t>http://www.wm</w:t>
      </w:r>
      <w:r w:rsidR="00375E00" w:rsidRPr="00727695">
        <w:rPr>
          <w:rFonts w:ascii="Times New Roman" w:hAnsi="Times New Roman" w:cs="Times New Roman"/>
          <w:sz w:val="24"/>
          <w:szCs w:val="24"/>
          <w:u w:val="single"/>
        </w:rPr>
        <w:t>painting.ru/MasterPieces/p19_sectionid/8/p19_imageid/1068</w:t>
      </w:r>
    </w:p>
    <w:p w:rsidR="00375E00" w:rsidRPr="00727695" w:rsidRDefault="00375E00" w:rsidP="00727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695">
        <w:rPr>
          <w:rFonts w:ascii="Times New Roman" w:hAnsi="Times New Roman" w:cs="Times New Roman"/>
          <w:sz w:val="24"/>
          <w:szCs w:val="24"/>
        </w:rPr>
        <w:t>3. Музыкальное произведение "Грёза"( К.Дебюсси):</w:t>
      </w:r>
    </w:p>
    <w:p w:rsidR="00375E00" w:rsidRPr="00727695" w:rsidRDefault="00375E00" w:rsidP="0072769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7695">
        <w:rPr>
          <w:rFonts w:ascii="Times New Roman" w:hAnsi="Times New Roman" w:cs="Times New Roman"/>
          <w:sz w:val="24"/>
          <w:szCs w:val="24"/>
          <w:u w:val="single"/>
        </w:rPr>
        <w:t>http://www.audiopoisk.com/track/debussi/mp3/greza/</w:t>
      </w:r>
    </w:p>
    <w:p w:rsidR="006917EB" w:rsidRPr="00727695" w:rsidRDefault="006917EB" w:rsidP="0072769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7695">
        <w:rPr>
          <w:rFonts w:ascii="Times New Roman" w:hAnsi="Times New Roman" w:cs="Times New Roman"/>
          <w:sz w:val="24"/>
          <w:szCs w:val="24"/>
        </w:rPr>
        <w:t xml:space="preserve">4. Кувшинки: </w:t>
      </w:r>
      <w:r w:rsidRPr="00727695">
        <w:rPr>
          <w:rFonts w:ascii="Times New Roman" w:hAnsi="Times New Roman" w:cs="Times New Roman"/>
          <w:sz w:val="24"/>
          <w:szCs w:val="24"/>
          <w:u w:val="single"/>
        </w:rPr>
        <w:t>http://www.supercoloring.com/pages/water-lilies-evening-effec-by-claude-monet/</w:t>
      </w:r>
    </w:p>
    <w:p w:rsidR="006917EB" w:rsidRPr="00727695" w:rsidRDefault="006917EB" w:rsidP="00727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17EB" w:rsidRPr="00727695" w:rsidRDefault="006917EB" w:rsidP="0072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24" w:rsidRPr="00727695" w:rsidRDefault="00140C24" w:rsidP="0072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24" w:rsidRDefault="00140C24">
      <w:pPr>
        <w:rPr>
          <w:rFonts w:ascii="Times New Roman" w:hAnsi="Times New Roman" w:cs="Times New Roman"/>
          <w:sz w:val="24"/>
          <w:szCs w:val="24"/>
        </w:rPr>
      </w:pPr>
    </w:p>
    <w:p w:rsidR="00140C24" w:rsidRDefault="00140C24">
      <w:pPr>
        <w:rPr>
          <w:rFonts w:ascii="Times New Roman" w:hAnsi="Times New Roman" w:cs="Times New Roman"/>
          <w:sz w:val="24"/>
          <w:szCs w:val="24"/>
        </w:rPr>
      </w:pPr>
    </w:p>
    <w:p w:rsidR="00140C24" w:rsidRPr="00140C24" w:rsidRDefault="00140C24">
      <w:pPr>
        <w:rPr>
          <w:rFonts w:ascii="Times New Roman" w:hAnsi="Times New Roman" w:cs="Times New Roman"/>
          <w:sz w:val="24"/>
          <w:szCs w:val="24"/>
        </w:rPr>
      </w:pPr>
    </w:p>
    <w:sectPr w:rsidR="00140C24" w:rsidRPr="00140C24" w:rsidSect="00140C2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C24" w:rsidRDefault="00140C24" w:rsidP="00140C24">
      <w:pPr>
        <w:spacing w:after="0" w:line="240" w:lineRule="auto"/>
      </w:pPr>
      <w:r>
        <w:separator/>
      </w:r>
    </w:p>
  </w:endnote>
  <w:endnote w:type="continuationSeparator" w:id="1">
    <w:p w:rsidR="00140C24" w:rsidRDefault="00140C24" w:rsidP="0014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4876"/>
      <w:docPartObj>
        <w:docPartGallery w:val="Page Numbers (Bottom of Page)"/>
        <w:docPartUnique/>
      </w:docPartObj>
    </w:sdtPr>
    <w:sdtContent>
      <w:p w:rsidR="00140C24" w:rsidRDefault="00580539">
        <w:pPr>
          <w:pStyle w:val="a6"/>
          <w:jc w:val="right"/>
        </w:pPr>
        <w:fldSimple w:instr=" PAGE   \* MERGEFORMAT ">
          <w:r w:rsidR="00793474">
            <w:rPr>
              <w:noProof/>
            </w:rPr>
            <w:t>4</w:t>
          </w:r>
        </w:fldSimple>
      </w:p>
    </w:sdtContent>
  </w:sdt>
  <w:p w:rsidR="00140C24" w:rsidRDefault="00140C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C24" w:rsidRDefault="00140C24" w:rsidP="00140C24">
      <w:pPr>
        <w:spacing w:after="0" w:line="240" w:lineRule="auto"/>
      </w:pPr>
      <w:r>
        <w:separator/>
      </w:r>
    </w:p>
  </w:footnote>
  <w:footnote w:type="continuationSeparator" w:id="1">
    <w:p w:rsidR="00140C24" w:rsidRDefault="00140C24" w:rsidP="00140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2C6C"/>
    <w:multiLevelType w:val="hybridMultilevel"/>
    <w:tmpl w:val="D3F0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5161B"/>
    <w:multiLevelType w:val="hybridMultilevel"/>
    <w:tmpl w:val="A40C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B6A7F"/>
    <w:multiLevelType w:val="multilevel"/>
    <w:tmpl w:val="BA28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03ED8"/>
    <w:multiLevelType w:val="hybridMultilevel"/>
    <w:tmpl w:val="6B8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C24"/>
    <w:rsid w:val="00140C24"/>
    <w:rsid w:val="00375E00"/>
    <w:rsid w:val="00580539"/>
    <w:rsid w:val="006917EB"/>
    <w:rsid w:val="00727695"/>
    <w:rsid w:val="00793474"/>
    <w:rsid w:val="009651A0"/>
    <w:rsid w:val="00E7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39"/>
  </w:style>
  <w:style w:type="paragraph" w:styleId="1">
    <w:name w:val="heading 1"/>
    <w:basedOn w:val="a"/>
    <w:link w:val="10"/>
    <w:uiPriority w:val="9"/>
    <w:qFormat/>
    <w:rsid w:val="00375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0C2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40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0C24"/>
  </w:style>
  <w:style w:type="paragraph" w:styleId="a6">
    <w:name w:val="footer"/>
    <w:basedOn w:val="a"/>
    <w:link w:val="a7"/>
    <w:uiPriority w:val="99"/>
    <w:unhideWhenUsed/>
    <w:rsid w:val="00140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C24"/>
  </w:style>
  <w:style w:type="paragraph" w:customStyle="1" w:styleId="c2">
    <w:name w:val="c2"/>
    <w:basedOn w:val="a"/>
    <w:rsid w:val="0014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40C24"/>
  </w:style>
  <w:style w:type="character" w:styleId="a8">
    <w:name w:val="Strong"/>
    <w:basedOn w:val="a0"/>
    <w:uiPriority w:val="22"/>
    <w:qFormat/>
    <w:rsid w:val="00140C24"/>
    <w:rPr>
      <w:b/>
      <w:bCs/>
    </w:rPr>
  </w:style>
  <w:style w:type="table" w:styleId="a9">
    <w:name w:val="Table Grid"/>
    <w:basedOn w:val="a1"/>
    <w:uiPriority w:val="59"/>
    <w:rsid w:val="00965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651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0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4</cp:revision>
  <dcterms:created xsi:type="dcterms:W3CDTF">2014-11-08T15:10:00Z</dcterms:created>
  <dcterms:modified xsi:type="dcterms:W3CDTF">2014-11-08T16:08:00Z</dcterms:modified>
</cp:coreProperties>
</file>