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186355" w:rsidTr="00655440">
        <w:tc>
          <w:tcPr>
            <w:tcW w:w="2269" w:type="dxa"/>
          </w:tcPr>
          <w:p w:rsidR="00186355" w:rsidRPr="00186355" w:rsidRDefault="0018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186355" w:rsidRPr="00186355" w:rsidRDefault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186355" w:rsidTr="00655440">
        <w:tc>
          <w:tcPr>
            <w:tcW w:w="2269" w:type="dxa"/>
          </w:tcPr>
          <w:p w:rsidR="00186355" w:rsidRPr="00186355" w:rsidRDefault="0018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5" w:type="dxa"/>
          </w:tcPr>
          <w:p w:rsidR="00186355" w:rsidRPr="00186355" w:rsidRDefault="00A83280" w:rsidP="00DF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="00DF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705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по заданному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BDD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8505" w:type="dxa"/>
          </w:tcPr>
          <w:p w:rsidR="0042149C" w:rsidRDefault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42149C" w:rsidTr="00655440">
        <w:tc>
          <w:tcPr>
            <w:tcW w:w="2269" w:type="dxa"/>
          </w:tcPr>
          <w:p w:rsidR="0042149C" w:rsidRDefault="00DF6705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2149C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8505" w:type="dxa"/>
          </w:tcPr>
          <w:p w:rsidR="0042149C" w:rsidRDefault="00DF6705" w:rsidP="006554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0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условий для совершенствования </w:t>
            </w:r>
            <w:r w:rsidR="00753FF0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="000750E6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сочинение-описание с элементами повествования</w:t>
            </w:r>
            <w:r w:rsidR="0075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FF0" w:rsidRPr="00B2360C">
              <w:rPr>
                <w:rFonts w:ascii="Times New Roman" w:hAnsi="Times New Roman" w:cs="Times New Roman"/>
                <w:sz w:val="28"/>
                <w:szCs w:val="28"/>
              </w:rPr>
              <w:t>на материале непосредственных наблюдений.</w:t>
            </w: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8505" w:type="dxa"/>
          </w:tcPr>
          <w:p w:rsidR="00753FF0" w:rsidRPr="00B2360C" w:rsidRDefault="00DE4371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53FF0" w:rsidRPr="00B23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бучающие:</w:t>
            </w:r>
          </w:p>
          <w:p w:rsidR="00753FF0" w:rsidRPr="00B2360C" w:rsidRDefault="00753FF0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 умения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текст в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ределённой композиционной форме,  осознанно использовать  собранный материал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71" w:rsidRPr="00F1677D">
              <w:rPr>
                <w:rFonts w:ascii="Times New Roman" w:hAnsi="Times New Roman"/>
                <w:sz w:val="28"/>
                <w:szCs w:val="28"/>
              </w:rPr>
              <w:t>языковые ср</w:t>
            </w:r>
            <w:r w:rsidR="00DE4371">
              <w:rPr>
                <w:rFonts w:ascii="Times New Roman" w:hAnsi="Times New Roman"/>
                <w:sz w:val="28"/>
                <w:szCs w:val="28"/>
              </w:rPr>
              <w:t xml:space="preserve">едства в соответствии со стилем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речи; </w:t>
            </w:r>
          </w:p>
          <w:p w:rsidR="00753FF0" w:rsidRPr="00B2360C" w:rsidRDefault="00753FF0" w:rsidP="00DE437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провести речевую подготовку с целью предупреждения речевых недочётов и гра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>мматических ошибок в сочинениях.</w:t>
            </w:r>
          </w:p>
          <w:p w:rsidR="00753FF0" w:rsidRPr="00B2360C" w:rsidRDefault="00753FF0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B23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азвивающие: </w:t>
            </w:r>
          </w:p>
          <w:p w:rsidR="00753FF0" w:rsidRDefault="00753FF0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творческого  воображения, мышления,  эмоционального восприятия произведений искусств; обогащения и усложнения словарного запаса </w:t>
            </w:r>
            <w:r w:rsidRPr="00F1677D">
              <w:rPr>
                <w:rFonts w:ascii="Times New Roman" w:hAnsi="Times New Roman"/>
                <w:sz w:val="28"/>
                <w:szCs w:val="28"/>
              </w:rPr>
              <w:t>изобразительной  лексикой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FF0" w:rsidRDefault="00753FF0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связной речи учащихся через составление рассказов;</w:t>
            </w:r>
          </w:p>
          <w:p w:rsidR="00753FF0" w:rsidRPr="00753FF0" w:rsidRDefault="00753FF0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>витию орфографической зоркости.</w:t>
            </w:r>
          </w:p>
          <w:p w:rsidR="00753FF0" w:rsidRPr="00753FF0" w:rsidRDefault="00DE4371" w:rsidP="00753FF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753FF0" w:rsidRPr="00F16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оспитывающие:</w:t>
            </w:r>
            <w:r w:rsidR="00753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FF0" w:rsidRPr="00F1677D" w:rsidRDefault="00753FF0" w:rsidP="00753FF0">
            <w:pPr>
              <w:tabs>
                <w:tab w:val="left" w:pos="284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 пробуждению </w:t>
            </w:r>
            <w:r w:rsidRPr="00F1677D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677D">
              <w:rPr>
                <w:rFonts w:ascii="Times New Roman" w:hAnsi="Times New Roman"/>
                <w:sz w:val="28"/>
                <w:szCs w:val="28"/>
              </w:rPr>
              <w:t xml:space="preserve"> к данному виду работы, используя различн</w:t>
            </w:r>
            <w:r>
              <w:rPr>
                <w:rFonts w:ascii="Times New Roman" w:hAnsi="Times New Roman"/>
                <w:sz w:val="28"/>
                <w:szCs w:val="28"/>
              </w:rPr>
              <w:t>ые виды творческой деятельности;</w:t>
            </w:r>
          </w:p>
          <w:p w:rsidR="000750E6" w:rsidRDefault="00753FF0" w:rsidP="0065544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эстетических чувств, позитивного отношения к окружающему миру.</w:t>
            </w:r>
            <w:r w:rsidRPr="00F16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440" w:rsidRDefault="00655440" w:rsidP="00655440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 содержание урока, деятельность учителя и учеников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118"/>
              <w:gridCol w:w="2835"/>
            </w:tblGrid>
            <w:tr w:rsidR="00655440" w:rsidTr="003655A3">
              <w:tc>
                <w:tcPr>
                  <w:tcW w:w="2268" w:type="dxa"/>
                </w:tcPr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Этап  урока</w:t>
                  </w:r>
                </w:p>
              </w:tc>
              <w:tc>
                <w:tcPr>
                  <w:tcW w:w="3118" w:type="dxa"/>
                </w:tcPr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Деятельность учителя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(содержание, формы и методы)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35" w:type="dxa"/>
                </w:tcPr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учащихся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содержание, формы и методы)</w:t>
                  </w:r>
                  <w:proofErr w:type="gramEnd"/>
                </w:p>
              </w:tc>
            </w:tr>
            <w:tr w:rsidR="00655440" w:rsidTr="003655A3">
              <w:tc>
                <w:tcPr>
                  <w:tcW w:w="2268" w:type="dxa"/>
                </w:tcPr>
                <w:p w:rsid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Организацион-н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655440" w:rsidRP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этап.</w:t>
                  </w:r>
                </w:p>
                <w:p w:rsidR="00655440" w:rsidRDefault="00655440" w:rsidP="006554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2.Вступительная беседа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B2360C" w:rsidRDefault="00655440" w:rsidP="00655440">
                  <w:pPr>
                    <w:pStyle w:val="a4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темы и задач урока.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Беседа об особенностях сочинения-мозаики.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5.Обсуждение границ и объёма темы, типа текста, стиля речи.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6. Подготовка к сочинению. Устное составление зарисовок.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минутка</w:t>
                  </w:r>
                </w:p>
                <w:p w:rsid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44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5440" w:rsidRPr="00655440" w:rsidRDefault="00655440" w:rsidP="006554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Словарная работа.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. Написание сочинения.</w:t>
                  </w: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ind w:firstLine="45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.Редактирова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ние</w:t>
                  </w:r>
                  <w:proofErr w:type="spellEnd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текстов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(обсуждение в группах). 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. Анализ сочинений – мозаик. 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12. Итог урока. Рефлексия. 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 Домашнее задание.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655440" w:rsidRPr="00655440" w:rsidRDefault="00655440" w:rsidP="0065544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Организует деятельность учащихся, формирует положительный настрой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Включает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учащихся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беседу,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с целью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развития </w:t>
                  </w:r>
                </w:p>
                <w:p w:rsidR="00655440" w:rsidRP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познавательного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интерес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а,  мотивации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предстоящую работу.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Сообщает тему и задачи урока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Просит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учащихся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сравнить и сделать выводы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Побуждает школьников к самостоятельному формулированию результата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P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Организует деятельность учащихся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составлению устных зарисовок сочинения</w:t>
                  </w: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пределения способа получения недостающих знаний и перечня источников, где они могут быть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Организуе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 самостоятельную деятельность учащихся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написанию сочинения, осуществляет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помощь группам, требующим контроля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Организу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ет самостоятельную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деятельность, побуждает учащихся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выявлению и устранению ошибок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Проводит анализ, исправляет речевые недочеты. 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Организует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деятельность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учащихся 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самооценке и </w:t>
                  </w:r>
                  <w:proofErr w:type="spellStart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взаимооценке</w:t>
                  </w:r>
                  <w:proofErr w:type="spellEnd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бъясняет выполнение домашнего задания</w:t>
                  </w:r>
                </w:p>
              </w:tc>
              <w:tc>
                <w:tcPr>
                  <w:tcW w:w="2835" w:type="dxa"/>
                </w:tcPr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Настраиваются на деятельность 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Формулируют собственные заключения и устанавливают их связь с полученными знаниями 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55A3" w:rsidRDefault="003655A3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Формулируют полученный результат 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Ищут способы решения учебной задачи: выявляют источники, определяют план дальнейших действий</w:t>
                  </w: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Просматривают  видеофайлы,  составляют устные сочинения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Работают с приложениями, со словарями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Pr="00655440" w:rsidRDefault="00655440" w:rsidP="00655440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Работа в группах</w:t>
                  </w:r>
                </w:p>
                <w:p w:rsidR="00655440" w:rsidRPr="00655440" w:rsidRDefault="00655440" w:rsidP="0065544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Индивидуальная работа.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Слушают составленные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зарисовки в группах, редактируют тексты.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55A3" w:rsidRDefault="003655A3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55A3" w:rsidRDefault="003655A3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Зачитывают  составленные в группе сочинения – мозаики.</w:t>
                  </w: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5440" w:rsidRDefault="00655440" w:rsidP="0065544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Осуществляет оценочную деятельность по самооценке и </w:t>
                  </w:r>
                  <w:proofErr w:type="spellStart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>взаимооценке</w:t>
                  </w:r>
                  <w:proofErr w:type="spellEnd"/>
                  <w:r w:rsidRPr="00655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достигнутых результатов</w:t>
                  </w:r>
                </w:p>
              </w:tc>
            </w:tr>
          </w:tbl>
          <w:p w:rsidR="0042149C" w:rsidRDefault="0042149C" w:rsidP="00655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Подробное описание всех этапов урока</w:t>
            </w:r>
          </w:p>
        </w:tc>
        <w:tc>
          <w:tcPr>
            <w:tcW w:w="8505" w:type="dxa"/>
          </w:tcPr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Организационно-мотивационный  этап</w:t>
            </w:r>
            <w:r w:rsidRPr="00B236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5440" w:rsidRPr="00CA025B" w:rsidRDefault="00655440" w:rsidP="00655440">
            <w:pPr>
              <w:pStyle w:val="a4"/>
              <w:ind w:firstLine="45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25B">
              <w:rPr>
                <w:rFonts w:ascii="Times New Roman" w:hAnsi="Times New Roman" w:cs="Times New Roman"/>
                <w:noProof/>
                <w:sz w:val="28"/>
                <w:szCs w:val="28"/>
              </w:rPr>
              <w:t>Я рада видеть каждого из вас,</w:t>
            </w:r>
          </w:p>
          <w:p w:rsidR="00655440" w:rsidRPr="00CA025B" w:rsidRDefault="00655440" w:rsidP="00655440">
            <w:pPr>
              <w:pStyle w:val="a4"/>
              <w:ind w:firstLine="45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осень пусть </w:t>
            </w:r>
            <w:r w:rsidRPr="00CA02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прохладой в окна дышит,</w:t>
            </w:r>
          </w:p>
          <w:p w:rsidR="00655440" w:rsidRPr="00CA025B" w:rsidRDefault="00655440" w:rsidP="00655440">
            <w:pPr>
              <w:pStyle w:val="a4"/>
              <w:ind w:firstLine="45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25B">
              <w:rPr>
                <w:rFonts w:ascii="Times New Roman" w:hAnsi="Times New Roman" w:cs="Times New Roman"/>
                <w:noProof/>
                <w:sz w:val="28"/>
                <w:szCs w:val="28"/>
              </w:rPr>
              <w:t>Нам будет здесь уютно, ведь наш класс</w:t>
            </w:r>
          </w:p>
          <w:p w:rsidR="00655440" w:rsidRPr="00655440" w:rsidRDefault="00655440" w:rsidP="00655440">
            <w:pPr>
              <w:pStyle w:val="a4"/>
              <w:ind w:firstLine="45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25B">
              <w:rPr>
                <w:rFonts w:ascii="Times New Roman" w:hAnsi="Times New Roman" w:cs="Times New Roman"/>
                <w:noProof/>
                <w:sz w:val="28"/>
                <w:szCs w:val="28"/>
              </w:rPr>
              <w:t>Друг друга любит, чувствует и слышит.</w:t>
            </w:r>
          </w:p>
          <w:p w:rsidR="00655440" w:rsidRP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Вступительная </w:t>
            </w:r>
            <w:r w:rsidRPr="00B2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беседа.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</w:t>
            </w:r>
            <w:r w:rsidRPr="00753FF0">
              <w:rPr>
                <w:rFonts w:ascii="Times New Roman" w:hAnsi="Times New Roman"/>
                <w:i/>
                <w:sz w:val="28"/>
                <w:szCs w:val="28"/>
              </w:rPr>
              <w:t xml:space="preserve">лушание музыки </w:t>
            </w:r>
            <w:proofErr w:type="spellStart"/>
            <w:r w:rsidRPr="00753FF0">
              <w:rPr>
                <w:rFonts w:ascii="Times New Roman" w:hAnsi="Times New Roman"/>
                <w:i/>
                <w:sz w:val="28"/>
                <w:szCs w:val="28"/>
              </w:rPr>
              <w:t>П.И.Ч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айковского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«Октябрь. Осенняя песня</w:t>
            </w:r>
            <w:r w:rsidRPr="00753FF0">
              <w:rPr>
                <w:rFonts w:ascii="Times New Roman" w:hAnsi="Times New Roman"/>
                <w:i/>
                <w:sz w:val="28"/>
                <w:szCs w:val="28"/>
              </w:rPr>
              <w:t>» (из цикла «Времена года»)</w:t>
            </w:r>
          </w:p>
          <w:p w:rsidR="00655440" w:rsidRPr="00F1677D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77D">
              <w:rPr>
                <w:rFonts w:ascii="Times New Roman" w:hAnsi="Times New Roman"/>
                <w:sz w:val="28"/>
                <w:szCs w:val="28"/>
              </w:rPr>
              <w:t>С каким временем года ассоциируется эта музыка? Обоснуйте ответ.</w:t>
            </w:r>
          </w:p>
          <w:p w:rsidR="00655440" w:rsidRPr="00F1677D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77D">
              <w:rPr>
                <w:rFonts w:ascii="Times New Roman" w:hAnsi="Times New Roman"/>
                <w:sz w:val="28"/>
                <w:szCs w:val="28"/>
              </w:rPr>
              <w:t>А кто узнал, что это за произведение?</w:t>
            </w:r>
          </w:p>
          <w:p w:rsidR="00655440" w:rsidRPr="00F1677D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77D">
              <w:rPr>
                <w:rFonts w:ascii="Times New Roman" w:hAnsi="Times New Roman"/>
                <w:sz w:val="28"/>
                <w:szCs w:val="28"/>
              </w:rPr>
              <w:t>Какое настроение у вас возникло?</w:t>
            </w:r>
          </w:p>
          <w:p w:rsidR="00655440" w:rsidRPr="00F1677D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77D">
              <w:rPr>
                <w:rFonts w:ascii="Times New Roman" w:hAnsi="Times New Roman"/>
                <w:sz w:val="28"/>
                <w:szCs w:val="28"/>
              </w:rPr>
              <w:t>Нравится ли вам это время года? Чем?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77D">
              <w:rPr>
                <w:rFonts w:ascii="Times New Roman" w:hAnsi="Times New Roman"/>
                <w:sz w:val="28"/>
                <w:szCs w:val="28"/>
              </w:rPr>
              <w:t>Какие чудесные превращения происходят осенью  в природе?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Вспомните нашу осеннюю экскурсию в парк. Какие новые краски появились у природы осенью? </w:t>
            </w:r>
          </w:p>
          <w:p w:rsidR="00655440" w:rsidRPr="00F1677D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красоту осени можно сохранить даже зимой? (Можно собрать гербарий, сфотографировать, нарисовать).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Удивительная природа нашей Беларуси. Посмотрите на экран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>файлы 2-4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замечательные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можно увидеть у нас  в Беларуси осенью, когда весь лес и  вся земля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разукрашена яркими красками и узорами. Осень - прекрасное время года. Сколько новых звуков, красок, запахов дарит нам осень. 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любили и любят осень. Эта пора года вдохновляла их на написание своих картин.  Вспомните,  как называется рисунок, картина с изображением природы?  (Пейзаж)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изобразили это чудесное время года известные художни</w:t>
            </w:r>
            <w:r w:rsidR="00342949">
              <w:rPr>
                <w:rFonts w:ascii="Times New Roman" w:hAnsi="Times New Roman" w:cs="Times New Roman"/>
                <w:sz w:val="28"/>
                <w:szCs w:val="28"/>
              </w:rPr>
              <w:t xml:space="preserve">ки: И. Левитан, </w:t>
            </w:r>
            <w:proofErr w:type="spellStart"/>
            <w:r w:rsidR="00342949">
              <w:rPr>
                <w:rFonts w:ascii="Times New Roman" w:hAnsi="Times New Roman" w:cs="Times New Roman"/>
                <w:sz w:val="28"/>
                <w:szCs w:val="28"/>
              </w:rPr>
              <w:t>И.Остроухов</w:t>
            </w:r>
            <w:proofErr w:type="spellEnd"/>
            <w:r w:rsidR="003429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2949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фремов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>идеофайлы 5-13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художников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их. 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Какие признаки осени изобразил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Золотую осень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акие краски использовал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?  (Жёлтые, голубовато-серые, коричневые, красноватые и другие.)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только художников вдохновляло это время года.  С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колько замечатель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строк посвятили наши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писатели, поэты этому удивительному времени года! 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Ребята, а какие стихи и рассказы об осени вы читали?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учащихся, чтение стихотворений наизусть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очитайте внимательно стихотворение </w:t>
            </w:r>
            <w:proofErr w:type="spellStart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Р.П.Ругина</w:t>
            </w:r>
            <w:proofErr w:type="spellEnd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 какие приметы осени мы ещё не назвали.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Итак, поэты, писатели, художники, песенники отразили в произведениях своё видение осени, своё 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роение, связанное с её приходом, а мы при написании сочинения расскажем о своих чувствах.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2360C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темы и задач урока.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егодня на уроке мы будем писать сочинение-мозаику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. Будьте внимательны и активны! Успехов вам!</w:t>
            </w:r>
            <w:r w:rsidR="00342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 w:cs="Times New Roman"/>
                <w:i/>
                <w:sz w:val="28"/>
                <w:szCs w:val="28"/>
              </w:rPr>
              <w:t>(видеофайл 14)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A69DA">
              <w:rPr>
                <w:rFonts w:ascii="Times New Roman" w:hAnsi="Times New Roman" w:cs="Times New Roman"/>
                <w:b/>
                <w:sz w:val="28"/>
                <w:szCs w:val="28"/>
              </w:rPr>
              <w:t>. Беседа об особенностях сочинения-мозаики.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именно сейчас, когда осень в самом разгаре, лучше писать сочинение-мозаику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После зелёного лета природа окрашивает землю разноцветным ковром, 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становится как терем расписной.)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Будут ли краски осени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середине осени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похожи на разноцветный холст?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Вспомните, что такое мозаика и сможем ли мы сравнивать краски осени с мозаикой?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Краски осени не окрашены в один цвет, поэтому напоминают мозаику.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наша задача - описать как можно больше красок осени. </w:t>
            </w:r>
          </w:p>
          <w:p w:rsidR="00655440" w:rsidRPr="00EA69DA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A69DA">
              <w:rPr>
                <w:rFonts w:ascii="Times New Roman" w:hAnsi="Times New Roman" w:cs="Times New Roman"/>
                <w:b/>
                <w:sz w:val="28"/>
                <w:szCs w:val="28"/>
              </w:rPr>
              <w:t>.Обсуждение границ и объёма темы, типа текста, стиля речи.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Итак, название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. Что вы можете сказать о теме сочинения? О чём мы будем писать?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В каком стиле лучше написать сочинение на эту тему?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художественном.)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Как вы думаете, какой тип текста мы должны будем составить?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(Описание).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очень ёмкая. Краски осени можно заметить сейчас всюду, их очень много, они разнообразны. Какие краски осени мы будем описывать?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Составим план сочинения.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55440" w:rsidRPr="00F1677D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Вспомните, из каких частей состоит сочинение?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состоит из вступительной части,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части и заключения)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экране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(видеофайлов</w:t>
            </w:r>
            <w:r w:rsidR="00342949">
              <w:rPr>
                <w:rFonts w:ascii="Times New Roman" w:hAnsi="Times New Roman"/>
                <w:i/>
                <w:sz w:val="28"/>
                <w:szCs w:val="28"/>
              </w:rPr>
              <w:t xml:space="preserve"> 15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названия тех маленьких картинок, зарисовок, из которых и будет состоять весь текст. Давайте подумаем, в какой последовательности их расположить в нашем сочинении, поразмышляем над их содержанием. Ознакомьтесь с зарисовками. Попробуйте определить их последовательность в сочинении.</w:t>
            </w:r>
          </w:p>
          <w:p w:rsidR="00655440" w:rsidRPr="009F0EEE" w:rsidRDefault="00655440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Осени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440" w:rsidRPr="00B554F3" w:rsidRDefault="0046076B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мне особенно нравится осенью?</w:t>
            </w:r>
          </w:p>
          <w:p w:rsidR="00655440" w:rsidRPr="00B554F3" w:rsidRDefault="00655440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осеннего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дня.</w:t>
            </w:r>
          </w:p>
          <w:p w:rsidR="00655440" w:rsidRDefault="00655440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«перекрашивает» пейзаж.</w:t>
            </w:r>
          </w:p>
          <w:p w:rsidR="00655440" w:rsidRPr="00B554F3" w:rsidRDefault="00655440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Осеннего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солнышка лучик.</w:t>
            </w:r>
          </w:p>
          <w:p w:rsidR="00655440" w:rsidRPr="00B554F3" w:rsidRDefault="00655440" w:rsidP="0046076B">
            <w:pPr>
              <w:numPr>
                <w:ilvl w:val="0"/>
                <w:numId w:val="4"/>
              </w:numPr>
              <w:tabs>
                <w:tab w:val="left" w:pos="884"/>
              </w:tabs>
              <w:ind w:left="6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рассказал осенний листок.</w:t>
            </w:r>
          </w:p>
          <w:p w:rsidR="00655440" w:rsidRPr="0046076B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6076B">
              <w:rPr>
                <w:rFonts w:ascii="Times New Roman" w:hAnsi="Times New Roman" w:cs="Times New Roman"/>
                <w:i/>
                <w:sz w:val="28"/>
                <w:szCs w:val="28"/>
              </w:rPr>
              <w:t>(Выстраиваем  на доске последовательность плана сочинения.</w:t>
            </w:r>
            <w:proofErr w:type="gramEnd"/>
            <w:r w:rsidRPr="004607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Pr="0046076B">
              <w:rPr>
                <w:rFonts w:ascii="Times New Roman" w:hAnsi="Times New Roman" w:cs="Times New Roman"/>
                <w:i/>
                <w:sz w:val="28"/>
                <w:szCs w:val="28"/>
              </w:rPr>
              <w:t>Под запись прикрепляется иллюстрация)</w:t>
            </w:r>
            <w:proofErr w:type="gramEnd"/>
          </w:p>
          <w:p w:rsidR="00655440" w:rsidRPr="00B554F3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55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554F3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к сочинению.</w:t>
            </w:r>
            <w:r w:rsidRPr="00753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составление зарисовок. </w:t>
            </w:r>
          </w:p>
          <w:p w:rsidR="00655440" w:rsidRPr="00753FF0" w:rsidRDefault="00655440" w:rsidP="00342949">
            <w:pPr>
              <w:ind w:left="709" w:hanging="2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1. Портрет Осени</w:t>
            </w:r>
            <w:proofErr w:type="gramStart"/>
            <w:r w:rsidR="0046076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="003429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идеофайлы</w:t>
            </w:r>
            <w:r w:rsidR="003429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16-17)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С какой картинки лучше начать наше сочинение? (</w:t>
            </w:r>
            <w:r>
              <w:rPr>
                <w:rFonts w:ascii="Times New Roman" w:hAnsi="Times New Roman"/>
                <w:sz w:val="28"/>
                <w:szCs w:val="28"/>
              </w:rPr>
              <w:t>Портрет Осени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Составим первую часть сочинения вместе. О чём мы можем здесь написать?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слово «Осень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» в названии написано с заглавной буквы? Какой прием можно 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описании Осени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? (Олицетворение)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Каким вы представляете её портрет?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видеофайл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Сейчас в природе Осень – полновластная хозяйка. От нее нельзя отвести глаз: длинная золотая коса, венок из осенних листьев, воздушное платье, как легкое осеннее  облачко.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2. Осеннего солнышка лучик.</w:t>
            </w:r>
          </w:p>
          <w:p w:rsidR="00655440" w:rsidRPr="0065544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(Видеофайл</w:t>
            </w:r>
            <w:r w:rsidR="00342949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небо осенью дышало,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 реже солнышко блистало….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О чём мы напишем во второй части сочинения?</w:t>
            </w:r>
            <w:r w:rsidRPr="00F42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понимаете смысл этих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строч</w:t>
            </w:r>
            <w:r>
              <w:rPr>
                <w:rFonts w:ascii="Times New Roman" w:hAnsi="Times New Roman"/>
                <w:sz w:val="28"/>
                <w:szCs w:val="28"/>
              </w:rPr>
              <w:t>ек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Вы наблюдали, какое небо сейчас?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краски вы бы подобрали, чтобы нарисовать осеннюю природу? 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>видеофайлы 19-24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Небо всё чаще бледно-голубое, в дождливую погоду небо покрыто облаками. Солнце светит, но уже не так греет.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одну из осенних зарисовок можно посвятить описанию неба, солнца, облаков.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Задание: 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Подберите и запишите как можно больше признаков к предметам: небу, солнцу, облакам.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Небо (какое?)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Солнце (какое?)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(какие?)</w:t>
            </w:r>
          </w:p>
          <w:p w:rsidR="00655440" w:rsidRPr="00342949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Осень «перекрашивает» пейзаж</w:t>
            </w:r>
            <w:proofErr w:type="gramStart"/>
            <w:r w:rsidRPr="003429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4607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идеофайл 25)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без красок и без кисти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разукрасила все листья. Кто это?</w:t>
            </w:r>
          </w:p>
          <w:p w:rsidR="00655440" w:rsidRPr="00F76FF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Спешит, торопится осень, всё новые и новые краски находит она для своей картины.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 чём можно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в этой зарисовке?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 том, что осень  раскрасила природу в разные 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А что вы можете рассказать об окраске деревьев, трав?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видеофайлов</w:t>
            </w:r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26-38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Итак, какие же краски есть у осени?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Осень богата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красками: желтыми, красными,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оранжевыми, голубыми, серыми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440" w:rsidRPr="00F1677D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 на экран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наше предположение, что краски 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похожи на разноцветный ковер?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Краси</w:t>
            </w:r>
            <w:r w:rsidR="00342949">
              <w:rPr>
                <w:rFonts w:ascii="Times New Roman" w:hAnsi="Times New Roman" w:cs="Times New Roman"/>
                <w:sz w:val="28"/>
                <w:szCs w:val="28"/>
              </w:rPr>
              <w:t>во. А вы наблюдали в жизни такие картины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Ответы учащихся).</w:t>
            </w:r>
          </w:p>
          <w:p w:rsidR="00655440" w:rsidRPr="00B2360C" w:rsidRDefault="00342949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49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Прочитайте,  </w:t>
            </w:r>
            <w:r w:rsidR="00655440">
              <w:rPr>
                <w:rFonts w:ascii="Times New Roman" w:hAnsi="Times New Roman" w:cs="Times New Roman"/>
                <w:sz w:val="28"/>
                <w:szCs w:val="28"/>
              </w:rPr>
              <w:t xml:space="preserve">как об этом написал  </w:t>
            </w:r>
            <w:proofErr w:type="spellStart"/>
            <w:r w:rsidR="00655440"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  <w:r w:rsidR="006554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544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</w:t>
            </w:r>
            <w:r w:rsidR="00655440"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440" w:rsidRPr="00B2360C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Видите, как поэты и писатели могут всё подмечать в природе,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мимо чего мы с вами часто проходим, не замечая этого.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4 .О чем рассказал осенний листок.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будет  следующая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зарисовка в нашей мозаике? 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листья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по форме? На что похожи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видеофайлов</w:t>
            </w:r>
            <w:r w:rsidR="003429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39-43</w:t>
            </w: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может рассказать осенний листок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(О том, как, из чего он образовался, какое у него настроение, что он наблюдает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Какие волшеб</w:t>
            </w:r>
            <w:r>
              <w:rPr>
                <w:rFonts w:ascii="Times New Roman" w:hAnsi="Times New Roman"/>
                <w:sz w:val="28"/>
                <w:szCs w:val="28"/>
              </w:rPr>
              <w:t>ные превращения мог совершить листок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>, упавший (спустившийся) на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млю?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(Согрел землю…, разбудил…</w:t>
            </w:r>
            <w:proofErr w:type="gramStart"/>
            <w:r w:rsidRPr="00B55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развеселил…, подбодрил)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что он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превращается на земле?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Как вы думаете, только ли грустная эта картинка?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В каком жанре можно было бы сделать эту зарисовку? (В жанре сказки).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5. Музыка осеннего дня</w:t>
            </w:r>
            <w:proofErr w:type="gramStart"/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идеофайлы 44-53)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У каждого времени года свои звуки. Они такие неповторимые и яркие, что многих композиторов вдохновляли на создание музыкальных произведений на темы времен года. Осенние мелодии самые впечатляющие.</w:t>
            </w:r>
          </w:p>
          <w:p w:rsidR="00655440" w:rsidRP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 xml:space="preserve">Прослушивание симфонической  сюиты «Времена года» («Осень») </w:t>
            </w:r>
            <w:proofErr w:type="spellStart"/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А.Вивальди</w:t>
            </w:r>
            <w:proofErr w:type="spellEnd"/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, запись пения птиц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же звуки осени </w:t>
            </w:r>
            <w:proofErr w:type="gramStart"/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вспоминаются</w:t>
            </w:r>
            <w:proofErr w:type="gramEnd"/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рощальные песни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звук первого школьного звонка, стук дождя)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Голоса, чьих птиц вы узнали?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Ребята, а какие запахи есть у осени?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Запах скошенной травы, запах ягод, грибов,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чистый воздух) 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i/>
                <w:sz w:val="28"/>
                <w:szCs w:val="28"/>
              </w:rPr>
              <w:t>Зарисовка 6. Что мне особенно нравится осенью</w:t>
            </w:r>
            <w:r w:rsidR="00342949">
              <w:rPr>
                <w:rFonts w:ascii="Times New Roman" w:hAnsi="Times New Roman"/>
                <w:i/>
                <w:sz w:val="28"/>
                <w:szCs w:val="28"/>
              </w:rPr>
              <w:t>? (видеофайлы 54-62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55440" w:rsidRPr="00B554F3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Как закончить сочинение?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4F3">
              <w:rPr>
                <w:rFonts w:ascii="Times New Roman" w:hAnsi="Times New Roman"/>
                <w:sz w:val="28"/>
                <w:szCs w:val="28"/>
              </w:rPr>
              <w:t>О чем напишете в этой части? (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>О своем отношении к волшебнице осени,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360C"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краски больше 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вятся, что особенно радует глаз, </w:t>
            </w:r>
            <w:r w:rsidRPr="00B554F3">
              <w:rPr>
                <w:rFonts w:ascii="Times New Roman" w:hAnsi="Times New Roman"/>
                <w:sz w:val="28"/>
                <w:szCs w:val="28"/>
              </w:rPr>
              <w:t xml:space="preserve"> о том, что нас волнует, радует, восхищает)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55440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Физкультминутка</w:t>
            </w:r>
            <w:r w:rsidR="00342949">
              <w:rPr>
                <w:rFonts w:ascii="Times New Roman" w:hAnsi="Times New Roman"/>
                <w:b/>
                <w:sz w:val="28"/>
                <w:szCs w:val="28"/>
              </w:rPr>
              <w:t xml:space="preserve"> (под музыку)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440">
              <w:rPr>
                <w:rFonts w:ascii="Times New Roman" w:hAnsi="Times New Roman"/>
                <w:sz w:val="28"/>
                <w:szCs w:val="28"/>
              </w:rPr>
              <w:t>Немного отдохнем. Представьте, что вы – осенние листочки.</w:t>
            </w:r>
          </w:p>
          <w:p w:rsidR="00655440" w:rsidRPr="00655440" w:rsidRDefault="00655440" w:rsidP="006554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Утро. Восходит солнце. Листочки просыпаются, открывают свои глазки. Солнышко поднимается выше. Листочки тянутся к нему. Незаметно подкрадывается ветер и с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рывает листок с дерева. Листок движется по тротуару, будто маленьки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желтый кораблик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, танцует, как в известной песне: "танцевала в подворотне осень вальс-бостон". </w:t>
            </w:r>
          </w:p>
          <w:p w:rsidR="00655440" w:rsidRPr="001C0755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1C0755"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>Поэты, писатели, художники, композиторы сумели в своих прои</w:t>
            </w:r>
            <w:r>
              <w:rPr>
                <w:rFonts w:ascii="Times New Roman" w:hAnsi="Times New Roman"/>
                <w:sz w:val="28"/>
                <w:szCs w:val="28"/>
              </w:rPr>
              <w:t>зведениях передать красоту осени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>. Мы с вами тоже искали такие слова, чтобы описать красот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осени. Обратимся к осеннему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словарю.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(Приложение 2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>Подобранные вами ассоциации  распределены по определенным группам. Они помогут вам создать свой текст. Найдите в этих словах орфограммы.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655440">
              <w:rPr>
                <w:rFonts w:ascii="Times New Roman" w:hAnsi="Times New Roman"/>
                <w:sz w:val="28"/>
                <w:szCs w:val="28"/>
              </w:rPr>
              <w:t>пределения способа получения недостающих знаний и перечня источников, где они могут быть</w:t>
            </w:r>
            <w:r>
              <w:rPr>
                <w:rFonts w:ascii="Times New Roman" w:hAnsi="Times New Roman"/>
                <w:sz w:val="28"/>
                <w:szCs w:val="28"/>
              </w:rPr>
              <w:t>) – работа с орфографическим словарем и словарем синонимов.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C0755">
              <w:rPr>
                <w:rFonts w:ascii="Times New Roman" w:hAnsi="Times New Roman"/>
                <w:b/>
                <w:sz w:val="28"/>
                <w:szCs w:val="28"/>
              </w:rPr>
              <w:t>. Написание сочинения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(самостоятельная работа)</w:t>
            </w:r>
            <w:r w:rsidR="003429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2949" w:rsidRPr="00342949">
              <w:rPr>
                <w:rFonts w:ascii="Times New Roman" w:hAnsi="Times New Roman"/>
                <w:i/>
                <w:sz w:val="28"/>
                <w:szCs w:val="28"/>
              </w:rPr>
              <w:t>(видеофайл 63)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в группах.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>Сейчас вы сами будете в роли писателя.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Подберите эпиграф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работе.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(Приложение №4)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>Каждый из вас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берет себе ту зарисовку (картинку),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которую он хотел бы составить.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Вы можете написать в прозе или в стихах, в жанре сказки.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>А затем мы соединим все ваши зарисовки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и получим большое и, надеюсь, красивое сочинение-мозаику </w:t>
            </w:r>
            <w:r>
              <w:rPr>
                <w:rFonts w:ascii="Times New Roman" w:hAnsi="Times New Roman"/>
                <w:sz w:val="28"/>
                <w:szCs w:val="28"/>
              </w:rPr>
              <w:t>«Краски осени».</w:t>
            </w:r>
          </w:p>
          <w:p w:rsidR="00655440" w:rsidRPr="00753FF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3FF0">
              <w:rPr>
                <w:rFonts w:ascii="Times New Roman" w:hAnsi="Times New Roman"/>
                <w:i/>
                <w:sz w:val="28"/>
                <w:szCs w:val="28"/>
              </w:rPr>
              <w:t>Индивидуальная работа.</w:t>
            </w:r>
          </w:p>
          <w:p w:rsidR="00655440" w:rsidRPr="001C0755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55">
              <w:rPr>
                <w:rFonts w:ascii="Times New Roman" w:hAnsi="Times New Roman"/>
                <w:sz w:val="28"/>
                <w:szCs w:val="28"/>
              </w:rPr>
              <w:t xml:space="preserve">Для учащихся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низким уровнем творческих </w:t>
            </w:r>
            <w:r w:rsidRPr="001C0755">
              <w:rPr>
                <w:rFonts w:ascii="Times New Roman" w:hAnsi="Times New Roman"/>
                <w:sz w:val="28"/>
                <w:szCs w:val="28"/>
              </w:rPr>
              <w:t xml:space="preserve"> способностей подготовлены вариан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деформированных текстов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(Приложение 5)</w:t>
            </w:r>
          </w:p>
          <w:p w:rsidR="00655440" w:rsidRPr="00655440" w:rsidRDefault="00655440" w:rsidP="00655440">
            <w:pPr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время работы звучит  фортепианный цикл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 xml:space="preserve"> «Времена года»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«Сентябрь», «Октябрь», «Ноябрь»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Pr="006554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5440">
              <w:rPr>
                <w:rFonts w:ascii="Times New Roman" w:hAnsi="Times New Roman"/>
                <w:i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55440" w:rsidRPr="009E5D9E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Pr="009E5D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5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Редактирование текстов (обсуждение в группах). </w:t>
            </w:r>
          </w:p>
          <w:p w:rsidR="00655440" w:rsidRPr="009E5D9E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Перечитайте свои сочинения в группах. </w:t>
            </w:r>
            <w:r w:rsidRPr="009E5D9E">
              <w:rPr>
                <w:rFonts w:ascii="Times New Roman" w:hAnsi="Times New Roman"/>
                <w:sz w:val="28"/>
                <w:szCs w:val="28"/>
              </w:rPr>
              <w:t>Посмотрите, может что-то нужно изменить или дописать.</w:t>
            </w:r>
          </w:p>
          <w:p w:rsidR="00655440" w:rsidRDefault="00655440" w:rsidP="006554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9E5D9E">
              <w:rPr>
                <w:rFonts w:ascii="Times New Roman" w:hAnsi="Times New Roman"/>
                <w:b/>
                <w:sz w:val="28"/>
                <w:szCs w:val="28"/>
              </w:rPr>
              <w:t xml:space="preserve">.  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сочинений – мозаик. </w:t>
            </w:r>
          </w:p>
          <w:p w:rsidR="00655440" w:rsidRPr="00655440" w:rsidRDefault="00655440" w:rsidP="0065544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9E">
              <w:rPr>
                <w:rFonts w:ascii="Times New Roman" w:hAnsi="Times New Roman"/>
                <w:sz w:val="28"/>
                <w:szCs w:val="28"/>
              </w:rPr>
              <w:t>Чтение текстов</w:t>
            </w: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учащихся на тему урока и ее освоение</w:t>
            </w:r>
          </w:p>
        </w:tc>
        <w:tc>
          <w:tcPr>
            <w:tcW w:w="8505" w:type="dxa"/>
          </w:tcPr>
          <w:p w:rsidR="00655440" w:rsidRP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i/>
                <w:sz w:val="28"/>
                <w:szCs w:val="28"/>
              </w:rPr>
              <w:t>Прием «Шесть шляп мышления» (надень свою мыслительную шляпу)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у меня в руках? (шляпы) 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Для чего человеку нужна шляпа? (для того, чтобы надевать ее на голову)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А какие шляпы вы знаете? (соломенная, летняя, кепка, колпак у Буратино)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вам надеть не простую  шляпу, а мыслительную. Мы привыкли, что у нас мыслит что? (голова)  А у нас? (шляпа) Проверим? 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Какую шляпу выбираете?  Поразмыслите над вопросами выбранной вами шляпы.  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Белая шляпа: </w:t>
            </w:r>
            <w:r>
              <w:rPr>
                <w:rFonts w:ascii="Times New Roman" w:hAnsi="Times New Roman"/>
                <w:sz w:val="28"/>
                <w:szCs w:val="28"/>
              </w:rPr>
              <w:t>Что вы узнали сегодня об осени</w:t>
            </w:r>
            <w:r w:rsidRPr="009E5D9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Красная шляпа: Чем интересен был сегодня урок? Какую пользу приносит тем, кто учится сочинять?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Зеленая шляпа: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пригодится умение красиво выражать свои мысли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Желтая шляпа: Какие чувства вы испыты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вали, работая сегодня на  уроке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5440" w:rsidRPr="00753FF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 xml:space="preserve">Синяя шляпа: Понравилась ли вам, как работали сегодня ваши друзья? 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Черная шляпа: Что было трудно? Неясно?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шляпу поменяете? Почему?</w:t>
            </w:r>
          </w:p>
        </w:tc>
      </w:tr>
      <w:tr w:rsidR="0042149C" w:rsidTr="00655440">
        <w:tc>
          <w:tcPr>
            <w:tcW w:w="2269" w:type="dxa"/>
          </w:tcPr>
          <w:p w:rsidR="0042149C" w:rsidRDefault="0042149C" w:rsidP="004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8505" w:type="dxa"/>
          </w:tcPr>
          <w:p w:rsidR="00655440" w:rsidRPr="00655440" w:rsidRDefault="00655440" w:rsidP="0065544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1</w:t>
            </w:r>
          </w:p>
          <w:p w:rsidR="00655440" w:rsidRPr="00655440" w:rsidRDefault="00655440" w:rsidP="00655440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Листопад.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Брожу лесами и лугами,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Я здесь богаче короля: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В такую пору под ногами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Вся шёлком выстлана земля!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Листы с одной, с другой берёзки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Скользят по воздуху везде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Рывками - словно камень плоский,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скачет по воде,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Всему, что вижу, удивляясь, 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Земную славлю красоту.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Вот подставляю, улыбаясь, 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ладонь летящему листу.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 капелька, что примостилась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На нём, мне руку обожгла,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лист просил, как милость, 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Ещё немножечко тепла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40" w:rsidRPr="00B2360C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Р.П.Ругин</w:t>
            </w:r>
            <w:proofErr w:type="spellEnd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40" w:rsidRP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несколько дней осень «перекрашивает»</w:t>
            </w: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пейзаж. Раньше лес был зеленым, но пришла осень и изменила зеленый на множество цветов и оттенков. Каждая порода дерева окрасилась в свой цвет. Некоторые деревья становятся лимонно-желтыми, а некоторые - оранжевыми. Есть </w:t>
            </w:r>
            <w:proofErr w:type="gramStart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окрашиваются в густой темно-желтый цвет, он называется охра. Попадаются и оттенки красного: багровый, малиновый, темно-красный.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  <w:r w:rsidRPr="00655440">
              <w:rPr>
                <w:rFonts w:ascii="Times New Roman" w:hAnsi="Times New Roman" w:cs="Times New Roman"/>
                <w:sz w:val="28"/>
                <w:szCs w:val="28"/>
              </w:rPr>
              <w:t xml:space="preserve"> всех тонов также присутствует в палитре осени-художника. Есть и такой оттенок, который называется золотистым. Только вечнозеленые деревья остаются такими, как и были.</w:t>
            </w:r>
          </w:p>
          <w:p w:rsidR="00655440" w:rsidRDefault="00655440" w:rsidP="0065544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sz w:val="28"/>
                <w:szCs w:val="28"/>
              </w:rPr>
              <w:t>Осень окрашивает не только листья на деревьях, но и плоды. Цвет осени - это цвет спелых яблок. А яблоки тоже могут быть разными: от зеленого до красного. Темно-синие и нежно-зеленые сливы, спелый фиолетовый виноград, ярко-оранжевые тыквы - это тоже краски осени.</w:t>
            </w:r>
          </w:p>
          <w:p w:rsidR="00655440" w:rsidRPr="00655440" w:rsidRDefault="00655440" w:rsidP="0065544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</w:p>
          <w:p w:rsidR="0046076B" w:rsidRDefault="0046076B" w:rsidP="003655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440" w:rsidRPr="00655440" w:rsidRDefault="00655440" w:rsidP="00655440">
            <w:pPr>
              <w:ind w:firstLine="31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2</w:t>
            </w:r>
          </w:p>
          <w:p w:rsidR="00655440" w:rsidRPr="0046076B" w:rsidRDefault="00655440" w:rsidP="00655440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6B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словарь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Портрет Осени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рыжая х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озяйка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>оролева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еселая хозяйка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х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>удожница</w:t>
            </w:r>
          </w:p>
          <w:p w:rsidR="0046076B" w:rsidRPr="00753FF0" w:rsidRDefault="0046076B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олновластная хозяйка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в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 xml:space="preserve">олшебница 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огатая</w:t>
            </w:r>
            <w:proofErr w:type="gramEnd"/>
            <w:r w:rsidRPr="00753FF0">
              <w:rPr>
                <w:rFonts w:ascii="Times New Roman" w:hAnsi="Times New Roman"/>
                <w:sz w:val="28"/>
                <w:szCs w:val="28"/>
              </w:rPr>
              <w:t xml:space="preserve"> урожаем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Осень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анняя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46076B">
              <w:rPr>
                <w:rFonts w:ascii="Times New Roman" w:hAnsi="Times New Roman"/>
                <w:sz w:val="28"/>
                <w:szCs w:val="28"/>
              </w:rPr>
              <w:t>з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>олотая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пешит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рустная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46076B">
              <w:rPr>
                <w:rFonts w:ascii="Times New Roman" w:hAnsi="Times New Roman"/>
                <w:sz w:val="28"/>
                <w:szCs w:val="28"/>
              </w:rPr>
              <w:t>х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>олодная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оропится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оздняя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                 р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>адостная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царствует</w:t>
            </w:r>
          </w:p>
          <w:p w:rsidR="00655440" w:rsidRPr="00753FF0" w:rsidRDefault="00655440" w:rsidP="0046076B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ечальная</w:t>
            </w:r>
            <w:r w:rsidR="0046076B">
              <w:rPr>
                <w:rFonts w:ascii="Times New Roman" w:hAnsi="Times New Roman"/>
                <w:sz w:val="28"/>
                <w:szCs w:val="28"/>
              </w:rPr>
              <w:t xml:space="preserve">                                 б</w:t>
            </w:r>
            <w:r w:rsidR="0046076B" w:rsidRPr="00753FF0">
              <w:rPr>
                <w:rFonts w:ascii="Times New Roman" w:hAnsi="Times New Roman"/>
                <w:sz w:val="28"/>
                <w:szCs w:val="28"/>
              </w:rPr>
              <w:t xml:space="preserve">агряная 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азноцветная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Осенний  день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удесный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олшебный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зумительный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осхитительный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аинственный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Воздух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вежий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истый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розрачный, как будто хрустальный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Солнце</w:t>
            </w:r>
          </w:p>
          <w:p w:rsidR="0065544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асковое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теплое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Небо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олубое</w:t>
            </w:r>
          </w:p>
          <w:p w:rsidR="0065544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езоблачное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лазурное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Деревья 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53FF0">
              <w:rPr>
                <w:rFonts w:ascii="Times New Roman" w:hAnsi="Times New Roman"/>
                <w:sz w:val="28"/>
                <w:szCs w:val="28"/>
              </w:rPr>
              <w:t>ованая медная броня – у дуба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FF0">
              <w:rPr>
                <w:rFonts w:ascii="Times New Roman" w:hAnsi="Times New Roman"/>
                <w:sz w:val="28"/>
                <w:szCs w:val="28"/>
              </w:rPr>
              <w:t>желтые шапки – у ольхи и ивы</w:t>
            </w:r>
          </w:p>
          <w:p w:rsidR="0065544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FF0">
              <w:rPr>
                <w:rFonts w:ascii="Times New Roman" w:hAnsi="Times New Roman"/>
                <w:sz w:val="28"/>
                <w:szCs w:val="28"/>
              </w:rPr>
              <w:t>тяжелый убор из золотой парчи – у лип</w:t>
            </w:r>
          </w:p>
          <w:p w:rsidR="00655440" w:rsidRPr="00753FF0" w:rsidRDefault="00655440" w:rsidP="00655440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имонное покрывало</w:t>
            </w:r>
          </w:p>
          <w:p w:rsidR="00655440" w:rsidRPr="00753FF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олотой наряд</w:t>
            </w:r>
          </w:p>
          <w:p w:rsidR="00655440" w:rsidRPr="00753FF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расный сарафан</w:t>
            </w:r>
            <w:r w:rsidR="0046076B">
              <w:rPr>
                <w:rFonts w:ascii="Times New Roman" w:hAnsi="Times New Roman" w:cs="Times New Roman"/>
                <w:sz w:val="28"/>
                <w:szCs w:val="28"/>
              </w:rPr>
              <w:t xml:space="preserve"> у осины</w:t>
            </w:r>
          </w:p>
          <w:p w:rsidR="00655440" w:rsidRPr="00753FF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елая юбочка</w:t>
            </w:r>
            <w:r w:rsidR="0046076B">
              <w:rPr>
                <w:rFonts w:ascii="Times New Roman" w:hAnsi="Times New Roman" w:cs="Times New Roman"/>
                <w:sz w:val="28"/>
                <w:szCs w:val="28"/>
              </w:rPr>
              <w:t xml:space="preserve"> у березы</w:t>
            </w:r>
          </w:p>
          <w:p w:rsidR="00655440" w:rsidRPr="00753FF0" w:rsidRDefault="0046076B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зеленое </w:t>
            </w:r>
            <w:r w:rsidR="006554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440" w:rsidRPr="00753FF0">
              <w:rPr>
                <w:rFonts w:ascii="Times New Roman" w:hAnsi="Times New Roman" w:cs="Times New Roman"/>
                <w:sz w:val="28"/>
                <w:szCs w:val="28"/>
              </w:rPr>
              <w:t>арядное платье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ели</w:t>
            </w:r>
          </w:p>
          <w:p w:rsidR="0065544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еленая шуба</w:t>
            </w:r>
          </w:p>
          <w:p w:rsidR="0046076B" w:rsidRPr="00753FF0" w:rsidRDefault="0046076B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 рубашка – у клена</w:t>
            </w:r>
          </w:p>
          <w:p w:rsidR="00655440" w:rsidRPr="00753FF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3F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Листья</w:t>
            </w:r>
          </w:p>
          <w:p w:rsidR="00655440" w:rsidRPr="00753FF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елестят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ш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уршат</w:t>
            </w:r>
            <w:r w:rsidR="0046076B">
              <w:rPr>
                <w:rFonts w:ascii="Times New Roman" w:hAnsi="Times New Roman" w:cs="Times New Roman"/>
                <w:sz w:val="28"/>
                <w:szCs w:val="28"/>
              </w:rPr>
              <w:t xml:space="preserve">         летят</w:t>
            </w:r>
          </w:p>
          <w:p w:rsidR="00655440" w:rsidRDefault="00655440" w:rsidP="0065544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анцуют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</w:t>
            </w:r>
            <w:r w:rsidRPr="00753FF0">
              <w:rPr>
                <w:rFonts w:ascii="Times New Roman" w:hAnsi="Times New Roman" w:cs="Times New Roman"/>
                <w:sz w:val="28"/>
                <w:szCs w:val="28"/>
              </w:rPr>
              <w:t>егают</w:t>
            </w:r>
            <w:r w:rsidR="0046076B">
              <w:rPr>
                <w:rFonts w:ascii="Times New Roman" w:hAnsi="Times New Roman" w:cs="Times New Roman"/>
                <w:sz w:val="28"/>
                <w:szCs w:val="28"/>
              </w:rPr>
              <w:t xml:space="preserve">          прыгают по сучкам</w:t>
            </w:r>
          </w:p>
          <w:p w:rsidR="0046076B" w:rsidRPr="0046076B" w:rsidRDefault="0046076B" w:rsidP="0046076B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шумят</w:t>
            </w:r>
          </w:p>
          <w:p w:rsidR="00655440" w:rsidRPr="00655440" w:rsidRDefault="00655440" w:rsidP="00655440">
            <w:pPr>
              <w:keepNext/>
              <w:keepLines/>
              <w:ind w:firstLine="709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spacing w:val="-10"/>
                <w:sz w:val="28"/>
                <w:szCs w:val="28"/>
                <w:lang w:eastAsia="ru-RU"/>
              </w:rPr>
            </w:pPr>
            <w:r w:rsidRPr="00655440">
              <w:rPr>
                <w:rFonts w:ascii="Times New Roman" w:eastAsia="Times New Roman" w:hAnsi="Times New Roman"/>
                <w:b/>
                <w:bCs/>
                <w:i/>
                <w:spacing w:val="-10"/>
                <w:sz w:val="28"/>
                <w:szCs w:val="28"/>
                <w:lang w:eastAsia="ru-RU"/>
              </w:rPr>
              <w:t>Приложение 3</w:t>
            </w:r>
          </w:p>
          <w:p w:rsidR="00655440" w:rsidRPr="00753FF0" w:rsidRDefault="00655440" w:rsidP="00655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FF0">
              <w:rPr>
                <w:rFonts w:ascii="Times New Roman" w:hAnsi="Times New Roman"/>
                <w:b/>
                <w:sz w:val="28"/>
                <w:szCs w:val="28"/>
              </w:rPr>
              <w:t>Эпиграфы</w:t>
            </w:r>
          </w:p>
          <w:tbl>
            <w:tblPr>
              <w:tblW w:w="8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2410"/>
              <w:gridCol w:w="2693"/>
            </w:tblGrid>
            <w:tr w:rsidR="00655440" w:rsidRPr="00753FF0" w:rsidTr="00655440">
              <w:trPr>
                <w:trHeight w:val="1788"/>
              </w:trPr>
              <w:tc>
                <w:tcPr>
                  <w:tcW w:w="3147" w:type="dxa"/>
                </w:tcPr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Лес, точно терем расписной,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Лиловый, золотой, багряный,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Веселой, пестрою стеной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Стоит над светло поляной.</w:t>
                  </w:r>
                </w:p>
                <w:p w:rsidR="00655440" w:rsidRPr="00655440" w:rsidRDefault="00655440" w:rsidP="00655440">
                  <w:pPr>
                    <w:pStyle w:val="a4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И.</w:t>
                  </w:r>
                  <w:r w:rsidR="004607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753FF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Бунин           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2410" w:type="dxa"/>
                </w:tcPr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Осень все позолотила</w:t>
                  </w:r>
                  <w:r w:rsidRPr="00753FF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Золотое все кругом –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березы, и осины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Золотым горят костром.</w:t>
                  </w:r>
                </w:p>
              </w:tc>
              <w:tc>
                <w:tcPr>
                  <w:tcW w:w="2693" w:type="dxa"/>
                </w:tcPr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Сентябрь-златоцвет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золотой кафтан одет.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 красуется листвой,</w:t>
                  </w:r>
                </w:p>
                <w:p w:rsidR="00655440" w:rsidRPr="00753FF0" w:rsidRDefault="00655440" w:rsidP="00FF079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Пышной, яркой, золотой.  </w:t>
                  </w:r>
                </w:p>
                <w:p w:rsidR="00655440" w:rsidRPr="00753FF0" w:rsidRDefault="00655440" w:rsidP="00FF0791">
                  <w:pPr>
                    <w:pStyle w:val="a4"/>
                    <w:jc w:val="righ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Т.</w:t>
                  </w:r>
                  <w:r w:rsidR="0046076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753FF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Шорыгина</w:t>
                  </w:r>
                  <w:r w:rsidRPr="00753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440" w:rsidRPr="00753FF0" w:rsidRDefault="00655440" w:rsidP="00FF07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440" w:rsidRPr="00753FF0" w:rsidTr="00655440">
              <w:tc>
                <w:tcPr>
                  <w:tcW w:w="3147" w:type="dxa"/>
                </w:tcPr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Дарит осень чудеса,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Да еще какие!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Разнаряжены</w:t>
                  </w:r>
                  <w:proofErr w:type="spellEnd"/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леса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В шапки золотые.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М.</w:t>
                  </w:r>
                  <w:r w:rsidR="004607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Гиллер</w:t>
                  </w:r>
                  <w:proofErr w:type="spellEnd"/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Листья в поле пожелтели,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И кружатся, и летят…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М.</w:t>
                  </w:r>
                  <w:r w:rsidR="004607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Лермонтов</w:t>
                  </w:r>
                </w:p>
              </w:tc>
              <w:tc>
                <w:tcPr>
                  <w:tcW w:w="2693" w:type="dxa"/>
                </w:tcPr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Утром мы во двор идем –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Листья сыплются дождем,</w:t>
                  </w:r>
                </w:p>
                <w:p w:rsidR="00655440" w:rsidRPr="00753FF0" w:rsidRDefault="00655440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Под ногами шелестят</w:t>
                  </w:r>
                </w:p>
                <w:p w:rsidR="00655440" w:rsidRPr="00655440" w:rsidRDefault="00655440" w:rsidP="006554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FF0">
                    <w:rPr>
                      <w:rFonts w:ascii="Times New Roman" w:hAnsi="Times New Roman"/>
                      <w:sz w:val="28"/>
                      <w:szCs w:val="28"/>
                    </w:rPr>
                    <w:t>И летят, летят, летят.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Е.</w:t>
                  </w:r>
                  <w:r w:rsidR="004607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753FF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Трутнева</w:t>
                  </w:r>
                </w:p>
              </w:tc>
            </w:tr>
            <w:tr w:rsidR="0046076B" w:rsidRPr="00753FF0" w:rsidTr="00655440">
              <w:tc>
                <w:tcPr>
                  <w:tcW w:w="3147" w:type="dxa"/>
                </w:tcPr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Бродит в роще листопад</w:t>
                  </w:r>
                </w:p>
                <w:p w:rsidR="0046076B" w:rsidRPr="00753FF0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кустам и кленам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Л..стопа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..! 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Л..стопа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..!</w:t>
                  </w:r>
                </w:p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Лес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сенний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конопат!</w:t>
                  </w:r>
                </w:p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Нал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конопу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</w:p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Стали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рыж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..ми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опушки.</w:t>
                  </w:r>
                </w:p>
                <w:p w:rsidR="0046076B" w:rsidRP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Pr="004607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46076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Егоров </w:t>
                  </w:r>
                </w:p>
              </w:tc>
              <w:tc>
                <w:tcPr>
                  <w:tcW w:w="2693" w:type="dxa"/>
                </w:tcPr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Уж небо осенью дышало,</w:t>
                  </w:r>
                </w:p>
                <w:p w:rsidR="0046076B" w:rsidRDefault="0046076B" w:rsidP="00FF07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Уж реже солнышко блистало. </w:t>
                  </w:r>
                </w:p>
                <w:p w:rsidR="0046076B" w:rsidRPr="00753FF0" w:rsidRDefault="0046076B" w:rsidP="0046076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 С. Пушкин</w:t>
                  </w:r>
                </w:p>
              </w:tc>
            </w:tr>
          </w:tbl>
          <w:p w:rsidR="0046076B" w:rsidRDefault="0046076B" w:rsidP="0065544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440" w:rsidRPr="00655440" w:rsidRDefault="00655440" w:rsidP="0065544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4</w:t>
            </w:r>
          </w:p>
          <w:p w:rsidR="00655440" w:rsidRPr="00753FF0" w:rsidRDefault="00655440" w:rsidP="00655440">
            <w:pPr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  <w:t>Листья падают</w:t>
            </w:r>
          </w:p>
          <w:p w:rsidR="00655440" w:rsidRDefault="00655440" w:rsidP="00655440">
            <w:pPr>
              <w:keepNext/>
              <w:keepLines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</w:pPr>
            <w:r w:rsidRPr="00753FF0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>….   дорога….. через лес. Наблюдаю….. осенний ……. Вот меня ……. На самой верхушке, как желтый платок    ……</w:t>
            </w:r>
            <w:proofErr w:type="gramStart"/>
            <w:r w:rsidRPr="00753FF0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53FF0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 Осень … лимонным покрывалом …. . Зеленый наряд ….. красавица леса - … . Листья …. Грустную песню. Идет дождь. Царство тоски. Летят …. Убегают от кого-то. Пахнут ….</w:t>
            </w:r>
            <w:proofErr w:type="gramStart"/>
            <w:r w:rsidRPr="00753FF0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53FF0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655440" w:rsidRDefault="00655440" w:rsidP="006554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0" w:rsidRDefault="00655440" w:rsidP="00655440">
            <w:pPr>
              <w:pStyle w:val="a6"/>
              <w:ind w:firstLine="708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Мес</w:t>
            </w:r>
            <w:proofErr w:type="spellEnd"/>
            <w:proofErr w:type="gram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…ц желтых м…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телей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в тихий день разлита между д…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ревьями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желтая музыка листья кружатся в медленном танце 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пов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сают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на паутинах з..л..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тым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л..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стьем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ложатся на елки.</w:t>
            </w:r>
          </w:p>
          <w:p w:rsidR="00655440" w:rsidRDefault="00655440" w:rsidP="00655440">
            <w:pPr>
              <w:pStyle w:val="a6"/>
              <w:ind w:firstLine="708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Д…жди туман белая соль м…роза с каждым днем все гуще «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гань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л…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стопада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и </w:t>
            </w:r>
            <w:proofErr w:type="gram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приходили</w:t>
            </w:r>
            <w:proofErr w:type="gram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наконец день желтой м…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тели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закруж</w:t>
            </w:r>
            <w:proofErr w:type="spellEnd"/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…лось перепуталось все в л…су шо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рох  мелькание желтого красного.</w:t>
            </w:r>
          </w:p>
          <w:p w:rsidR="00655440" w:rsidRPr="00753FF0" w:rsidRDefault="00655440" w:rsidP="00655440">
            <w:pPr>
              <w:pStyle w:val="a6"/>
              <w:ind w:firstLine="708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Вихри круговороты.</w:t>
            </w:r>
          </w:p>
          <w:p w:rsidR="00655440" w:rsidRPr="00753FF0" w:rsidRDefault="00655440" w:rsidP="00655440">
            <w:pPr>
              <w:pStyle w:val="a6"/>
              <w:numPr>
                <w:ilvl w:val="1"/>
                <w:numId w:val="5"/>
              </w:num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Можно ли эти  записи </w:t>
            </w:r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 xml:space="preserve"> назвать текстом?</w:t>
            </w:r>
          </w:p>
          <w:p w:rsidR="00655440" w:rsidRDefault="00655440" w:rsidP="00655440">
            <w:pPr>
              <w:pStyle w:val="a6"/>
              <w:numPr>
                <w:ilvl w:val="1"/>
                <w:numId w:val="5"/>
              </w:num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53FF0">
              <w:rPr>
                <w:b w:val="0"/>
                <w:bCs w:val="0"/>
                <w:color w:val="auto"/>
                <w:sz w:val="28"/>
                <w:szCs w:val="28"/>
              </w:rPr>
              <w:t>Что нужно сделать?</w:t>
            </w:r>
          </w:p>
          <w:p w:rsidR="00655440" w:rsidRPr="00655440" w:rsidRDefault="00655440" w:rsidP="00655440">
            <w:pPr>
              <w:pStyle w:val="a6"/>
              <w:numPr>
                <w:ilvl w:val="1"/>
                <w:numId w:val="5"/>
              </w:num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55440">
              <w:rPr>
                <w:b w:val="0"/>
                <w:bCs w:val="0"/>
                <w:color w:val="auto"/>
                <w:sz w:val="28"/>
                <w:szCs w:val="28"/>
              </w:rPr>
              <w:t>Запишите</w:t>
            </w:r>
            <w:r w:rsidR="00CA6D29">
              <w:rPr>
                <w:b w:val="0"/>
                <w:bCs w:val="0"/>
                <w:color w:val="auto"/>
                <w:sz w:val="28"/>
                <w:szCs w:val="28"/>
              </w:rPr>
              <w:t xml:space="preserve"> текст (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на выбор). </w:t>
            </w:r>
            <w:r w:rsidRPr="00655440">
              <w:rPr>
                <w:b w:val="0"/>
                <w:bCs w:val="0"/>
                <w:color w:val="auto"/>
                <w:sz w:val="28"/>
                <w:szCs w:val="28"/>
              </w:rPr>
              <w:t xml:space="preserve"> Подчеркните грамматическую основу в  предложениях с однородными членами, укажите части речи.</w:t>
            </w:r>
          </w:p>
          <w:p w:rsidR="00655440" w:rsidRDefault="00655440" w:rsidP="006554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40" w:rsidRDefault="00655440" w:rsidP="006554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440" w:rsidRDefault="00655440"/>
    <w:p w:rsidR="00CA6D29" w:rsidRPr="00CA6D29" w:rsidRDefault="00CA6D29" w:rsidP="00CA6D2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2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6D29" w:rsidRDefault="00CA6D29" w:rsidP="00CA6D29">
      <w:pPr>
        <w:pStyle w:val="a4"/>
        <w:numPr>
          <w:ilvl w:val="0"/>
          <w:numId w:val="9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Львов, М.Р. Методика преподавания русского языка в начальных классах: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  / М. Р. Львов.- М.: Издательский дом «Академия», 2002.</w:t>
      </w:r>
    </w:p>
    <w:p w:rsidR="00CA6D29" w:rsidRDefault="00CA6D29" w:rsidP="00CA6D29">
      <w:pPr>
        <w:pStyle w:val="a4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Учебная программа для I – IV классов  учреждений  общего среднего образования с русским языком обучения. - Минск, НИО,  2012.</w:t>
      </w:r>
    </w:p>
    <w:p w:rsidR="00CA6D29" w:rsidRDefault="0046076B" w:rsidP="0046076B">
      <w:pPr>
        <w:pStyle w:val="a4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6D2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в начальной школе: пособие для учителей начальных классов / сот. Г. И. Мохначева. – Мозырь: ООО ИД «Белый ветер», 2008.</w:t>
      </w:r>
    </w:p>
    <w:p w:rsidR="00CA6D29" w:rsidRDefault="00CA6D29" w:rsidP="0046076B">
      <w:pPr>
        <w:pStyle w:val="a4"/>
        <w:numPr>
          <w:ilvl w:val="0"/>
          <w:numId w:val="10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A6D29">
        <w:rPr>
          <w:rFonts w:ascii="Times New Roman" w:hAnsi="Times New Roman" w:cs="Times New Roman"/>
          <w:sz w:val="28"/>
          <w:szCs w:val="28"/>
        </w:rPr>
        <w:t>«Шаг за шагом»: из опыта реализации образовательной модели/ авт.-сост.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2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2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D29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CA6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29">
        <w:rPr>
          <w:rFonts w:ascii="Times New Roman" w:hAnsi="Times New Roman" w:cs="Times New Roman"/>
          <w:sz w:val="28"/>
          <w:szCs w:val="28"/>
        </w:rPr>
        <w:t>- Мозырь: Содействие, 2007.</w:t>
      </w:r>
    </w:p>
    <w:p w:rsidR="00753FF0" w:rsidRPr="003655A3" w:rsidRDefault="00753FF0" w:rsidP="003655A3">
      <w:pPr>
        <w:pStyle w:val="a4"/>
        <w:rPr>
          <w:rFonts w:ascii="Times New Roman" w:hAnsi="Times New Roman" w:cs="Times New Roman"/>
          <w:sz w:val="28"/>
          <w:szCs w:val="28"/>
        </w:rPr>
        <w:sectPr w:rsidR="00753FF0" w:rsidRPr="003655A3" w:rsidSect="00445BD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2360C" w:rsidRPr="00B2360C" w:rsidRDefault="00B2360C" w:rsidP="0036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60C" w:rsidRPr="00B2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54" w:rsidRDefault="002A0F54" w:rsidP="0046076B">
      <w:pPr>
        <w:spacing w:after="0" w:line="240" w:lineRule="auto"/>
      </w:pPr>
      <w:r>
        <w:separator/>
      </w:r>
    </w:p>
  </w:endnote>
  <w:endnote w:type="continuationSeparator" w:id="0">
    <w:p w:rsidR="002A0F54" w:rsidRDefault="002A0F54" w:rsidP="0046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54" w:rsidRDefault="002A0F54" w:rsidP="0046076B">
      <w:pPr>
        <w:spacing w:after="0" w:line="240" w:lineRule="auto"/>
      </w:pPr>
      <w:r>
        <w:separator/>
      </w:r>
    </w:p>
  </w:footnote>
  <w:footnote w:type="continuationSeparator" w:id="0">
    <w:p w:rsidR="002A0F54" w:rsidRDefault="002A0F54" w:rsidP="0046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2C6"/>
    <w:multiLevelType w:val="hybridMultilevel"/>
    <w:tmpl w:val="4D2CE768"/>
    <w:lvl w:ilvl="0" w:tplc="075C8CFA">
      <w:start w:val="1"/>
      <w:numFmt w:val="decimal"/>
      <w:lvlText w:val="%1."/>
      <w:lvlJc w:val="left"/>
      <w:pPr>
        <w:tabs>
          <w:tab w:val="num" w:pos="468"/>
        </w:tabs>
        <w:ind w:left="468" w:hanging="372"/>
      </w:pPr>
      <w:rPr>
        <w:rFonts w:hint="default"/>
      </w:rPr>
    </w:lvl>
    <w:lvl w:ilvl="1" w:tplc="3376AC7A">
      <w:start w:val="2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">
    <w:nsid w:val="2AF11BD2"/>
    <w:multiLevelType w:val="hybridMultilevel"/>
    <w:tmpl w:val="1068E6A0"/>
    <w:lvl w:ilvl="0" w:tplc="F7DAE89A">
      <w:start w:val="1"/>
      <w:numFmt w:val="decimal"/>
      <w:lvlText w:val="%1."/>
      <w:lvlJc w:val="left"/>
      <w:pPr>
        <w:ind w:left="13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28B45C1"/>
    <w:multiLevelType w:val="hybridMultilevel"/>
    <w:tmpl w:val="D44E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6D79"/>
    <w:multiLevelType w:val="hybridMultilevel"/>
    <w:tmpl w:val="BD0C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6C3"/>
    <w:multiLevelType w:val="hybridMultilevel"/>
    <w:tmpl w:val="C2968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117226"/>
    <w:multiLevelType w:val="hybridMultilevel"/>
    <w:tmpl w:val="124A0E7E"/>
    <w:lvl w:ilvl="0" w:tplc="F760D2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CB838C5"/>
    <w:multiLevelType w:val="hybridMultilevel"/>
    <w:tmpl w:val="34702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0F09"/>
    <w:multiLevelType w:val="hybridMultilevel"/>
    <w:tmpl w:val="16D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55D1"/>
    <w:multiLevelType w:val="hybridMultilevel"/>
    <w:tmpl w:val="F62A320C"/>
    <w:lvl w:ilvl="0" w:tplc="DACA00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6120D4"/>
    <w:multiLevelType w:val="hybridMultilevel"/>
    <w:tmpl w:val="4B127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2"/>
    <w:rsid w:val="00034036"/>
    <w:rsid w:val="000750E6"/>
    <w:rsid w:val="000B42C0"/>
    <w:rsid w:val="001045D8"/>
    <w:rsid w:val="00186355"/>
    <w:rsid w:val="001B71ED"/>
    <w:rsid w:val="001C0755"/>
    <w:rsid w:val="002A0F54"/>
    <w:rsid w:val="00336671"/>
    <w:rsid w:val="00342949"/>
    <w:rsid w:val="003655A3"/>
    <w:rsid w:val="003E32FE"/>
    <w:rsid w:val="0042149C"/>
    <w:rsid w:val="00431441"/>
    <w:rsid w:val="00445BDD"/>
    <w:rsid w:val="00452A25"/>
    <w:rsid w:val="0046076B"/>
    <w:rsid w:val="0056465F"/>
    <w:rsid w:val="00612924"/>
    <w:rsid w:val="00655440"/>
    <w:rsid w:val="00753FF0"/>
    <w:rsid w:val="007B71B2"/>
    <w:rsid w:val="00950D96"/>
    <w:rsid w:val="00993ECC"/>
    <w:rsid w:val="009B6624"/>
    <w:rsid w:val="009E5D9E"/>
    <w:rsid w:val="009F078C"/>
    <w:rsid w:val="009F0EEE"/>
    <w:rsid w:val="00A83280"/>
    <w:rsid w:val="00B2360C"/>
    <w:rsid w:val="00B554F3"/>
    <w:rsid w:val="00C71ED3"/>
    <w:rsid w:val="00CA1778"/>
    <w:rsid w:val="00CA6D29"/>
    <w:rsid w:val="00CD4849"/>
    <w:rsid w:val="00DC72D7"/>
    <w:rsid w:val="00DE4371"/>
    <w:rsid w:val="00DF6705"/>
    <w:rsid w:val="00EA69DA"/>
    <w:rsid w:val="00F1677D"/>
    <w:rsid w:val="00F42066"/>
    <w:rsid w:val="00F75ACA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6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D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129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2924"/>
    <w:rPr>
      <w:rFonts w:ascii="Times New Roman" w:eastAsia="Times New Roman" w:hAnsi="Times New Roman" w:cs="Times New Roman"/>
      <w:b/>
      <w:bCs/>
      <w:color w:val="333399"/>
      <w:sz w:val="4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5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554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Pragmatica">
    <w:name w:val="_Pragmatica"/>
    <w:basedOn w:val="a"/>
    <w:rsid w:val="00CA6D29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6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076B"/>
  </w:style>
  <w:style w:type="paragraph" w:styleId="ae">
    <w:name w:val="footer"/>
    <w:basedOn w:val="a"/>
    <w:link w:val="af"/>
    <w:uiPriority w:val="99"/>
    <w:unhideWhenUsed/>
    <w:rsid w:val="0046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6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D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129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2924"/>
    <w:rPr>
      <w:rFonts w:ascii="Times New Roman" w:eastAsia="Times New Roman" w:hAnsi="Times New Roman" w:cs="Times New Roman"/>
      <w:b/>
      <w:bCs/>
      <w:color w:val="333399"/>
      <w:sz w:val="4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5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554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Pragmatica">
    <w:name w:val="_Pragmatica"/>
    <w:basedOn w:val="a"/>
    <w:rsid w:val="00CA6D29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6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076B"/>
  </w:style>
  <w:style w:type="paragraph" w:styleId="ae">
    <w:name w:val="footer"/>
    <w:basedOn w:val="a"/>
    <w:link w:val="af"/>
    <w:uiPriority w:val="99"/>
    <w:unhideWhenUsed/>
    <w:rsid w:val="0046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1CF2-37A9-4B4B-9A66-E4143347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22</cp:revision>
  <cp:lastPrinted>2007-01-01T01:03:00Z</cp:lastPrinted>
  <dcterms:created xsi:type="dcterms:W3CDTF">2014-07-13T13:03:00Z</dcterms:created>
  <dcterms:modified xsi:type="dcterms:W3CDTF">2014-11-30T17:51:00Z</dcterms:modified>
</cp:coreProperties>
</file>