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BD" w:rsidRPr="00C33C65" w:rsidRDefault="00C33C65" w:rsidP="006E6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</w:pPr>
      <w:r w:rsidRPr="00C33C65">
        <w:rPr>
          <w:rFonts w:ascii="Times New Roman" w:eastAsia="Times New Roman" w:hAnsi="Times New Roman" w:cs="Times New Roman"/>
          <w:b/>
          <w:sz w:val="28"/>
          <w:szCs w:val="24"/>
        </w:rPr>
        <w:t>Конспект у</w:t>
      </w:r>
      <w:r w:rsidR="006E60DB" w:rsidRPr="00C33C65">
        <w:rPr>
          <w:rFonts w:ascii="Times New Roman" w:eastAsia="Times New Roman" w:hAnsi="Times New Roman" w:cs="Times New Roman"/>
          <w:b/>
          <w:sz w:val="28"/>
          <w:szCs w:val="24"/>
        </w:rPr>
        <w:t>рок</w:t>
      </w:r>
      <w:r w:rsidRPr="00C33C65">
        <w:rPr>
          <w:rFonts w:ascii="Times New Roman" w:eastAsia="Times New Roman" w:hAnsi="Times New Roman" w:cs="Times New Roman"/>
          <w:b/>
          <w:sz w:val="28"/>
          <w:szCs w:val="24"/>
        </w:rPr>
        <w:t>а по математике</w:t>
      </w:r>
      <w:r w:rsidR="006E60DB" w:rsidRPr="00C33C65">
        <w:rPr>
          <w:rFonts w:ascii="Times New Roman" w:eastAsia="Times New Roman" w:hAnsi="Times New Roman" w:cs="Times New Roman"/>
          <w:b/>
          <w:sz w:val="28"/>
          <w:szCs w:val="24"/>
        </w:rPr>
        <w:t xml:space="preserve"> в 5 классе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E60DB" w:rsidRPr="00C33C65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«Проценты»</w:t>
      </w:r>
    </w:p>
    <w:p w:rsidR="00282CD2" w:rsidRPr="008719A1" w:rsidRDefault="004661BD" w:rsidP="004661BD">
      <w:pPr>
        <w:pStyle w:val="a8"/>
        <w:jc w:val="both"/>
        <w:rPr>
          <w:rFonts w:ascii="Times New Roman" w:hAnsi="Times New Roman"/>
          <w:sz w:val="28"/>
          <w:szCs w:val="24"/>
        </w:rPr>
      </w:pPr>
      <w:r w:rsidRPr="008719A1">
        <w:rPr>
          <w:rFonts w:ascii="Times New Roman" w:hAnsi="Times New Roman"/>
          <w:b/>
          <w:sz w:val="28"/>
          <w:szCs w:val="24"/>
        </w:rPr>
        <w:t xml:space="preserve">Аттестуемый </w:t>
      </w:r>
      <w:r w:rsidR="00282CD2" w:rsidRPr="008719A1">
        <w:rPr>
          <w:rFonts w:ascii="Times New Roman" w:hAnsi="Times New Roman"/>
          <w:b/>
          <w:sz w:val="28"/>
          <w:szCs w:val="24"/>
        </w:rPr>
        <w:t>учитель</w:t>
      </w:r>
      <w:r w:rsidRPr="008719A1">
        <w:rPr>
          <w:rFonts w:ascii="Times New Roman" w:hAnsi="Times New Roman"/>
          <w:b/>
          <w:sz w:val="28"/>
          <w:szCs w:val="24"/>
        </w:rPr>
        <w:t>:</w:t>
      </w:r>
      <w:r w:rsidR="002460C1" w:rsidRPr="008719A1">
        <w:rPr>
          <w:rFonts w:ascii="Times New Roman" w:hAnsi="Times New Roman"/>
          <w:sz w:val="28"/>
          <w:szCs w:val="24"/>
        </w:rPr>
        <w:t xml:space="preserve"> </w:t>
      </w:r>
      <w:r w:rsidR="00E772F2">
        <w:rPr>
          <w:rFonts w:ascii="Times New Roman" w:hAnsi="Times New Roman"/>
          <w:sz w:val="28"/>
          <w:szCs w:val="24"/>
        </w:rPr>
        <w:t>Сладкова Елена Владимировна</w:t>
      </w:r>
      <w:bookmarkStart w:id="0" w:name="_GoBack"/>
      <w:bookmarkEnd w:id="0"/>
    </w:p>
    <w:p w:rsidR="004661BD" w:rsidRPr="008719A1" w:rsidRDefault="002460C1" w:rsidP="004661BD">
      <w:pPr>
        <w:pStyle w:val="a8"/>
        <w:jc w:val="both"/>
        <w:rPr>
          <w:rFonts w:ascii="Times New Roman" w:hAnsi="Times New Roman"/>
          <w:sz w:val="28"/>
          <w:szCs w:val="24"/>
        </w:rPr>
      </w:pPr>
      <w:r w:rsidRPr="008719A1">
        <w:rPr>
          <w:rFonts w:ascii="Times New Roman" w:hAnsi="Times New Roman"/>
          <w:sz w:val="28"/>
          <w:szCs w:val="24"/>
        </w:rPr>
        <w:t xml:space="preserve"> (МБОУ СОШ № 60 г. Пензы)</w:t>
      </w:r>
    </w:p>
    <w:p w:rsidR="00282CD2" w:rsidRPr="008719A1" w:rsidRDefault="00282CD2" w:rsidP="004661BD">
      <w:pPr>
        <w:pStyle w:val="a8"/>
        <w:jc w:val="both"/>
        <w:rPr>
          <w:rFonts w:ascii="Times New Roman" w:hAnsi="Times New Roman"/>
          <w:sz w:val="28"/>
          <w:szCs w:val="24"/>
        </w:rPr>
      </w:pPr>
    </w:p>
    <w:p w:rsidR="004661BD" w:rsidRPr="008719A1" w:rsidRDefault="004661BD" w:rsidP="004661B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8719A1">
        <w:rPr>
          <w:rFonts w:ascii="Times New Roman" w:hAnsi="Times New Roman" w:cs="Times New Roman"/>
          <w:b/>
          <w:sz w:val="28"/>
          <w:szCs w:val="24"/>
        </w:rPr>
        <w:t>Предмет:</w:t>
      </w:r>
      <w:r w:rsidRPr="008719A1">
        <w:rPr>
          <w:rFonts w:ascii="Times New Roman" w:hAnsi="Times New Roman" w:cs="Times New Roman"/>
          <w:sz w:val="28"/>
          <w:szCs w:val="24"/>
        </w:rPr>
        <w:t xml:space="preserve">  математика </w:t>
      </w:r>
    </w:p>
    <w:p w:rsidR="004661BD" w:rsidRPr="008719A1" w:rsidRDefault="004661BD" w:rsidP="004661BD">
      <w:pPr>
        <w:spacing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719A1">
        <w:rPr>
          <w:rFonts w:ascii="Times New Roman" w:eastAsia="Calibri" w:hAnsi="Times New Roman" w:cs="Times New Roman"/>
          <w:b/>
          <w:sz w:val="28"/>
          <w:szCs w:val="24"/>
        </w:rPr>
        <w:t>УМК:</w:t>
      </w:r>
      <w:r w:rsidRPr="008719A1">
        <w:rPr>
          <w:rFonts w:ascii="Times New Roman" w:eastAsia="Calibri" w:hAnsi="Times New Roman" w:cs="Times New Roman"/>
          <w:sz w:val="28"/>
          <w:szCs w:val="24"/>
        </w:rPr>
        <w:t xml:space="preserve">  Н.Я. Виленкин</w:t>
      </w:r>
    </w:p>
    <w:p w:rsidR="004661BD" w:rsidRPr="008719A1" w:rsidRDefault="004661BD" w:rsidP="004661BD">
      <w:pPr>
        <w:spacing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719A1">
        <w:rPr>
          <w:rFonts w:ascii="Times New Roman" w:eastAsia="Calibri" w:hAnsi="Times New Roman" w:cs="Times New Roman"/>
          <w:b/>
          <w:sz w:val="28"/>
          <w:szCs w:val="24"/>
        </w:rPr>
        <w:t>Класс:</w:t>
      </w:r>
      <w:r w:rsidRPr="008719A1">
        <w:rPr>
          <w:rFonts w:ascii="Times New Roman" w:eastAsia="Calibri" w:hAnsi="Times New Roman" w:cs="Times New Roman"/>
          <w:sz w:val="28"/>
          <w:szCs w:val="24"/>
        </w:rPr>
        <w:t xml:space="preserve">  5</w:t>
      </w:r>
    </w:p>
    <w:p w:rsidR="004661BD" w:rsidRPr="008719A1" w:rsidRDefault="004661BD" w:rsidP="004661BD">
      <w:pPr>
        <w:spacing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8719A1">
        <w:rPr>
          <w:rFonts w:ascii="Times New Roman" w:hAnsi="Times New Roman" w:cs="Times New Roman"/>
          <w:b/>
          <w:sz w:val="28"/>
          <w:szCs w:val="24"/>
        </w:rPr>
        <w:t>Тема урока:</w:t>
      </w:r>
      <w:r w:rsidRPr="008719A1">
        <w:rPr>
          <w:rFonts w:ascii="Times New Roman" w:hAnsi="Times New Roman" w:cs="Times New Roman"/>
          <w:sz w:val="28"/>
          <w:szCs w:val="24"/>
        </w:rPr>
        <w:t xml:space="preserve"> </w:t>
      </w:r>
      <w:r w:rsidRPr="008719A1"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Pr="008719A1">
        <w:rPr>
          <w:rFonts w:ascii="Times New Roman" w:hAnsi="Times New Roman" w:cs="Times New Roman"/>
          <w:bCs/>
          <w:sz w:val="28"/>
          <w:szCs w:val="24"/>
        </w:rPr>
        <w:t>Проценты</w:t>
      </w:r>
      <w:r w:rsidRPr="008719A1">
        <w:rPr>
          <w:rFonts w:ascii="Times New Roman" w:eastAsia="Calibri" w:hAnsi="Times New Roman" w:cs="Times New Roman"/>
          <w:bCs/>
          <w:sz w:val="28"/>
          <w:szCs w:val="24"/>
        </w:rPr>
        <w:t>»</w:t>
      </w:r>
    </w:p>
    <w:p w:rsidR="004661BD" w:rsidRPr="008719A1" w:rsidRDefault="004661BD" w:rsidP="004661B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8719A1">
        <w:rPr>
          <w:rFonts w:ascii="Times New Roman" w:eastAsia="Times New Roman" w:hAnsi="Times New Roman" w:cs="Times New Roman"/>
          <w:b/>
          <w:bCs/>
          <w:sz w:val="28"/>
          <w:szCs w:val="24"/>
        </w:rPr>
        <w:t>Тип урока:</w:t>
      </w:r>
      <w:r w:rsidR="00641AF9" w:rsidRPr="008719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41AF9" w:rsidRPr="008719A1">
        <w:rPr>
          <w:rFonts w:ascii="Times New Roman" w:eastAsia="Times New Roman" w:hAnsi="Times New Roman" w:cs="Times New Roman"/>
          <w:bCs/>
          <w:sz w:val="28"/>
          <w:szCs w:val="24"/>
        </w:rPr>
        <w:t xml:space="preserve">урок </w:t>
      </w:r>
      <w:r w:rsidRPr="008719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41AF9" w:rsidRPr="008719A1">
        <w:rPr>
          <w:rFonts w:ascii="Times New Roman" w:eastAsia="Calibri" w:hAnsi="Times New Roman" w:cs="Times New Roman"/>
          <w:sz w:val="28"/>
          <w:szCs w:val="24"/>
        </w:rPr>
        <w:t>ознакомления с новым материалом</w:t>
      </w:r>
      <w:r w:rsidRPr="008719A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661BD" w:rsidRPr="008719A1" w:rsidRDefault="004661BD" w:rsidP="004661BD">
      <w:pPr>
        <w:pStyle w:val="a3"/>
        <w:rPr>
          <w:sz w:val="28"/>
        </w:rPr>
      </w:pPr>
      <w:r w:rsidRPr="008719A1">
        <w:rPr>
          <w:rStyle w:val="a4"/>
          <w:sz w:val="28"/>
        </w:rPr>
        <w:t>Оборудование:</w:t>
      </w:r>
      <w:r w:rsidRPr="008719A1">
        <w:rPr>
          <w:sz w:val="28"/>
        </w:rPr>
        <w:t xml:space="preserve"> </w:t>
      </w:r>
    </w:p>
    <w:p w:rsidR="004661BD" w:rsidRPr="008719A1" w:rsidRDefault="004661BD" w:rsidP="004661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8719A1">
        <w:rPr>
          <w:rFonts w:ascii="Times New Roman" w:hAnsi="Times New Roman" w:cs="Times New Roman"/>
          <w:sz w:val="28"/>
          <w:szCs w:val="24"/>
        </w:rPr>
        <w:t xml:space="preserve">компьютер, проектор для демонстрации презентации, экран; </w:t>
      </w:r>
    </w:p>
    <w:p w:rsidR="004661BD" w:rsidRPr="008719A1" w:rsidRDefault="00282CD2" w:rsidP="004661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8719A1">
        <w:rPr>
          <w:rFonts w:ascii="Times New Roman" w:hAnsi="Times New Roman" w:cs="Times New Roman"/>
          <w:sz w:val="28"/>
          <w:szCs w:val="24"/>
        </w:rPr>
        <w:t>игрушки, ценники;</w:t>
      </w:r>
    </w:p>
    <w:p w:rsidR="004661BD" w:rsidRPr="008719A1" w:rsidRDefault="004661BD" w:rsidP="004661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8719A1">
        <w:rPr>
          <w:rFonts w:ascii="Times New Roman" w:hAnsi="Times New Roman" w:cs="Times New Roman"/>
          <w:sz w:val="28"/>
          <w:szCs w:val="24"/>
        </w:rPr>
        <w:t>компьютерная презентация в Microsoft PowerPoint (приложение</w:t>
      </w:r>
      <w:proofErr w:type="gramStart"/>
      <w:r w:rsidRPr="008719A1">
        <w:rPr>
          <w:rFonts w:ascii="Times New Roman" w:hAnsi="Times New Roman" w:cs="Times New Roman"/>
          <w:sz w:val="28"/>
          <w:szCs w:val="24"/>
        </w:rPr>
        <w:t xml:space="preserve"> </w:t>
      </w:r>
      <w:r w:rsidR="00282CD2" w:rsidRPr="008719A1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6E60DB" w:rsidRPr="008719A1" w:rsidRDefault="006E60DB" w:rsidP="00641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719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Цель урока: </w:t>
      </w:r>
      <w:r w:rsidRPr="008719A1">
        <w:rPr>
          <w:rFonts w:ascii="Times New Roman" w:eastAsia="Times New Roman" w:hAnsi="Times New Roman" w:cs="Times New Roman"/>
          <w:sz w:val="28"/>
          <w:szCs w:val="24"/>
        </w:rPr>
        <w:t>Сформировать</w:t>
      </w:r>
      <w:r w:rsidR="00641AF9" w:rsidRPr="008719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719A1">
        <w:rPr>
          <w:rFonts w:ascii="Times New Roman" w:eastAsia="Times New Roman" w:hAnsi="Times New Roman" w:cs="Times New Roman"/>
          <w:sz w:val="28"/>
          <w:szCs w:val="24"/>
        </w:rPr>
        <w:t>понятие процента</w:t>
      </w:r>
      <w:r w:rsidR="00641AF9" w:rsidRPr="008719A1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641AF9" w:rsidRPr="00F921F3">
        <w:rPr>
          <w:rFonts w:ascii="Times New Roman" w:eastAsia="Times New Roman" w:hAnsi="Times New Roman" w:cs="Times New Roman"/>
          <w:sz w:val="28"/>
          <w:szCs w:val="24"/>
        </w:rPr>
        <w:t>первичное осмысление и закрепление связей и отношений в объект</w:t>
      </w:r>
      <w:r w:rsidR="00282CD2" w:rsidRPr="008719A1">
        <w:rPr>
          <w:rFonts w:ascii="Times New Roman" w:eastAsia="Times New Roman" w:hAnsi="Times New Roman" w:cs="Times New Roman"/>
          <w:sz w:val="28"/>
          <w:szCs w:val="24"/>
        </w:rPr>
        <w:t>е</w:t>
      </w:r>
      <w:r w:rsidR="00641AF9" w:rsidRPr="00F921F3">
        <w:rPr>
          <w:rFonts w:ascii="Times New Roman" w:eastAsia="Times New Roman" w:hAnsi="Times New Roman" w:cs="Times New Roman"/>
          <w:sz w:val="28"/>
          <w:szCs w:val="24"/>
        </w:rPr>
        <w:t xml:space="preserve"> изучения</w:t>
      </w:r>
      <w:r w:rsidR="00641AF9" w:rsidRPr="008719A1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E60DB" w:rsidRPr="008719A1" w:rsidRDefault="006E60DB" w:rsidP="006E6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19A1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Задачи урока:</w:t>
      </w:r>
    </w:p>
    <w:p w:rsidR="006E60DB" w:rsidRPr="008719A1" w:rsidRDefault="006E60DB" w:rsidP="006E60D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19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обучающие: </w:t>
      </w:r>
      <w:r w:rsidRPr="008719A1">
        <w:rPr>
          <w:rFonts w:ascii="Times New Roman" w:eastAsia="Times New Roman" w:hAnsi="Times New Roman" w:cs="Times New Roman"/>
          <w:sz w:val="28"/>
          <w:szCs w:val="24"/>
        </w:rPr>
        <w:t>научить учащихся обозначать, читать и находить процент</w:t>
      </w:r>
      <w:r w:rsidR="00BF0CAC" w:rsidRPr="008719A1">
        <w:rPr>
          <w:rFonts w:ascii="Times New Roman" w:eastAsia="Times New Roman" w:hAnsi="Times New Roman" w:cs="Times New Roman"/>
          <w:sz w:val="28"/>
          <w:szCs w:val="24"/>
        </w:rPr>
        <w:t>ы от</w:t>
      </w:r>
      <w:r w:rsidR="00282CD2" w:rsidRPr="008719A1">
        <w:rPr>
          <w:rFonts w:ascii="Times New Roman" w:eastAsia="Times New Roman" w:hAnsi="Times New Roman" w:cs="Times New Roman"/>
          <w:sz w:val="28"/>
          <w:szCs w:val="24"/>
        </w:rPr>
        <w:t xml:space="preserve"> чисел и величин</w:t>
      </w:r>
    </w:p>
    <w:p w:rsidR="006E60DB" w:rsidRPr="008719A1" w:rsidRDefault="006E60DB" w:rsidP="006E60D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19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развивающие: </w:t>
      </w:r>
      <w:r w:rsidRPr="008719A1">
        <w:rPr>
          <w:rFonts w:ascii="Times New Roman" w:eastAsia="Times New Roman" w:hAnsi="Times New Roman" w:cs="Times New Roman"/>
          <w:sz w:val="28"/>
          <w:szCs w:val="24"/>
        </w:rPr>
        <w:t>формирование и развитие познавательной активности, логического мышления учащихся, навыков устног</w:t>
      </w:r>
      <w:r w:rsidR="00282CD2" w:rsidRPr="008719A1">
        <w:rPr>
          <w:rFonts w:ascii="Times New Roman" w:eastAsia="Times New Roman" w:hAnsi="Times New Roman" w:cs="Times New Roman"/>
          <w:sz w:val="28"/>
          <w:szCs w:val="24"/>
        </w:rPr>
        <w:t>о счёта, самостоятельной работы, продолжать работу по развитию речи учащихся;</w:t>
      </w:r>
    </w:p>
    <w:p w:rsidR="006E60DB" w:rsidRPr="008719A1" w:rsidRDefault="006E60DB" w:rsidP="00BF0C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19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воспитывающие: </w:t>
      </w:r>
      <w:r w:rsidR="00BF0CAC" w:rsidRPr="008719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F0CAC" w:rsidRPr="008719A1">
        <w:rPr>
          <w:rFonts w:ascii="Times New Roman" w:eastAsia="Times New Roman" w:hAnsi="Times New Roman" w:cs="Times New Roman"/>
          <w:bCs/>
          <w:sz w:val="28"/>
          <w:szCs w:val="24"/>
        </w:rPr>
        <w:t xml:space="preserve">элементы </w:t>
      </w:r>
      <w:r w:rsidRPr="008719A1">
        <w:rPr>
          <w:rFonts w:ascii="Times New Roman" w:eastAsia="Times New Roman" w:hAnsi="Times New Roman" w:cs="Times New Roman"/>
          <w:sz w:val="28"/>
          <w:szCs w:val="24"/>
        </w:rPr>
        <w:t>экономическо</w:t>
      </w:r>
      <w:r w:rsidR="00BF0CAC" w:rsidRPr="008719A1">
        <w:rPr>
          <w:rFonts w:ascii="Times New Roman" w:eastAsia="Times New Roman" w:hAnsi="Times New Roman" w:cs="Times New Roman"/>
          <w:sz w:val="28"/>
          <w:szCs w:val="24"/>
        </w:rPr>
        <w:t>го</w:t>
      </w:r>
      <w:r w:rsidRPr="008719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719A1">
        <w:rPr>
          <w:rFonts w:ascii="Times New Roman" w:eastAsia="Times New Roman" w:hAnsi="Times New Roman" w:cs="Times New Roman"/>
          <w:sz w:val="28"/>
          <w:szCs w:val="24"/>
        </w:rPr>
        <w:t>воспитани</w:t>
      </w:r>
      <w:r w:rsidR="00BF0CAC" w:rsidRPr="008719A1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8719A1">
        <w:rPr>
          <w:rFonts w:ascii="Times New Roman" w:eastAsia="Times New Roman" w:hAnsi="Times New Roman" w:cs="Times New Roman"/>
          <w:sz w:val="28"/>
          <w:szCs w:val="24"/>
        </w:rPr>
        <w:t xml:space="preserve"> в с</w:t>
      </w:r>
      <w:r w:rsidR="00BF0CAC" w:rsidRPr="008719A1">
        <w:rPr>
          <w:rFonts w:ascii="Times New Roman" w:eastAsia="Times New Roman" w:hAnsi="Times New Roman" w:cs="Times New Roman"/>
          <w:sz w:val="28"/>
          <w:szCs w:val="24"/>
        </w:rPr>
        <w:t xml:space="preserve">овременных условиях </w:t>
      </w:r>
      <w:r w:rsidRPr="008719A1">
        <w:rPr>
          <w:rFonts w:ascii="Times New Roman" w:eastAsia="Times New Roman" w:hAnsi="Times New Roman" w:cs="Times New Roman"/>
          <w:sz w:val="28"/>
          <w:szCs w:val="24"/>
        </w:rPr>
        <w:t xml:space="preserve"> рыночных отношений</w:t>
      </w:r>
      <w:r w:rsidR="00282CD2" w:rsidRPr="008719A1">
        <w:rPr>
          <w:rFonts w:ascii="Times New Roman" w:eastAsia="Times New Roman" w:hAnsi="Times New Roman" w:cs="Times New Roman"/>
          <w:sz w:val="28"/>
          <w:szCs w:val="24"/>
        </w:rPr>
        <w:t>,   воспитывать умение слышать друг друга</w:t>
      </w:r>
      <w:r w:rsidRPr="008719A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6E60DB" w:rsidRPr="008719A1" w:rsidRDefault="006E60DB" w:rsidP="006E6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19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Продолжительность урока: </w:t>
      </w:r>
      <w:r w:rsidRPr="008719A1">
        <w:rPr>
          <w:rFonts w:ascii="Times New Roman" w:eastAsia="Times New Roman" w:hAnsi="Times New Roman" w:cs="Times New Roman"/>
          <w:sz w:val="28"/>
          <w:szCs w:val="24"/>
        </w:rPr>
        <w:t>45 минут</w:t>
      </w:r>
    </w:p>
    <w:p w:rsidR="00BF0CAC" w:rsidRPr="008719A1" w:rsidRDefault="00BF0CAC" w:rsidP="00BF0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19A1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Ход урока</w:t>
      </w:r>
    </w:p>
    <w:p w:rsidR="00BF0CAC" w:rsidRPr="00AC20E3" w:rsidRDefault="00BF0CAC" w:rsidP="00BF0CAC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1.Организационный момент(2-3 мин</w:t>
      </w:r>
      <w:r w:rsidR="00282CD2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>Собрать и раздать тетради, записать дату.</w:t>
      </w:r>
    </w:p>
    <w:p w:rsidR="00B703FD" w:rsidRPr="00AC20E3" w:rsidRDefault="00BF0CAC" w:rsidP="00B703FD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C20E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C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3FD" w:rsidRPr="00AC20E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703FD" w:rsidRPr="00F921F3">
        <w:rPr>
          <w:rFonts w:ascii="Times New Roman" w:eastAsia="Times New Roman" w:hAnsi="Times New Roman" w:cs="Times New Roman"/>
          <w:b/>
          <w:sz w:val="24"/>
          <w:szCs w:val="24"/>
        </w:rPr>
        <w:t>одготовка к изучению нового материала через повторение и актуализацию опорных знаний</w:t>
      </w:r>
      <w:r w:rsidR="00282CD2" w:rsidRPr="00AC20E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проблемной ситуации)</w:t>
      </w:r>
      <w:r w:rsidR="00B703FD" w:rsidRPr="00AC20E3">
        <w:rPr>
          <w:rStyle w:val="a4"/>
          <w:rFonts w:ascii="Times New Roman" w:hAnsi="Times New Roman" w:cs="Times New Roman"/>
          <w:color w:val="333333"/>
          <w:sz w:val="24"/>
          <w:szCs w:val="24"/>
        </w:rPr>
        <w:t>.</w:t>
      </w:r>
    </w:p>
    <w:p w:rsidR="00B703FD" w:rsidRPr="00AC20E3" w:rsidRDefault="00B703FD" w:rsidP="00B703FD">
      <w:pPr>
        <w:pStyle w:val="a5"/>
        <w:spacing w:before="100" w:beforeAutospacing="1" w:after="100" w:afterAutospacing="1" w:line="240" w:lineRule="auto"/>
        <w:jc w:val="right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B703FD" w:rsidRPr="00AC20E3" w:rsidRDefault="00B703FD" w:rsidP="00282CD2">
      <w:pPr>
        <w:pStyle w:val="a5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C20E3">
        <w:rPr>
          <w:rStyle w:val="a4"/>
          <w:rFonts w:ascii="Times New Roman" w:hAnsi="Times New Roman" w:cs="Times New Roman"/>
          <w:color w:val="333333"/>
          <w:sz w:val="24"/>
          <w:szCs w:val="24"/>
        </w:rPr>
        <w:t>Слайд 1</w:t>
      </w:r>
    </w:p>
    <w:p w:rsidR="00B703FD" w:rsidRPr="00AC20E3" w:rsidRDefault="00E772F2" w:rsidP="00B703FD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B703FD" w:rsidRPr="00AC20E3">
        <w:rPr>
          <w:rFonts w:ascii="Times New Roman" w:hAnsi="Times New Roman" w:cs="Times New Roman"/>
          <w:sz w:val="24"/>
          <w:szCs w:val="24"/>
        </w:rPr>
        <w:t xml:space="preserve"> – половина,    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B703FD" w:rsidRPr="00AC20E3">
        <w:rPr>
          <w:rFonts w:ascii="Times New Roman" w:hAnsi="Times New Roman" w:cs="Times New Roman"/>
          <w:sz w:val="24"/>
          <w:szCs w:val="24"/>
        </w:rPr>
        <w:t xml:space="preserve"> - треть,      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B703FD" w:rsidRPr="00AC20E3">
        <w:rPr>
          <w:rFonts w:ascii="Times New Roman" w:hAnsi="Times New Roman" w:cs="Times New Roman"/>
          <w:sz w:val="24"/>
          <w:szCs w:val="24"/>
        </w:rPr>
        <w:t xml:space="preserve"> - четверть,    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100</m:t>
            </m:r>
          </m:den>
        </m:f>
      </m:oMath>
      <w:r w:rsidR="00B703FD" w:rsidRPr="00AC20E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B703FD" w:rsidRPr="00AC20E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703FD" w:rsidRPr="00AC20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03FD" w:rsidRPr="00AC20E3" w:rsidRDefault="00B703FD" w:rsidP="00B70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>«Как называются эти дроби»?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3FD" w:rsidRPr="00AC20E3" w:rsidRDefault="00B703FD" w:rsidP="00B703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дают ответы и возникла ситуация нехватки знаний.</w:t>
      </w:r>
    </w:p>
    <w:p w:rsidR="00E321F7" w:rsidRPr="00AC20E3" w:rsidRDefault="00B703FD" w:rsidP="00282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="00E321F7" w:rsidRPr="00AC20E3">
        <w:rPr>
          <w:rFonts w:ascii="Times New Roman" w:hAnsi="Times New Roman" w:cs="Times New Roman"/>
          <w:sz w:val="24"/>
          <w:szCs w:val="24"/>
        </w:rPr>
        <w:t>Р</w:t>
      </w:r>
      <w:r w:rsidRPr="00AC20E3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E321F7" w:rsidRPr="00AC20E3">
        <w:rPr>
          <w:rFonts w:ascii="Times New Roman" w:hAnsi="Times New Roman" w:cs="Times New Roman"/>
          <w:color w:val="333333"/>
          <w:sz w:val="24"/>
          <w:szCs w:val="24"/>
        </w:rPr>
        <w:t>люди давно заметили, что сотые доли величин удобны в практической деятельности</w:t>
      </w:r>
      <w:r w:rsidR="003A36EF" w:rsidRPr="00AC20E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E321F7" w:rsidRPr="00AC20E3">
        <w:rPr>
          <w:rFonts w:ascii="Times New Roman" w:hAnsi="Times New Roman" w:cs="Times New Roman"/>
          <w:sz w:val="24"/>
          <w:szCs w:val="24"/>
        </w:rPr>
        <w:t xml:space="preserve">Предлагаю рассмотреть величины, которые связаны с одной  сотой частью и </w:t>
      </w:r>
      <w:r w:rsidR="00A03FDE" w:rsidRPr="00AC20E3">
        <w:rPr>
          <w:rFonts w:ascii="Times New Roman" w:hAnsi="Times New Roman" w:cs="Times New Roman"/>
          <w:sz w:val="24"/>
          <w:szCs w:val="24"/>
        </w:rPr>
        <w:t>затем</w:t>
      </w:r>
      <w:r w:rsidR="004A3D14" w:rsidRPr="00AC20E3">
        <w:rPr>
          <w:rFonts w:ascii="Times New Roman" w:hAnsi="Times New Roman" w:cs="Times New Roman"/>
          <w:sz w:val="24"/>
          <w:szCs w:val="24"/>
        </w:rPr>
        <w:t>,</w:t>
      </w:r>
      <w:r w:rsidR="00A03FDE" w:rsidRPr="00AC20E3">
        <w:rPr>
          <w:rFonts w:ascii="Times New Roman" w:hAnsi="Times New Roman" w:cs="Times New Roman"/>
          <w:sz w:val="24"/>
          <w:szCs w:val="24"/>
        </w:rPr>
        <w:t xml:space="preserve"> </w:t>
      </w:r>
      <w:r w:rsidR="004A3D14" w:rsidRPr="00AC20E3">
        <w:rPr>
          <w:rFonts w:ascii="Times New Roman" w:hAnsi="Times New Roman" w:cs="Times New Roman"/>
          <w:sz w:val="24"/>
          <w:szCs w:val="24"/>
        </w:rPr>
        <w:t>узнать</w:t>
      </w:r>
      <w:r w:rsidR="00A03FDE" w:rsidRPr="00AC20E3">
        <w:rPr>
          <w:rFonts w:ascii="Times New Roman" w:hAnsi="Times New Roman" w:cs="Times New Roman"/>
          <w:sz w:val="24"/>
          <w:szCs w:val="24"/>
        </w:rPr>
        <w:t xml:space="preserve">, как </w:t>
      </w:r>
      <w:r w:rsidR="00ED4BA8" w:rsidRPr="00AC20E3">
        <w:rPr>
          <w:rFonts w:ascii="Times New Roman" w:hAnsi="Times New Roman" w:cs="Times New Roman"/>
          <w:sz w:val="24"/>
          <w:szCs w:val="24"/>
        </w:rPr>
        <w:t xml:space="preserve"> же </w:t>
      </w:r>
      <w:r w:rsidR="00A03FDE" w:rsidRPr="00AC20E3">
        <w:rPr>
          <w:rFonts w:ascii="Times New Roman" w:hAnsi="Times New Roman" w:cs="Times New Roman"/>
          <w:sz w:val="24"/>
          <w:szCs w:val="24"/>
        </w:rPr>
        <w:t>они называются.</w:t>
      </w:r>
    </w:p>
    <w:p w:rsidR="00ED4BA8" w:rsidRPr="00AC20E3" w:rsidRDefault="00B703FD" w:rsidP="00ED4BA8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>Для лучшего усвоения знаний решим несколько задач на повторение.</w:t>
      </w: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D4BA8" w:rsidRPr="00AC20E3" w:rsidRDefault="00ED4BA8" w:rsidP="00ED4BA8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  <w:r w:rsidR="00B703FD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03FD" w:rsidRPr="00AC2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Вопросы: </w:t>
      </w:r>
    </w:p>
    <w:p w:rsidR="00ED4BA8" w:rsidRPr="00AC20E3" w:rsidRDefault="00ED4BA8" w:rsidP="00ED4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1) Сколько килограммов в одном центнере? Какую часть центнера составляет 1 кг?</w:t>
      </w:r>
    </w:p>
    <w:p w:rsidR="00ED4BA8" w:rsidRPr="00AC20E3" w:rsidRDefault="00ED4BA8" w:rsidP="00ED4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2)  Сколько сантиметров в одном метре? Какую часть метра составляет 1 см?</w:t>
      </w:r>
    </w:p>
    <w:p w:rsidR="00ED4BA8" w:rsidRPr="00AC20E3" w:rsidRDefault="00ED4BA8" w:rsidP="00ED4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3) Сколько ар в одном гектаре? Какую часть гектара составляет 1 а?</w:t>
      </w:r>
    </w:p>
    <w:p w:rsidR="00ED4BA8" w:rsidRPr="00AC20E3" w:rsidRDefault="00ED4BA8" w:rsidP="00ED4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Учащиеся дают ответы. Записывают в тетради.</w:t>
      </w:r>
    </w:p>
    <w:p w:rsidR="00ED4BA8" w:rsidRPr="00AC20E3" w:rsidRDefault="00ED4BA8" w:rsidP="00ED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1 кг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100</m:t>
            </m:r>
          </m:den>
        </m:f>
      </m:oMath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</w:p>
    <w:p w:rsidR="00ED4BA8" w:rsidRPr="00AC20E3" w:rsidRDefault="00ED4BA8" w:rsidP="00ED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>1 см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100</m:t>
            </m:r>
          </m:den>
        </m:f>
      </m:oMath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</w:p>
    <w:p w:rsidR="00ED4BA8" w:rsidRPr="00AC20E3" w:rsidRDefault="00ED4BA8" w:rsidP="00ED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0E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100</m:t>
            </m:r>
          </m:den>
        </m:f>
      </m:oMath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га</w:t>
      </w:r>
    </w:p>
    <w:p w:rsidR="00282CD2" w:rsidRPr="00AC20E3" w:rsidRDefault="00ED4BA8" w:rsidP="00ED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1 коп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100</m:t>
            </m:r>
          </m:den>
        </m:f>
      </m:oMath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B703FD" w:rsidRPr="00AC20E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A03FDE" w:rsidRPr="00AC20E3" w:rsidRDefault="00B703FD" w:rsidP="00ED4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2</w:t>
      </w:r>
      <w:r w:rsidR="00A03FDE" w:rsidRPr="00AC2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D4BA8" w:rsidRPr="00AC20E3" w:rsidRDefault="00ED4BA8" w:rsidP="00ED4BA8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б) 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</w:tblGrid>
      <w:tr w:rsidR="00B703FD" w:rsidRPr="00AC20E3" w:rsidTr="00C67B8C">
        <w:trPr>
          <w:trHeight w:val="1290"/>
        </w:trPr>
        <w:tc>
          <w:tcPr>
            <w:tcW w:w="2415" w:type="dxa"/>
          </w:tcPr>
          <w:p w:rsidR="00B703FD" w:rsidRPr="00AC20E3" w:rsidRDefault="00B703FD" w:rsidP="00C67B8C">
            <w:pPr>
              <w:tabs>
                <w:tab w:val="num" w:pos="3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3FD" w:rsidRPr="00AC20E3" w:rsidRDefault="00B703FD" w:rsidP="00C67B8C">
            <w:pPr>
              <w:tabs>
                <w:tab w:val="num" w:pos="3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m:oMath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 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</w:p>
          <w:p w:rsidR="00B703FD" w:rsidRPr="00AC20E3" w:rsidRDefault="00B703FD" w:rsidP="00C67B8C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703FD" w:rsidRPr="00AC20E3" w:rsidTr="00C67B8C">
        <w:trPr>
          <w:trHeight w:val="645"/>
        </w:trPr>
        <w:tc>
          <w:tcPr>
            <w:tcW w:w="2415" w:type="dxa"/>
          </w:tcPr>
          <w:p w:rsidR="00B703FD" w:rsidRPr="00AC20E3" w:rsidRDefault="00B703FD" w:rsidP="00C67B8C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B703FD" w:rsidRPr="00AC20E3" w:rsidRDefault="004A3D14" w:rsidP="00B703FD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>Записываем</w:t>
      </w:r>
      <w:r w:rsidR="00A03FDE" w:rsidRPr="00AC20E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</w:t>
      </w:r>
      <w:r w:rsidR="00B703FD" w:rsidRPr="00AC20E3">
        <w:rPr>
          <w:rFonts w:ascii="Times New Roman" w:eastAsia="Times New Roman" w:hAnsi="Times New Roman" w:cs="Times New Roman"/>
          <w:bCs/>
          <w:sz w:val="24"/>
          <w:szCs w:val="24"/>
        </w:rPr>
        <w:t>200 м</w:t>
      </w:r>
      <w:proofErr w:type="gramStart"/>
      <w:r w:rsidR="00B703FD" w:rsidRPr="00AC20E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="00B703FD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703FD" w:rsidRPr="00AC20E3">
        <w:rPr>
          <w:rFonts w:ascii="Times New Roman" w:eastAsia="Times New Roman" w:hAnsi="Times New Roman" w:cs="Times New Roman"/>
          <w:bCs/>
          <w:sz w:val="24"/>
          <w:szCs w:val="24"/>
        </w:rPr>
        <w:t>площадь участка</w:t>
      </w:r>
    </w:p>
    <w:p w:rsidR="00A03FDE" w:rsidRPr="00AC20E3" w:rsidRDefault="00B703FD" w:rsidP="00B703FD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,   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AC20E3">
        <w:rPr>
          <w:rFonts w:ascii="Times New Roman" w:hAnsi="Times New Roman" w:cs="Times New Roman"/>
          <w:sz w:val="24"/>
          <w:szCs w:val="24"/>
        </w:rPr>
        <w:t xml:space="preserve">  площади - это</w:t>
      </w:r>
      <w:proofErr w:type="gramStart"/>
      <w:r w:rsidRPr="00AC20E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C20E3">
        <w:rPr>
          <w:rFonts w:ascii="Times New Roman" w:hAnsi="Times New Roman" w:cs="Times New Roman"/>
          <w:sz w:val="24"/>
          <w:szCs w:val="24"/>
        </w:rPr>
        <w:t xml:space="preserve">   </w:t>
      </w: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>2 м</w:t>
      </w:r>
      <w:r w:rsidRPr="00AC20E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2,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AC20E3">
        <w:rPr>
          <w:rFonts w:ascii="Times New Roman" w:hAnsi="Times New Roman" w:cs="Times New Roman"/>
          <w:sz w:val="24"/>
          <w:szCs w:val="24"/>
        </w:rPr>
        <w:t xml:space="preserve">  площади - это ?  120</w:t>
      </w: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Pr="00AC20E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D746B0" w:rsidRPr="00AC20E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</w:t>
      </w: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="00D746B0" w:rsidRPr="00AC20E3">
        <w:rPr>
          <w:rFonts w:ascii="Times New Roman" w:hAnsi="Times New Roman" w:cs="Times New Roman"/>
          <w:sz w:val="24"/>
          <w:szCs w:val="24"/>
        </w:rPr>
        <w:t xml:space="preserve">  площади – это ?  </w:t>
      </w:r>
      <w:r w:rsidR="00D746B0" w:rsidRPr="00AC20E3">
        <w:rPr>
          <w:rFonts w:ascii="Times New Roman" w:eastAsia="Times New Roman" w:hAnsi="Times New Roman" w:cs="Times New Roman"/>
          <w:bCs/>
          <w:sz w:val="24"/>
          <w:szCs w:val="24"/>
        </w:rPr>
        <w:t>200 м</w:t>
      </w:r>
      <w:r w:rsidR="00D746B0" w:rsidRPr="00AC20E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</w:p>
    <w:p w:rsidR="00A03FDE" w:rsidRPr="00AC20E3" w:rsidRDefault="00A03FDE" w:rsidP="00A03FDE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>Как называются задачи подобного типа?</w:t>
      </w:r>
      <w:r w:rsidR="00B703FD" w:rsidRPr="00AC20E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>Как найти дробь от числа?</w:t>
      </w:r>
      <w:r w:rsidR="00B703FD" w:rsidRPr="00AC20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B703FD" w:rsidRPr="00AC20E3" w:rsidRDefault="00B703FD" w:rsidP="00ED4BA8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>Вывод: нашли часть по целому (</w:t>
      </w:r>
      <w:r w:rsidR="004A3D14" w:rsidRPr="00AC20E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начение </w:t>
      </w: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>дроб</w:t>
      </w:r>
      <w:r w:rsidR="004A3D14" w:rsidRPr="00AC20E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C20E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числа) </w:t>
      </w:r>
    </w:p>
    <w:p w:rsidR="00BF0CAC" w:rsidRPr="00AC20E3" w:rsidRDefault="00837B6B" w:rsidP="00BF0CAC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0E3">
        <w:rPr>
          <w:rFonts w:ascii="Times New Roman" w:hAnsi="Times New Roman" w:cs="Times New Roman"/>
          <w:b/>
          <w:sz w:val="24"/>
          <w:szCs w:val="24"/>
        </w:rPr>
        <w:t>3.</w:t>
      </w:r>
      <w:r w:rsidR="00D746B0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Объяснение нового материала.</w:t>
      </w:r>
      <w:r w:rsidR="008719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03FD" w:rsidRPr="00AC20E3">
        <w:rPr>
          <w:rFonts w:ascii="Times New Roman" w:hAnsi="Times New Roman" w:cs="Times New Roman"/>
          <w:b/>
          <w:sz w:val="24"/>
          <w:szCs w:val="24"/>
        </w:rPr>
        <w:t>Устные упражнения</w:t>
      </w:r>
      <w:r w:rsidRPr="00AC20E3">
        <w:rPr>
          <w:rFonts w:ascii="Times New Roman" w:hAnsi="Times New Roman" w:cs="Times New Roman"/>
          <w:b/>
          <w:sz w:val="24"/>
          <w:szCs w:val="24"/>
        </w:rPr>
        <w:t>.</w:t>
      </w:r>
    </w:p>
    <w:p w:rsidR="00BF0CAC" w:rsidRPr="00AC20E3" w:rsidRDefault="00BF0CAC" w:rsidP="00ED4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BA8" w:rsidRPr="00AC20E3">
        <w:rPr>
          <w:rFonts w:ascii="Times New Roman" w:hAnsi="Times New Roman" w:cs="Times New Roman"/>
          <w:sz w:val="24"/>
          <w:szCs w:val="24"/>
        </w:rPr>
        <w:t xml:space="preserve">Мы рассмотрели величины, которые связаны с одной  сотой частью, 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>если вы правильно выполни</w:t>
      </w:r>
      <w:r w:rsidR="00837B6B" w:rsidRPr="00AC20E3">
        <w:rPr>
          <w:rFonts w:ascii="Times New Roman" w:eastAsia="Times New Roman" w:hAnsi="Times New Roman" w:cs="Times New Roman"/>
          <w:sz w:val="24"/>
          <w:szCs w:val="24"/>
        </w:rPr>
        <w:t>те  вычисления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устно, то узнаете </w:t>
      </w:r>
      <w:r w:rsidR="00ED4BA8" w:rsidRPr="00AC20E3">
        <w:rPr>
          <w:rFonts w:ascii="Times New Roman" w:eastAsia="Times New Roman" w:hAnsi="Times New Roman" w:cs="Times New Roman"/>
          <w:sz w:val="24"/>
          <w:szCs w:val="24"/>
        </w:rPr>
        <w:t xml:space="preserve"> название одной сотой части и 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>тему сегодняшнего урока</w:t>
      </w:r>
      <w:r w:rsidRPr="00AC20E3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</w:p>
    <w:tbl>
      <w:tblPr>
        <w:tblpPr w:leftFromText="180" w:rightFromText="180" w:vertAnchor="text" w:horzAnchor="margin" w:tblpXSpec="center" w:tblpY="3266"/>
        <w:tblW w:w="92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773"/>
        <w:gridCol w:w="773"/>
        <w:gridCol w:w="948"/>
        <w:gridCol w:w="732"/>
        <w:gridCol w:w="732"/>
        <w:gridCol w:w="948"/>
        <w:gridCol w:w="773"/>
        <w:gridCol w:w="937"/>
        <w:gridCol w:w="937"/>
        <w:gridCol w:w="937"/>
      </w:tblGrid>
      <w:tr w:rsidR="00AC20E3" w:rsidRPr="00AC20E3" w:rsidTr="003D362E">
        <w:trPr>
          <w:trHeight w:val="870"/>
          <w:tblCellSpacing w:w="0" w:type="dxa"/>
        </w:trPr>
        <w:tc>
          <w:tcPr>
            <w:tcW w:w="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7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3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  <w:p w:rsidR="00AC20E3" w:rsidRPr="00AC20E3" w:rsidRDefault="00AC20E3" w:rsidP="003D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AC20E3" w:rsidRPr="00AC20E3" w:rsidRDefault="00AC20E3" w:rsidP="00AC2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C20E3" w:rsidRPr="00AC20E3" w:rsidTr="003D3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0E3" w:rsidRPr="00AC20E3" w:rsidRDefault="00AC20E3" w:rsidP="003D362E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6,4:4</w:t>
            </w:r>
          </w:p>
        </w:tc>
      </w:tr>
    </w:tbl>
    <w:p w:rsidR="00AC20E3" w:rsidRPr="00AC20E3" w:rsidRDefault="00AC20E3" w:rsidP="00AC2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C20E3" w:rsidRPr="00AC20E3" w:rsidTr="003D3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0E3" w:rsidRPr="00AC20E3" w:rsidRDefault="00AC20E3" w:rsidP="003D362E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7:100</w:t>
            </w:r>
          </w:p>
        </w:tc>
      </w:tr>
    </w:tbl>
    <w:p w:rsidR="00AC20E3" w:rsidRPr="00AC20E3" w:rsidRDefault="00AC20E3" w:rsidP="00AC2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C20E3" w:rsidRPr="00AC20E3" w:rsidTr="003D3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0E3" w:rsidRPr="00AC20E3" w:rsidRDefault="00AC20E3" w:rsidP="003D362E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1:4</w:t>
            </w:r>
          </w:p>
        </w:tc>
      </w:tr>
    </w:tbl>
    <w:p w:rsidR="00AC20E3" w:rsidRPr="00AC20E3" w:rsidRDefault="00AC20E3" w:rsidP="00AC2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C20E3" w:rsidRPr="00AC20E3" w:rsidTr="003D3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0E3" w:rsidRPr="00AC20E3" w:rsidRDefault="00AC20E3" w:rsidP="008719A1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3:2</w:t>
            </w:r>
          </w:p>
        </w:tc>
      </w:tr>
    </w:tbl>
    <w:p w:rsidR="00AC20E3" w:rsidRPr="00AC20E3" w:rsidRDefault="00AC20E3" w:rsidP="00AC2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C20E3" w:rsidRPr="00AC20E3" w:rsidTr="003D3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9A1" w:rsidRPr="00AC20E3" w:rsidRDefault="00AC20E3" w:rsidP="008719A1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1:0,2-0,2</w:t>
            </w:r>
          </w:p>
        </w:tc>
      </w:tr>
    </w:tbl>
    <w:p w:rsidR="00AC20E3" w:rsidRPr="00AC20E3" w:rsidRDefault="00AC20E3" w:rsidP="00AC2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C20E3" w:rsidRPr="00AC20E3" w:rsidTr="003D3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0E3" w:rsidRPr="00AC20E3" w:rsidRDefault="00AC20E3" w:rsidP="003D362E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4,3:43</w:t>
            </w:r>
          </w:p>
        </w:tc>
      </w:tr>
    </w:tbl>
    <w:p w:rsidR="00AC20E3" w:rsidRPr="00AC20E3" w:rsidRDefault="00AC20E3" w:rsidP="00AC2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C20E3" w:rsidRPr="00AC20E3" w:rsidTr="003D3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0E3" w:rsidRPr="00AC20E3" w:rsidRDefault="00AC20E3" w:rsidP="003D362E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CAC" w:rsidRPr="00AC20E3" w:rsidRDefault="00BF0CAC" w:rsidP="00BF0C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(Слайд </w:t>
      </w:r>
      <w:r w:rsidR="00837B6B" w:rsidRPr="00AC20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C20E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F0CAC" w:rsidRPr="00AC20E3" w:rsidRDefault="00BF0CAC" w:rsidP="00BF0C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F0CAC" w:rsidRPr="00AC20E3" w:rsidTr="00334C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CAC" w:rsidRPr="00AC20E3" w:rsidRDefault="00BF0CAC" w:rsidP="00334C80">
            <w:pPr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80:100</w:t>
            </w:r>
          </w:p>
        </w:tc>
      </w:tr>
    </w:tbl>
    <w:p w:rsidR="008719A1" w:rsidRDefault="00BF0CAC" w:rsidP="00ED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</w:p>
    <w:p w:rsidR="008719A1" w:rsidRDefault="008719A1" w:rsidP="00ED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CAC" w:rsidRPr="00AC20E3" w:rsidRDefault="00BF0CAC" w:rsidP="00ED4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Учащиеся дают ответы. Появляется  тема урока</w:t>
      </w:r>
      <w:r w:rsidR="00837B6B" w:rsidRPr="00AC20E3">
        <w:rPr>
          <w:rFonts w:ascii="Times New Roman" w:eastAsia="Times New Roman" w:hAnsi="Times New Roman" w:cs="Times New Roman"/>
          <w:sz w:val="24"/>
          <w:szCs w:val="24"/>
        </w:rPr>
        <w:t xml:space="preserve"> на доске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(записывается в тетради).</w:t>
      </w:r>
      <w:r w:rsidR="00E321F7" w:rsidRPr="00AC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F9" w:rsidRPr="00AC20E3" w:rsidRDefault="00BF0CAC" w:rsidP="00BF0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Итак, ребята, тема сегодняшнего урока – «Проценты».</w:t>
      </w:r>
    </w:p>
    <w:p w:rsidR="00BA56F9" w:rsidRPr="00AC20E3" w:rsidRDefault="00BF0CAC" w:rsidP="00BA56F9">
      <w:pPr>
        <w:pStyle w:val="a3"/>
        <w:spacing w:line="240" w:lineRule="atLeast"/>
        <w:rPr>
          <w:color w:val="333333"/>
        </w:rPr>
      </w:pPr>
      <w:r w:rsidRPr="00AC20E3">
        <w:t xml:space="preserve"> </w:t>
      </w:r>
      <w:r w:rsidR="00BA56F9" w:rsidRPr="00AC20E3">
        <w:rPr>
          <w:b/>
          <w:bCs/>
          <w:i/>
          <w:iCs/>
        </w:rPr>
        <w:t xml:space="preserve">Сотая часть любой величины принято называть процентом. Для краткости слово «процент» после числа заменяется знаком «%».  </w:t>
      </w:r>
      <w:r w:rsidR="00BA56F9" w:rsidRPr="00AC20E3">
        <w:rPr>
          <w:b/>
          <w:i/>
          <w:color w:val="333333"/>
        </w:rPr>
        <w:t>Значит, 1 % это одна сотая доля</w:t>
      </w:r>
      <w:r w:rsidR="00BA56F9" w:rsidRPr="00AC20E3">
        <w:rPr>
          <w:color w:val="333333"/>
        </w:rPr>
        <w:t xml:space="preserve">. Процент записывается так: </w:t>
      </w:r>
    </w:p>
    <w:p w:rsidR="00BA56F9" w:rsidRPr="00AC20E3" w:rsidRDefault="00BA56F9" w:rsidP="00BA56F9">
      <w:pPr>
        <w:pStyle w:val="a3"/>
        <w:spacing w:line="240" w:lineRule="atLeast"/>
        <w:rPr>
          <w:b/>
          <w:bCs/>
          <w:i/>
          <w:iCs/>
        </w:rPr>
      </w:pPr>
      <w:r w:rsidRPr="00AC20E3">
        <w:rPr>
          <w:b/>
          <w:color w:val="333333"/>
        </w:rPr>
        <w:t xml:space="preserve">1% =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</w:rPr>
              <m:t>00</m:t>
            </m:r>
          </m:den>
        </m:f>
      </m:oMath>
      <w:r w:rsidRPr="00AC20E3">
        <w:rPr>
          <w:b/>
        </w:rPr>
        <w:t xml:space="preserve"> = </w:t>
      </w:r>
      <w:r w:rsidRPr="00AC20E3">
        <w:rPr>
          <w:b/>
          <w:color w:val="333333"/>
        </w:rPr>
        <w:t xml:space="preserve">0,01      </w:t>
      </w:r>
    </w:p>
    <w:p w:rsidR="00BA56F9" w:rsidRPr="00AC20E3" w:rsidRDefault="00BF0CAC" w:rsidP="00BA5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Это универсальная величина, которая  очень важная  в курсе математики</w:t>
      </w:r>
      <w:r w:rsidR="00F83361" w:rsidRPr="00AC2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3361" w:rsidRPr="00AC20E3">
        <w:rPr>
          <w:rFonts w:ascii="Times New Roman" w:hAnsi="Times New Roman" w:cs="Times New Roman"/>
          <w:color w:val="333333"/>
          <w:sz w:val="24"/>
          <w:szCs w:val="24"/>
        </w:rPr>
        <w:t xml:space="preserve"> Поэтому для неё было придумано специальное название – процент</w:t>
      </w:r>
      <w:proofErr w:type="gramStart"/>
      <w:r w:rsidR="00F83361" w:rsidRPr="00AC20E3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F83361" w:rsidRPr="00AC20E3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="00F83361" w:rsidRPr="00AC2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gramEnd"/>
      <w:r w:rsidR="00F83361" w:rsidRPr="00AC2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 латинского «центи»-</w:t>
      </w:r>
      <w:r w:rsidR="00F83361" w:rsidRPr="00AC20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83361" w:rsidRPr="00AC20E3">
        <w:rPr>
          <w:rFonts w:ascii="Times New Roman" w:hAnsi="Times New Roman" w:cs="Times New Roman"/>
          <w:b/>
          <w:i/>
          <w:color w:val="333333"/>
          <w:sz w:val="24"/>
          <w:szCs w:val="24"/>
        </w:rPr>
        <w:t>на сто</w:t>
      </w:r>
      <w:r w:rsidR="00BA56F9" w:rsidRPr="00AC20E3">
        <w:rPr>
          <w:rFonts w:ascii="Times New Roman" w:hAnsi="Times New Roman" w:cs="Times New Roman"/>
          <w:b/>
          <w:i/>
          <w:color w:val="333333"/>
          <w:sz w:val="24"/>
          <w:szCs w:val="24"/>
        </w:rPr>
        <w:t>).</w:t>
      </w:r>
      <w:r w:rsidR="00BA56F9" w:rsidRPr="00AC2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(по-французски «санти»), указывающего на уменьшение единицы измерения  в 100 раз.</w:t>
      </w:r>
      <w:r w:rsidR="00BA56F9" w:rsidRPr="00AC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6F9" w:rsidRPr="00AC20E3" w:rsidRDefault="00BA56F9" w:rsidP="00BA5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ученикам найти определение процента в учебнике, прочитать и запомнить. В тетради записывается: </w:t>
      </w:r>
    </w:p>
    <w:p w:rsidR="00BA56F9" w:rsidRPr="00AC20E3" w:rsidRDefault="00BA56F9" w:rsidP="00BA5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Выводы:    1 кг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 xml:space="preserve"> - </m:t>
        </m:r>
      </m:oMath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1% центнера</w:t>
      </w:r>
      <w:r w:rsidR="00AC20E3" w:rsidRPr="00AC20E3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>                    1 см – 1 % метра;</w:t>
      </w:r>
    </w:p>
    <w:p w:rsidR="00BA56F9" w:rsidRPr="00AC20E3" w:rsidRDefault="00BA56F9" w:rsidP="00BA5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                    1 а – 1 % га;</w:t>
      </w:r>
      <w:r w:rsidR="00AC20E3" w:rsidRPr="00AC20E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                   1 коп – 1% руб</w:t>
      </w:r>
    </w:p>
    <w:p w:rsidR="00BA56F9" w:rsidRPr="00AC20E3" w:rsidRDefault="00BA56F9" w:rsidP="00BA56F9">
      <w:pPr>
        <w:pStyle w:val="a3"/>
        <w:spacing w:line="240" w:lineRule="atLeast"/>
      </w:pPr>
      <w:r w:rsidRPr="00AC20E3">
        <w:rPr>
          <w:lang w:val="en-US"/>
        </w:rPr>
        <w:t>  </w:t>
      </w:r>
      <w:r w:rsidRPr="00AC20E3">
        <w:rPr>
          <w:bCs/>
        </w:rPr>
        <w:t>Примеры</w:t>
      </w:r>
      <w:r w:rsidRPr="00AC20E3">
        <w:t xml:space="preserve">.  </w:t>
      </w:r>
      <w:r w:rsidRPr="00AC20E3">
        <w:rPr>
          <w:color w:val="333333"/>
        </w:rPr>
        <w:t xml:space="preserve">5% = </w:t>
      </w:r>
      <m:oMath>
        <m:f>
          <m:fPr>
            <m:ctrlPr>
              <w:rPr>
                <w:rFonts w:ascii="Cambria Math" w:hAnsi="Cambria Math"/>
                <w:i/>
                <w:color w:val="333333"/>
              </w:rPr>
            </m:ctrlPr>
          </m:fPr>
          <m:num>
            <m:r>
              <w:rPr>
                <w:rFonts w:ascii="Cambria Math" w:hAnsi="Cambria Math"/>
                <w:color w:val="333333"/>
              </w:rPr>
              <m:t>5</m:t>
            </m:r>
          </m:num>
          <m:den>
            <m:r>
              <w:rPr>
                <w:rFonts w:ascii="Cambria Math" w:hAnsi="Cambria Math"/>
                <w:color w:val="333333"/>
              </w:rPr>
              <m:t>100</m:t>
            </m:r>
          </m:den>
        </m:f>
        <m:r>
          <w:rPr>
            <w:rFonts w:ascii="Cambria Math" w:hAnsi="Cambria Math"/>
            <w:color w:val="333333"/>
          </w:rPr>
          <m:t xml:space="preserve">= </m:t>
        </m:r>
      </m:oMath>
      <w:r w:rsidRPr="00AC20E3">
        <w:rPr>
          <w:color w:val="333333"/>
        </w:rPr>
        <w:t xml:space="preserve">0,05,   23% = </w:t>
      </w:r>
      <m:oMath>
        <m:f>
          <m:fPr>
            <m:ctrlPr>
              <w:rPr>
                <w:rFonts w:ascii="Cambria Math" w:hAnsi="Cambria Math"/>
                <w:i/>
                <w:color w:val="333333"/>
              </w:rPr>
            </m:ctrlPr>
          </m:fPr>
          <m:num>
            <m:r>
              <w:rPr>
                <w:rFonts w:ascii="Cambria Math" w:hAnsi="Cambria Math"/>
                <w:color w:val="333333"/>
              </w:rPr>
              <m:t>23</m:t>
            </m:r>
          </m:num>
          <m:den>
            <m:r>
              <w:rPr>
                <w:rFonts w:ascii="Cambria Math" w:hAnsi="Cambria Math"/>
                <w:color w:val="333333"/>
              </w:rPr>
              <m:t xml:space="preserve">100 </m:t>
            </m:r>
          </m:den>
        </m:f>
        <m:r>
          <w:rPr>
            <w:rFonts w:ascii="Cambria Math" w:hAnsi="Cambria Math"/>
            <w:color w:val="333333"/>
          </w:rPr>
          <m:t xml:space="preserve">= </m:t>
        </m:r>
      </m:oMath>
      <w:r w:rsidRPr="00AC20E3">
        <w:rPr>
          <w:color w:val="333333"/>
        </w:rPr>
        <w:t>0,23,    130% =</w:t>
      </w:r>
      <m:oMath>
        <m:r>
          <w:rPr>
            <w:rFonts w:ascii="Cambria Math" w:hAnsi="Cambria Math"/>
            <w:color w:val="333333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333333"/>
              </w:rPr>
            </m:ctrlPr>
          </m:fPr>
          <m:num>
            <m:r>
              <w:rPr>
                <w:rFonts w:ascii="Cambria Math" w:hAnsi="Cambria Math"/>
                <w:color w:val="333333"/>
              </w:rPr>
              <m:t xml:space="preserve"> 130</m:t>
            </m:r>
          </m:num>
          <m:den>
            <m:r>
              <w:rPr>
                <w:rFonts w:ascii="Cambria Math" w:hAnsi="Cambria Math"/>
                <w:color w:val="333333"/>
              </w:rPr>
              <m:t>100</m:t>
            </m:r>
          </m:den>
        </m:f>
        <m:r>
          <w:rPr>
            <w:rFonts w:ascii="Cambria Math" w:hAnsi="Cambria Math"/>
            <w:color w:val="333333"/>
          </w:rPr>
          <m:t xml:space="preserve"> =</m:t>
        </m:r>
      </m:oMath>
      <w:r w:rsidRPr="00AC20E3">
        <w:rPr>
          <w:color w:val="333333"/>
        </w:rPr>
        <w:t>1,30 = 1,3</w:t>
      </w:r>
    </w:p>
    <w:p w:rsidR="00BA56F9" w:rsidRPr="00AC20E3" w:rsidRDefault="00D746B0" w:rsidP="00BA56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A56F9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A56F9" w:rsidRPr="00AC20E3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BA56F9" w:rsidRPr="00AC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6F9" w:rsidRPr="00AC20E3">
        <w:rPr>
          <w:rFonts w:ascii="Times New Roman" w:eastAsia="Times New Roman" w:hAnsi="Times New Roman" w:cs="Times New Roman"/>
          <w:b/>
          <w:sz w:val="24"/>
          <w:szCs w:val="24"/>
        </w:rPr>
        <w:t>Закрепление нового материала</w:t>
      </w:r>
      <w:r w:rsidR="00BA56F9" w:rsidRPr="00AC20E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22B3B" w:rsidRPr="00AC20E3" w:rsidRDefault="00D746B0" w:rsidP="008719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 </w:t>
      </w:r>
      <w:r w:rsidRPr="00AC2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>Возвращаемся к задаче о площади участка. Изменяем условие задачи. Изменяем части на проценты. И снова решаем</w:t>
      </w:r>
      <w:r w:rsidR="00AC20E3" w:rsidRPr="00AC20E3">
        <w:rPr>
          <w:rFonts w:ascii="Times New Roman" w:eastAsia="Times New Roman" w:hAnsi="Times New Roman" w:cs="Times New Roman"/>
          <w:sz w:val="24"/>
          <w:szCs w:val="24"/>
        </w:rPr>
        <w:t xml:space="preserve"> устно.</w:t>
      </w:r>
      <w:r w:rsidR="008719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94EB7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</w:t>
      </w:r>
      <w:r w:rsidR="00837B6B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C94EB7" w:rsidRPr="00AC20E3" w:rsidRDefault="00C94EB7" w:rsidP="00BF0CA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E3">
        <w:rPr>
          <w:rFonts w:ascii="Times New Roman" w:hAnsi="Times New Roman" w:cs="Times New Roman"/>
          <w:b/>
          <w:sz w:val="24"/>
          <w:szCs w:val="24"/>
        </w:rPr>
        <w:t>Задача 1</w:t>
      </w:r>
      <w:r w:rsidR="00DA6352" w:rsidRPr="00AC20E3">
        <w:rPr>
          <w:rFonts w:ascii="Times New Roman" w:hAnsi="Times New Roman" w:cs="Times New Roman"/>
          <w:sz w:val="24"/>
          <w:szCs w:val="24"/>
        </w:rPr>
        <w:t xml:space="preserve"> .Работа у доски</w:t>
      </w:r>
    </w:p>
    <w:p w:rsidR="00BF0CAC" w:rsidRPr="00AC20E3" w:rsidRDefault="00BF0CAC" w:rsidP="00BF0CA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sz w:val="24"/>
          <w:szCs w:val="24"/>
        </w:rPr>
        <w:t>а)  Запишите % в виде дроби и найдите:</w:t>
      </w:r>
    </w:p>
    <w:p w:rsidR="00BF0CAC" w:rsidRPr="00AC20E3" w:rsidRDefault="00BF0CAC" w:rsidP="00BF0CA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sz w:val="24"/>
          <w:szCs w:val="24"/>
        </w:rPr>
        <w:t>30% от 40:_______                  50 % от 3: ______</w:t>
      </w:r>
    </w:p>
    <w:p w:rsidR="00BF0CAC" w:rsidRPr="00AC20E3" w:rsidRDefault="00BF0CAC" w:rsidP="00622B3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sz w:val="24"/>
          <w:szCs w:val="24"/>
        </w:rPr>
        <w:t xml:space="preserve">  5% от 300: ______                </w:t>
      </w:r>
      <w:r w:rsidR="00DA6352" w:rsidRPr="00AC20E3">
        <w:rPr>
          <w:rFonts w:ascii="Times New Roman" w:hAnsi="Times New Roman" w:cs="Times New Roman"/>
          <w:sz w:val="24"/>
          <w:szCs w:val="24"/>
        </w:rPr>
        <w:t>1</w:t>
      </w:r>
      <w:r w:rsidRPr="00AC20E3">
        <w:rPr>
          <w:rFonts w:ascii="Times New Roman" w:hAnsi="Times New Roman" w:cs="Times New Roman"/>
          <w:sz w:val="24"/>
          <w:szCs w:val="24"/>
        </w:rPr>
        <w:t xml:space="preserve">20 % от </w:t>
      </w:r>
      <w:r w:rsidR="00DA6352" w:rsidRPr="00AC20E3">
        <w:rPr>
          <w:rFonts w:ascii="Times New Roman" w:hAnsi="Times New Roman" w:cs="Times New Roman"/>
          <w:sz w:val="24"/>
          <w:szCs w:val="24"/>
        </w:rPr>
        <w:t>50</w:t>
      </w:r>
      <w:r w:rsidRPr="00AC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A2" w:rsidRPr="00AC20E3" w:rsidRDefault="00622B3B" w:rsidP="00A66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Учитель:  </w:t>
      </w:r>
      <w:r w:rsidRPr="00AC2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8A2" w:rsidRPr="00AC20E3">
        <w:rPr>
          <w:rFonts w:ascii="Times New Roman" w:eastAsia="Times New Roman" w:hAnsi="Times New Roman" w:cs="Times New Roman"/>
          <w:sz w:val="24"/>
          <w:szCs w:val="24"/>
        </w:rPr>
        <w:t xml:space="preserve">– Ребята, как вы думаете, в повседневной жизни, где встречаются проценты? </w:t>
      </w:r>
    </w:p>
    <w:p w:rsidR="00A668A2" w:rsidRPr="00AC20E3" w:rsidRDefault="00A668A2" w:rsidP="00A66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Примерные ответы учащихся:</w:t>
      </w:r>
    </w:p>
    <w:p w:rsidR="00A668A2" w:rsidRPr="00AC20E3" w:rsidRDefault="00A668A2" w:rsidP="00A66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– В банках, на вкладах с разной процентной ставкой, при получении кредитов, и т. д. </w:t>
      </w:r>
    </w:p>
    <w:p w:rsidR="00A668A2" w:rsidRPr="00AC20E3" w:rsidRDefault="00A668A2" w:rsidP="00A66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: Верно, в современных условиях формирования рыночных отношений, мы правильно  должны уметь обращаться деньгами, выбирать сберегательные банки, где нам будут предоставлять вклады по более высоким  процентным ставкам. </w:t>
      </w:r>
    </w:p>
    <w:p w:rsidR="00622B3B" w:rsidRPr="00AC20E3" w:rsidRDefault="00A668A2" w:rsidP="00A668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А также в повседневной жизни встречается очень много задач на нахождение процентного отношения чисел, и не только денежных. Полученные знания на уроках математики вам помогут в дальнейшем при решении задач по химии, физике. При сдаче ЕГЭ часто дают текстовые задачи на проценты. Поэтому, наша цель, научиться решать их уже сейчас, и в дальнейшем уметь применять полученные знания.</w:t>
      </w:r>
    </w:p>
    <w:p w:rsidR="00C94EB7" w:rsidRPr="00AC20E3" w:rsidRDefault="00622B3B" w:rsidP="00C94E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sz w:val="24"/>
          <w:szCs w:val="24"/>
        </w:rPr>
        <w:t>Так как же найти процент от числа?</w:t>
      </w:r>
      <w:r w:rsidR="00AC20E3" w:rsidRPr="00AC20E3">
        <w:rPr>
          <w:rFonts w:ascii="Times New Roman" w:hAnsi="Times New Roman" w:cs="Times New Roman"/>
          <w:sz w:val="24"/>
          <w:szCs w:val="24"/>
        </w:rPr>
        <w:t xml:space="preserve">    </w:t>
      </w:r>
      <w:r w:rsidRPr="00AC20E3">
        <w:rPr>
          <w:rFonts w:ascii="Times New Roman" w:hAnsi="Times New Roman" w:cs="Times New Roman"/>
          <w:sz w:val="24"/>
          <w:szCs w:val="24"/>
        </w:rPr>
        <w:t>Ответ учащегося: Чтобы найти процент от числа, нужно</w:t>
      </w:r>
      <w:r w:rsidR="00A668A2" w:rsidRPr="00AC20E3">
        <w:rPr>
          <w:rFonts w:ascii="Times New Roman" w:hAnsi="Times New Roman" w:cs="Times New Roman"/>
          <w:sz w:val="24"/>
          <w:szCs w:val="24"/>
        </w:rPr>
        <w:t xml:space="preserve"> записать его в виде дроби и найти дробь от числа</w:t>
      </w:r>
      <w:proofErr w:type="gramStart"/>
      <w:r w:rsidR="00A668A2" w:rsidRPr="00AC20E3">
        <w:rPr>
          <w:rFonts w:ascii="Times New Roman" w:hAnsi="Times New Roman" w:cs="Times New Roman"/>
          <w:sz w:val="24"/>
          <w:szCs w:val="24"/>
        </w:rPr>
        <w:t xml:space="preserve"> </w:t>
      </w:r>
      <w:r w:rsidR="00EF373C" w:rsidRPr="00AC20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373C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20E3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C20E3" w:rsidRPr="00AC20E3">
        <w:rPr>
          <w:rFonts w:ascii="Times New Roman" w:eastAsia="Times New Roman" w:hAnsi="Times New Roman" w:cs="Times New Roman"/>
          <w:bCs/>
          <w:sz w:val="24"/>
          <w:szCs w:val="24"/>
        </w:rPr>
        <w:t>О том,  что</w:t>
      </w:r>
      <w:r w:rsidR="00AC20E3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20E3">
        <w:rPr>
          <w:rFonts w:ascii="Times New Roman" w:hAnsi="Times New Roman" w:cs="Times New Roman"/>
          <w:sz w:val="24"/>
          <w:szCs w:val="24"/>
        </w:rPr>
        <w:t>сначала найти один процент, а потом умножить полученное число на количество процентов</w:t>
      </w:r>
      <w:r w:rsidR="00EF373C" w:rsidRPr="00AC20E3">
        <w:rPr>
          <w:rFonts w:ascii="Times New Roman" w:hAnsi="Times New Roman" w:cs="Times New Roman"/>
          <w:sz w:val="24"/>
          <w:szCs w:val="24"/>
        </w:rPr>
        <w:t xml:space="preserve"> –на следующем уроке поговорить)</w:t>
      </w:r>
      <w:r w:rsidRPr="00AC20E3">
        <w:rPr>
          <w:rFonts w:ascii="Times New Roman" w:hAnsi="Times New Roman" w:cs="Times New Roman"/>
          <w:sz w:val="24"/>
          <w:szCs w:val="24"/>
        </w:rPr>
        <w:t>.</w:t>
      </w:r>
      <w:r w:rsidR="00C94EB7" w:rsidRPr="00AC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0E3" w:rsidRPr="00AC20E3" w:rsidRDefault="00AC20E3" w:rsidP="00AC20E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4  </w:t>
      </w:r>
    </w:p>
    <w:p w:rsidR="00C94EB7" w:rsidRPr="00AC20E3" w:rsidRDefault="00AC20E3" w:rsidP="00C94EB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E3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 w:rsidR="00C94EB7" w:rsidRPr="00AC20E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C94EB7" w:rsidRPr="00AC20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AC20E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EF373C" w:rsidRPr="00AC20E3" w:rsidRDefault="00C94EB7" w:rsidP="00C94E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sz w:val="24"/>
          <w:szCs w:val="24"/>
        </w:rPr>
        <w:t>В огороде росло 800 овощей, из них 30% - помидоры. Сколько помидоров росло в огороде?</w:t>
      </w:r>
    </w:p>
    <w:p w:rsidR="00EF373C" w:rsidRPr="00AC20E3" w:rsidRDefault="00EF373C" w:rsidP="00EF373C">
      <w:pPr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sz w:val="24"/>
          <w:szCs w:val="24"/>
        </w:rPr>
        <w:t xml:space="preserve">30% = </w:t>
      </w:r>
      <m:oMath>
        <m:f>
          <m:fPr>
            <m:ctrl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m:t xml:space="preserve"> 30</m:t>
            </m:r>
          </m:num>
          <m:den>
            <m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m:t>100</m:t>
            </m:r>
          </m:den>
        </m:f>
      </m:oMath>
      <w:r w:rsidRPr="00AC20E3">
        <w:rPr>
          <w:rFonts w:ascii="Times New Roman" w:hAnsi="Times New Roman" w:cs="Times New Roman"/>
          <w:color w:val="333333"/>
          <w:sz w:val="24"/>
          <w:szCs w:val="24"/>
        </w:rPr>
        <w:t xml:space="preserve">;  </w:t>
      </w:r>
      <w:r w:rsidRPr="00AC20E3">
        <w:rPr>
          <w:rFonts w:ascii="Times New Roman" w:hAnsi="Times New Roman" w:cs="Times New Roman"/>
          <w:sz w:val="24"/>
          <w:szCs w:val="24"/>
        </w:rPr>
        <w:t>2)</w:t>
      </w:r>
      <w:r w:rsidR="0030491D" w:rsidRPr="00AC20E3">
        <w:rPr>
          <w:rFonts w:ascii="Times New Roman" w:hAnsi="Times New Roman" w:cs="Times New Roman"/>
          <w:sz w:val="24"/>
          <w:szCs w:val="24"/>
        </w:rPr>
        <w:t xml:space="preserve">    800:100х30 = 240</w:t>
      </w:r>
    </w:p>
    <w:p w:rsidR="0030491D" w:rsidRPr="00AC20E3" w:rsidRDefault="00EF373C" w:rsidP="00EF373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C20E3">
        <w:rPr>
          <w:rFonts w:ascii="Times New Roman" w:hAnsi="Times New Roman" w:cs="Times New Roman"/>
          <w:sz w:val="24"/>
          <w:szCs w:val="24"/>
        </w:rPr>
        <w:t>( Находим 1%:   800:100=8.</w:t>
      </w:r>
      <w:proofErr w:type="gramEnd"/>
      <w:r w:rsidRPr="00AC2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0E3">
        <w:rPr>
          <w:rFonts w:ascii="Times New Roman" w:hAnsi="Times New Roman" w:cs="Times New Roman"/>
          <w:sz w:val="24"/>
          <w:szCs w:val="24"/>
        </w:rPr>
        <w:t>Умножаем на полученное число на 30 %:       8х30=240)</w:t>
      </w:r>
      <w:proofErr w:type="gramEnd"/>
    </w:p>
    <w:p w:rsidR="00D746B0" w:rsidRPr="00AC20E3" w:rsidRDefault="00C94EB7" w:rsidP="00D74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sz w:val="24"/>
          <w:szCs w:val="24"/>
        </w:rPr>
        <w:t>Ответ: В огороде росло 240 помидоров.</w:t>
      </w:r>
      <w:r w:rsidR="00D746B0" w:rsidRPr="00AC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CAC" w:rsidRPr="00AC20E3" w:rsidRDefault="00AC20E3" w:rsidP="00BF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F0CAC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. Физкультминутка.</w:t>
      </w:r>
      <w:r w:rsidR="00BF0CAC" w:rsidRPr="00AC20E3">
        <w:rPr>
          <w:rFonts w:ascii="Times New Roman" w:eastAsia="Times New Roman" w:hAnsi="Times New Roman" w:cs="Times New Roman"/>
          <w:sz w:val="24"/>
          <w:szCs w:val="24"/>
        </w:rPr>
        <w:t>         Дети, прямо все вставайте,</w:t>
      </w:r>
    </w:p>
    <w:p w:rsidR="00BF0CAC" w:rsidRPr="00AC20E3" w:rsidRDefault="00BF0CAC" w:rsidP="00BF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                                               Руки вверх все поднимайте.</w:t>
      </w:r>
    </w:p>
    <w:p w:rsidR="00BF0CAC" w:rsidRPr="00AC20E3" w:rsidRDefault="00BF0CAC" w:rsidP="00BF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                                               Их немножко потрясите,</w:t>
      </w:r>
    </w:p>
    <w:p w:rsidR="00BF0CAC" w:rsidRPr="00AC20E3" w:rsidRDefault="00BF0CAC" w:rsidP="00BF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                                               Медленно вниз опустите.                           </w:t>
      </w:r>
    </w:p>
    <w:p w:rsidR="00BF0CAC" w:rsidRPr="00AC20E3" w:rsidRDefault="00345254" w:rsidP="00BF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BF0CAC" w:rsidRPr="00AC20E3">
        <w:rPr>
          <w:rFonts w:ascii="Times New Roman" w:eastAsia="Times New Roman" w:hAnsi="Times New Roman" w:cs="Times New Roman"/>
          <w:sz w:val="24"/>
          <w:szCs w:val="24"/>
        </w:rPr>
        <w:t>Плечи прямо вы держите,</w:t>
      </w:r>
    </w:p>
    <w:p w:rsidR="00BF0CAC" w:rsidRPr="00AC20E3" w:rsidRDefault="00BF0CAC" w:rsidP="00BF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                                               А головку поверните</w:t>
      </w:r>
    </w:p>
    <w:p w:rsidR="00BF0CAC" w:rsidRPr="00AC20E3" w:rsidRDefault="00BF0CAC" w:rsidP="00BF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                                               То налево, то направо…</w:t>
      </w:r>
    </w:p>
    <w:p w:rsidR="00BF0CAC" w:rsidRPr="00AC20E3" w:rsidRDefault="00BF0CAC" w:rsidP="00BF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                                               Ох, как здорово, как браво!</w:t>
      </w:r>
    </w:p>
    <w:p w:rsidR="008719A1" w:rsidRDefault="008719A1" w:rsidP="0030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91D" w:rsidRPr="00AC20E3" w:rsidRDefault="00AC20E3" w:rsidP="0030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30491D" w:rsidRPr="00AC2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0491D" w:rsidRPr="00871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Самостоятельная работа</w:t>
      </w:r>
      <w:r w:rsidR="0030491D" w:rsidRPr="00AC2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(обучающая, работа в группах)</w:t>
      </w:r>
    </w:p>
    <w:p w:rsidR="002460C1" w:rsidRPr="00AC20E3" w:rsidRDefault="002460C1" w:rsidP="0030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9A1" w:rsidRDefault="008719A1" w:rsidP="00BF0C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0C1" w:rsidRPr="00AC20E3" w:rsidRDefault="0030491D" w:rsidP="00BF0C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Задача 3.</w:t>
      </w:r>
    </w:p>
    <w:p w:rsidR="00BF0CAC" w:rsidRPr="00AC20E3" w:rsidRDefault="0030491D" w:rsidP="00BF0CA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CAC" w:rsidRPr="00AC20E3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оформляется «витрина магазина»: выставляются игрушки, и вывешивается объявление</w:t>
      </w:r>
      <w:r w:rsidR="00345254" w:rsidRPr="00AC20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0CAC" w:rsidRPr="00AC20E3" w:rsidRDefault="00BF0CAC" w:rsidP="00BF0CA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b/>
          <w:bCs/>
          <w:sz w:val="24"/>
          <w:szCs w:val="24"/>
        </w:rPr>
        <w:t>Праздничная распродажа. Цены снижены на 10%.</w:t>
      </w:r>
      <w:r w:rsidR="002460C1" w:rsidRPr="00AC20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2460C1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5</w:t>
      </w:r>
    </w:p>
    <w:p w:rsidR="00BF0CAC" w:rsidRPr="00AC20E3" w:rsidRDefault="00BF0CAC" w:rsidP="00BF0CAC">
      <w:pPr>
        <w:spacing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sz w:val="24"/>
          <w:szCs w:val="24"/>
        </w:rPr>
        <w:t>К товару прикрепляются ценники, в которых зачеркнута старая цена, нужно внести изменения в ценники.</w:t>
      </w:r>
    </w:p>
    <w:p w:rsidR="00BF0CAC" w:rsidRPr="00AC20E3" w:rsidRDefault="00BF0CAC" w:rsidP="00BF0CAC">
      <w:pPr>
        <w:spacing w:before="100" w:beforeAutospacing="1" w:after="100" w:afterAutospacing="1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sz w:val="24"/>
          <w:szCs w:val="24"/>
        </w:rPr>
        <w:t>300р            180р               42р       </w:t>
      </w:r>
    </w:p>
    <w:p w:rsidR="00BF0CAC" w:rsidRPr="00AC20E3" w:rsidRDefault="00BF0CAC" w:rsidP="00BF0CAC">
      <w:pPr>
        <w:spacing w:before="100" w:beforeAutospacing="1" w:after="100" w:afterAutospacing="1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sz w:val="24"/>
          <w:szCs w:val="24"/>
        </w:rPr>
        <w:t>____            ____               ___      </w:t>
      </w:r>
    </w:p>
    <w:p w:rsidR="00C94054" w:rsidRPr="00AC20E3" w:rsidRDefault="00BF0CAC" w:rsidP="00C94054">
      <w:pPr>
        <w:pStyle w:val="a3"/>
        <w:spacing w:line="240" w:lineRule="atLeast"/>
        <w:rPr>
          <w:color w:val="000000"/>
        </w:rPr>
      </w:pPr>
      <w:r w:rsidRPr="00AC20E3">
        <w:rPr>
          <w:i/>
          <w:iCs/>
        </w:rPr>
        <w:t> </w:t>
      </w:r>
      <w:r w:rsidRPr="00AC20E3">
        <w:t xml:space="preserve">Назначается «директор магазина», который </w:t>
      </w:r>
      <w:r w:rsidR="0030491D" w:rsidRPr="00AC20E3">
        <w:t xml:space="preserve">назначает </w:t>
      </w:r>
      <w:r w:rsidRPr="00AC20E3">
        <w:t xml:space="preserve"> несколько «бухгалтеров», </w:t>
      </w:r>
      <w:r w:rsidR="0030491D" w:rsidRPr="00AC20E3">
        <w:t xml:space="preserve"> по 1 на группу, </w:t>
      </w:r>
      <w:r w:rsidRPr="00AC20E3">
        <w:t>которые</w:t>
      </w:r>
      <w:r w:rsidR="0030491D" w:rsidRPr="00AC20E3">
        <w:t xml:space="preserve">  по окончании </w:t>
      </w:r>
      <w:r w:rsidR="00C94054" w:rsidRPr="00AC20E3">
        <w:t xml:space="preserve"> совметной </w:t>
      </w:r>
      <w:r w:rsidR="0030491D" w:rsidRPr="00AC20E3">
        <w:t>работы</w:t>
      </w:r>
      <w:r w:rsidR="00EF373C" w:rsidRPr="00AC20E3">
        <w:t xml:space="preserve"> с первой игрушкой</w:t>
      </w:r>
      <w:r w:rsidRPr="00AC20E3">
        <w:t xml:space="preserve"> на доске </w:t>
      </w:r>
      <w:r w:rsidR="0030491D" w:rsidRPr="00AC20E3">
        <w:t>показывают решение</w:t>
      </w:r>
      <w:r w:rsidRPr="00AC20E3">
        <w:t>.</w:t>
      </w:r>
      <w:r w:rsidRPr="00AC20E3">
        <w:rPr>
          <w:color w:val="000000"/>
        </w:rPr>
        <w:t xml:space="preserve"> </w:t>
      </w:r>
      <w:r w:rsidR="00EF373C" w:rsidRPr="00AC20E3">
        <w:rPr>
          <w:color w:val="000000"/>
        </w:rPr>
        <w:t>Затем рассматривают ещё 2 ценника.</w:t>
      </w:r>
    </w:p>
    <w:p w:rsidR="00BF0CAC" w:rsidRPr="00AC20E3" w:rsidRDefault="008719A1" w:rsidP="002460C1">
      <w:pPr>
        <w:pStyle w:val="a3"/>
        <w:spacing w:line="240" w:lineRule="atLeast"/>
        <w:rPr>
          <w:color w:val="000000"/>
        </w:rPr>
      </w:pPr>
      <w:r>
        <w:rPr>
          <w:rStyle w:val="a4"/>
          <w:color w:val="333333"/>
        </w:rPr>
        <w:t>7</w:t>
      </w:r>
      <w:r w:rsidR="00C94054" w:rsidRPr="00AC20E3">
        <w:rPr>
          <w:rStyle w:val="a4"/>
          <w:color w:val="333333"/>
        </w:rPr>
        <w:t>. Домашнее задание: инструктаж, запись в дневник</w:t>
      </w:r>
      <w:r w:rsidR="00C94054" w:rsidRPr="00AC20E3">
        <w:rPr>
          <w:rStyle w:val="a4"/>
          <w:color w:val="333333"/>
        </w:rPr>
        <w:br/>
      </w:r>
      <w:r w:rsidR="00C94054" w:rsidRPr="00AC20E3">
        <w:rPr>
          <w:rStyle w:val="a4"/>
          <w:color w:val="333333"/>
        </w:rPr>
        <w:br/>
        <w:t xml:space="preserve"> </w:t>
      </w:r>
      <w:r w:rsidR="00C94054" w:rsidRPr="00AC20E3">
        <w:rPr>
          <w:color w:val="333333"/>
        </w:rPr>
        <w:t>п. 40, № 1598,1599, 1600</w:t>
      </w:r>
    </w:p>
    <w:p w:rsidR="00240426" w:rsidRPr="00AC20E3" w:rsidRDefault="00240426" w:rsidP="00BF0CA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0E3">
        <w:rPr>
          <w:rFonts w:ascii="Times New Roman" w:hAnsi="Times New Roman" w:cs="Times New Roman"/>
          <w:color w:val="000000"/>
          <w:sz w:val="24"/>
          <w:szCs w:val="24"/>
        </w:rPr>
        <w:t>«Бухгалтер и директор» выбирают учеников, которые верно и быстро решили</w:t>
      </w:r>
      <w:r w:rsidR="00C94054" w:rsidRPr="00AC20E3">
        <w:rPr>
          <w:rFonts w:ascii="Times New Roman" w:hAnsi="Times New Roman" w:cs="Times New Roman"/>
          <w:color w:val="000000"/>
          <w:sz w:val="24"/>
          <w:szCs w:val="24"/>
        </w:rPr>
        <w:t xml:space="preserve"> 1 случай и </w:t>
      </w:r>
      <w:r w:rsidRPr="00AC20E3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2 случая</w:t>
      </w:r>
      <w:r w:rsidR="002460C1" w:rsidRPr="00AC2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460C1" w:rsidRPr="00AC20E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2460C1" w:rsidRPr="00AC20E3">
        <w:rPr>
          <w:rFonts w:ascii="Times New Roman" w:hAnsi="Times New Roman" w:cs="Times New Roman"/>
          <w:color w:val="000000"/>
          <w:sz w:val="24"/>
          <w:szCs w:val="24"/>
        </w:rPr>
        <w:t>могут объяснить решение устно)</w:t>
      </w:r>
      <w:r w:rsidRPr="00AC20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20E3">
        <w:rPr>
          <w:rFonts w:ascii="Times New Roman" w:hAnsi="Times New Roman" w:cs="Times New Roman"/>
          <w:b/>
          <w:color w:val="000000"/>
          <w:sz w:val="24"/>
          <w:szCs w:val="24"/>
        </w:rPr>
        <w:t>учитель их оценивает</w:t>
      </w:r>
      <w:r w:rsidRPr="00AC20E3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C94054" w:rsidRPr="00AC20E3">
        <w:rPr>
          <w:rFonts w:ascii="Times New Roman" w:hAnsi="Times New Roman" w:cs="Times New Roman"/>
          <w:sz w:val="24"/>
          <w:szCs w:val="24"/>
        </w:rPr>
        <w:t xml:space="preserve">«бухгалтеров» </w:t>
      </w:r>
      <w:r w:rsidRPr="00AC20E3">
        <w:rPr>
          <w:rFonts w:ascii="Times New Roman" w:hAnsi="Times New Roman" w:cs="Times New Roman"/>
          <w:color w:val="000000"/>
          <w:sz w:val="24"/>
          <w:szCs w:val="24"/>
        </w:rPr>
        <w:t>тоже.</w:t>
      </w:r>
      <w:r w:rsidR="00C94054" w:rsidRPr="00AC2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0E3">
        <w:rPr>
          <w:rFonts w:ascii="Times New Roman" w:hAnsi="Times New Roman" w:cs="Times New Roman"/>
          <w:color w:val="000000"/>
          <w:sz w:val="24"/>
          <w:szCs w:val="24"/>
        </w:rPr>
        <w:t>Дети решают</w:t>
      </w:r>
      <w:r w:rsidR="00C94054" w:rsidRPr="00AC20E3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</w:t>
      </w:r>
      <w:r w:rsidRPr="00AC20E3">
        <w:rPr>
          <w:rFonts w:ascii="Times New Roman" w:hAnsi="Times New Roman" w:cs="Times New Roman"/>
          <w:color w:val="000000"/>
          <w:sz w:val="24"/>
          <w:szCs w:val="24"/>
        </w:rPr>
        <w:t xml:space="preserve"> следующую задачу №4, а «бухгалтера и директор» объясняют, как решать, </w:t>
      </w:r>
      <w:proofErr w:type="gramStart"/>
      <w:r w:rsidRPr="00AC20E3">
        <w:rPr>
          <w:rFonts w:ascii="Times New Roman" w:hAnsi="Times New Roman" w:cs="Times New Roman"/>
          <w:color w:val="000000"/>
          <w:sz w:val="24"/>
          <w:szCs w:val="24"/>
        </w:rPr>
        <w:t>слабоуспевающим</w:t>
      </w:r>
      <w:proofErr w:type="gramEnd"/>
      <w:r w:rsidRPr="00AC20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0C1" w:rsidRPr="00AC20E3">
        <w:rPr>
          <w:rFonts w:ascii="Times New Roman" w:hAnsi="Times New Roman" w:cs="Times New Roman"/>
          <w:sz w:val="24"/>
          <w:szCs w:val="24"/>
        </w:rPr>
        <w:t xml:space="preserve"> «Бухгалтера» отвечают за успех каждого члена групы, тем самым учатся заботиться друг о друге и слышать друг друга.</w:t>
      </w:r>
    </w:p>
    <w:p w:rsidR="002460C1" w:rsidRPr="00AC20E3" w:rsidRDefault="0030491D" w:rsidP="002460C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DA6352" w:rsidRPr="00AC20E3">
        <w:rPr>
          <w:rFonts w:ascii="Times New Roman" w:hAnsi="Times New Roman" w:cs="Times New Roman"/>
          <w:b/>
          <w:sz w:val="24"/>
          <w:szCs w:val="24"/>
        </w:rPr>
        <w:t>4</w:t>
      </w:r>
      <w:r w:rsidRPr="00AC20E3">
        <w:rPr>
          <w:rFonts w:ascii="Times New Roman" w:hAnsi="Times New Roman" w:cs="Times New Roman"/>
          <w:sz w:val="24"/>
          <w:szCs w:val="24"/>
        </w:rPr>
        <w:t>.</w:t>
      </w:r>
      <w:r w:rsidR="002460C1"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Слайд 6</w:t>
      </w:r>
    </w:p>
    <w:p w:rsidR="0030491D" w:rsidRPr="00AC20E3" w:rsidRDefault="0030491D" w:rsidP="003049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hAnsi="Times New Roman" w:cs="Times New Roman"/>
          <w:sz w:val="24"/>
          <w:szCs w:val="24"/>
        </w:rPr>
        <w:t>У Буратино было 2</w:t>
      </w:r>
      <w:r w:rsidR="00C94054" w:rsidRPr="00AC20E3">
        <w:rPr>
          <w:rFonts w:ascii="Times New Roman" w:hAnsi="Times New Roman" w:cs="Times New Roman"/>
          <w:sz w:val="24"/>
          <w:szCs w:val="24"/>
        </w:rPr>
        <w:t>2,5</w:t>
      </w:r>
      <w:r w:rsidRPr="00AC20E3">
        <w:rPr>
          <w:rFonts w:ascii="Times New Roman" w:hAnsi="Times New Roman" w:cs="Times New Roman"/>
          <w:sz w:val="24"/>
          <w:szCs w:val="24"/>
        </w:rPr>
        <w:t xml:space="preserve"> сольдо, из которых 40% он потратил на азбуку. Сколь</w:t>
      </w:r>
      <w:r w:rsidR="00DA6352" w:rsidRPr="00AC20E3">
        <w:rPr>
          <w:rFonts w:ascii="Times New Roman" w:hAnsi="Times New Roman" w:cs="Times New Roman"/>
          <w:sz w:val="24"/>
          <w:szCs w:val="24"/>
        </w:rPr>
        <w:t>ко</w:t>
      </w:r>
      <w:r w:rsidRPr="00AC20E3">
        <w:rPr>
          <w:rFonts w:ascii="Times New Roman" w:hAnsi="Times New Roman" w:cs="Times New Roman"/>
          <w:sz w:val="24"/>
          <w:szCs w:val="24"/>
        </w:rPr>
        <w:t xml:space="preserve"> сольдо Буратино потратил на азбуку?</w:t>
      </w:r>
    </w:p>
    <w:p w:rsidR="00C94054" w:rsidRPr="00AC20E3" w:rsidRDefault="00C94054" w:rsidP="00240426">
      <w:pPr>
        <w:pStyle w:val="a3"/>
        <w:spacing w:line="240" w:lineRule="atLeast"/>
      </w:pPr>
      <w:r w:rsidRPr="00AC20E3">
        <w:t>22,5</w:t>
      </w:r>
      <w:proofErr w:type="gramStart"/>
      <w:r w:rsidR="0030491D" w:rsidRPr="00AC20E3">
        <w:t xml:space="preserve"> :</w:t>
      </w:r>
      <w:proofErr w:type="gramEnd"/>
      <w:r w:rsidR="0030491D" w:rsidRPr="00AC20E3">
        <w:t xml:space="preserve"> 100 х 40 = </w:t>
      </w:r>
      <w:r w:rsidRPr="00AC20E3">
        <w:t>9</w:t>
      </w:r>
      <w:r w:rsidR="0030491D" w:rsidRPr="00AC20E3">
        <w:t xml:space="preserve"> ( с) </w:t>
      </w:r>
      <w:r w:rsidR="0030491D" w:rsidRPr="00AC20E3">
        <w:rPr>
          <w:noProof/>
        </w:rPr>
        <w:drawing>
          <wp:inline distT="0" distB="0" distL="0" distR="0">
            <wp:extent cx="1190625" cy="1371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26" w:rsidRPr="00AC20E3" w:rsidRDefault="00240426" w:rsidP="00240426">
      <w:pPr>
        <w:pStyle w:val="a3"/>
        <w:spacing w:line="240" w:lineRule="atLeast"/>
        <w:rPr>
          <w:color w:val="333333"/>
        </w:rPr>
      </w:pPr>
    </w:p>
    <w:p w:rsidR="00240426" w:rsidRPr="00AC20E3" w:rsidRDefault="008719A1" w:rsidP="002460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33333"/>
          <w:sz w:val="24"/>
          <w:szCs w:val="24"/>
        </w:rPr>
        <w:t>8</w:t>
      </w:r>
      <w:r w:rsidR="00240426" w:rsidRPr="00AC20E3">
        <w:rPr>
          <w:rStyle w:val="a4"/>
          <w:rFonts w:ascii="Times New Roman" w:hAnsi="Times New Roman" w:cs="Times New Roman"/>
          <w:color w:val="333333"/>
          <w:sz w:val="24"/>
          <w:szCs w:val="24"/>
        </w:rPr>
        <w:t>. Итог урока.</w:t>
      </w:r>
      <w:r w:rsidR="00240426" w:rsidRPr="00AC20E3">
        <w:rPr>
          <w:rFonts w:ascii="Times New Roman" w:hAnsi="Times New Roman" w:cs="Times New Roman"/>
          <w:color w:val="333333"/>
          <w:sz w:val="24"/>
          <w:szCs w:val="24"/>
        </w:rPr>
        <w:t xml:space="preserve">  Оценки за урок выставлены в процессе, выставить за 4</w:t>
      </w:r>
      <w:r w:rsidR="00C94054" w:rsidRPr="00AC20E3">
        <w:rPr>
          <w:rFonts w:ascii="Times New Roman" w:hAnsi="Times New Roman" w:cs="Times New Roman"/>
          <w:color w:val="333333"/>
          <w:sz w:val="24"/>
          <w:szCs w:val="24"/>
        </w:rPr>
        <w:t xml:space="preserve"> и 5</w:t>
      </w:r>
      <w:r w:rsidR="00240426" w:rsidRPr="00AC20E3">
        <w:rPr>
          <w:rFonts w:ascii="Times New Roman" w:hAnsi="Times New Roman" w:cs="Times New Roman"/>
          <w:color w:val="333333"/>
          <w:sz w:val="24"/>
          <w:szCs w:val="24"/>
        </w:rPr>
        <w:t xml:space="preserve"> задачу</w:t>
      </w:r>
      <w:r w:rsidR="00C94054" w:rsidRPr="00AC20E3">
        <w:rPr>
          <w:rFonts w:ascii="Times New Roman" w:hAnsi="Times New Roman" w:cs="Times New Roman"/>
          <w:color w:val="333333"/>
          <w:sz w:val="24"/>
          <w:szCs w:val="24"/>
        </w:rPr>
        <w:t xml:space="preserve"> некоторым учащимся.</w:t>
      </w:r>
    </w:p>
    <w:p w:rsidR="00240426" w:rsidRPr="00AC20E3" w:rsidRDefault="00240426" w:rsidP="00240426">
      <w:pPr>
        <w:pStyle w:val="a3"/>
        <w:spacing w:line="240" w:lineRule="atLeast"/>
        <w:rPr>
          <w:color w:val="333333"/>
        </w:rPr>
      </w:pPr>
      <w:r w:rsidRPr="00AC20E3">
        <w:rPr>
          <w:color w:val="333333"/>
        </w:rPr>
        <w:t>Что нового вы узнали сегодня на уроке?</w:t>
      </w:r>
    </w:p>
    <w:p w:rsidR="00240426" w:rsidRPr="00AC20E3" w:rsidRDefault="00240426" w:rsidP="00240426">
      <w:pPr>
        <w:pStyle w:val="a3"/>
        <w:spacing w:line="240" w:lineRule="atLeast"/>
        <w:rPr>
          <w:color w:val="333333"/>
        </w:rPr>
      </w:pPr>
      <w:r w:rsidRPr="00AC20E3">
        <w:rPr>
          <w:color w:val="333333"/>
        </w:rPr>
        <w:t>Что такое 1% числа? 7% числа?</w:t>
      </w:r>
    </w:p>
    <w:p w:rsidR="00240426" w:rsidRPr="00AC20E3" w:rsidRDefault="00240426" w:rsidP="00240426">
      <w:pPr>
        <w:pStyle w:val="a3"/>
        <w:spacing w:line="240" w:lineRule="atLeast"/>
        <w:rPr>
          <w:color w:val="333333"/>
        </w:rPr>
      </w:pPr>
      <w:r w:rsidRPr="00AC20E3">
        <w:rPr>
          <w:color w:val="333333"/>
        </w:rPr>
        <w:t>Как найти проценты  от данного числа?</w:t>
      </w:r>
    </w:p>
    <w:p w:rsidR="0030491D" w:rsidRPr="00AC20E3" w:rsidRDefault="002460C1" w:rsidP="002460C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Слайд 7</w:t>
      </w:r>
    </w:p>
    <w:p w:rsidR="00DA6352" w:rsidRPr="00AC20E3" w:rsidRDefault="00DA6352" w:rsidP="00DA6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5.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0C1" w:rsidRPr="00AC20E3">
        <w:rPr>
          <w:rFonts w:ascii="Times New Roman" w:eastAsia="Times New Roman" w:hAnsi="Times New Roman" w:cs="Times New Roman"/>
          <w:sz w:val="24"/>
          <w:szCs w:val="24"/>
        </w:rPr>
        <w:t xml:space="preserve">(Дополнительно) 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>При помоле пшеницы получается 80% муки. Сколько муки получится из 90 тонн пшеницы?</w:t>
      </w:r>
    </w:p>
    <w:p w:rsidR="00DA6352" w:rsidRPr="00AC20E3" w:rsidRDefault="00DA6352" w:rsidP="00DA6352">
      <w:pPr>
        <w:tabs>
          <w:tab w:val="left" w:pos="61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      Решение:</w:t>
      </w:r>
    </w:p>
    <w:p w:rsidR="00DA6352" w:rsidRPr="00AC20E3" w:rsidRDefault="00DA6352" w:rsidP="00DA6352">
      <w:pPr>
        <w:tabs>
          <w:tab w:val="num" w:pos="284"/>
          <w:tab w:val="left" w:pos="61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>90</w:t>
      </w:r>
      <w:proofErr w:type="gramStart"/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C20E3">
        <w:rPr>
          <w:rFonts w:ascii="Times New Roman" w:eastAsia="Times New Roman" w:hAnsi="Times New Roman" w:cs="Times New Roman"/>
          <w:sz w:val="24"/>
          <w:szCs w:val="24"/>
        </w:rPr>
        <w:t>100=0,9(т) – 1%</w:t>
      </w:r>
    </w:p>
    <w:p w:rsidR="00DA6352" w:rsidRPr="00AC20E3" w:rsidRDefault="00DA6352" w:rsidP="00DA6352">
      <w:pPr>
        <w:tabs>
          <w:tab w:val="num" w:pos="284"/>
          <w:tab w:val="left" w:pos="61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0,9 </w:t>
      </w:r>
      <w:r w:rsidRPr="00AC20E3">
        <w:rPr>
          <w:rFonts w:ascii="Times New Roman" w:hAnsi="Times New Roman" w:cs="Times New Roman"/>
          <w:sz w:val="24"/>
          <w:szCs w:val="24"/>
        </w:rPr>
        <w:t>х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80= 72(т) – 80%</w:t>
      </w:r>
    </w:p>
    <w:p w:rsidR="00DA6352" w:rsidRPr="00AC20E3" w:rsidRDefault="00DA6352" w:rsidP="00DA6352">
      <w:pPr>
        <w:tabs>
          <w:tab w:val="num" w:pos="284"/>
          <w:tab w:val="left" w:pos="61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 90:100</w:t>
      </w:r>
      <w:r w:rsidRPr="00AC20E3">
        <w:rPr>
          <w:rFonts w:ascii="Times New Roman" w:hAnsi="Times New Roman" w:cs="Times New Roman"/>
          <w:sz w:val="24"/>
          <w:szCs w:val="24"/>
        </w:rPr>
        <w:t xml:space="preserve"> х80=72</w:t>
      </w:r>
    </w:p>
    <w:p w:rsidR="00DA6352" w:rsidRPr="00AC20E3" w:rsidRDefault="00DA6352" w:rsidP="00DA6352">
      <w:pPr>
        <w:tabs>
          <w:tab w:val="left" w:pos="61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0E3">
        <w:rPr>
          <w:rFonts w:ascii="Times New Roman" w:eastAsia="Times New Roman" w:hAnsi="Times New Roman" w:cs="Times New Roman"/>
          <w:sz w:val="24"/>
          <w:szCs w:val="24"/>
          <w:lang w:val="en-US"/>
        </w:rPr>
        <w:t>     </w:t>
      </w:r>
      <w:r w:rsidRPr="00AC20E3">
        <w:rPr>
          <w:rFonts w:ascii="Times New Roman" w:eastAsia="Times New Roman" w:hAnsi="Times New Roman" w:cs="Times New Roman"/>
          <w:sz w:val="24"/>
          <w:szCs w:val="24"/>
        </w:rPr>
        <w:t xml:space="preserve"> Ответ: 72 т муки получится из 90 т пшеницы. </w:t>
      </w:r>
    </w:p>
    <w:sectPr w:rsidR="00DA6352" w:rsidRPr="00AC20E3" w:rsidSect="00282CD2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7A6"/>
    <w:multiLevelType w:val="multilevel"/>
    <w:tmpl w:val="65EC82E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975599"/>
    <w:multiLevelType w:val="hybridMultilevel"/>
    <w:tmpl w:val="49FCB8CC"/>
    <w:lvl w:ilvl="0" w:tplc="063C9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4E04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0468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0C70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1605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501D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5A14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1088E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6646E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DB"/>
    <w:rsid w:val="0012390B"/>
    <w:rsid w:val="00240426"/>
    <w:rsid w:val="002460C1"/>
    <w:rsid w:val="00282CD2"/>
    <w:rsid w:val="002D1FB6"/>
    <w:rsid w:val="0030491D"/>
    <w:rsid w:val="00345254"/>
    <w:rsid w:val="003A36EF"/>
    <w:rsid w:val="0041726A"/>
    <w:rsid w:val="004661BD"/>
    <w:rsid w:val="004A3D14"/>
    <w:rsid w:val="00622B3B"/>
    <w:rsid w:val="00641AF9"/>
    <w:rsid w:val="006E60DB"/>
    <w:rsid w:val="007B7000"/>
    <w:rsid w:val="007F56FC"/>
    <w:rsid w:val="00837B6B"/>
    <w:rsid w:val="008719A1"/>
    <w:rsid w:val="00886733"/>
    <w:rsid w:val="00A03FDE"/>
    <w:rsid w:val="00A668A2"/>
    <w:rsid w:val="00AC20E3"/>
    <w:rsid w:val="00B703FD"/>
    <w:rsid w:val="00BA56F9"/>
    <w:rsid w:val="00BF0CAC"/>
    <w:rsid w:val="00C33C65"/>
    <w:rsid w:val="00C94054"/>
    <w:rsid w:val="00C94EB7"/>
    <w:rsid w:val="00D6497E"/>
    <w:rsid w:val="00D746B0"/>
    <w:rsid w:val="00DA6352"/>
    <w:rsid w:val="00E321F7"/>
    <w:rsid w:val="00E772F2"/>
    <w:rsid w:val="00E94F9B"/>
    <w:rsid w:val="00ED4BA8"/>
    <w:rsid w:val="00EF373C"/>
    <w:rsid w:val="00F54952"/>
    <w:rsid w:val="00F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0CAC"/>
    <w:rPr>
      <w:b/>
      <w:bCs/>
    </w:rPr>
  </w:style>
  <w:style w:type="paragraph" w:styleId="a5">
    <w:name w:val="List Paragraph"/>
    <w:basedOn w:val="a"/>
    <w:uiPriority w:val="34"/>
    <w:qFormat/>
    <w:rsid w:val="00BF0C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61B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rsid w:val="00466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0CAC"/>
    <w:rPr>
      <w:b/>
      <w:bCs/>
    </w:rPr>
  </w:style>
  <w:style w:type="paragraph" w:styleId="a5">
    <w:name w:val="List Paragraph"/>
    <w:basedOn w:val="a"/>
    <w:uiPriority w:val="34"/>
    <w:qFormat/>
    <w:rsid w:val="00BF0C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61B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rsid w:val="00466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82AF-7B39-4C5E-9FAD-E4AA8FED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2014-03-12T19:17:00Z</cp:lastPrinted>
  <dcterms:created xsi:type="dcterms:W3CDTF">2015-01-13T16:01:00Z</dcterms:created>
  <dcterms:modified xsi:type="dcterms:W3CDTF">2015-05-01T14:25:00Z</dcterms:modified>
</cp:coreProperties>
</file>