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3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90"/>
      </w:tblGrid>
      <w:tr w:rsidR="00957719" w:rsidRPr="00115987" w:rsidTr="005D1E2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957719" w:rsidRPr="00115987" w:rsidRDefault="003C7418" w:rsidP="005D1E2E">
            <w:pPr>
              <w:spacing w:after="0" w:line="240" w:lineRule="auto"/>
              <w:ind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СОЦИАЛЬНЫЙ </w:t>
            </w:r>
            <w:r w:rsidRPr="001159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ПРОЕКТ «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ВЕТЕРАН ЖИВЕТ РЯДОМ</w:t>
            </w:r>
            <w:r w:rsidRPr="0011598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957719" w:rsidRPr="00115987" w:rsidTr="005D1E2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957719" w:rsidRDefault="00957719" w:rsidP="005D1E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проекта: </w:t>
            </w:r>
          </w:p>
          <w:p w:rsidR="00957719" w:rsidRPr="00C35A16" w:rsidRDefault="00957719" w:rsidP="00957719">
            <w:pPr>
              <w:pStyle w:val="1"/>
              <w:shd w:val="clear" w:color="auto" w:fill="FFFFFF"/>
              <w:spacing w:before="0" w:line="240" w:lineRule="auto"/>
              <w:ind w:firstLine="567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поз</w:t>
            </w:r>
            <w:r w:rsidRPr="00C35A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накомит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ь</w:t>
            </w:r>
            <w:r w:rsidRPr="00C35A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00C35A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земляками-кстовчанами</w:t>
            </w:r>
            <w:proofErr w:type="spellEnd"/>
            <w:r w:rsidRPr="00C35A1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кто ковал победу на фронте и в тылу, кто шел к ней и пал в борьбе за Отечество, ныне живущими ветеранами Великой Отечественной войны.</w:t>
            </w:r>
          </w:p>
          <w:p w:rsidR="00957719" w:rsidRDefault="00957719" w:rsidP="005D1E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проекта: </w:t>
            </w:r>
          </w:p>
          <w:p w:rsidR="00957719" w:rsidRPr="00957719" w:rsidRDefault="00957719" w:rsidP="0095771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Формировать </w:t>
            </w:r>
            <w:r>
              <w:rPr>
                <w:sz w:val="24"/>
                <w:szCs w:val="24"/>
              </w:rPr>
              <w:t xml:space="preserve">гражданские качества у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957719" w:rsidRPr="00957719" w:rsidRDefault="00957719" w:rsidP="0095771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Уг</w:t>
            </w:r>
            <w:r w:rsidRPr="00C35A16">
              <w:rPr>
                <w:sz w:val="24"/>
                <w:szCs w:val="24"/>
              </w:rPr>
              <w:t>лубить знания детей об историческом и героическом прошлом Родины, Великой Отечественной войне 1941-1945года.</w:t>
            </w:r>
          </w:p>
          <w:p w:rsidR="00957719" w:rsidRPr="00957719" w:rsidRDefault="00957719" w:rsidP="0095771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Изучить</w:t>
            </w:r>
            <w:r w:rsidRPr="00C35A16">
              <w:rPr>
                <w:sz w:val="24"/>
                <w:szCs w:val="24"/>
              </w:rPr>
              <w:t xml:space="preserve"> общественное мнение: «Почему мы</w:t>
            </w:r>
            <w:r w:rsidRPr="00C35A16">
              <w:rPr>
                <w:color w:val="C00000"/>
                <w:sz w:val="24"/>
                <w:szCs w:val="24"/>
              </w:rPr>
              <w:t xml:space="preserve"> </w:t>
            </w:r>
            <w:r w:rsidRPr="00C35A16">
              <w:rPr>
                <w:sz w:val="24"/>
                <w:szCs w:val="24"/>
              </w:rPr>
              <w:t>не вправе забывать тех, кто отстоял для нас Великую Победу?»</w:t>
            </w:r>
          </w:p>
          <w:p w:rsidR="00957719" w:rsidRPr="00957719" w:rsidRDefault="00957719" w:rsidP="00957719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Исследовать, какой</w:t>
            </w:r>
            <w:r w:rsidRPr="0029533A">
              <w:rPr>
                <w:sz w:val="24"/>
                <w:szCs w:val="24"/>
              </w:rPr>
              <w:t xml:space="preserve"> вклад в победу на фронте и в тылу</w:t>
            </w:r>
            <w:r>
              <w:rPr>
                <w:sz w:val="24"/>
                <w:szCs w:val="24"/>
              </w:rPr>
              <w:t xml:space="preserve"> внесли </w:t>
            </w:r>
            <w:proofErr w:type="spellStart"/>
            <w:r>
              <w:rPr>
                <w:sz w:val="24"/>
                <w:szCs w:val="24"/>
              </w:rPr>
              <w:t>кстовчане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57719" w:rsidRDefault="00957719" w:rsidP="00957719">
            <w:pPr>
              <w:pStyle w:val="a8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7719" w:rsidRPr="00957719" w:rsidRDefault="00957719" w:rsidP="00957719">
            <w:pPr>
              <w:pStyle w:val="a8"/>
              <w:spacing w:after="0" w:line="240" w:lineRule="auto"/>
              <w:ind w:hanging="676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5771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Гипотеза: </w:t>
            </w:r>
            <w:r w:rsidR="003C7418">
              <w:rPr>
                <w:rFonts w:eastAsia="Times New Roman"/>
                <w:sz w:val="24"/>
                <w:szCs w:val="24"/>
                <w:lang w:eastAsia="ru-RU"/>
              </w:rPr>
              <w:t xml:space="preserve">для того, чтобы жить в мире сегодня, мы не </w:t>
            </w:r>
            <w:proofErr w:type="gramStart"/>
            <w:r w:rsidR="003C7418">
              <w:rPr>
                <w:rFonts w:eastAsia="Times New Roman"/>
                <w:sz w:val="24"/>
                <w:szCs w:val="24"/>
                <w:lang w:eastAsia="ru-RU"/>
              </w:rPr>
              <w:t>в праве</w:t>
            </w:r>
            <w:proofErr w:type="gramEnd"/>
            <w:r w:rsidR="003C7418">
              <w:rPr>
                <w:rFonts w:eastAsia="Times New Roman"/>
                <w:sz w:val="24"/>
                <w:szCs w:val="24"/>
                <w:lang w:eastAsia="ru-RU"/>
              </w:rPr>
              <w:t xml:space="preserve"> забывать ветеранов Великой Отечественной Войны 1941-1945года.</w:t>
            </w:r>
          </w:p>
          <w:p w:rsidR="00957719" w:rsidRPr="003C7418" w:rsidRDefault="00957719" w:rsidP="003C7418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1598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3C74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</w:t>
            </w:r>
            <w:r w:rsidRPr="003C74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Проект </w:t>
            </w:r>
            <w:r w:rsidRPr="003C741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C74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Ветеран живет рядом</w:t>
            </w:r>
            <w:r w:rsidRPr="003C7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C74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предполагает сформировать гражданские качества у учащихся, воспитать патриота своей страны, развить познавательную активность, углубить знания детей об историческом и героическом прошлом Родины, Великой Отечественной войне 1941-1945года. Знакомит с </w:t>
            </w:r>
            <w:proofErr w:type="spellStart"/>
            <w:r w:rsidRPr="003C74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земляками-кстовчанами</w:t>
            </w:r>
            <w:proofErr w:type="spellEnd"/>
            <w:r w:rsidRPr="003C74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кто ковал победу на фронте и в тылу, кто шел к ней и пал в борьбе за Отечество, ныне живущими ветеранами Великой Отечественной войны.</w:t>
            </w:r>
          </w:p>
          <w:p w:rsidR="00957719" w:rsidRPr="003C7418" w:rsidRDefault="00957719" w:rsidP="00957719">
            <w:pPr>
              <w:pStyle w:val="a8"/>
              <w:tabs>
                <w:tab w:val="left" w:pos="10490"/>
              </w:tabs>
              <w:spacing w:after="0" w:line="240" w:lineRule="auto"/>
              <w:ind w:left="0" w:right="49" w:firstLine="567"/>
              <w:jc w:val="both"/>
              <w:outlineLvl w:val="0"/>
              <w:rPr>
                <w:color w:val="FF0000"/>
                <w:sz w:val="24"/>
                <w:szCs w:val="24"/>
              </w:rPr>
            </w:pPr>
            <w:bookmarkStart w:id="0" w:name=".D0.9A.D1.80.D0.B0.D1.82.D0.BA.D0.B0.D1."/>
            <w:bookmarkStart w:id="1" w:name=".D0.92.D0.BE.D0.BF.D1.80.D0.BE.D1.81.D1."/>
            <w:bookmarkEnd w:id="0"/>
            <w:bookmarkEnd w:id="1"/>
            <w:r w:rsidRPr="003C7418">
              <w:rPr>
                <w:sz w:val="24"/>
                <w:szCs w:val="24"/>
              </w:rPr>
              <w:t>В рамках проекта изучается общественное мнение: «Почему мы</w:t>
            </w:r>
            <w:r w:rsidRPr="003C7418">
              <w:rPr>
                <w:color w:val="C00000"/>
                <w:sz w:val="24"/>
                <w:szCs w:val="24"/>
              </w:rPr>
              <w:t xml:space="preserve"> </w:t>
            </w:r>
            <w:r w:rsidRPr="003C7418">
              <w:rPr>
                <w:sz w:val="24"/>
                <w:szCs w:val="24"/>
              </w:rPr>
              <w:t xml:space="preserve">не вправе забывать тех, кто отстоял для нас Великую Победу?» В проекте исследуются: вклад </w:t>
            </w:r>
            <w:proofErr w:type="spellStart"/>
            <w:r w:rsidRPr="003C7418">
              <w:rPr>
                <w:sz w:val="24"/>
                <w:szCs w:val="24"/>
              </w:rPr>
              <w:t>кстовчан</w:t>
            </w:r>
            <w:proofErr w:type="spellEnd"/>
            <w:r w:rsidRPr="003C7418">
              <w:rPr>
                <w:sz w:val="24"/>
                <w:szCs w:val="24"/>
              </w:rPr>
              <w:t xml:space="preserve"> в победу на фронте и в тылу, исторические источники-хранители памяти о грозных сороковых.</w:t>
            </w:r>
          </w:p>
          <w:p w:rsidR="00957719" w:rsidRPr="003C7418" w:rsidRDefault="00957719" w:rsidP="00957719">
            <w:pPr>
              <w:pStyle w:val="western"/>
              <w:ind w:firstLine="567"/>
              <w:jc w:val="both"/>
              <w:outlineLvl w:val="0"/>
            </w:pPr>
            <w:r w:rsidRPr="003C7418">
              <w:t>После завершения проекта учащиеся смогут:</w:t>
            </w:r>
          </w:p>
          <w:p w:rsidR="00957719" w:rsidRPr="003C7418" w:rsidRDefault="00957719" w:rsidP="00957719">
            <w:pPr>
              <w:pStyle w:val="western"/>
              <w:ind w:firstLine="567"/>
              <w:jc w:val="both"/>
              <w:outlineLvl w:val="0"/>
            </w:pPr>
            <w:r w:rsidRPr="003C7418">
              <w:t>-    узнать о героическом прошлом Родины;</w:t>
            </w:r>
          </w:p>
          <w:p w:rsidR="00957719" w:rsidRPr="003C7418" w:rsidRDefault="00957719" w:rsidP="00957719">
            <w:pPr>
              <w:pStyle w:val="western"/>
              <w:ind w:firstLine="567"/>
              <w:jc w:val="both"/>
              <w:outlineLvl w:val="0"/>
            </w:pPr>
            <w:r w:rsidRPr="003C7418">
              <w:t xml:space="preserve">- познакомиться с </w:t>
            </w:r>
            <w:proofErr w:type="spellStart"/>
            <w:r w:rsidRPr="003C7418">
              <w:t>кстовчанами-героями</w:t>
            </w:r>
            <w:proofErr w:type="spellEnd"/>
            <w:r w:rsidRPr="003C7418">
              <w:rPr>
                <w:b/>
              </w:rPr>
              <w:t xml:space="preserve"> </w:t>
            </w:r>
            <w:r w:rsidRPr="003C7418">
              <w:t>Великой Отечественной войны, тружениками тыла;</w:t>
            </w:r>
          </w:p>
          <w:p w:rsidR="00957719" w:rsidRPr="003C7418" w:rsidRDefault="00957719" w:rsidP="00957719">
            <w:pPr>
              <w:pStyle w:val="western"/>
              <w:ind w:firstLine="567"/>
              <w:jc w:val="both"/>
            </w:pPr>
            <w:r w:rsidRPr="003C7418">
              <w:t>-  находить, анализировать, обрабатывать информацию;</w:t>
            </w:r>
          </w:p>
          <w:p w:rsidR="00957719" w:rsidRPr="003C7418" w:rsidRDefault="00957719" w:rsidP="00957719">
            <w:pPr>
              <w:pStyle w:val="western"/>
              <w:ind w:firstLine="567"/>
              <w:jc w:val="both"/>
            </w:pPr>
            <w:r w:rsidRPr="003C7418">
              <w:t>- работать в команде, быть лидером; выполнять разные роли и обязанности; продуктивно взаимодействовать с другими; уметь сопереживать; уважать различные мнения.</w:t>
            </w:r>
          </w:p>
          <w:p w:rsidR="00957719" w:rsidRPr="003C7418" w:rsidRDefault="00957719" w:rsidP="00957719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C7418">
              <w:rPr>
                <w:rFonts w:ascii="Times New Roman" w:hAnsi="Times New Roman"/>
                <w:color w:val="auto"/>
                <w:sz w:val="24"/>
                <w:szCs w:val="24"/>
              </w:rPr>
              <w:t>Возрастная группа учащихся, класс</w:t>
            </w:r>
            <w:r w:rsidRPr="003C74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 9-10 лет, 4 класс.</w:t>
            </w:r>
          </w:p>
          <w:p w:rsidR="00957719" w:rsidRPr="003C7418" w:rsidRDefault="00957719" w:rsidP="0095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18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выполнения проекта</w:t>
            </w:r>
            <w:r w:rsidRPr="003C7418">
              <w:rPr>
                <w:rFonts w:ascii="Times New Roman" w:hAnsi="Times New Roman" w:cs="Times New Roman"/>
                <w:sz w:val="24"/>
                <w:szCs w:val="24"/>
              </w:rPr>
              <w:t xml:space="preserve"> (приблизительно)         6 недель</w:t>
            </w:r>
          </w:p>
          <w:p w:rsidR="00957719" w:rsidRDefault="00957719" w:rsidP="0095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418">
              <w:rPr>
                <w:rFonts w:ascii="Times New Roman" w:hAnsi="Times New Roman" w:cs="Times New Roman"/>
                <w:b/>
                <w:sz w:val="24"/>
                <w:szCs w:val="24"/>
              </w:rPr>
              <w:t>Основополагающий вопрос</w:t>
            </w:r>
            <w:proofErr w:type="gramStart"/>
            <w:r w:rsidRPr="003C741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3C74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  <w:r w:rsidRPr="003C7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7418">
              <w:rPr>
                <w:rFonts w:ascii="Times New Roman" w:hAnsi="Times New Roman" w:cs="Times New Roman"/>
                <w:sz w:val="24"/>
                <w:szCs w:val="24"/>
              </w:rPr>
              <w:t>очему мы должны помнить ветеранов Великой Отечественной войны?</w:t>
            </w:r>
          </w:p>
          <w:p w:rsidR="003C7418" w:rsidRPr="003C7418" w:rsidRDefault="003C7418" w:rsidP="0095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719" w:rsidRPr="003C7418" w:rsidRDefault="003C7418" w:rsidP="00957719">
            <w:pPr>
              <w:pStyle w:val="2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bookmarkStart w:id="2" w:name=".D0.9F.D0.BB.D0.B0.D0.BD_.D0.BF.D1.80.D0"/>
            <w:bookmarkEnd w:id="2"/>
            <w:r w:rsidRPr="003C7418">
              <w:rPr>
                <w:rStyle w:val="mw-headline"/>
                <w:rFonts w:ascii="Times New Roman" w:hAnsi="Times New Roman"/>
                <w:i w:val="0"/>
                <w:sz w:val="24"/>
                <w:szCs w:val="24"/>
              </w:rPr>
              <w:t>ПЛАН ПРОВЕДЕНИЯ ПРОЕКТА</w:t>
            </w: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u w:val="single"/>
              </w:rPr>
            </w:pPr>
            <w:r w:rsidRPr="003C7418">
              <w:rPr>
                <w:bCs/>
                <w:u w:val="single"/>
              </w:rPr>
              <w:t>I этап. Подготовительный.</w:t>
            </w: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3C7418">
              <w:t>Перед проектом учитель проводит родительское собрание «Знакомство родителей с методом проекта». Учитель показывает вводную презентацию, знакомит</w:t>
            </w:r>
            <w:r w:rsidRPr="003C7418">
              <w:rPr>
                <w:color w:val="FF0000"/>
              </w:rPr>
              <w:t xml:space="preserve"> </w:t>
            </w:r>
            <w:r w:rsidRPr="003C7418">
              <w:t xml:space="preserve"> с безопасностью работы в Интернете.</w:t>
            </w: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3C7418">
              <w:rPr>
                <w:bCs/>
              </w:rPr>
              <w:t>1 урок.</w:t>
            </w:r>
            <w:r w:rsidRPr="003C7418">
              <w:rPr>
                <w:b/>
                <w:bCs/>
              </w:rPr>
              <w:t xml:space="preserve"> </w:t>
            </w:r>
            <w:r w:rsidRPr="003C7418">
              <w:t xml:space="preserve"> Используя вводную презентацию, учитель проводит «Мозговой штурм», определяет уровень осведомленности детей по данной теме. Распределение по группам, обсуждение общего плана проекта, планирование работы над проектом в группах. </w:t>
            </w: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3C7418">
              <w:t xml:space="preserve">Вводная презентация: </w:t>
            </w: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426"/>
              <w:jc w:val="both"/>
            </w:pPr>
            <w:r w:rsidRPr="003C7418">
              <w:t>-  видеоролик «Хроника событий Великой Отечественной войны»;</w:t>
            </w:r>
          </w:p>
          <w:p w:rsidR="00957719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426"/>
              <w:jc w:val="both"/>
            </w:pPr>
            <w:r w:rsidRPr="003C7418">
              <w:t>- фотографии ветеранов Великой Отечественной войны, памятников, вечный огонь.</w:t>
            </w:r>
          </w:p>
          <w:p w:rsidR="003C7418" w:rsidRPr="003C7418" w:rsidRDefault="003C7418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426"/>
              <w:jc w:val="both"/>
            </w:pP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3C7418">
              <w:t>Им так много пришлось пережить:      Их тысячами забирала война,</w:t>
            </w: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3C7418">
              <w:t>Ужасы войны на фронте,                      Но они победили!</w:t>
            </w: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3C7418">
              <w:t>Непосильную работу в тылу,               Для того, чтобы жили мы!</w:t>
            </w: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3C7418">
              <w:t>Горечь и унижение плена.                      Сейчас они нуждаются в нашей поддержке.</w:t>
            </w: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3C7418">
              <w:t>Но они выстояли!                                  Помните о них всегда!</w:t>
            </w:r>
          </w:p>
          <w:p w:rsidR="003C7418" w:rsidRDefault="003C7418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  <w:p w:rsidR="003C7418" w:rsidRDefault="003C7418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  <w:p w:rsidR="003C7418" w:rsidRDefault="003C7418" w:rsidP="003C741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3C7418">
              <w:lastRenderedPageBreak/>
              <w:t>Группы</w:t>
            </w:r>
          </w:p>
          <w:p w:rsidR="004818FB" w:rsidRDefault="004818FB" w:rsidP="00957719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ИСТОРИКИ</w:t>
            </w:r>
          </w:p>
          <w:p w:rsidR="00957719" w:rsidRPr="003C7418" w:rsidRDefault="00957719" w:rsidP="004818FB">
            <w:pPr>
              <w:pStyle w:val="a7"/>
              <w:shd w:val="clear" w:color="auto" w:fill="FFFFFF"/>
              <w:spacing w:before="0" w:beforeAutospacing="0" w:after="0" w:afterAutospacing="0"/>
              <w:ind w:left="927"/>
              <w:jc w:val="both"/>
            </w:pPr>
            <w:r w:rsidRPr="003C7418">
              <w:t>Какие были решающие сражения Великой Отечественной войны 1941-1945 года?</w:t>
            </w: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left="927"/>
              <w:jc w:val="both"/>
            </w:pPr>
            <w:r w:rsidRPr="003C7418">
              <w:t>Закончилась ли Великая Отечественная война 9 мая 1945 года?</w:t>
            </w: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left="927"/>
              <w:jc w:val="both"/>
            </w:pPr>
            <w:r w:rsidRPr="003C7418">
              <w:t>Если вас заинтересовали эти вопросы, тогда это ваша группа.</w:t>
            </w:r>
          </w:p>
          <w:p w:rsidR="004818FB" w:rsidRDefault="004818FB" w:rsidP="00957719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ЗЕМЛЯКИ</w:t>
            </w:r>
          </w:p>
          <w:p w:rsidR="00957719" w:rsidRPr="003C7418" w:rsidRDefault="00957719" w:rsidP="004818FB">
            <w:pPr>
              <w:pStyle w:val="a7"/>
              <w:shd w:val="clear" w:color="auto" w:fill="FFFFFF"/>
              <w:spacing w:before="0" w:beforeAutospacing="0" w:after="0" w:afterAutospacing="0"/>
              <w:ind w:left="927"/>
              <w:jc w:val="both"/>
            </w:pPr>
            <w:r w:rsidRPr="003C7418">
              <w:t xml:space="preserve">Кто из </w:t>
            </w:r>
            <w:proofErr w:type="spellStart"/>
            <w:r w:rsidRPr="003C7418">
              <w:t>кстовчан</w:t>
            </w:r>
            <w:proofErr w:type="spellEnd"/>
            <w:r w:rsidRPr="003C7418">
              <w:t xml:space="preserve"> удостоен высшей награды – Золотой Звезды Героя Советского Союза?</w:t>
            </w: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left="927"/>
              <w:jc w:val="both"/>
            </w:pPr>
            <w:r w:rsidRPr="003C7418">
              <w:t>Кто из наших земляков стали полными кавалерами ордена солдатской Славы?</w:t>
            </w: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left="927"/>
              <w:jc w:val="both"/>
            </w:pPr>
            <w:r w:rsidRPr="003C7418">
              <w:t xml:space="preserve">Какие подвиги совершили </w:t>
            </w:r>
            <w:proofErr w:type="spellStart"/>
            <w:r w:rsidRPr="003C7418">
              <w:t>кстовчане-герои</w:t>
            </w:r>
            <w:proofErr w:type="spellEnd"/>
            <w:r w:rsidRPr="003C7418">
              <w:t xml:space="preserve">? </w:t>
            </w: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left="927"/>
              <w:jc w:val="both"/>
            </w:pPr>
            <w:r w:rsidRPr="003C7418">
              <w:t>Какую помощь фронту оказывали труженики тыла?</w:t>
            </w: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left="927"/>
              <w:jc w:val="both"/>
            </w:pPr>
            <w:r w:rsidRPr="003C7418">
              <w:t>Если вас заинтересовали эти вопросы, тогда это ваша группа.</w:t>
            </w:r>
          </w:p>
          <w:p w:rsidR="004818FB" w:rsidRDefault="004818FB" w:rsidP="00957719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ПАМЯТЬ</w:t>
            </w:r>
          </w:p>
          <w:p w:rsidR="00957719" w:rsidRPr="003C7418" w:rsidRDefault="00957719" w:rsidP="004818FB">
            <w:pPr>
              <w:pStyle w:val="a7"/>
              <w:shd w:val="clear" w:color="auto" w:fill="FFFFFF"/>
              <w:spacing w:before="0" w:beforeAutospacing="0" w:after="0" w:afterAutospacing="0"/>
              <w:ind w:left="927"/>
              <w:jc w:val="both"/>
            </w:pPr>
            <w:r w:rsidRPr="003C7418">
              <w:t>Как можно сохранить, увековечить имена, тех, кто погиб на полях сражений?</w:t>
            </w: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left="927"/>
              <w:jc w:val="both"/>
            </w:pPr>
            <w:r w:rsidRPr="003C7418">
              <w:t xml:space="preserve">Что мы можем сделать для ныне живущих  ветеранов Великой Отечественной войны? </w:t>
            </w:r>
          </w:p>
          <w:p w:rsidR="00957719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left="927"/>
              <w:jc w:val="both"/>
            </w:pPr>
            <w:r w:rsidRPr="003C7418">
              <w:t>Если вас заинтересовали эти вопросы, тогда это ваша группа.</w:t>
            </w:r>
          </w:p>
          <w:p w:rsidR="003C7418" w:rsidRPr="003C7418" w:rsidRDefault="003C7418" w:rsidP="00957719">
            <w:pPr>
              <w:pStyle w:val="a7"/>
              <w:shd w:val="clear" w:color="auto" w:fill="FFFFFF"/>
              <w:spacing w:before="0" w:beforeAutospacing="0" w:after="0" w:afterAutospacing="0"/>
              <w:ind w:left="927"/>
              <w:jc w:val="both"/>
            </w:pP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  <w:u w:val="single"/>
              </w:rPr>
            </w:pPr>
            <w:r w:rsidRPr="003C7418">
              <w:rPr>
                <w:bCs/>
                <w:u w:val="single"/>
              </w:rPr>
              <w:t>II этап. Исследование</w:t>
            </w:r>
          </w:p>
          <w:p w:rsidR="00957719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3C7418">
              <w:rPr>
                <w:bCs/>
              </w:rPr>
              <w:t>2 урок</w:t>
            </w:r>
            <w:r w:rsidRPr="003C7418">
              <w:t>.  Во время исследования происходит обмен информацией, ее анализ, редактирование текстов, проводится консультация по сбору и обработке материала. Ведется работа по оформлению работ.</w:t>
            </w:r>
          </w:p>
          <w:p w:rsidR="003C7418" w:rsidRPr="003C7418" w:rsidRDefault="003C7418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bCs/>
                <w:u w:val="single"/>
              </w:rPr>
            </w:pPr>
            <w:r w:rsidRPr="003C7418">
              <w:rPr>
                <w:bCs/>
                <w:u w:val="single"/>
              </w:rPr>
              <w:t>III этап.</w:t>
            </w:r>
            <w:r w:rsidRPr="003C7418">
              <w:rPr>
                <w:color w:val="000000"/>
                <w:u w:val="single"/>
              </w:rPr>
              <w:t xml:space="preserve"> Оформление проекта</w:t>
            </w:r>
          </w:p>
          <w:p w:rsidR="00957719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3C7418">
              <w:rPr>
                <w:b/>
                <w:bCs/>
              </w:rPr>
              <w:t xml:space="preserve">        </w:t>
            </w:r>
            <w:r w:rsidRPr="003C7418">
              <w:rPr>
                <w:bCs/>
              </w:rPr>
              <w:t>3-4 урок</w:t>
            </w:r>
            <w:r w:rsidRPr="003C7418">
              <w:t xml:space="preserve">.  Идет работа по выполнению проекта. Проверяются и оцениваются результаты работы в группе, выясняются причины удач и неудач. </w:t>
            </w:r>
          </w:p>
          <w:p w:rsidR="003C7418" w:rsidRPr="003C7418" w:rsidRDefault="003C7418" w:rsidP="00957719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u w:val="single"/>
              </w:rPr>
            </w:pPr>
            <w:r w:rsidRPr="003C7418">
              <w:rPr>
                <w:bCs/>
                <w:u w:val="single"/>
              </w:rPr>
              <w:t>IV этап.</w:t>
            </w:r>
            <w:r w:rsidRPr="003C7418">
              <w:rPr>
                <w:b/>
                <w:bCs/>
                <w:u w:val="single"/>
              </w:rPr>
              <w:t xml:space="preserve"> </w:t>
            </w:r>
            <w:r w:rsidRPr="003C7418">
              <w:rPr>
                <w:color w:val="000000"/>
                <w:u w:val="single"/>
              </w:rPr>
              <w:t>Защита проекта</w:t>
            </w:r>
          </w:p>
          <w:p w:rsidR="00957719" w:rsidRPr="003C7418" w:rsidRDefault="00957719" w:rsidP="00957719">
            <w:pPr>
              <w:pStyle w:val="a7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984806"/>
              </w:rPr>
            </w:pPr>
            <w:r w:rsidRPr="003C7418">
              <w:rPr>
                <w:bCs/>
              </w:rPr>
              <w:t>5 урок.</w:t>
            </w:r>
            <w:r w:rsidRPr="003C7418">
              <w:t xml:space="preserve">  Презентация проекта на классном родительском собрании. Защита проекта на открытом уроке.</w:t>
            </w:r>
            <w:bookmarkStart w:id="3" w:name=".D0.9F.D0.BE.D0.BB.D0.B5.D0.B7.D0.BD.D1."/>
            <w:bookmarkEnd w:id="3"/>
          </w:p>
          <w:p w:rsidR="00113FD9" w:rsidRDefault="00113FD9" w:rsidP="00620DE9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620DE9" w:rsidRPr="003C7418" w:rsidRDefault="00957719" w:rsidP="00620DE9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20DE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Выводы:</w:t>
            </w:r>
            <w:r w:rsidR="00910AF6" w:rsidRPr="00620DE9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="00620DE9" w:rsidRPr="00620DE9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знать историю своей Родины важно. Помнить тех, кто</w:t>
            </w:r>
            <w:r w:rsidR="00620D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0DE9" w:rsidRPr="003C74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ковал победу на фронте и в тылу, кто шел к ней и пал в бо</w:t>
            </w:r>
            <w:r w:rsidR="00620DE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рьбе за Отечество, ныне живущих ветеранов</w:t>
            </w:r>
            <w:r w:rsidR="00620DE9" w:rsidRPr="003C741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Великой Отечественной войны</w:t>
            </w:r>
            <w:r w:rsidR="00620DE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- необходимо, ради нашего мирного будущего.</w:t>
            </w:r>
          </w:p>
          <w:p w:rsidR="00620DE9" w:rsidRDefault="00620DE9" w:rsidP="005D1E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DE9" w:rsidRDefault="00957719" w:rsidP="005D1E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Заключение: </w:t>
            </w:r>
            <w:r w:rsidRPr="0011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проведя </w:t>
            </w:r>
            <w:r w:rsidR="0062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  <w:r w:rsidRPr="0011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 сделали следующие выводы</w:t>
            </w:r>
            <w:r w:rsidRPr="0011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r w:rsidR="0062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изучать исторические источники и знать историю своей страны и малой Родины.</w:t>
            </w:r>
            <w:r w:rsidRPr="0011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20DE9" w:rsidRPr="0011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нашем городе </w:t>
            </w:r>
            <w:r w:rsidR="0062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и помнят героев Великой Отечественной войны</w:t>
            </w:r>
            <w:r w:rsidR="00620DE9" w:rsidRPr="0011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1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="00620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и районе много памятников неизвестному солдату, а так же мемориальных досок.</w:t>
            </w:r>
          </w:p>
          <w:p w:rsidR="00620DE9" w:rsidRDefault="00620DE9" w:rsidP="005D1E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3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ветеранов организуются праздники, их приглашают в школы на классные часы.</w:t>
            </w:r>
          </w:p>
          <w:p w:rsidR="00957719" w:rsidRPr="00620DE9" w:rsidRDefault="00957719" w:rsidP="00620DE9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57719" w:rsidRPr="00115987" w:rsidRDefault="00957719" w:rsidP="005D1E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Участники:</w:t>
            </w:r>
            <w:r w:rsidR="0033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ученики 4</w:t>
            </w:r>
            <w:r w:rsidRPr="0011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«А» класса </w:t>
            </w:r>
            <w:r w:rsidRPr="0011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СОШ № 5 г. Кстово</w:t>
            </w:r>
            <w:r w:rsidRPr="0011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  <w:r w:rsidRPr="0011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33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Лощева</w:t>
            </w:r>
            <w:proofErr w:type="spellEnd"/>
            <w:r w:rsidR="0033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957719" w:rsidRPr="00115987" w:rsidRDefault="00330643" w:rsidP="005D1E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4</w:t>
            </w:r>
            <w:r w:rsidR="00957719" w:rsidRPr="0011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 класса</w:t>
            </w:r>
          </w:p>
        </w:tc>
      </w:tr>
    </w:tbl>
    <w:p w:rsidR="00957719" w:rsidRDefault="00957719" w:rsidP="00957719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987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957719" w:rsidRPr="00115987" w:rsidRDefault="00957719" w:rsidP="00957719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15987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</w:p>
    <w:p w:rsidR="00957719" w:rsidRDefault="00330643" w:rsidP="00330643">
      <w:pPr>
        <w:pStyle w:val="a8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30643">
        <w:rPr>
          <w:sz w:val="24"/>
          <w:szCs w:val="24"/>
        </w:rPr>
        <w:t>Авторская разработка</w:t>
      </w:r>
    </w:p>
    <w:p w:rsidR="00113FD9" w:rsidRDefault="00113FD9" w:rsidP="00113FD9">
      <w:pPr>
        <w:pStyle w:val="a8"/>
        <w:numPr>
          <w:ilvl w:val="0"/>
          <w:numId w:val="4"/>
        </w:numPr>
        <w:rPr>
          <w:sz w:val="24"/>
          <w:szCs w:val="24"/>
        </w:rPr>
      </w:pPr>
      <w:r w:rsidRPr="00113FD9">
        <w:rPr>
          <w:bCs/>
          <w:sz w:val="24"/>
          <w:szCs w:val="24"/>
        </w:rPr>
        <w:t>Видео ролик</w:t>
      </w:r>
      <w:r w:rsidRPr="00113FD9">
        <w:rPr>
          <w:sz w:val="24"/>
          <w:szCs w:val="24"/>
        </w:rPr>
        <w:t xml:space="preserve"> Мгновения Победы!!! - </w:t>
      </w:r>
      <w:proofErr w:type="spellStart"/>
      <w:r w:rsidRPr="00113FD9">
        <w:rPr>
          <w:sz w:val="24"/>
          <w:szCs w:val="24"/>
          <w:lang w:val="en-US"/>
        </w:rPr>
        <w:t>magnit</w:t>
      </w:r>
      <w:proofErr w:type="spellEnd"/>
      <w:r w:rsidRPr="00113FD9">
        <w:rPr>
          <w:sz w:val="24"/>
          <w:szCs w:val="24"/>
        </w:rPr>
        <w:t xml:space="preserve"> - </w:t>
      </w:r>
      <w:proofErr w:type="spellStart"/>
      <w:r w:rsidRPr="00113FD9">
        <w:rPr>
          <w:sz w:val="24"/>
          <w:szCs w:val="24"/>
        </w:rPr>
        <w:t>я</w:t>
      </w:r>
      <w:proofErr w:type="gramStart"/>
      <w:r w:rsidRPr="00113FD9">
        <w:rPr>
          <w:sz w:val="24"/>
          <w:szCs w:val="24"/>
        </w:rPr>
        <w:t>.р</w:t>
      </w:r>
      <w:proofErr w:type="gramEnd"/>
      <w:r w:rsidRPr="00113FD9">
        <w:rPr>
          <w:sz w:val="24"/>
          <w:szCs w:val="24"/>
        </w:rPr>
        <w:t>у</w:t>
      </w:r>
      <w:proofErr w:type="spellEnd"/>
      <w:r w:rsidRPr="00113FD9">
        <w:rPr>
          <w:sz w:val="24"/>
          <w:szCs w:val="24"/>
        </w:rPr>
        <w:t xml:space="preserve"> </w:t>
      </w:r>
    </w:p>
    <w:p w:rsidR="00113FD9" w:rsidRPr="00113FD9" w:rsidRDefault="00113FD9" w:rsidP="00113FD9">
      <w:pPr>
        <w:pStyle w:val="a8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Сборник «Вечное эхо войны»</w:t>
      </w:r>
      <w:r w:rsidRPr="00113FD9">
        <w:rPr>
          <w:b/>
          <w:bCs/>
        </w:rPr>
        <w:t xml:space="preserve"> </w:t>
      </w:r>
      <w:proofErr w:type="spellStart"/>
      <w:r w:rsidRPr="00113FD9">
        <w:rPr>
          <w:bCs/>
          <w:sz w:val="24"/>
          <w:szCs w:val="24"/>
        </w:rPr>
        <w:t>Командина</w:t>
      </w:r>
      <w:proofErr w:type="spellEnd"/>
      <w:r w:rsidRPr="00113FD9">
        <w:rPr>
          <w:bCs/>
          <w:sz w:val="24"/>
          <w:szCs w:val="24"/>
        </w:rPr>
        <w:t xml:space="preserve"> И.П.- ОАО «</w:t>
      </w:r>
      <w:proofErr w:type="spellStart"/>
      <w:r w:rsidRPr="00113FD9">
        <w:rPr>
          <w:bCs/>
          <w:sz w:val="24"/>
          <w:szCs w:val="24"/>
        </w:rPr>
        <w:t>Кстовская</w:t>
      </w:r>
      <w:proofErr w:type="spellEnd"/>
      <w:r w:rsidRPr="00113FD9">
        <w:rPr>
          <w:bCs/>
          <w:sz w:val="24"/>
          <w:szCs w:val="24"/>
        </w:rPr>
        <w:t xml:space="preserve"> типография» 2010 (статьи, рассказы о боевом пути </w:t>
      </w:r>
      <w:proofErr w:type="spellStart"/>
      <w:r w:rsidRPr="00113FD9">
        <w:rPr>
          <w:bCs/>
          <w:sz w:val="24"/>
          <w:szCs w:val="24"/>
        </w:rPr>
        <w:t>кстовчан</w:t>
      </w:r>
      <w:proofErr w:type="spellEnd"/>
      <w:r w:rsidRPr="00113FD9">
        <w:rPr>
          <w:bCs/>
          <w:sz w:val="24"/>
          <w:szCs w:val="24"/>
        </w:rPr>
        <w:t>, фотографии из архивов, любительские)</w:t>
      </w:r>
    </w:p>
    <w:p w:rsidR="00113FD9" w:rsidRPr="00113FD9" w:rsidRDefault="00635578" w:rsidP="00113FD9">
      <w:pPr>
        <w:pStyle w:val="a8"/>
        <w:numPr>
          <w:ilvl w:val="0"/>
          <w:numId w:val="4"/>
        </w:numPr>
        <w:rPr>
          <w:sz w:val="24"/>
          <w:szCs w:val="24"/>
        </w:rPr>
      </w:pPr>
      <w:hyperlink r:id="rId5" w:history="1">
        <w:r w:rsidR="00113FD9" w:rsidRPr="00113FD9">
          <w:rPr>
            <w:rStyle w:val="a4"/>
            <w:sz w:val="24"/>
            <w:szCs w:val="24"/>
            <w:lang w:val="en-US"/>
          </w:rPr>
          <w:t>http</w:t>
        </w:r>
        <w:r w:rsidR="00113FD9" w:rsidRPr="00113FD9">
          <w:rPr>
            <w:rStyle w:val="a4"/>
            <w:sz w:val="24"/>
            <w:szCs w:val="24"/>
          </w:rPr>
          <w:t>://</w:t>
        </w:r>
        <w:proofErr w:type="spellStart"/>
        <w:r w:rsidR="00113FD9" w:rsidRPr="00113FD9">
          <w:rPr>
            <w:rStyle w:val="a4"/>
            <w:sz w:val="24"/>
            <w:szCs w:val="24"/>
            <w:lang w:val="en-US"/>
          </w:rPr>
          <w:t>istoricheskie</w:t>
        </w:r>
        <w:proofErr w:type="spellEnd"/>
        <w:r w:rsidR="00113FD9" w:rsidRPr="00113FD9">
          <w:rPr>
            <w:rStyle w:val="a4"/>
            <w:sz w:val="24"/>
            <w:szCs w:val="24"/>
          </w:rPr>
          <w:t>-</w:t>
        </w:r>
        <w:proofErr w:type="spellStart"/>
        <w:r w:rsidR="00113FD9" w:rsidRPr="00113FD9">
          <w:rPr>
            <w:rStyle w:val="a4"/>
            <w:sz w:val="24"/>
            <w:szCs w:val="24"/>
            <w:lang w:val="en-US"/>
          </w:rPr>
          <w:t>lichnosti</w:t>
        </w:r>
        <w:proofErr w:type="spellEnd"/>
        <w:r w:rsidR="00113FD9" w:rsidRPr="00113FD9">
          <w:rPr>
            <w:rStyle w:val="a4"/>
            <w:sz w:val="24"/>
            <w:szCs w:val="24"/>
          </w:rPr>
          <w:t>.</w:t>
        </w:r>
        <w:proofErr w:type="spellStart"/>
        <w:r w:rsidR="00113FD9" w:rsidRPr="00113FD9">
          <w:rPr>
            <w:rStyle w:val="a4"/>
            <w:sz w:val="24"/>
            <w:szCs w:val="24"/>
            <w:lang w:val="en-US"/>
          </w:rPr>
          <w:t>narod</w:t>
        </w:r>
        <w:proofErr w:type="spellEnd"/>
        <w:r w:rsidR="00113FD9" w:rsidRPr="00113FD9">
          <w:rPr>
            <w:rStyle w:val="a4"/>
            <w:sz w:val="24"/>
            <w:szCs w:val="24"/>
          </w:rPr>
          <w:t>.</w:t>
        </w:r>
        <w:proofErr w:type="spellStart"/>
        <w:r w:rsidR="00113FD9" w:rsidRPr="00113FD9">
          <w:rPr>
            <w:rStyle w:val="a4"/>
            <w:sz w:val="24"/>
            <w:szCs w:val="24"/>
            <w:lang w:val="en-US"/>
          </w:rPr>
          <w:t>ru</w:t>
        </w:r>
        <w:proofErr w:type="spellEnd"/>
        <w:r w:rsidR="00113FD9" w:rsidRPr="00113FD9">
          <w:rPr>
            <w:rStyle w:val="a4"/>
            <w:sz w:val="24"/>
            <w:szCs w:val="24"/>
          </w:rPr>
          <w:t>/</w:t>
        </w:r>
        <w:proofErr w:type="spellStart"/>
        <w:r w:rsidR="00113FD9" w:rsidRPr="00113FD9">
          <w:rPr>
            <w:rStyle w:val="a4"/>
            <w:sz w:val="24"/>
            <w:szCs w:val="24"/>
            <w:lang w:val="en-US"/>
          </w:rPr>
          <w:t>stalin</w:t>
        </w:r>
        <w:proofErr w:type="spellEnd"/>
        <w:r w:rsidR="00113FD9" w:rsidRPr="00113FD9">
          <w:rPr>
            <w:rStyle w:val="a4"/>
            <w:sz w:val="24"/>
            <w:szCs w:val="24"/>
          </w:rPr>
          <w:t>.</w:t>
        </w:r>
        <w:r w:rsidR="00113FD9" w:rsidRPr="00113FD9">
          <w:rPr>
            <w:rStyle w:val="a4"/>
            <w:sz w:val="24"/>
            <w:szCs w:val="24"/>
            <w:lang w:val="en-US"/>
          </w:rPr>
          <w:t>html</w:t>
        </w:r>
      </w:hyperlink>
      <w:r w:rsidR="00113FD9" w:rsidRPr="00113FD9">
        <w:rPr>
          <w:sz w:val="24"/>
          <w:szCs w:val="24"/>
        </w:rPr>
        <w:t xml:space="preserve"> </w:t>
      </w:r>
    </w:p>
    <w:p w:rsidR="005536E6" w:rsidRPr="004818FB" w:rsidRDefault="00113FD9" w:rsidP="004818FB">
      <w:pPr>
        <w:pStyle w:val="a8"/>
        <w:numPr>
          <w:ilvl w:val="0"/>
          <w:numId w:val="4"/>
        </w:numPr>
        <w:rPr>
          <w:sz w:val="24"/>
          <w:szCs w:val="24"/>
        </w:rPr>
      </w:pPr>
      <w:r w:rsidRPr="00113FD9">
        <w:rPr>
          <w:bCs/>
          <w:sz w:val="24"/>
          <w:szCs w:val="24"/>
          <w:lang w:val="en-US"/>
        </w:rPr>
        <w:t>images</w:t>
      </w:r>
      <w:r w:rsidRPr="00113FD9">
        <w:rPr>
          <w:bCs/>
          <w:sz w:val="24"/>
          <w:szCs w:val="24"/>
        </w:rPr>
        <w:t>.</w:t>
      </w:r>
      <w:proofErr w:type="spellStart"/>
      <w:r w:rsidRPr="00113FD9">
        <w:rPr>
          <w:bCs/>
          <w:sz w:val="24"/>
          <w:szCs w:val="24"/>
          <w:lang w:val="en-US"/>
        </w:rPr>
        <w:t>yandex</w:t>
      </w:r>
      <w:proofErr w:type="spellEnd"/>
      <w:r w:rsidRPr="00113FD9">
        <w:rPr>
          <w:bCs/>
          <w:sz w:val="24"/>
          <w:szCs w:val="24"/>
        </w:rPr>
        <w:t>.</w:t>
      </w:r>
      <w:proofErr w:type="spellStart"/>
      <w:r w:rsidRPr="00113FD9">
        <w:rPr>
          <w:bCs/>
          <w:sz w:val="24"/>
          <w:szCs w:val="24"/>
          <w:lang w:val="en-US"/>
        </w:rPr>
        <w:t>ru</w:t>
      </w:r>
      <w:proofErr w:type="spellEnd"/>
      <w:r>
        <w:rPr>
          <w:bCs/>
          <w:sz w:val="24"/>
          <w:szCs w:val="24"/>
        </w:rPr>
        <w:t xml:space="preserve"> </w:t>
      </w:r>
      <w:r w:rsidRPr="00113FD9">
        <w:rPr>
          <w:bCs/>
          <w:sz w:val="24"/>
          <w:szCs w:val="24"/>
        </w:rPr>
        <w:t>фотографии ВОВ 1941-1945</w:t>
      </w:r>
    </w:p>
    <w:sectPr w:rsidR="005536E6" w:rsidRPr="004818FB" w:rsidSect="003C74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4C"/>
    <w:multiLevelType w:val="hybridMultilevel"/>
    <w:tmpl w:val="9686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5256"/>
    <w:multiLevelType w:val="hybridMultilevel"/>
    <w:tmpl w:val="FCE219E2"/>
    <w:lvl w:ilvl="0" w:tplc="6C988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26A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2B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CA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C5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C0B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4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4B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921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82F14"/>
    <w:multiLevelType w:val="hybridMultilevel"/>
    <w:tmpl w:val="F7EA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D5ADF"/>
    <w:multiLevelType w:val="hybridMultilevel"/>
    <w:tmpl w:val="23143018"/>
    <w:lvl w:ilvl="0" w:tplc="CC020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FE04C2"/>
    <w:multiLevelType w:val="hybridMultilevel"/>
    <w:tmpl w:val="280EF5E0"/>
    <w:lvl w:ilvl="0" w:tplc="D1C05A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719"/>
    <w:rsid w:val="00113FD9"/>
    <w:rsid w:val="001E0912"/>
    <w:rsid w:val="00330643"/>
    <w:rsid w:val="003C7418"/>
    <w:rsid w:val="004818FB"/>
    <w:rsid w:val="005128E2"/>
    <w:rsid w:val="005536E6"/>
    <w:rsid w:val="00620DE9"/>
    <w:rsid w:val="00635578"/>
    <w:rsid w:val="00764A4E"/>
    <w:rsid w:val="00910AF6"/>
    <w:rsid w:val="0095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9"/>
    <w:pPr>
      <w:ind w:firstLine="567"/>
    </w:pPr>
  </w:style>
  <w:style w:type="paragraph" w:styleId="1">
    <w:name w:val="heading 1"/>
    <w:basedOn w:val="a"/>
    <w:next w:val="a"/>
    <w:link w:val="10"/>
    <w:uiPriority w:val="9"/>
    <w:qFormat/>
    <w:rsid w:val="00957719"/>
    <w:pPr>
      <w:keepNext/>
      <w:keepLines/>
      <w:spacing w:before="480" w:after="0"/>
      <w:ind w:firstLine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5771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19"/>
    <w:pPr>
      <w:spacing w:after="0" w:line="240" w:lineRule="auto"/>
      <w:ind w:firstLine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577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7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7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77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rmal (Web)"/>
    <w:basedOn w:val="a"/>
    <w:unhideWhenUsed/>
    <w:rsid w:val="0095771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957719"/>
  </w:style>
  <w:style w:type="paragraph" w:customStyle="1" w:styleId="western">
    <w:name w:val="western"/>
    <w:basedOn w:val="a"/>
    <w:rsid w:val="00957719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57719"/>
    <w:pPr>
      <w:ind w:left="720" w:firstLine="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9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6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toricheskie-lichnosti.narod.ru/stal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2011-12-18T10:58:00Z</dcterms:created>
  <dcterms:modified xsi:type="dcterms:W3CDTF">2011-12-18T14:05:00Z</dcterms:modified>
</cp:coreProperties>
</file>