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9C" w:rsidRPr="00CA1DB1" w:rsidRDefault="009E159C" w:rsidP="009E1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9E159C" w:rsidRPr="00CA1DB1" w:rsidRDefault="009E159C" w:rsidP="009E1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E159C" w:rsidRPr="00CA1DB1" w:rsidRDefault="009E159C" w:rsidP="009E1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E159C" w:rsidRPr="00CA1DB1" w:rsidRDefault="009E159C" w:rsidP="009E1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5F6" w:rsidRDefault="00A8753B" w:rsidP="009E15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</w:t>
      </w:r>
    </w:p>
    <w:p w:rsidR="009E159C" w:rsidRDefault="00A8753B" w:rsidP="009E15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родителей</w:t>
      </w:r>
    </w:p>
    <w:p w:rsidR="009E159C" w:rsidRPr="005C729E" w:rsidRDefault="009E159C" w:rsidP="009E15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9E159C" w:rsidRPr="005C729E" w:rsidRDefault="009E159C" w:rsidP="009E15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>«Художес</w:t>
      </w:r>
      <w:r>
        <w:rPr>
          <w:rFonts w:ascii="Times New Roman" w:hAnsi="Times New Roman" w:cs="Times New Roman"/>
          <w:sz w:val="32"/>
          <w:szCs w:val="32"/>
        </w:rPr>
        <w:t>твенно – эстетическое развитие»</w:t>
      </w:r>
    </w:p>
    <w:p w:rsidR="009E159C" w:rsidRPr="005C729E" w:rsidRDefault="009E159C" w:rsidP="009E15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Pr="005C72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753B" w:rsidRDefault="005D55F6" w:rsidP="009E159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тему:</w:t>
      </w:r>
    </w:p>
    <w:p w:rsidR="009E159C" w:rsidRPr="005C729E" w:rsidRDefault="009E159C" w:rsidP="009E159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="00A8753B" w:rsidRPr="00A8753B">
        <w:rPr>
          <w:rFonts w:ascii="Times New Roman" w:hAnsi="Times New Roman" w:cs="Times New Roman"/>
          <w:i/>
          <w:sz w:val="32"/>
          <w:szCs w:val="32"/>
        </w:rPr>
        <w:t>Игровые, дыхательные и вокальные упражнения дома</w:t>
      </w:r>
      <w:r w:rsidRPr="005C729E">
        <w:rPr>
          <w:rFonts w:ascii="Times New Roman" w:hAnsi="Times New Roman" w:cs="Times New Roman"/>
          <w:i/>
          <w:sz w:val="32"/>
          <w:szCs w:val="32"/>
        </w:rPr>
        <w:t>»</w:t>
      </w: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159C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9E159C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</w:t>
      </w:r>
    </w:p>
    <w:p w:rsidR="009E159C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старший воспитатель </w:t>
      </w:r>
    </w:p>
    <w:p w:rsidR="009E159C" w:rsidRPr="00CA1DB1" w:rsidRDefault="009E159C" w:rsidP="009E1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5D5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59C" w:rsidRPr="00CA1DB1" w:rsidRDefault="009E159C" w:rsidP="009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59C" w:rsidRDefault="009E159C" w:rsidP="009E159C">
      <w:pPr>
        <w:pStyle w:val="a3"/>
        <w:spacing w:after="0" w:afterAutospacing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идное 2015</w:t>
      </w:r>
    </w:p>
    <w:p w:rsidR="00722939" w:rsidRDefault="00722939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Здоровый ребенок – счастливый ребенок. Здоровье бывает не только физическим, но и моральным, психическим и т.д. </w:t>
      </w:r>
    </w:p>
    <w:p w:rsidR="00722939" w:rsidRDefault="00722939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стенах ДОУ ребенок развивается, учится новому, познает окружающий мир, занимается образовательной деятельностью. Одной из таких образовательных деятельностей является музыка. </w:t>
      </w:r>
    </w:p>
    <w:p w:rsidR="00722939" w:rsidRPr="004C3442" w:rsidRDefault="00722939" w:rsidP="0072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воспитания можно считать:</w:t>
      </w:r>
    </w:p>
    <w:p w:rsidR="00722939" w:rsidRDefault="00722939" w:rsidP="0072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 любовь 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722939" w:rsidRDefault="00722939" w:rsidP="0072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Обогащать впечатления детей, знакомя их с разнообразными музыкальными произведениями и используемыми средствами выразит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ельности.</w:t>
      </w:r>
    </w:p>
    <w:p w:rsidR="00722939" w:rsidRDefault="00722939" w:rsidP="0072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 </w:t>
      </w:r>
    </w:p>
    <w:p w:rsidR="00722939" w:rsidRDefault="00722939" w:rsidP="0072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общую музыкальность детей (сенсорные способности, </w:t>
      </w:r>
      <w:proofErr w:type="spellStart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ладовысотный</w:t>
      </w:r>
      <w:proofErr w:type="spellEnd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чувство ритма), формировать певческий голос и выразительность движений. </w:t>
      </w:r>
    </w:p>
    <w:p w:rsidR="00722939" w:rsidRDefault="00722939" w:rsidP="0072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Содействовать первоначальному развитию музыкального вкуса.</w:t>
      </w:r>
    </w:p>
    <w:p w:rsidR="00722939" w:rsidRDefault="00722939" w:rsidP="0072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творческое отношение к </w:t>
      </w:r>
      <w:proofErr w:type="gramStart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proofErr w:type="gramEnd"/>
      <w:r w:rsidRPr="004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такой доступной для детей деятельности, как передача образов в музыкальных играх и хороводах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67A" w:rsidRDefault="0000067A" w:rsidP="00D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ома, в свою очередь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22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поддерживать начин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ребенка, стремление узнавать новое, учиться, развиваться. Существует масса игровых, дыхательных и вокальных упражнений для музыкального развития ребенка.</w:t>
      </w:r>
    </w:p>
    <w:p w:rsidR="00D57CCA" w:rsidRDefault="00D57CCA" w:rsidP="00D5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</w:t>
      </w:r>
      <w:proofErr w:type="gramStart"/>
      <w:r w:rsidRPr="00D57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D57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игровые упражнения.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дети с удовольствием, и это знают все. Так вот, можно и нужно совмещать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полезным. Для пользы развития музыкальных способностей можно затеять с ребенком игру. Например,  «Музыкальные стульчики» (с окончание музыки занять свободный стул), «Музыкальный платочек» (с окончание музыки показывать импровизационный танец). Также полезны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стихотворного текста (изображение сказанного).</w:t>
      </w:r>
    </w:p>
    <w:p w:rsidR="0000067A" w:rsidRDefault="0000067A" w:rsidP="0000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Дыхательная гимнастика</w:t>
      </w:r>
      <w:r w:rsidRPr="0000067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на развитие дыхания играют важную роль в системе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здоровления дошкольников. Особенно, если ваш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болеет, а также имеет нарушения речи.</w:t>
      </w:r>
      <w:r w:rsidRPr="0000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можно поиграть в дыхательные упражнения, такие как: «Раздуй шарик» («надуваем» хоровод), «Горячие пирожки» (дуем на ладошки) и т.д.</w:t>
      </w:r>
    </w:p>
    <w:p w:rsidR="0000067A" w:rsidRDefault="0000067A" w:rsidP="0000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Вокальные упражнения</w:t>
      </w:r>
      <w:r w:rsidRPr="00000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Петь любят все дети. Но часто они стараются петь громко, нагружая тем самым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хрупкие голосовые связки. Наша</w:t>
      </w:r>
      <w:r w:rsidRPr="0000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грамотно регулировать процесс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заботясь о здоровье детей</w:t>
      </w:r>
      <w:r w:rsidRPr="00000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для укрепления голосового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вокальные игры и упражнения. Например, «Пропой лесенку» (поем снизу вверх и сверху вниз),  «Птички на дереве» (изображаем пен</w:t>
      </w:r>
      <w:r w:rsidR="00D5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птичек разной высоты голосом) и т.д.</w:t>
      </w:r>
    </w:p>
    <w:p w:rsidR="0000067A" w:rsidRPr="00B225D0" w:rsidRDefault="0000067A" w:rsidP="0000067A">
      <w:pPr>
        <w:rPr>
          <w:rFonts w:ascii="Times New Roman" w:hAnsi="Times New Roman" w:cs="Times New Roman"/>
          <w:sz w:val="28"/>
          <w:szCs w:val="28"/>
        </w:rPr>
      </w:pPr>
      <w:r w:rsidRPr="00B225D0">
        <w:rPr>
          <w:rFonts w:ascii="Times New Roman" w:hAnsi="Times New Roman" w:cs="Times New Roman"/>
          <w:sz w:val="28"/>
          <w:szCs w:val="28"/>
        </w:rPr>
        <w:t>Музыкальные способности детей проявляются у каждого по-разному. Поэтому не нужно огорчаться, если у малыша не сразу, получается, петь и танцевать, для этого требуется время.</w:t>
      </w:r>
      <w:r w:rsidR="00D57CCA">
        <w:rPr>
          <w:rFonts w:ascii="Times New Roman" w:hAnsi="Times New Roman" w:cs="Times New Roman"/>
          <w:sz w:val="28"/>
          <w:szCs w:val="28"/>
        </w:rPr>
        <w:t xml:space="preserve"> Р</w:t>
      </w:r>
      <w:r w:rsidRPr="00B225D0">
        <w:rPr>
          <w:rFonts w:ascii="Times New Roman" w:hAnsi="Times New Roman" w:cs="Times New Roman"/>
          <w:sz w:val="28"/>
          <w:szCs w:val="28"/>
        </w:rPr>
        <w:t>одителям</w:t>
      </w:r>
      <w:r w:rsidR="00D57CCA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Pr="00B225D0">
        <w:rPr>
          <w:rFonts w:ascii="Times New Roman" w:hAnsi="Times New Roman" w:cs="Times New Roman"/>
          <w:sz w:val="28"/>
          <w:szCs w:val="28"/>
        </w:rPr>
        <w:t xml:space="preserve"> пожелать, чтобы дома, на отдыхе, во время прогулок со своими детьми</w:t>
      </w:r>
      <w:r w:rsidR="00D57CCA">
        <w:rPr>
          <w:rFonts w:ascii="Times New Roman" w:hAnsi="Times New Roman" w:cs="Times New Roman"/>
          <w:sz w:val="28"/>
          <w:szCs w:val="28"/>
        </w:rPr>
        <w:t>, они</w:t>
      </w:r>
      <w:r w:rsidRPr="00B225D0">
        <w:rPr>
          <w:rFonts w:ascii="Times New Roman" w:hAnsi="Times New Roman" w:cs="Times New Roman"/>
          <w:sz w:val="28"/>
          <w:szCs w:val="28"/>
        </w:rPr>
        <w:t xml:space="preserve"> уделяли внимание музыкальному воспитанию.</w:t>
      </w:r>
    </w:p>
    <w:p w:rsidR="0000067A" w:rsidRPr="004C3442" w:rsidRDefault="0000067A" w:rsidP="0072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F" w:rsidRDefault="00722939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3B" w:rsidRDefault="00A8753B" w:rsidP="00EE6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F" w:rsidRPr="00A333C3" w:rsidRDefault="00EE6EDF" w:rsidP="00EE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</w:t>
      </w:r>
      <w:r w:rsidRPr="00A333C3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5D55F6" w:rsidRPr="006D3A89" w:rsidRDefault="005D55F6" w:rsidP="005D55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8C6">
        <w:rPr>
          <w:rFonts w:ascii="Times New Roman" w:hAnsi="Times New Roman" w:cs="Times New Roman"/>
          <w:sz w:val="28"/>
          <w:szCs w:val="28"/>
        </w:rPr>
        <w:t>1. От рождения до школы. Примерная общеобразовательная программа дошкольного обр</w:t>
      </w:r>
      <w:r>
        <w:rPr>
          <w:rFonts w:ascii="Times New Roman" w:hAnsi="Times New Roman" w:cs="Times New Roman"/>
          <w:sz w:val="28"/>
          <w:szCs w:val="28"/>
        </w:rPr>
        <w:t>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вариант)</w:t>
      </w:r>
      <w:r w:rsidRPr="009B39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Мозаика – синтез, 2014, 368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6EDF" w:rsidRDefault="00EE6EDF" w:rsidP="00EE6E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4" w:history="1">
        <w:r w:rsidR="000F0932" w:rsidRPr="00F00552">
          <w:rPr>
            <w:rStyle w:val="a5"/>
            <w:rFonts w:ascii="Times New Roman" w:hAnsi="Times New Roman" w:cs="Times New Roman"/>
            <w:sz w:val="28"/>
            <w:szCs w:val="28"/>
          </w:rPr>
          <w:t>http://dohcolonoc.ru/</w:t>
        </w:r>
      </w:hyperlink>
    </w:p>
    <w:p w:rsidR="000F0932" w:rsidRDefault="000F0932" w:rsidP="00EE6EDF">
      <w:pPr>
        <w:pStyle w:val="a4"/>
        <w:rPr>
          <w:iCs/>
          <w:sz w:val="28"/>
          <w:szCs w:val="28"/>
        </w:rPr>
      </w:pPr>
    </w:p>
    <w:p w:rsidR="00EE6EDF" w:rsidRPr="009E159C" w:rsidRDefault="00EE6EDF" w:rsidP="00EE6EDF">
      <w:pPr>
        <w:rPr>
          <w:rFonts w:ascii="Times New Roman" w:hAnsi="Times New Roman" w:cs="Times New Roman"/>
        </w:rPr>
      </w:pPr>
    </w:p>
    <w:sectPr w:rsidR="00EE6EDF" w:rsidRPr="009E159C" w:rsidSect="0009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9C"/>
    <w:rsid w:val="0000067A"/>
    <w:rsid w:val="000940D4"/>
    <w:rsid w:val="000F0932"/>
    <w:rsid w:val="005D55F6"/>
    <w:rsid w:val="006D41FD"/>
    <w:rsid w:val="00722939"/>
    <w:rsid w:val="009E159C"/>
    <w:rsid w:val="00A8753B"/>
    <w:rsid w:val="00D57CCA"/>
    <w:rsid w:val="00E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9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6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6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2015-02-15T18:57:00Z</dcterms:created>
  <dcterms:modified xsi:type="dcterms:W3CDTF">2015-02-17T14:34:00Z</dcterms:modified>
</cp:coreProperties>
</file>