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A0" w:rsidRPr="00342DC9" w:rsidRDefault="00020EA0" w:rsidP="00020EA0">
      <w:pPr>
        <w:pStyle w:val="a3"/>
        <w:shd w:val="clear" w:color="auto" w:fill="FFFFFF"/>
        <w:rPr>
          <w:b/>
          <w:color w:val="666666"/>
          <w:sz w:val="32"/>
          <w:szCs w:val="32"/>
        </w:rPr>
      </w:pPr>
      <w:r w:rsidRPr="00342DC9">
        <w:rPr>
          <w:b/>
          <w:color w:val="000000"/>
          <w:sz w:val="32"/>
          <w:szCs w:val="32"/>
        </w:rPr>
        <w:t>Классный час</w:t>
      </w:r>
      <w:r w:rsidR="00AE470A" w:rsidRPr="00342DC9">
        <w:rPr>
          <w:b/>
          <w:color w:val="000000"/>
          <w:sz w:val="32"/>
          <w:szCs w:val="32"/>
        </w:rPr>
        <w:t>.</w:t>
      </w:r>
      <w:r w:rsidRPr="00342DC9">
        <w:rPr>
          <w:b/>
          <w:sz w:val="32"/>
          <w:szCs w:val="32"/>
        </w:rPr>
        <w:t xml:space="preserve"> Формирование ценностного отношения учащихся к жизни 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b/>
          <w:color w:val="000000"/>
          <w:sz w:val="32"/>
          <w:szCs w:val="32"/>
        </w:rPr>
        <w:t>Цель:</w:t>
      </w:r>
      <w:r w:rsidRPr="00342DC9">
        <w:rPr>
          <w:color w:val="000000"/>
          <w:sz w:val="32"/>
          <w:szCs w:val="32"/>
        </w:rPr>
        <w:t xml:space="preserve"> формирование ценностного отношения учащихся к жизни.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b/>
          <w:color w:val="000000"/>
          <w:sz w:val="32"/>
          <w:szCs w:val="32"/>
        </w:rPr>
        <w:t>Задачи:</w:t>
      </w:r>
      <w:r w:rsidRPr="00342DC9">
        <w:rPr>
          <w:color w:val="000000"/>
          <w:sz w:val="32"/>
          <w:szCs w:val="32"/>
        </w:rPr>
        <w:t>- познакомить с понятием «Жизненные ценности»;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- организовать работу в группах для приобретения навыков отстаивания своей точки зрения;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- сформировать ответственное отношение к собственной жизни.</w:t>
      </w:r>
    </w:p>
    <w:p w:rsidR="00020EA0" w:rsidRPr="00342DC9" w:rsidRDefault="00020EA0" w:rsidP="00020EA0">
      <w:pPr>
        <w:pStyle w:val="a3"/>
        <w:shd w:val="clear" w:color="auto" w:fill="FFFFFF"/>
        <w:rPr>
          <w:b/>
          <w:color w:val="666666"/>
          <w:sz w:val="32"/>
          <w:szCs w:val="32"/>
        </w:rPr>
      </w:pPr>
      <w:r w:rsidRPr="00342DC9">
        <w:rPr>
          <w:b/>
          <w:color w:val="000000"/>
          <w:sz w:val="32"/>
          <w:szCs w:val="32"/>
        </w:rPr>
        <w:t>Ход занятия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b/>
          <w:bCs/>
          <w:color w:val="000000"/>
          <w:sz w:val="32"/>
          <w:szCs w:val="32"/>
        </w:rPr>
        <w:t>Организационный момент.</w:t>
      </w:r>
    </w:p>
    <w:p w:rsidR="00020EA0" w:rsidRPr="00342DC9" w:rsidRDefault="000F21F2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>
        <w:rPr>
          <w:color w:val="000000"/>
          <w:sz w:val="32"/>
          <w:szCs w:val="32"/>
        </w:rPr>
        <w:t>Куратор:</w:t>
      </w:r>
      <w:r w:rsidR="00020EA0" w:rsidRPr="00342DC9">
        <w:rPr>
          <w:color w:val="000000"/>
          <w:sz w:val="32"/>
          <w:szCs w:val="32"/>
        </w:rPr>
        <w:t xml:space="preserve"> Здравствуйте, ребята. 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Ценность – что это такое? Как вы понимаете?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proofErr w:type="gramStart"/>
      <w:r w:rsidRPr="00342DC9">
        <w:rPr>
          <w:color w:val="000000"/>
          <w:sz w:val="32"/>
          <w:szCs w:val="32"/>
        </w:rPr>
        <w:t>- примерные ответы (ценные вещи, деньги, драгоценности, золото, серебро, квартира, дорогие вещи, машина, здоровье, родители, дети)</w:t>
      </w:r>
      <w:proofErr w:type="gramEnd"/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(Но самое важное, самое ценное для человека что это?)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-Да. Это Жизнь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Чего желают люди друг другу всегда? (счастья, долгой и счастливой жизни, счастья в жизни и т.д.) Именно эти пожелания мы пишем на поздравительных открытках, сколько лет бы не исполнилось – 10 или 50, всем желают счастья и долгой – долгой жизни.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 xml:space="preserve">Тема жизни актуальна была всегда, и наш разговор пойдет </w:t>
      </w:r>
      <w:r w:rsidRPr="00342DC9">
        <w:rPr>
          <w:b/>
          <w:bCs/>
          <w:color w:val="000000"/>
          <w:sz w:val="32"/>
          <w:szCs w:val="32"/>
        </w:rPr>
        <w:t>сегодня о ценностях жизни.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Жизнь! Какая она может быть? Давайте попробуем «увидеть» ее.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lastRenderedPageBreak/>
        <w:t>1. Для этого мы сейчас проведем тренинг.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Попробуем описать ее.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Она какая может быть? Как она выглядит? (счастливая, долгая, красивая, длинная, интересная, многогранная, бесценная)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Какая форма у нее может быть?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А</w:t>
      </w:r>
      <w:proofErr w:type="gramStart"/>
      <w:r w:rsidR="000F21F2">
        <w:rPr>
          <w:color w:val="000000"/>
          <w:sz w:val="32"/>
          <w:szCs w:val="32"/>
        </w:rPr>
        <w:t xml:space="preserve">  </w:t>
      </w:r>
      <w:r w:rsidRPr="00342DC9">
        <w:rPr>
          <w:color w:val="000000"/>
          <w:sz w:val="32"/>
          <w:szCs w:val="32"/>
        </w:rPr>
        <w:t xml:space="preserve"> К</w:t>
      </w:r>
      <w:proofErr w:type="gramEnd"/>
      <w:r w:rsidRPr="00342DC9">
        <w:rPr>
          <w:color w:val="000000"/>
          <w:sz w:val="32"/>
          <w:szCs w:val="32"/>
        </w:rPr>
        <w:t>акого она цвета может быть?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Что вы можете ощущать, прикасаясь к ней?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А</w:t>
      </w:r>
      <w:proofErr w:type="gramStart"/>
      <w:r w:rsidRPr="00342DC9">
        <w:rPr>
          <w:color w:val="000000"/>
          <w:sz w:val="32"/>
          <w:szCs w:val="32"/>
        </w:rPr>
        <w:t xml:space="preserve"> К</w:t>
      </w:r>
      <w:proofErr w:type="gramEnd"/>
      <w:r w:rsidRPr="00342DC9">
        <w:rPr>
          <w:color w:val="000000"/>
          <w:sz w:val="32"/>
          <w:szCs w:val="32"/>
        </w:rPr>
        <w:t>акой аромат она излучает?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Какой она может быть на вкус?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Отсюда, какой можно сделать вывод? Вот, для тебя жизнь, какая должна быть? Какую жизнь для себя ты хочешь? (спросить у детей)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Вывод: у каждого человека свое понимание жизни, потому что все мы разные. Каждый со своими взглядами, интересами, представлениями и правилами жизни.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4. А в чем состоит ценность жизни, из чего оно складывается?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( Ответы детей). Здоровье, родители, хорошая учеба</w:t>
      </w:r>
      <w:proofErr w:type="gramStart"/>
      <w:r w:rsidRPr="00342DC9">
        <w:rPr>
          <w:color w:val="000000"/>
          <w:sz w:val="32"/>
          <w:szCs w:val="32"/>
        </w:rPr>
        <w:t>………..</w:t>
      </w:r>
      <w:proofErr w:type="gramEnd"/>
      <w:r w:rsidRPr="00342DC9">
        <w:rPr>
          <w:color w:val="000000"/>
          <w:sz w:val="32"/>
          <w:szCs w:val="32"/>
        </w:rPr>
        <w:t>и т.д.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b/>
          <w:bCs/>
          <w:color w:val="000000"/>
          <w:sz w:val="32"/>
          <w:szCs w:val="32"/>
        </w:rPr>
        <w:t xml:space="preserve">Вот перед вами Банка. </w:t>
      </w:r>
      <w:r w:rsidRPr="00342DC9">
        <w:rPr>
          <w:color w:val="000000"/>
          <w:sz w:val="32"/>
          <w:szCs w:val="32"/>
        </w:rPr>
        <w:t>Она пуста пока. Представьте, что это наша жизнь. Вам надо наполнить нашу жизнь самыми важными вещами нашей жизни, из которых складывается ваша счастливая жизнь.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( Положить в банку – разноцветные камни). Делают это дети – называя самые важные вещи в жизни человека. Вы положите камешки аккуратно, чтобы не сломать «жизнь». (это здоровье, родители, родственники, деньги, работа, карьера</w:t>
      </w:r>
      <w:proofErr w:type="gramStart"/>
      <w:r w:rsidRPr="00342DC9">
        <w:rPr>
          <w:color w:val="000000"/>
          <w:sz w:val="32"/>
          <w:szCs w:val="32"/>
        </w:rPr>
        <w:t xml:space="preserve"> ,</w:t>
      </w:r>
      <w:proofErr w:type="gramEnd"/>
      <w:r w:rsidRPr="00342DC9">
        <w:rPr>
          <w:color w:val="000000"/>
          <w:sz w:val="32"/>
          <w:szCs w:val="32"/>
        </w:rPr>
        <w:t xml:space="preserve"> учеба, сестра, брат)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- Банка у нас полная?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lastRenderedPageBreak/>
        <w:t>- Да полная.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-</w:t>
      </w:r>
      <w:proofErr w:type="gramStart"/>
      <w:r w:rsidRPr="00342DC9">
        <w:rPr>
          <w:color w:val="000000"/>
          <w:sz w:val="32"/>
          <w:szCs w:val="32"/>
        </w:rPr>
        <w:t>Полная</w:t>
      </w:r>
      <w:proofErr w:type="gramEnd"/>
      <w:r w:rsidRPr="00342DC9">
        <w:rPr>
          <w:color w:val="000000"/>
          <w:sz w:val="32"/>
          <w:szCs w:val="32"/>
        </w:rPr>
        <w:t xml:space="preserve"> самыми важными ценностями жизни.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Ну, а теперь пространство попробуем заполнить цветными драже.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- Достаю пакет с драже, и начинаю засыпать его в банку. Драже начал заполнять пространство между камнями: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У нас еще осталось пространство.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Тогда достаю пакет с крупой, и начинаю засыпать его в банку, спустя какое- то время в банке не осталось свободного пространства.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- А вот теперь банка полная?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-Полная.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- А теперь попробуйте объяснить наши с вами действия.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 xml:space="preserve">(Банка это наша жизнь, камешки большие, а значит – это самые ценные вещи в нашей жизни, это наша семья, это наши родные, наши любимые, здоровье, словом, все то, что имеет для жизни огромное значение; драже – это те вещи, без которых можно обойтись, которые не так значимы для нас, это может быть дорогой костюм или машина, квартира или карьера, круиз или турне и </w:t>
      </w:r>
      <w:proofErr w:type="spellStart"/>
      <w:r w:rsidRPr="00342DC9">
        <w:rPr>
          <w:color w:val="000000"/>
          <w:sz w:val="32"/>
          <w:szCs w:val="32"/>
        </w:rPr>
        <w:t>т</w:t>
      </w:r>
      <w:proofErr w:type="gramStart"/>
      <w:r w:rsidRPr="00342DC9">
        <w:rPr>
          <w:color w:val="000000"/>
          <w:sz w:val="32"/>
          <w:szCs w:val="32"/>
        </w:rPr>
        <w:t>.д</w:t>
      </w:r>
      <w:proofErr w:type="spellEnd"/>
      <w:proofErr w:type="gramEnd"/>
      <w:r w:rsidRPr="00342DC9">
        <w:rPr>
          <w:color w:val="000000"/>
          <w:sz w:val="32"/>
          <w:szCs w:val="32"/>
        </w:rPr>
        <w:t>; а крупа – это все самое мелкое и незначительное в нашей жизни, все те маленькие радости, которые сопровождают нас на протяжении всей нашей жизни; вот из чего складывается наша жизнь!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Вывод: Значит, Жизнь складывается из больших ценностей, без чего человек не может обойтись; драже – это у нас незначительные ценности, без которых мы можем обойтись; а круп</w:t>
      </w:r>
      <w:proofErr w:type="gramStart"/>
      <w:r w:rsidRPr="00342DC9">
        <w:rPr>
          <w:color w:val="000000"/>
          <w:sz w:val="32"/>
          <w:szCs w:val="32"/>
        </w:rPr>
        <w:t>а-</w:t>
      </w:r>
      <w:proofErr w:type="gramEnd"/>
      <w:r w:rsidRPr="00342DC9">
        <w:rPr>
          <w:color w:val="000000"/>
          <w:sz w:val="32"/>
          <w:szCs w:val="32"/>
        </w:rPr>
        <w:t xml:space="preserve"> это те маленькие радости ,которые сопровождают каждого из нас.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А что надо делать, чтобы жизнь была счастливой?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 xml:space="preserve">Давайте послушаем небольшую притчу </w:t>
      </w:r>
      <w:proofErr w:type="gramStart"/>
      <w:r w:rsidRPr="00342DC9">
        <w:rPr>
          <w:color w:val="000000"/>
          <w:sz w:val="32"/>
          <w:szCs w:val="32"/>
        </w:rPr>
        <w:t xml:space="preserve">( </w:t>
      </w:r>
      <w:proofErr w:type="gramEnd"/>
      <w:r w:rsidRPr="00342DC9">
        <w:rPr>
          <w:color w:val="000000"/>
          <w:sz w:val="32"/>
          <w:szCs w:val="32"/>
        </w:rPr>
        <w:t>сказание).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b/>
          <w:bCs/>
          <w:color w:val="000000"/>
          <w:sz w:val="32"/>
          <w:szCs w:val="32"/>
        </w:rPr>
        <w:lastRenderedPageBreak/>
        <w:t>Притча о счастье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Бог слепил человека из глины, и остался у него неиспользованный кусок.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- Что еще слепить тебе? – спросил Бог.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- Слепи мне счастье, - попросил человек.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Ничего не ответил Бог, и только положил человеку в ладонь оставшийся кусочек глины.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-Какой смысл вы видите в этой притче? Бог хотел, чтобы человек сам слепил себе счастье, т.е.- это дети, семья и т.д.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- И правильно ли поступил Бог в этой ситуации?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proofErr w:type="gramStart"/>
      <w:r w:rsidRPr="00342DC9">
        <w:rPr>
          <w:color w:val="000000"/>
          <w:sz w:val="32"/>
          <w:szCs w:val="32"/>
        </w:rPr>
        <w:t>(Бог поступил правильно, если бы не так, то не было бы продолжения жизни, радости в жизни.</w:t>
      </w:r>
      <w:proofErr w:type="gramEnd"/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Вывод: Каждый человек «лепит жизнь по - своему».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( каждый человек – кузнец своего счастья).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Давайте, ребята, разделимся на 3-4 групп</w:t>
      </w:r>
      <w:proofErr w:type="gramStart"/>
      <w:r w:rsidRPr="00342DC9">
        <w:rPr>
          <w:color w:val="000000"/>
          <w:sz w:val="32"/>
          <w:szCs w:val="32"/>
        </w:rPr>
        <w:t>ы(</w:t>
      </w:r>
      <w:proofErr w:type="gramEnd"/>
      <w:r w:rsidRPr="00342DC9">
        <w:rPr>
          <w:color w:val="000000"/>
          <w:sz w:val="32"/>
          <w:szCs w:val="32"/>
        </w:rPr>
        <w:t>по - возможностям)!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Каждый человек вырабатывает свою жизненную программу. Я предлагаю создать и озвучить проект «Мое жизненное кредо</w:t>
      </w:r>
      <w:proofErr w:type="gramStart"/>
      <w:r w:rsidRPr="00342DC9">
        <w:rPr>
          <w:color w:val="000000"/>
          <w:sz w:val="32"/>
          <w:szCs w:val="32"/>
        </w:rPr>
        <w:t>»(</w:t>
      </w:r>
      <w:proofErr w:type="gramEnd"/>
      <w:r w:rsidRPr="00342DC9">
        <w:rPr>
          <w:color w:val="000000"/>
          <w:sz w:val="32"/>
          <w:szCs w:val="32"/>
        </w:rPr>
        <w:t xml:space="preserve"> от латинского </w:t>
      </w:r>
      <w:proofErr w:type="spellStart"/>
      <w:r w:rsidRPr="00342DC9">
        <w:rPr>
          <w:color w:val="000000"/>
          <w:sz w:val="32"/>
          <w:szCs w:val="32"/>
        </w:rPr>
        <w:t>credo</w:t>
      </w:r>
      <w:proofErr w:type="spellEnd"/>
      <w:r w:rsidRPr="00342DC9">
        <w:rPr>
          <w:color w:val="000000"/>
          <w:sz w:val="32"/>
          <w:szCs w:val="32"/>
        </w:rPr>
        <w:t xml:space="preserve"> -верю)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b/>
          <w:bCs/>
          <w:color w:val="000000"/>
          <w:sz w:val="32"/>
          <w:szCs w:val="32"/>
        </w:rPr>
        <w:t>Работа по группам</w:t>
      </w:r>
      <w:r w:rsidRPr="00342DC9">
        <w:rPr>
          <w:color w:val="000000"/>
          <w:sz w:val="32"/>
          <w:szCs w:val="32"/>
        </w:rPr>
        <w:t>. Раздать ватманы.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proofErr w:type="gramStart"/>
      <w:r w:rsidRPr="00342DC9">
        <w:rPr>
          <w:color w:val="000000"/>
          <w:sz w:val="32"/>
          <w:szCs w:val="32"/>
        </w:rPr>
        <w:t>Учащиеся создают коллажи, предлагают свои варианты)</w:t>
      </w:r>
      <w:proofErr w:type="gramEnd"/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Мое жизненное кредо: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Жить увлеченно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Идти вперед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lastRenderedPageBreak/>
        <w:t>Стараться быть цельной натурой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Стремиться к новым знаниям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Признавать и уважать ценность каждого другого человека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Всегда идти в нужном направлении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Знать себя и слушать свой внутренний голос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Научиться любить и принимать себя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Ценить каждое мгновение жизни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Каждая группа выходит и защищает свой проект!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 xml:space="preserve">В жизни много прекрасных вещей. Но жизнь – это не поле, усыпанное розами. В жизни бывает всякое. Я хочу представить вам </w:t>
      </w:r>
      <w:r w:rsidRPr="00342DC9">
        <w:rPr>
          <w:b/>
          <w:bCs/>
          <w:color w:val="000000"/>
          <w:sz w:val="32"/>
          <w:szCs w:val="32"/>
        </w:rPr>
        <w:t>стихотворение</w:t>
      </w:r>
      <w:r w:rsidRPr="00342DC9">
        <w:rPr>
          <w:color w:val="000000"/>
          <w:sz w:val="32"/>
          <w:szCs w:val="32"/>
        </w:rPr>
        <w:t>, написанное матерью Терезой, которое произвело на меня потрясающее впечатление.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- Учащиеся читают стихотворение и из предложенных вариантов выбираем лучший.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– это вызов, прими его.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– это долг, исполни его.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– это игра, сыграй в нее.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бесценна, береги ее.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– это богатство, храни его.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– это таинство, познай его.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- это любовь, наслаждайся ею.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– это обещание, исполни его.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lastRenderedPageBreak/>
        <w:t>Жизнь – это скорбь, преодолей ее.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– это песня, спой ее.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– это борьба, прими ее.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– это трагедия, перебори ее.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– это возможность, не упусти ее.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– это красота, восхищайся ею.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– это блаженство, вкуси его.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– это мечта, реализуй ее.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– это вызов, прими его.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– это приключение, испытай его.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– это удача, поймай ее.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драгоценна, не разрушай ее.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Жизнь – это борьба, борись за нее.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- Выберите те строчки из стихотворения, которые подходят к вам больше.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Вывод: Самое важное в жизни человека – это делать добро окружающим, помогать нуждающимся. Эта помощь может быть нематериальной, иногда слова гораздо важнее. Нужно, чтобы это добро шло от сердца, было внутренней потребностью человека.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Если вам тяжело и трудное и безвыходное положение, то вы можете позвонить на телефон доверия. Сейчас об этом нам расскажут наши девушки.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lastRenderedPageBreak/>
        <w:t xml:space="preserve">7. </w:t>
      </w:r>
      <w:r w:rsidRPr="00342DC9">
        <w:rPr>
          <w:b/>
          <w:bCs/>
          <w:color w:val="000000"/>
          <w:sz w:val="32"/>
          <w:szCs w:val="32"/>
        </w:rPr>
        <w:t>Творческое задание.</w:t>
      </w:r>
      <w:r w:rsidRPr="00342DC9">
        <w:rPr>
          <w:color w:val="000000"/>
          <w:sz w:val="32"/>
          <w:szCs w:val="32"/>
        </w:rPr>
        <w:t xml:space="preserve"> Я предлагаю вам представить свою жизнь в виде лестницы, по которой вы пойдете вверх во взрослую жизнь, на каждой ступеньке напишите свои жизненные цели</w:t>
      </w:r>
      <w:proofErr w:type="gramStart"/>
      <w:r w:rsidRPr="00342DC9">
        <w:rPr>
          <w:color w:val="000000"/>
          <w:sz w:val="32"/>
          <w:szCs w:val="32"/>
        </w:rPr>
        <w:t>.(</w:t>
      </w:r>
      <w:proofErr w:type="gramEnd"/>
      <w:r w:rsidRPr="00342DC9">
        <w:rPr>
          <w:color w:val="000000"/>
          <w:sz w:val="32"/>
          <w:szCs w:val="32"/>
        </w:rPr>
        <w:t>экзамен, ГИА ,ОГЭ- основной, ЕГЭ, институт, университет, карьера ,машина, квартира, круиз, турне, заграница,)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Дети зачитывают свои цели по желанию, затем все помещается в сосуд и остается на хранении в школе.</w:t>
      </w:r>
    </w:p>
    <w:p w:rsidR="00020EA0" w:rsidRPr="00342DC9" w:rsidRDefault="000F21F2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>
        <w:rPr>
          <w:color w:val="000000"/>
          <w:sz w:val="32"/>
          <w:szCs w:val="32"/>
        </w:rPr>
        <w:t>Куратор</w:t>
      </w:r>
      <w:r w:rsidR="00020EA0" w:rsidRPr="00342DC9">
        <w:rPr>
          <w:color w:val="000000"/>
          <w:sz w:val="32"/>
          <w:szCs w:val="32"/>
        </w:rPr>
        <w:t xml:space="preserve">: Ребята, вы можете прийти в школу через 5 лет, 10 лет. Взять данный сосуд из архива, прочитать, то, что вы сейчас написали и подумать, а все ли получилось, что я задумал, а </w:t>
      </w:r>
      <w:proofErr w:type="gramStart"/>
      <w:r w:rsidR="00020EA0" w:rsidRPr="00342DC9">
        <w:rPr>
          <w:color w:val="000000"/>
          <w:sz w:val="32"/>
          <w:szCs w:val="32"/>
        </w:rPr>
        <w:t>может что-то я еще успею</w:t>
      </w:r>
      <w:proofErr w:type="gramEnd"/>
      <w:r w:rsidR="00020EA0" w:rsidRPr="00342DC9">
        <w:rPr>
          <w:color w:val="000000"/>
          <w:sz w:val="32"/>
          <w:szCs w:val="32"/>
        </w:rPr>
        <w:t xml:space="preserve"> сделать. Ну, а сейчас, подумайте что вы можете сделать </w:t>
      </w:r>
      <w:proofErr w:type="gramStart"/>
      <w:r w:rsidR="00020EA0" w:rsidRPr="00342DC9">
        <w:rPr>
          <w:color w:val="000000"/>
          <w:sz w:val="32"/>
          <w:szCs w:val="32"/>
        </w:rPr>
        <w:t>полезного</w:t>
      </w:r>
      <w:proofErr w:type="gramEnd"/>
      <w:r w:rsidR="00020EA0" w:rsidRPr="00342DC9">
        <w:rPr>
          <w:color w:val="000000"/>
          <w:sz w:val="32"/>
          <w:szCs w:val="32"/>
        </w:rPr>
        <w:t xml:space="preserve"> будучи школьниками? (Ответы детей.)- укрепить здоровье, хорошо учиться и т.д.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 xml:space="preserve">Вывод: </w:t>
      </w:r>
      <w:proofErr w:type="gramStart"/>
      <w:r w:rsidRPr="00342DC9">
        <w:rPr>
          <w:color w:val="000000"/>
          <w:sz w:val="32"/>
          <w:szCs w:val="32"/>
        </w:rPr>
        <w:t>Прекрасные слова сказал Николай Островский в романе «Как закалялась сталь»)</w:t>
      </w:r>
      <w:proofErr w:type="gramEnd"/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«</w:t>
      </w:r>
      <w:r w:rsidRPr="00342DC9">
        <w:rPr>
          <w:b/>
          <w:bCs/>
          <w:color w:val="000000"/>
          <w:sz w:val="32"/>
          <w:szCs w:val="32"/>
        </w:rPr>
        <w:t>Жизнь дается один раз, и прожить ее надо так, чтобы не было мучительно больно за бесцельно прожитые годы».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 xml:space="preserve">10. </w:t>
      </w:r>
      <w:r w:rsidRPr="00342DC9">
        <w:rPr>
          <w:b/>
          <w:bCs/>
          <w:color w:val="000000"/>
          <w:sz w:val="32"/>
          <w:szCs w:val="32"/>
        </w:rPr>
        <w:t>Итог урока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Размышляйте о жизни, о своем месте и предназначении, ищите смысл, цените жизнь, каждый ее миг. А сегодняшний урок, может, стал для кого-то из Вас маленьким шагом на пути к осмыслению многогранного понятия «жизнь. Любите себя, жизнь, окружающих вас людей и верьте, что все у вас получится. Ведь любовь заряжает энергией человека, вдохновляет его на подвиги и помогает жить. Любовь - основа жизни.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Рецепт счастья: возьмите чащу терпения, влейте в нее полное сердце любви, добавьте две горсти щедрости, посыпьте добротой, плесните немного юмора и добавьте как можно больше веры, Все это хорошо перемешайте. Намажьте на кусок отпущенной вам жизни и предлагайте каждому, кого встретите на своем пути.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lastRenderedPageBreak/>
        <w:t>А сейчас я хочу сказать спасибо всем присутствующим за внимание, активное участие. Мне было очень приятно с вами общаться.</w:t>
      </w: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spacing w:after="240"/>
        <w:rPr>
          <w:color w:val="666666"/>
          <w:sz w:val="32"/>
          <w:szCs w:val="32"/>
        </w:rPr>
      </w:pP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b/>
          <w:bCs/>
          <w:color w:val="1C3D7A"/>
          <w:sz w:val="32"/>
          <w:szCs w:val="32"/>
        </w:rPr>
        <w:t>Самоанализ классного часа: «Ценность человеческой жизни»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Тема нашего классного часа: «Ценность человеческой жизни»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 xml:space="preserve">Цель: </w:t>
      </w:r>
      <w:proofErr w:type="gramStart"/>
      <w:r w:rsidRPr="00342DC9">
        <w:rPr>
          <w:color w:val="000000"/>
          <w:sz w:val="32"/>
          <w:szCs w:val="32"/>
        </w:rPr>
        <w:t>-ф</w:t>
      </w:r>
      <w:proofErr w:type="gramEnd"/>
      <w:r w:rsidRPr="00342DC9">
        <w:rPr>
          <w:color w:val="000000"/>
          <w:sz w:val="32"/>
          <w:szCs w:val="32"/>
        </w:rPr>
        <w:t>ормирование ценностного отношения учащихся к жизни.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Задачи: - познакомить с понятием «жизненные ценности»;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- организовать работу в группах для приобретения навыков отстаивания своей точки зрения;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- сформировать ответственное отношение к собственной жизни.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 xml:space="preserve">Эта тема актуальна: классный час посвящен проблеме выбора нравственных ценностей. Сегодня для современной молодежи все большее значение приобретают ценности материально-бытового плана, и поэтому важно, чтобы мы </w:t>
      </w:r>
      <w:proofErr w:type="gramStart"/>
      <w:r w:rsidRPr="00342DC9">
        <w:rPr>
          <w:color w:val="000000"/>
          <w:sz w:val="32"/>
          <w:szCs w:val="32"/>
        </w:rPr>
        <w:t>почаще</w:t>
      </w:r>
      <w:proofErr w:type="gramEnd"/>
      <w:r w:rsidRPr="00342DC9">
        <w:rPr>
          <w:color w:val="000000"/>
          <w:sz w:val="32"/>
          <w:szCs w:val="32"/>
        </w:rPr>
        <w:t xml:space="preserve"> говорили о нравственных ценностях.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 xml:space="preserve">1.На первом этапе я провела тренинг, чтобы узнать какой может быть жизнь для каждого из них и попросила описать. Они сказали, как </w:t>
      </w:r>
      <w:proofErr w:type="gramStart"/>
      <w:r w:rsidRPr="00342DC9">
        <w:rPr>
          <w:color w:val="000000"/>
          <w:sz w:val="32"/>
          <w:szCs w:val="32"/>
        </w:rPr>
        <w:t>может</w:t>
      </w:r>
      <w:proofErr w:type="gramEnd"/>
      <w:r w:rsidRPr="00342DC9">
        <w:rPr>
          <w:color w:val="000000"/>
          <w:sz w:val="32"/>
          <w:szCs w:val="32"/>
        </w:rPr>
        <w:t xml:space="preserve"> выглядит жизнь( счастливая, долгая, длинная, бесценная, многогранная); сказали какой формы может быть, какого цвета, какой аромат может нести. Отсюда можно сделать вывод, что ребята все хотят долгой и счастливой жизни.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На втором этапе, чтобы узнать о ценностях жизни мы заполнили банку самыми важными ценностями, большими камнями, не очень важными ценностями, без которых можно обойтись и самыми маленькими ценностями, т.е. крупой, а это совсем маленькие радости жизни, которые, наконец, заполнили банку. Итак, наша жизнь состоит из важных ценностей и не очень важных ценностей.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lastRenderedPageBreak/>
        <w:t>Я сделала обобщение, что жизнь складывается из важных ценностей, не очень важных и самых маленьких радостей в жизни.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А чтобы узнать о счастье в жизни мы прослушали притчу. И отсюда сделали вывод, что человек лепит жизнь по своему, т.е. каждый человек кузнец своего счастья.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Затем мы разделились на группы и создали свою жизненную программу.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Каждая группа защитила свою программ</w:t>
      </w:r>
      <w:proofErr w:type="gramStart"/>
      <w:r w:rsidRPr="00342DC9">
        <w:rPr>
          <w:color w:val="000000"/>
          <w:sz w:val="32"/>
          <w:szCs w:val="32"/>
        </w:rPr>
        <w:t>у(</w:t>
      </w:r>
      <w:proofErr w:type="gramEnd"/>
      <w:r w:rsidRPr="00342DC9">
        <w:rPr>
          <w:color w:val="000000"/>
          <w:sz w:val="32"/>
          <w:szCs w:val="32"/>
        </w:rPr>
        <w:t xml:space="preserve"> справилась или не справилась).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Затем мы познакомились со стихотворением, написанной матерью Терезой. Ребята выбрали строчки из стихотворения, которые более подходит к ним. После этого мы сделали вывод, что самое важное в жизни человека – это делать добро окружающим, помогать нуждающимся.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А творческое задание ребята выполнили с удовольствием и оставили на хранение в школе.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Как вывод я предложила слова Николая Островского жизнь дается один раз и прожить ее надо, чтобы не было мучительно больно за бесцельно прожитые годы.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Как итог урока я им дала рецепт счастья.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  <w:r w:rsidRPr="00342DC9">
        <w:rPr>
          <w:color w:val="000000"/>
          <w:sz w:val="32"/>
          <w:szCs w:val="32"/>
        </w:rPr>
        <w:t>Я думаю, что цель моего занятия достигнута, и ребята будут думать, как любить жизнь и ценить жизнь.</w:t>
      </w:r>
    </w:p>
    <w:p w:rsidR="00020EA0" w:rsidRPr="00342DC9" w:rsidRDefault="00020EA0" w:rsidP="00020EA0">
      <w:pPr>
        <w:pStyle w:val="a3"/>
        <w:shd w:val="clear" w:color="auto" w:fill="FFFFFF"/>
        <w:rPr>
          <w:color w:val="666666"/>
          <w:sz w:val="32"/>
          <w:szCs w:val="32"/>
        </w:rPr>
      </w:pPr>
    </w:p>
    <w:p w:rsidR="00560FF0" w:rsidRPr="00342DC9" w:rsidRDefault="00560FF0">
      <w:pPr>
        <w:rPr>
          <w:rFonts w:ascii="Times New Roman" w:hAnsi="Times New Roman" w:cs="Times New Roman"/>
          <w:sz w:val="32"/>
          <w:szCs w:val="32"/>
        </w:rPr>
      </w:pPr>
    </w:p>
    <w:sectPr w:rsidR="00560FF0" w:rsidRPr="00342DC9" w:rsidSect="0056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A0"/>
    <w:rsid w:val="00020EA0"/>
    <w:rsid w:val="0004089C"/>
    <w:rsid w:val="000F21F2"/>
    <w:rsid w:val="001E48D4"/>
    <w:rsid w:val="00342DC9"/>
    <w:rsid w:val="00464D59"/>
    <w:rsid w:val="00560FF0"/>
    <w:rsid w:val="00970007"/>
    <w:rsid w:val="00AE470A"/>
    <w:rsid w:val="00AF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EA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64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706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1556</Words>
  <Characters>8872</Characters>
  <Application>Microsoft Office Word</Application>
  <DocSecurity>0</DocSecurity>
  <Lines>73</Lines>
  <Paragraphs>20</Paragraphs>
  <ScaleCrop>false</ScaleCrop>
  <Company>Microsoft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2015-03-20T19:07:00Z</dcterms:created>
  <dcterms:modified xsi:type="dcterms:W3CDTF">2015-05-25T16:54:00Z</dcterms:modified>
</cp:coreProperties>
</file>