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AD" w:rsidRDefault="00B372AD" w:rsidP="00B372AD">
      <w:pPr>
        <w:pStyle w:val="c0"/>
        <w:spacing w:before="0" w:beforeAutospacing="0"/>
        <w:jc w:val="center"/>
        <w:rPr>
          <w:sz w:val="32"/>
          <w:szCs w:val="28"/>
        </w:rPr>
      </w:pPr>
      <w:r>
        <w:rPr>
          <w:rStyle w:val="c7"/>
          <w:sz w:val="32"/>
          <w:szCs w:val="28"/>
        </w:rPr>
        <w:t>Конспект урока ФГОС второго поколения. Технология.</w:t>
      </w:r>
    </w:p>
    <w:p w:rsidR="00B372AD" w:rsidRDefault="00B372AD" w:rsidP="00B372AD">
      <w:pPr>
        <w:pStyle w:val="c0"/>
        <w:spacing w:before="0" w:beforeAutospacing="0"/>
        <w:jc w:val="center"/>
        <w:rPr>
          <w:b/>
          <w:sz w:val="32"/>
          <w:szCs w:val="28"/>
        </w:rPr>
      </w:pPr>
      <w:r>
        <w:rPr>
          <w:rStyle w:val="c10"/>
          <w:b/>
          <w:sz w:val="32"/>
          <w:szCs w:val="28"/>
        </w:rPr>
        <w:t>Технологическая карта урока.</w:t>
      </w:r>
    </w:p>
    <w:p w:rsidR="00B372AD" w:rsidRDefault="00B372AD" w:rsidP="00B372AD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 Данные об учителе: Медведева Вера Викторовна</w:t>
      </w:r>
    </w:p>
    <w:p w:rsidR="00B372AD" w:rsidRPr="00026995" w:rsidRDefault="00B372AD" w:rsidP="00B372AD">
      <w:pPr>
        <w:pStyle w:val="c0"/>
        <w:spacing w:before="0" w:beforeAutospacing="0" w:after="0" w:afterAutospacing="0"/>
        <w:rPr>
          <w:rStyle w:val="c1"/>
          <w:sz w:val="28"/>
        </w:rPr>
      </w:pPr>
      <w:r>
        <w:rPr>
          <w:rStyle w:val="c1"/>
          <w:sz w:val="28"/>
          <w:szCs w:val="28"/>
        </w:rPr>
        <w:t xml:space="preserve"> МБОУ «СОШ № 43», г. Нижневартовск, ХМАО - </w:t>
      </w:r>
      <w:proofErr w:type="spellStart"/>
      <w:r>
        <w:rPr>
          <w:rStyle w:val="c1"/>
          <w:sz w:val="28"/>
          <w:szCs w:val="28"/>
        </w:rPr>
        <w:t>Югра</w:t>
      </w:r>
      <w:proofErr w:type="spellEnd"/>
      <w:r>
        <w:rPr>
          <w:rStyle w:val="c1"/>
          <w:sz w:val="28"/>
          <w:szCs w:val="28"/>
        </w:rPr>
        <w:t xml:space="preserve">;                                         </w:t>
      </w:r>
    </w:p>
    <w:p w:rsidR="00B372AD" w:rsidRDefault="00B372AD" w:rsidP="00B372AD">
      <w:pPr>
        <w:pStyle w:val="c0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Предмет:  технология                                                                                    </w:t>
      </w:r>
      <w:r w:rsidR="007F1FB8">
        <w:rPr>
          <w:rStyle w:val="c1"/>
          <w:sz w:val="28"/>
          <w:szCs w:val="28"/>
        </w:rPr>
        <w:t xml:space="preserve">                      Дата 09.09</w:t>
      </w:r>
      <w:r>
        <w:rPr>
          <w:rStyle w:val="c1"/>
          <w:sz w:val="28"/>
          <w:szCs w:val="28"/>
        </w:rPr>
        <w:t>. 2013г.</w:t>
      </w:r>
    </w:p>
    <w:p w:rsidR="00B372AD" w:rsidRDefault="00B372AD" w:rsidP="00B372AD">
      <w:pPr>
        <w:pStyle w:val="c0"/>
        <w:spacing w:before="0" w:beforeAutospacing="0" w:after="0" w:afterAutospacing="0"/>
      </w:pPr>
      <w:r>
        <w:rPr>
          <w:rStyle w:val="c1"/>
          <w:sz w:val="28"/>
          <w:szCs w:val="28"/>
        </w:rPr>
        <w:t xml:space="preserve"> Раздел: </w:t>
      </w:r>
      <w:r w:rsidR="007F1FB8">
        <w:rPr>
          <w:rStyle w:val="c1"/>
          <w:sz w:val="28"/>
          <w:szCs w:val="28"/>
        </w:rPr>
        <w:t>Кулинария</w:t>
      </w:r>
    </w:p>
    <w:p w:rsidR="00B372AD" w:rsidRDefault="00B372AD" w:rsidP="00B372AD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 Класс: 5</w:t>
      </w:r>
    </w:p>
    <w:p w:rsidR="00B372AD" w:rsidRDefault="00B372AD" w:rsidP="00B372AD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1"/>
          <w:sz w:val="28"/>
          <w:szCs w:val="28"/>
        </w:rPr>
        <w:t> Учебник (УМК): Н.В. Синица, В.Д. Симоненко</w:t>
      </w:r>
    </w:p>
    <w:p w:rsidR="001D0139" w:rsidRDefault="00354AA3" w:rsidP="00354AA3">
      <w:pPr>
        <w:widowControl w:val="0"/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ТЕМА: </w:t>
      </w:r>
      <w:r w:rsidR="001D0139">
        <w:rPr>
          <w:rFonts w:ascii="Times New Roman" w:hAnsi="Times New Roman"/>
          <w:b/>
          <w:sz w:val="28"/>
          <w:szCs w:val="28"/>
        </w:rPr>
        <w:t xml:space="preserve"> «Молоко и молочные продукты</w:t>
      </w:r>
      <w:r w:rsidR="00CB68ED">
        <w:rPr>
          <w:rFonts w:ascii="Times New Roman" w:hAnsi="Times New Roman"/>
          <w:b/>
          <w:sz w:val="28"/>
          <w:szCs w:val="28"/>
        </w:rPr>
        <w:t>»</w:t>
      </w:r>
    </w:p>
    <w:p w:rsidR="00A8694A" w:rsidRDefault="001D0139" w:rsidP="001D0139">
      <w:pPr>
        <w:pStyle w:val="a3"/>
        <w:widowControl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Цели урока</w:t>
      </w:r>
      <w:r>
        <w:rPr>
          <w:rFonts w:ascii="Times New Roman" w:hAnsi="Times New Roman"/>
          <w:sz w:val="28"/>
          <w:szCs w:val="28"/>
        </w:rPr>
        <w:t>:</w:t>
      </w:r>
    </w:p>
    <w:p w:rsidR="00A8694A" w:rsidRDefault="001D0139" w:rsidP="001D0139">
      <w:pPr>
        <w:pStyle w:val="a3"/>
        <w:widowControl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694A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="00A8694A">
        <w:rPr>
          <w:rFonts w:ascii="Times New Roman" w:hAnsi="Times New Roman"/>
          <w:sz w:val="28"/>
          <w:szCs w:val="28"/>
        </w:rPr>
        <w:t xml:space="preserve">: Уметь выбирать наиболее простое в приготовлении блюдо из кисломолочных продуктов. </w:t>
      </w:r>
    </w:p>
    <w:p w:rsidR="001D0139" w:rsidRDefault="00A8694A" w:rsidP="001D0139">
      <w:pPr>
        <w:pStyle w:val="a3"/>
        <w:widowControl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Предметные: Уметь приготавливать блюда из кисломолочных продукто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 xml:space="preserve"> творога)</w:t>
      </w:r>
    </w:p>
    <w:p w:rsidR="00A8694A" w:rsidRDefault="00A8694A" w:rsidP="001D0139">
      <w:pPr>
        <w:pStyle w:val="a3"/>
        <w:widowControl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Личностные: Развитие познавательной активности к разделу программы «Кулинария»</w:t>
      </w:r>
    </w:p>
    <w:p w:rsidR="001D0139" w:rsidRDefault="001D0139" w:rsidP="001D0139">
      <w:pPr>
        <w:widowControl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>:</w:t>
      </w:r>
    </w:p>
    <w:p w:rsidR="001D0139" w:rsidRDefault="001D0139" w:rsidP="001D0139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ведущей дидактической цели</w:t>
      </w:r>
      <w:r>
        <w:rPr>
          <w:rFonts w:ascii="Times New Roman" w:hAnsi="Times New Roman"/>
          <w:sz w:val="28"/>
          <w:szCs w:val="28"/>
        </w:rPr>
        <w:t>: изучение нового материала;</w:t>
      </w:r>
    </w:p>
    <w:p w:rsidR="001D0139" w:rsidRDefault="001D0139" w:rsidP="001D0139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способу организации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синтетический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D0139" w:rsidRDefault="001D0139" w:rsidP="001D0139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ведущему методу обучения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проблемный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D0139" w:rsidRDefault="001D0139" w:rsidP="001D0139">
      <w:pPr>
        <w:widowControl w:val="0"/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Методы обучения</w:t>
      </w:r>
      <w:r>
        <w:rPr>
          <w:rFonts w:ascii="Times New Roman" w:hAnsi="Times New Roman"/>
          <w:sz w:val="28"/>
          <w:szCs w:val="28"/>
        </w:rPr>
        <w:t>:</w:t>
      </w:r>
    </w:p>
    <w:p w:rsidR="001D0139" w:rsidRDefault="001D0139" w:rsidP="001D0139">
      <w:pPr>
        <w:widowControl w:val="0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>: проблемный;</w:t>
      </w:r>
    </w:p>
    <w:p w:rsidR="001D0139" w:rsidRDefault="001D0139" w:rsidP="001D0139">
      <w:pPr>
        <w:widowControl w:val="0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дополнительные</w:t>
      </w:r>
      <w:proofErr w:type="gramEnd"/>
      <w:r>
        <w:rPr>
          <w:rFonts w:ascii="Times New Roman" w:hAnsi="Times New Roman"/>
          <w:sz w:val="28"/>
          <w:szCs w:val="28"/>
        </w:rPr>
        <w:t>: беседа, объяснение и др.</w:t>
      </w:r>
    </w:p>
    <w:p w:rsidR="001D0139" w:rsidRDefault="001D0139" w:rsidP="001D0139">
      <w:pPr>
        <w:pStyle w:val="a3"/>
        <w:widowControl w:val="0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Основные вопросы урока</w:t>
      </w:r>
      <w:r>
        <w:rPr>
          <w:rFonts w:ascii="Times New Roman" w:hAnsi="Times New Roman"/>
          <w:sz w:val="28"/>
          <w:szCs w:val="28"/>
        </w:rPr>
        <w:t>:</w:t>
      </w:r>
    </w:p>
    <w:p w:rsidR="001D0139" w:rsidRDefault="001D0139" w:rsidP="001D0139">
      <w:pPr>
        <w:widowControl w:val="0"/>
        <w:spacing w:after="0" w:line="240" w:lineRule="auto"/>
        <w:ind w:left="708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История молочных продуктов</w:t>
      </w:r>
    </w:p>
    <w:p w:rsidR="001D0139" w:rsidRDefault="001D0139" w:rsidP="001D0139">
      <w:pPr>
        <w:widowControl w:val="0"/>
        <w:spacing w:after="0" w:line="240" w:lineRule="auto"/>
        <w:ind w:left="708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Способ приготовления запеканки из творога.</w:t>
      </w:r>
    </w:p>
    <w:p w:rsidR="001D0139" w:rsidRDefault="001D0139" w:rsidP="001D0139">
      <w:pPr>
        <w:widowControl w:val="0"/>
        <w:spacing w:after="0" w:line="240" w:lineRule="auto"/>
        <w:ind w:left="708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Питательная ценность молочных продуктов.</w:t>
      </w:r>
    </w:p>
    <w:p w:rsidR="001D0139" w:rsidRDefault="001D0139" w:rsidP="001D013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139" w:rsidRDefault="001D0139" w:rsidP="001D013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139" w:rsidRDefault="001D0139" w:rsidP="001D0139">
      <w:pPr>
        <w:spacing w:after="0" w:line="240" w:lineRule="auto"/>
        <w:rPr>
          <w:rFonts w:ascii="Times New Roman" w:hAnsi="Times New Roman"/>
          <w:sz w:val="28"/>
          <w:szCs w:val="28"/>
        </w:rPr>
        <w:sectPr w:rsidR="001D0139">
          <w:pgSz w:w="12240" w:h="15840"/>
          <w:pgMar w:top="1701" w:right="1701" w:bottom="1701" w:left="1701" w:header="709" w:footer="709" w:gutter="0"/>
          <w:cols w:space="720"/>
        </w:sectPr>
      </w:pPr>
    </w:p>
    <w:p w:rsidR="001D0139" w:rsidRDefault="001D0139" w:rsidP="001D0139">
      <w:pPr>
        <w:widowControl w:val="0"/>
        <w:spacing w:after="120" w:line="240" w:lineRule="auto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Ход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410"/>
        <w:gridCol w:w="3969"/>
        <w:gridCol w:w="6379"/>
      </w:tblGrid>
      <w:tr w:rsidR="001D0139" w:rsidTr="001D0139">
        <w:trPr>
          <w:trHeight w:val="6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39" w:rsidRDefault="001D01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39" w:rsidRDefault="001D01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  <w:p w:rsidR="001D0139" w:rsidRDefault="001D01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39" w:rsidRDefault="001D01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39" w:rsidRDefault="001D013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</w:tr>
      <w:tr w:rsidR="001D0139" w:rsidTr="001D0139">
        <w:trPr>
          <w:trHeight w:val="52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Организационный.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готовности к уроку.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Проверка готовности к уроку.</w:t>
            </w:r>
          </w:p>
        </w:tc>
      </w:tr>
      <w:tr w:rsidR="001D0139" w:rsidTr="001D0139">
        <w:trPr>
          <w:trHeight w:val="50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Формирование новых знаний, умений, навыков.</w:t>
            </w: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Актуализация опорных знаний, умений, навыков.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и решение учебной проблемы.</w:t>
            </w: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беседу по следующим вопросам:</w:t>
            </w: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-Скажите, пожалуйста, какие бывают продукты по своему происхождению?</w:t>
            </w: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048EB">
              <w:rPr>
                <w:rFonts w:ascii="Times New Roman" w:hAnsi="Times New Roman"/>
                <w:sz w:val="24"/>
                <w:szCs w:val="24"/>
              </w:rPr>
              <w:t>А как называются продукты, которые мы получаем от животных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048EB">
              <w:rPr>
                <w:rFonts w:ascii="Times New Roman" w:hAnsi="Times New Roman"/>
                <w:sz w:val="24"/>
                <w:szCs w:val="24"/>
              </w:rPr>
              <w:t>В чем разница продуктов животного происхождения, какие они бывают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048EB">
              <w:rPr>
                <w:rFonts w:ascii="Times New Roman" w:hAnsi="Times New Roman"/>
                <w:sz w:val="24"/>
                <w:szCs w:val="24"/>
              </w:rPr>
              <w:t>Какие животные дают молоко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40719" w:rsidRPr="00E40719" w:rsidRDefault="00E4071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719">
              <w:rPr>
                <w:rFonts w:ascii="Times New Roman" w:hAnsi="Times New Roman"/>
                <w:b/>
                <w:sz w:val="24"/>
                <w:szCs w:val="24"/>
              </w:rPr>
              <w:t>Рассказ о молоке в быту крестьян.</w:t>
            </w:r>
            <w:r w:rsidR="000670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A567D" w:rsidRDefault="00AA567D" w:rsidP="00AA56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Отвечают на вопросы, дополняют, уточняют ответы друг друга</w:t>
            </w:r>
            <w:r w:rsidR="001048EB">
              <w:rPr>
                <w:rFonts w:ascii="Times New Roman" w:hAnsi="Times New Roman"/>
                <w:sz w:val="24"/>
                <w:szCs w:val="24"/>
              </w:rPr>
              <w:t xml:space="preserve"> (мясные, фрукты, овощи, крупы, молочные и т.д.) </w:t>
            </w:r>
            <w:proofErr w:type="gramEnd"/>
          </w:p>
          <w:p w:rsidR="001048EB" w:rsidRDefault="001048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8EB" w:rsidRDefault="001048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8EB" w:rsidRDefault="001048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8EB" w:rsidRDefault="001048EB" w:rsidP="001048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Животного происхождения.</w:t>
            </w:r>
          </w:p>
          <w:p w:rsidR="001048EB" w:rsidRDefault="001048EB" w:rsidP="001048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8EB" w:rsidRDefault="001048EB" w:rsidP="001048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Мясные, молочные.</w:t>
            </w:r>
          </w:p>
          <w:p w:rsidR="001048EB" w:rsidRDefault="001048EB" w:rsidP="001048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48EB" w:rsidRDefault="001048EB" w:rsidP="001048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48EB" w:rsidRDefault="001048EB" w:rsidP="001048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Коровы, козы, овцы, кобылы</w:t>
            </w:r>
            <w:r w:rsidR="00AA567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A567D" w:rsidRDefault="00AA567D" w:rsidP="001048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в группах, обсуждение.</w:t>
            </w:r>
          </w:p>
          <w:p w:rsidR="001048EB" w:rsidRDefault="001048EB" w:rsidP="001048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48EB" w:rsidRDefault="001048EB" w:rsidP="001048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48EB" w:rsidRDefault="001048EB" w:rsidP="001048E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D0139" w:rsidTr="001D0139">
        <w:trPr>
          <w:trHeight w:val="1791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Создание проблемной ситуации.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Демонстрация, обсуждение.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567D" w:rsidRDefault="00AA567D" w:rsidP="00AA56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теперь приведите примеры молочных продуктов, подумайте и скажите</w:t>
            </w:r>
            <w:r w:rsidR="002B0FE1">
              <w:rPr>
                <w:rFonts w:ascii="Times New Roman" w:hAnsi="Times New Roman"/>
                <w:sz w:val="24"/>
                <w:szCs w:val="24"/>
              </w:rPr>
              <w:t>, каким словом можно охарактеризовать многие молочные продукты</w:t>
            </w:r>
            <w:proofErr w:type="gramStart"/>
            <w:r w:rsidR="002B0FE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2B0FE1">
              <w:rPr>
                <w:rFonts w:ascii="Times New Roman" w:hAnsi="Times New Roman"/>
                <w:sz w:val="24"/>
                <w:szCs w:val="24"/>
              </w:rPr>
              <w:t xml:space="preserve"> кроме молока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40719" w:rsidRPr="00E40719" w:rsidRDefault="008834D5" w:rsidP="00AA567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r w:rsidR="00E40719" w:rsidRPr="00E40719">
              <w:rPr>
                <w:rFonts w:ascii="Times New Roman" w:hAnsi="Times New Roman"/>
                <w:b/>
                <w:sz w:val="24"/>
                <w:szCs w:val="24"/>
              </w:rPr>
              <w:t>исломолочные продукты.</w:t>
            </w:r>
            <w:r w:rsidR="000670FB">
              <w:rPr>
                <w:rFonts w:ascii="Times New Roman" w:hAnsi="Times New Roman"/>
                <w:b/>
                <w:sz w:val="24"/>
                <w:szCs w:val="24"/>
              </w:rPr>
              <w:t xml:space="preserve">   Слайд №2., №3.</w:t>
            </w: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567D" w:rsidRDefault="00AA567D" w:rsidP="00AA567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 в группах, обсуждение,</w:t>
            </w: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высказывают свои предложения, обсуждают, </w:t>
            </w:r>
          </w:p>
          <w:p w:rsidR="001D0139" w:rsidRDefault="001D0139" w:rsidP="008834D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ходе работы сталкиваются с </w:t>
            </w:r>
            <w:r w:rsidR="00AA567D">
              <w:rPr>
                <w:rFonts w:ascii="Times New Roman" w:hAnsi="Times New Roman"/>
                <w:sz w:val="24"/>
                <w:szCs w:val="24"/>
              </w:rPr>
              <w:t xml:space="preserve">тем, что не могут </w:t>
            </w:r>
            <w:r w:rsidR="002B0FE1">
              <w:rPr>
                <w:rFonts w:ascii="Times New Roman" w:hAnsi="Times New Roman"/>
                <w:sz w:val="24"/>
                <w:szCs w:val="24"/>
              </w:rPr>
              <w:t>подобрать (или могут)  слово для названия группы молочных продуктов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44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0139" w:rsidTr="001D0139">
        <w:trPr>
          <w:trHeight w:val="1073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Постановка учебной проблемы.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70FB" w:rsidRDefault="00C441A6" w:rsidP="009C0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должны научиться готовить</w:t>
            </w:r>
            <w:r w:rsidR="00E40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396">
              <w:rPr>
                <w:rFonts w:ascii="Times New Roman" w:hAnsi="Times New Roman"/>
                <w:sz w:val="24"/>
                <w:szCs w:val="24"/>
              </w:rPr>
              <w:t>блюда из творога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70FB" w:rsidRDefault="00E40719" w:rsidP="009C03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0719">
              <w:rPr>
                <w:rFonts w:ascii="Times New Roman" w:hAnsi="Times New Roman"/>
                <w:b/>
                <w:sz w:val="24"/>
                <w:szCs w:val="24"/>
              </w:rPr>
              <w:t>Праздник Пасхи на Руси. Приготовление пасхи.</w:t>
            </w:r>
          </w:p>
          <w:p w:rsidR="00E40719" w:rsidRPr="00E40719" w:rsidRDefault="000670FB" w:rsidP="009C03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Слайд №4, №5, №6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Воспринимают учебную проблему.</w:t>
            </w:r>
          </w:p>
        </w:tc>
      </w:tr>
      <w:tr w:rsidR="001D0139" w:rsidTr="001D0139">
        <w:trPr>
          <w:trHeight w:val="2869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 Решение учебной проблемы.</w:t>
            </w: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выдвижение гипотезы;</w:t>
            </w: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396" w:rsidRDefault="009C0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396" w:rsidRDefault="009C0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0FB" w:rsidRDefault="000670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0FB" w:rsidRDefault="000670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0FB" w:rsidRDefault="000670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0FB" w:rsidRDefault="000670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проверка гипотезы;</w:t>
            </w: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0FB" w:rsidRDefault="000670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0FB" w:rsidRDefault="000670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формулировка окончательного решения.</w:t>
            </w:r>
          </w:p>
          <w:p w:rsidR="00C02215" w:rsidRDefault="00C022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15" w:rsidRDefault="00C022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2215" w:rsidRDefault="00C022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396" w:rsidRDefault="009C0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396" w:rsidRDefault="009C0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0FB" w:rsidRDefault="000670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0FB" w:rsidRDefault="000670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0FB" w:rsidRDefault="000670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0FB" w:rsidRDefault="000670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Демонстрация.</w:t>
            </w: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0FB" w:rsidRDefault="000670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0FB" w:rsidRDefault="000670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C022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 технологии приготовления теста.</w:t>
            </w: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беседу по следующим вопросам:</w:t>
            </w: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C0396">
              <w:rPr>
                <w:rFonts w:ascii="Times New Roman" w:hAnsi="Times New Roman"/>
                <w:sz w:val="24"/>
                <w:szCs w:val="24"/>
              </w:rPr>
              <w:t>Какие блюда мы можем приготовить из творога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C0396">
              <w:rPr>
                <w:rFonts w:ascii="Times New Roman" w:hAnsi="Times New Roman"/>
                <w:sz w:val="24"/>
                <w:szCs w:val="24"/>
              </w:rPr>
              <w:t>Какие продукты мы используем в рецепте вместе с творогом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C0396">
              <w:rPr>
                <w:rFonts w:ascii="Times New Roman" w:hAnsi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396">
              <w:rPr>
                <w:rFonts w:ascii="Times New Roman" w:hAnsi="Times New Roman"/>
                <w:sz w:val="24"/>
                <w:szCs w:val="24"/>
              </w:rPr>
              <w:t xml:space="preserve"> правильно смешать все продукты для получения творожного теста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670FB" w:rsidRDefault="000670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вашему мнению, какое простое в изготовлении блюдо мы с вами можем приготовить, используя творог, сахар, яйцо, манную крупу?</w:t>
            </w:r>
          </w:p>
          <w:p w:rsidR="001D0139" w:rsidRPr="000670FB" w:rsidRDefault="000670F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396">
              <w:rPr>
                <w:rFonts w:ascii="Times New Roman" w:hAnsi="Times New Roman"/>
                <w:sz w:val="24"/>
                <w:szCs w:val="24"/>
              </w:rPr>
              <w:t>Для чего нужна  в тесте манная крупа</w:t>
            </w:r>
            <w:r w:rsidR="009C0396" w:rsidRPr="000670FB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 w:rsidRPr="000670FB">
              <w:rPr>
                <w:rFonts w:ascii="Times New Roman" w:hAnsi="Times New Roman"/>
                <w:b/>
                <w:sz w:val="24"/>
                <w:szCs w:val="24"/>
              </w:rPr>
              <w:t xml:space="preserve"> Слайд №7</w:t>
            </w:r>
          </w:p>
          <w:p w:rsidR="009C0396" w:rsidRDefault="009C0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396" w:rsidRDefault="009C0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Pr="000670FB" w:rsidRDefault="009C039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Объясняет рецепт приготовления с соблюдением технологии приготовления теста</w:t>
            </w:r>
            <w:r w:rsidR="001D01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0FB" w:rsidRPr="000670FB">
              <w:rPr>
                <w:rFonts w:ascii="Times New Roman" w:hAnsi="Times New Roman"/>
                <w:b/>
                <w:sz w:val="24"/>
                <w:szCs w:val="24"/>
              </w:rPr>
              <w:t>(Обратить внимание на множество рецептов приготовления)</w:t>
            </w:r>
            <w:r w:rsidR="000670FB">
              <w:rPr>
                <w:rFonts w:ascii="Times New Roman" w:hAnsi="Times New Roman"/>
                <w:b/>
                <w:sz w:val="24"/>
                <w:szCs w:val="24"/>
              </w:rPr>
              <w:t xml:space="preserve"> Слайд №8</w:t>
            </w: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2215" w:rsidRDefault="00C022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Слушает и поправляет.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396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на вопросы, участвуют в обсуждении, формулируют гипотезу: </w:t>
            </w:r>
          </w:p>
          <w:p w:rsidR="009C0396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9C0396">
              <w:rPr>
                <w:rFonts w:ascii="Times New Roman" w:hAnsi="Times New Roman"/>
                <w:sz w:val="24"/>
                <w:szCs w:val="24"/>
              </w:rPr>
              <w:t>.Сырники, запеканку, пасху и т.д.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2).</w:t>
            </w:r>
            <w:r w:rsidR="009C0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C0396">
              <w:rPr>
                <w:rFonts w:ascii="Times New Roman" w:hAnsi="Times New Roman"/>
                <w:sz w:val="24"/>
                <w:szCs w:val="24"/>
              </w:rPr>
              <w:t>Сахар, яйцо, мука, сливки, манная крупа</w:t>
            </w:r>
            <w:r w:rsidR="000670FB">
              <w:rPr>
                <w:rFonts w:ascii="Times New Roman" w:hAnsi="Times New Roman"/>
                <w:sz w:val="24"/>
                <w:szCs w:val="24"/>
              </w:rPr>
              <w:t>, изюм, цукаты</w:t>
            </w:r>
            <w:r w:rsidR="009C0396">
              <w:rPr>
                <w:rFonts w:ascii="Times New Roman" w:hAnsi="Times New Roman"/>
                <w:sz w:val="24"/>
                <w:szCs w:val="24"/>
              </w:rPr>
              <w:t xml:space="preserve"> и.т.д.</w:t>
            </w:r>
            <w:proofErr w:type="gramEnd"/>
          </w:p>
          <w:p w:rsidR="001D0139" w:rsidRDefault="009C0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3). Высказывают предположения по приготовлению теста для запеканки.</w:t>
            </w:r>
          </w:p>
          <w:p w:rsidR="000670FB" w:rsidRDefault="000670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0FB" w:rsidRDefault="000670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70FB" w:rsidRDefault="000670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.Творожную запеканку</w:t>
            </w: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0670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5). Для того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чтобы тесто не было жидким (схватилось)</w:t>
            </w: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="00C02215">
              <w:rPr>
                <w:rFonts w:ascii="Times New Roman" w:hAnsi="Times New Roman"/>
                <w:sz w:val="24"/>
                <w:szCs w:val="24"/>
              </w:rPr>
              <w:t>записывают рецепт приготовления творожной запеканки.</w:t>
            </w: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70FB" w:rsidRDefault="000670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670FB" w:rsidRDefault="000670F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02215" w:rsidRDefault="00C022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Рассказывают способ приготовления теста.</w:t>
            </w:r>
          </w:p>
        </w:tc>
      </w:tr>
      <w:tr w:rsidR="001D0139" w:rsidTr="001D0139">
        <w:trPr>
          <w:trHeight w:val="889"/>
        </w:trPr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2.5. Доказательство и применение найденного решения.</w:t>
            </w:r>
          </w:p>
          <w:p w:rsidR="00C30791" w:rsidRDefault="00C307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791" w:rsidRDefault="00C307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Постановка учебной проблемы.</w:t>
            </w: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 Решение учебной проблемы.</w:t>
            </w: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выдвижение гипотезы;</w:t>
            </w: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791" w:rsidRDefault="00C307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FC1" w:rsidRDefault="00105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проверка гипотезы;</w:t>
            </w: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05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Подведение итогов. Рефлексия.</w:t>
            </w: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 w:rsidP="00105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работа.</w:t>
            </w: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C307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791" w:rsidRDefault="00C307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FC1" w:rsidRDefault="00105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  <w:p w:rsidR="00105FC1" w:rsidRDefault="00105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FC1" w:rsidRDefault="00105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FC1" w:rsidRDefault="00105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FC1" w:rsidRDefault="00105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FC1" w:rsidRDefault="00105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Предлагает учащимся </w:t>
            </w:r>
            <w:r w:rsidR="00C02215">
              <w:rPr>
                <w:rFonts w:ascii="Times New Roman" w:hAnsi="Times New Roman"/>
                <w:sz w:val="24"/>
                <w:szCs w:val="24"/>
              </w:rPr>
              <w:t>приготовить творожную запеканку согласно рецепту.</w:t>
            </w: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</w:t>
            </w:r>
            <w:r w:rsidR="00C30791">
              <w:rPr>
                <w:rFonts w:ascii="Times New Roman" w:hAnsi="Times New Roman"/>
                <w:sz w:val="24"/>
                <w:szCs w:val="24"/>
              </w:rPr>
              <w:t xml:space="preserve">предметы посуды и кухонного инвентаря нам </w:t>
            </w: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C307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Выпечка творожной запеканки.</w:t>
            </w: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работу по следующим вопросам:</w:t>
            </w: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0791">
              <w:rPr>
                <w:rFonts w:ascii="Times New Roman" w:hAnsi="Times New Roman"/>
                <w:sz w:val="24"/>
                <w:szCs w:val="24"/>
              </w:rPr>
              <w:t xml:space="preserve"> для приготовления теста нам нужны яйца. Как вы думаете, можно ли сразу без проверки качества яиц использовать их. Как определить свежесть куриного яйца?</w:t>
            </w: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 выйти и</w:t>
            </w:r>
            <w:r w:rsidR="00C30791">
              <w:rPr>
                <w:rFonts w:ascii="Times New Roman" w:hAnsi="Times New Roman"/>
                <w:sz w:val="24"/>
                <w:szCs w:val="24"/>
              </w:rPr>
              <w:t>з ситуации, если нет манной крупы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30791">
              <w:rPr>
                <w:rFonts w:ascii="Times New Roman" w:hAnsi="Times New Roman"/>
                <w:sz w:val="24"/>
                <w:szCs w:val="24"/>
              </w:rPr>
              <w:t>Что нужно сделать с мукой перед добавлением в тесто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1D0139" w:rsidRDefault="001D0139" w:rsidP="00C307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30791">
              <w:rPr>
                <w:rFonts w:ascii="Times New Roman" w:hAnsi="Times New Roman"/>
                <w:sz w:val="24"/>
                <w:szCs w:val="24"/>
              </w:rPr>
              <w:t>Из какого материала должна быть миска, в которой замешивают тесто для запеканки?</w:t>
            </w:r>
          </w:p>
          <w:p w:rsidR="00C30791" w:rsidRDefault="00C30791" w:rsidP="00C307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какой температуре и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какого времени запеканка печется?</w:t>
            </w:r>
          </w:p>
          <w:p w:rsidR="00105FC1" w:rsidRDefault="00105FC1" w:rsidP="00C307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подать на стол готовую запеканку?</w:t>
            </w:r>
          </w:p>
          <w:p w:rsidR="001D0139" w:rsidRDefault="001D0139">
            <w:pPr>
              <w:widowControl w:val="0"/>
              <w:spacing w:after="0" w:line="240" w:lineRule="auto"/>
              <w:ind w:left="345"/>
              <w:rPr>
                <w:rFonts w:ascii="Times New Roman" w:hAnsi="Times New Roman"/>
                <w:sz w:val="24"/>
                <w:szCs w:val="24"/>
              </w:rPr>
            </w:pPr>
          </w:p>
          <w:p w:rsidR="00C30791" w:rsidRDefault="00C30791" w:rsidP="00C307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791" w:rsidRDefault="001D0139" w:rsidP="00C307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работу по выполнению</w:t>
            </w:r>
          </w:p>
          <w:p w:rsidR="00C30791" w:rsidRDefault="00C30791" w:rsidP="00C307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теста.</w:t>
            </w: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ind w:left="336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5FC1" w:rsidRDefault="00105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05FC1" w:rsidRDefault="00105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Какие затруднения возникали в ходе работы?</w:t>
            </w:r>
          </w:p>
          <w:p w:rsidR="00105FC1" w:rsidRDefault="00105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Какие продукты, по- вашему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мнению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можно добавить в рецепт, чтобы она была вкуснее?</w:t>
            </w:r>
          </w:p>
          <w:p w:rsidR="00105FC1" w:rsidRDefault="00105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чем проявилось ваше творчество при выпекании запеканки?</w:t>
            </w:r>
          </w:p>
          <w:p w:rsidR="00105FC1" w:rsidRDefault="00105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Какие блюда из творога вы бы хотели еще научиться готовить?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0139" w:rsidRDefault="00C0221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Выполняют задание.</w:t>
            </w: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Отвечают на вопросы, участвуют в обсуждении, формулируют гипотезу: </w:t>
            </w:r>
            <w:r w:rsidR="00C30791">
              <w:rPr>
                <w:rFonts w:ascii="Times New Roman" w:hAnsi="Times New Roman"/>
                <w:sz w:val="24"/>
                <w:szCs w:val="24"/>
              </w:rPr>
              <w:t>миска, сито, ложка, сковорода, т.д.</w:t>
            </w:r>
            <w:proofErr w:type="gramEnd"/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C307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Проверяют качество яиц опытным путем.</w:t>
            </w:r>
          </w:p>
          <w:p w:rsidR="001D0139" w:rsidRDefault="00C307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Манную крупу можно заменить крахмалом.</w:t>
            </w:r>
          </w:p>
          <w:p w:rsidR="001D0139" w:rsidRDefault="00C307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Просеивают муку.</w:t>
            </w:r>
          </w:p>
          <w:p w:rsidR="001D0139" w:rsidRDefault="00C307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Миска должна быть эмалированной или пластиковой.</w:t>
            </w: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791" w:rsidRDefault="00C307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FC1" w:rsidRDefault="00105FC1" w:rsidP="00C307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0139" w:rsidRDefault="001D0139" w:rsidP="00C307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="00105FC1">
              <w:rPr>
                <w:rFonts w:ascii="Times New Roman" w:hAnsi="Times New Roman"/>
                <w:sz w:val="24"/>
                <w:szCs w:val="24"/>
              </w:rPr>
              <w:t>замешивают тесто и пекут запеканку.</w:t>
            </w:r>
          </w:p>
          <w:p w:rsidR="00105FC1" w:rsidRDefault="00105FC1" w:rsidP="00C307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FC1" w:rsidRDefault="00105FC1" w:rsidP="00C307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FC1" w:rsidRDefault="00105FC1" w:rsidP="00C307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FC1" w:rsidRDefault="00105FC1" w:rsidP="00C307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FC1" w:rsidRDefault="00105FC1" w:rsidP="00C307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5FC1" w:rsidRDefault="00105FC1" w:rsidP="00C307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Отвечают на вопросы.</w:t>
            </w:r>
          </w:p>
          <w:p w:rsidR="00105FC1" w:rsidRDefault="00105FC1" w:rsidP="00C307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Вывод: научились  приготовлять запеканку и теперь могут самостоятельно в домашних условиях приготовить ее для членов семьи.</w:t>
            </w:r>
          </w:p>
        </w:tc>
      </w:tr>
      <w:tr w:rsidR="001D0139" w:rsidTr="001D0139">
        <w:trPr>
          <w:trHeight w:val="1471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139" w:rsidRDefault="001D01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1D0139" w:rsidRDefault="001D0139" w:rsidP="001D0139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</w:p>
    <w:p w:rsidR="00CE4F45" w:rsidRPr="001D0139" w:rsidRDefault="00CE4F45">
      <w:pPr>
        <w:rPr>
          <w:rFonts w:ascii="Times New Roman" w:hAnsi="Times New Roman" w:cs="Times New Roman"/>
          <w:sz w:val="24"/>
          <w:szCs w:val="24"/>
        </w:rPr>
      </w:pPr>
    </w:p>
    <w:sectPr w:rsidR="00CE4F45" w:rsidRPr="001D0139" w:rsidSect="001D0139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41213"/>
    <w:multiLevelType w:val="hybridMultilevel"/>
    <w:tmpl w:val="14AC8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07FB6"/>
    <w:multiLevelType w:val="hybridMultilevel"/>
    <w:tmpl w:val="7B8AC7CC"/>
    <w:lvl w:ilvl="0" w:tplc="CE3EAD76">
      <w:start w:val="2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C446BE"/>
    <w:multiLevelType w:val="hybridMultilevel"/>
    <w:tmpl w:val="4E28C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0139"/>
    <w:rsid w:val="000670FB"/>
    <w:rsid w:val="001048EB"/>
    <w:rsid w:val="00105FC1"/>
    <w:rsid w:val="00181292"/>
    <w:rsid w:val="001D0139"/>
    <w:rsid w:val="002B0FE1"/>
    <w:rsid w:val="00334D29"/>
    <w:rsid w:val="00354AA3"/>
    <w:rsid w:val="004A5200"/>
    <w:rsid w:val="005A07C4"/>
    <w:rsid w:val="007050AC"/>
    <w:rsid w:val="00786A31"/>
    <w:rsid w:val="007F1FB8"/>
    <w:rsid w:val="008834D5"/>
    <w:rsid w:val="009B7FE3"/>
    <w:rsid w:val="009C0396"/>
    <w:rsid w:val="00A8694A"/>
    <w:rsid w:val="00AA567D"/>
    <w:rsid w:val="00B372AD"/>
    <w:rsid w:val="00B4016F"/>
    <w:rsid w:val="00C02215"/>
    <w:rsid w:val="00C30791"/>
    <w:rsid w:val="00C441A6"/>
    <w:rsid w:val="00CB68ED"/>
    <w:rsid w:val="00CE4F45"/>
    <w:rsid w:val="00D65DA7"/>
    <w:rsid w:val="00E4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013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">
    <w:name w:val="c0"/>
    <w:basedOn w:val="a"/>
    <w:rsid w:val="00B37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rsid w:val="00B372AD"/>
  </w:style>
  <w:style w:type="character" w:customStyle="1" w:styleId="c10">
    <w:name w:val="c10"/>
    <w:rsid w:val="00B372AD"/>
  </w:style>
  <w:style w:type="character" w:customStyle="1" w:styleId="c1">
    <w:name w:val="c1"/>
    <w:rsid w:val="00B37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19</cp:revision>
  <dcterms:created xsi:type="dcterms:W3CDTF">2013-12-15T16:18:00Z</dcterms:created>
  <dcterms:modified xsi:type="dcterms:W3CDTF">2014-06-19T12:16:00Z</dcterms:modified>
</cp:coreProperties>
</file>