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874" w:rsidRDefault="000B6493" w:rsidP="00224B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D48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Урок</w:t>
      </w:r>
      <w:r w:rsidR="00224B26" w:rsidRPr="00224B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24B26" w:rsidRPr="008D48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 ОБЖ в 11-м классе по теме</w:t>
      </w:r>
      <w:r w:rsidR="00224B2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</w:p>
    <w:p w:rsidR="000B6493" w:rsidRPr="008D4874" w:rsidRDefault="000B6493" w:rsidP="000B649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D48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"Военная присяга – клятва воина на верность Родине – России"</w:t>
      </w:r>
      <w:proofErr w:type="gramStart"/>
      <w:r w:rsidRPr="008D48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CA31D1" w:rsidRPr="008D48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  <w:proofErr w:type="gramEnd"/>
    </w:p>
    <w:p w:rsidR="000B6493" w:rsidRPr="00224B26" w:rsidRDefault="00CA31D1" w:rsidP="00224B2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Учитель ОБЖ </w:t>
      </w:r>
      <w:proofErr w:type="spellStart"/>
      <w:r w:rsidRPr="00CA31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Усикова</w:t>
      </w:r>
      <w:proofErr w:type="spellEnd"/>
      <w:r w:rsidRPr="00CA31D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Екатерина Николаевна</w:t>
      </w:r>
      <w:r w:rsidR="00224B2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0B6493" w:rsidRPr="00CA31D1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="00224B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6493" w:rsidRPr="00CA31D1" w:rsidRDefault="000B6493" w:rsidP="000B64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учащихся с историей возникновения Военной присяги на Руси, традициями её принятия.</w:t>
      </w:r>
    </w:p>
    <w:p w:rsidR="000B6493" w:rsidRPr="00CA31D1" w:rsidRDefault="000B6493" w:rsidP="000B64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с учащимися содержание военной присяги, помочь им осознать её значение и смысл в жизни и деятельности воинов Вооруженных Сил Российской Федерации. </w:t>
      </w:r>
    </w:p>
    <w:p w:rsidR="000B6493" w:rsidRPr="00CA31D1" w:rsidRDefault="000B6493" w:rsidP="000B649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учащихся готовность добровольно встать на защиту Отечества.</w:t>
      </w:r>
    </w:p>
    <w:p w:rsidR="000B6493" w:rsidRPr="00CA31D1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Учебные вопросы</w:t>
      </w: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B6493" w:rsidRPr="00CA31D1" w:rsidRDefault="000B6493" w:rsidP="000B64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военной присяги в жизни и боевой деятельности воинов Вооруженных Сил Российской Федерации.</w:t>
      </w:r>
    </w:p>
    <w:p w:rsidR="000B6493" w:rsidRPr="00CA31D1" w:rsidRDefault="000B6493" w:rsidP="000B64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Военная присяга – основной и нерушимый закон воинской жизни. </w:t>
      </w:r>
    </w:p>
    <w:p w:rsidR="000B6493" w:rsidRPr="00CA31D1" w:rsidRDefault="000B6493" w:rsidP="000B64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принятия военной присяги в России.</w:t>
      </w:r>
    </w:p>
    <w:p w:rsidR="000B6493" w:rsidRPr="00CA31D1" w:rsidRDefault="000B6493" w:rsidP="000B649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приведения военнослужащих к военной присяге.</w:t>
      </w:r>
    </w:p>
    <w:p w:rsidR="007A0411" w:rsidRPr="00CA31D1" w:rsidRDefault="00E07E06" w:rsidP="007A0411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ознакомить с историей  возникновения ритуала военной присяги в России </w:t>
      </w:r>
      <w:proofErr w:type="gramStart"/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XVII – XX вв.);</w:t>
      </w:r>
    </w:p>
    <w:p w:rsidR="007A0411" w:rsidRPr="00CA31D1" w:rsidRDefault="00E07E06" w:rsidP="007A0411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</w:t>
      </w:r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нализируя текст присяги современных </w:t>
      </w:r>
      <w:proofErr w:type="gramStart"/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</w:t>
      </w:r>
      <w:proofErr w:type="gramEnd"/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РФ, определить смысл военной службы с государства</w:t>
      </w:r>
    </w:p>
    <w:p w:rsidR="007A0411" w:rsidRPr="00CA31D1" w:rsidRDefault="00E07E06" w:rsidP="007A0411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равнить тексты военной присяги США, Германии (накануне</w:t>
      </w:r>
      <w:proofErr w:type="gramStart"/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</w:t>
      </w:r>
      <w:proofErr w:type="gramEnd"/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торой мировой войны) и СССР;</w:t>
      </w:r>
    </w:p>
    <w:p w:rsidR="007A0411" w:rsidRPr="00CA31D1" w:rsidRDefault="00E07E06" w:rsidP="007A0411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формулировать основные задачи, стоящие перед военнослужащими РФ;</w:t>
      </w:r>
    </w:p>
    <w:p w:rsidR="008D4874" w:rsidRPr="00E07E06" w:rsidRDefault="00E07E06" w:rsidP="000B6493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одвести к пониманию, что клятва кадет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выполняет такую же роль, что и присяга, помогая подготовиться к службе в </w:t>
      </w:r>
      <w:proofErr w:type="gramStart"/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</w:t>
      </w:r>
      <w:proofErr w:type="gramEnd"/>
      <w:r w:rsidR="007A0411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РФ;</w:t>
      </w:r>
    </w:p>
    <w:p w:rsidR="00CA31D1" w:rsidRPr="00CA31D1" w:rsidRDefault="00E07E06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0B6493"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11 кл. А.Т.Смирнов, Федеральный закон «О воинской обязанности и военной службе», библиотечка журнала «Военные знания», цветные плакаты по «ОВС», </w:t>
      </w:r>
      <w:r w:rsidR="00CA31D1"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0B6493"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Порядок приведения военнослужащих к Военной присяге»</w:t>
      </w:r>
    </w:p>
    <w:p w:rsidR="000B6493" w:rsidRPr="00CA31D1" w:rsidRDefault="000B6493" w:rsidP="000B649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урока</w:t>
      </w:r>
    </w:p>
    <w:p w:rsidR="000B6493" w:rsidRPr="00CA31D1" w:rsidRDefault="00E07E06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0B6493"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момент.</w:t>
      </w:r>
    </w:p>
    <w:p w:rsidR="000B6493" w:rsidRPr="00CA31D1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Проверка усвоения пройденного материала по теме «Уставы ВСРФ». (Тестирование).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ТЕСТЫ по ОБЖ (11кл)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1. Военная служба исполняется гражданами: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а) только в Вооруженных Силах Российской Феде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рации;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в Вооруженных Силах Российской Федерации, пограничных   войсках    Федеральной    пограничной службы Российской Федерация и войсках граждан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ской обороны;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в Вооруженных Силах Российской Федерации, других войсках, органах и формированиях.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2. Уклонившимся от исполнения воинской обя</w:t>
      </w: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занности считается гражданин: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CA31D1">
        <w:rPr>
          <w:rFonts w:ascii="Times New Roman" w:hAnsi="Times New Roman" w:cs="Times New Roman"/>
          <w:color w:val="000000"/>
          <w:sz w:val="28"/>
          <w:szCs w:val="28"/>
        </w:rPr>
        <w:t>а) не явившийся по вызову военного комиссариата в указанный срок без уважительной причины;</w:t>
      </w:r>
      <w:proofErr w:type="gramEnd"/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б) </w:t>
      </w:r>
      <w:proofErr w:type="gramStart"/>
      <w:r w:rsidRPr="00CA31D1">
        <w:rPr>
          <w:rFonts w:ascii="Times New Roman" w:hAnsi="Times New Roman" w:cs="Times New Roman"/>
          <w:color w:val="000000"/>
          <w:sz w:val="28"/>
          <w:szCs w:val="28"/>
        </w:rPr>
        <w:t>явившийся</w:t>
      </w:r>
      <w:proofErr w:type="gramEnd"/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  по вызову военного комиссариата без необходимых документов;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CA31D1">
        <w:rPr>
          <w:rFonts w:ascii="Times New Roman" w:hAnsi="Times New Roman" w:cs="Times New Roman"/>
          <w:color w:val="000000"/>
          <w:sz w:val="28"/>
          <w:szCs w:val="28"/>
        </w:rPr>
        <w:t>в) не явившийся по вызову военного комиссариата в указанный срок, даже имея уважительную при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чину.</w:t>
      </w:r>
      <w:proofErr w:type="gramEnd"/>
    </w:p>
    <w:p w:rsidR="00CA31D1" w:rsidRPr="00CA31D1" w:rsidRDefault="002C4CE2" w:rsidP="00CA31D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3. Заключение по результатам освидетельствова</w:t>
      </w: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ния категори</w:t>
      </w:r>
      <w:r w:rsidR="00CA31D1" w:rsidRPr="00CA31D1">
        <w:rPr>
          <w:rFonts w:ascii="Times New Roman" w:hAnsi="Times New Roman" w:cs="Times New Roman"/>
          <w:b/>
          <w:color w:val="000000"/>
          <w:sz w:val="28"/>
          <w:szCs w:val="28"/>
        </w:rPr>
        <w:t>и «Г» означает:</w:t>
      </w:r>
      <w:r w:rsidR="00CA31D1" w:rsidRPr="00CA31D1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</w:p>
    <w:p w:rsidR="002C4CE2" w:rsidRPr="00CA31D1" w:rsidRDefault="002C4CE2" w:rsidP="00CA31D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а) не </w:t>
      </w:r>
      <w:proofErr w:type="gramStart"/>
      <w:r w:rsidRPr="00CA31D1">
        <w:rPr>
          <w:rFonts w:ascii="Times New Roman" w:hAnsi="Times New Roman" w:cs="Times New Roman"/>
          <w:color w:val="000000"/>
          <w:sz w:val="28"/>
          <w:szCs w:val="28"/>
        </w:rPr>
        <w:t>годен</w:t>
      </w:r>
      <w:proofErr w:type="gramEnd"/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 к военной службе;</w:t>
      </w:r>
    </w:p>
    <w:p w:rsidR="002C4CE2" w:rsidRPr="00CA31D1" w:rsidRDefault="002C4CE2" w:rsidP="00CA31D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б) временно не </w:t>
      </w:r>
      <w:proofErr w:type="gramStart"/>
      <w:r w:rsidRPr="00CA31D1">
        <w:rPr>
          <w:rFonts w:ascii="Times New Roman" w:hAnsi="Times New Roman" w:cs="Times New Roman"/>
          <w:color w:val="000000"/>
          <w:sz w:val="28"/>
          <w:szCs w:val="28"/>
        </w:rPr>
        <w:t>годен</w:t>
      </w:r>
      <w:proofErr w:type="gramEnd"/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 к военной службе;</w:t>
      </w:r>
    </w:p>
    <w:p w:rsidR="002C4CE2" w:rsidRPr="00CA31D1" w:rsidRDefault="002C4CE2" w:rsidP="00CA31D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proofErr w:type="gramStart"/>
      <w:r w:rsidRPr="00CA31D1">
        <w:rPr>
          <w:rFonts w:ascii="Times New Roman" w:hAnsi="Times New Roman" w:cs="Times New Roman"/>
          <w:color w:val="000000"/>
          <w:sz w:val="28"/>
          <w:szCs w:val="28"/>
        </w:rPr>
        <w:t>годен</w:t>
      </w:r>
      <w:proofErr w:type="gramEnd"/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 к военной службе с незначительными ограничениями.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4. Граждане, состоящие в запасе, могут призываться на военные сборы продолжительностью: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а) до одного месяца, но не чаще одного раза в пять лет;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до двух месяцев, но не чаще одного раза в три года;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до трех месяцев, но не чаще одного раза в четыре года.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Уставы Вооруженных Сил Российской Федерации подразделяются </w:t>
      </w:r>
      <w:proofErr w:type="gramStart"/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на</w:t>
      </w:r>
      <w:proofErr w:type="gramEnd"/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а) уставы родов войск и строевые;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тактические, стрелковые и общевоинские;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боевые и общевоинские.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6. Какой устав определяет предназначение, порядок организации и несения гарнизонной и </w:t>
      </w:r>
      <w:proofErr w:type="gramStart"/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карауль</w:t>
      </w:r>
      <w:proofErr w:type="gramEnd"/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ной служб, права и обязанности должностных лиц гарнизона и военнослужащих, несущих эти службы, а также регламентирует проведение гарнизонных мероприятий с участием войск: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а) Устав гарнизонной и караульной службы </w:t>
      </w:r>
      <w:proofErr w:type="spellStart"/>
      <w:proofErr w:type="gramStart"/>
      <w:r w:rsidRPr="00CA31D1">
        <w:rPr>
          <w:rFonts w:ascii="Times New Roman" w:hAnsi="Times New Roman" w:cs="Times New Roman"/>
          <w:color w:val="000000"/>
          <w:sz w:val="28"/>
          <w:szCs w:val="28"/>
          <w:lang w:val="en-US"/>
        </w:rPr>
        <w:t>Boopy</w:t>
      </w:r>
      <w:proofErr w:type="gramEnd"/>
      <w:r w:rsidRPr="00CA31D1">
        <w:rPr>
          <w:rFonts w:ascii="Times New Roman" w:hAnsi="Times New Roman" w:cs="Times New Roman"/>
          <w:color w:val="000000"/>
          <w:sz w:val="28"/>
          <w:szCs w:val="28"/>
        </w:rPr>
        <w:t>женных</w:t>
      </w:r>
      <w:proofErr w:type="spellEnd"/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 Сил Российской Федерации;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Строевой устав Вооруженных Сил Российской Федерации;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Устав внутренней  службы  Вооруженных  Сил Российской Федерации.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7. Из приведенных ниже ответов определите, кому предоставляется отсрочка от призыва на военную службу: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а) отбывающим наказание в виде обязательных или исправительных работ, находящимся под </w:t>
      </w:r>
      <w:proofErr w:type="spellStart"/>
      <w:r w:rsidRPr="00CA31D1">
        <w:rPr>
          <w:rFonts w:ascii="Times New Roman" w:hAnsi="Times New Roman" w:cs="Times New Roman"/>
          <w:color w:val="000000"/>
          <w:sz w:val="28"/>
          <w:szCs w:val="28"/>
          <w:lang w:val="en-US"/>
        </w:rPr>
        <w:t>apec</w:t>
      </w:r>
      <w:proofErr w:type="spellEnd"/>
      <w:proofErr w:type="gramStart"/>
      <w:r w:rsidRPr="00CA31D1">
        <w:rPr>
          <w:rFonts w:ascii="Times New Roman" w:hAnsi="Times New Roman" w:cs="Times New Roman"/>
          <w:color w:val="000000"/>
          <w:sz w:val="28"/>
          <w:szCs w:val="28"/>
        </w:rPr>
        <w:t>том</w:t>
      </w:r>
      <w:proofErr w:type="gramEnd"/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 или осужденным, находящимся в местах лишения свободы, имеющим неснятую или непогашенную судимость за совершение преступления, в отношении которых ведется следствие или уголовное дело передано в суд;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временно не годным к военной службе по состо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янию здоровья, постоянно работающим в сельской местности врачам — на время этой работы, получаю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щим послевузовское образование и постоянно рабо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тающим на педагогических должностях в сельской местности — на время этой работы;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прошедшим   альтернативную   службу   в   РФ, имеющим детей в возрасте от 3 до 18 лет, проходя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щим государственную службу в органах местного са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моуправления.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8. Каким   законодательным   актом   установлена система воинских званий для всех составов военно</w:t>
      </w: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служащих: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ind w:left="708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а) Законом Российской Федерации «О безопаснос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softHyphen/>
        <w:t>ти»;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ind w:left="708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Федеральным законом Российской Федерации «О статусе военнослужащих»;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ind w:left="708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Федеральным законом Российской Федерации «О воинской обязанности и военной службе».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9. На военнослужащего, совершившего дисцип</w:t>
      </w: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линарное правонарушение, могут налагаться только те дисциплинарные взыскания, которые определе</w:t>
      </w: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ны: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ind w:left="708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lastRenderedPageBreak/>
        <w:t>а) в Дисциплинарном  уставе  Вооруженных  Сил Российской Федерации;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ind w:left="708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б) в Уголовном кодексе Российской Федерации;</w:t>
      </w:r>
    </w:p>
    <w:p w:rsidR="002C4CE2" w:rsidRPr="00CA31D1" w:rsidRDefault="002C4CE2" w:rsidP="002C4CE2">
      <w:pPr>
        <w:shd w:val="clear" w:color="auto" w:fill="FFFFFF"/>
        <w:autoSpaceDE w:val="0"/>
        <w:autoSpaceDN w:val="0"/>
        <w:adjustRightInd w:val="0"/>
        <w:ind w:left="708"/>
        <w:rPr>
          <w:rFonts w:ascii="Times New Roman" w:hAnsi="Times New Roman" w:cs="Times New Roman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в) в Гражданском кодексе Российской Федерации.</w:t>
      </w:r>
    </w:p>
    <w:p w:rsidR="002C4CE2" w:rsidRPr="00CA31D1" w:rsidRDefault="002C4CE2" w:rsidP="002C4CE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A31D1">
        <w:rPr>
          <w:rFonts w:ascii="Times New Roman" w:hAnsi="Times New Roman" w:cs="Times New Roman"/>
          <w:b/>
          <w:color w:val="000000"/>
          <w:sz w:val="28"/>
          <w:szCs w:val="28"/>
        </w:rPr>
        <w:t>10.  По служебному положению и воинскому званию военнослужащие могут  быть:</w:t>
      </w:r>
    </w:p>
    <w:p w:rsidR="002C4CE2" w:rsidRPr="00CA31D1" w:rsidRDefault="002C4CE2" w:rsidP="002C4C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ab/>
        <w:t>а) начальниками и подчинёнными;</w:t>
      </w:r>
    </w:p>
    <w:p w:rsidR="002C4CE2" w:rsidRPr="00CA31D1" w:rsidRDefault="002C4CE2" w:rsidP="002C4C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ab/>
        <w:t>б) командирами и солдатами;</w:t>
      </w:r>
    </w:p>
    <w:p w:rsidR="002C4CE2" w:rsidRPr="00CA31D1" w:rsidRDefault="002C4CE2" w:rsidP="002C4C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ab/>
        <w:t>в) срочной и контрактной службы.</w:t>
      </w:r>
    </w:p>
    <w:p w:rsidR="002C4CE2" w:rsidRPr="00CA31D1" w:rsidRDefault="002C4CE2" w:rsidP="002C4CE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A31D1">
        <w:rPr>
          <w:rFonts w:ascii="Times New Roman" w:hAnsi="Times New Roman" w:cs="Times New Roman"/>
          <w:color w:val="000000"/>
          <w:sz w:val="28"/>
          <w:szCs w:val="28"/>
        </w:rPr>
        <w:t>Ответы:</w:t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A31D1">
        <w:rPr>
          <w:rFonts w:ascii="Times New Roman" w:hAnsi="Times New Roman" w:cs="Times New Roman"/>
          <w:color w:val="000000"/>
          <w:sz w:val="28"/>
          <w:szCs w:val="28"/>
        </w:rPr>
        <w:tab/>
        <w:t>1-в, 2-а, 3-б, 4-б, 5-в, 6-а, 7-б, 8-в, 9-а, 10-а.</w:t>
      </w:r>
    </w:p>
    <w:p w:rsidR="000B6493" w:rsidRPr="00CA31D1" w:rsidRDefault="00E8495C" w:rsidP="000B649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="00E07E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Объяснение нового материала</w:t>
      </w:r>
      <w:r w:rsidR="000B6493"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6C199F" w:rsidRDefault="006C199F" w:rsidP="006C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Скажите, </w:t>
      </w:r>
      <w:r w:rsidR="00E07E0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</w:t>
      </w: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какое событие является самым значимым и долгожданным для призывника? Почему?</w:t>
      </w:r>
    </w:p>
    <w:p w:rsidR="00E07E06" w:rsidRPr="00CA31D1" w:rsidRDefault="00E07E06" w:rsidP="006C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(ответы учащихся)</w:t>
      </w:r>
    </w:p>
    <w:p w:rsidR="00E07E06" w:rsidRDefault="006C199F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Вы знакомы со многими военными ритуалами,</w:t>
      </w:r>
      <w:r w:rsidR="00E04457"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церемониалами,</w:t>
      </w:r>
      <w:r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но принятие присяги самый важный и значимый</w:t>
      </w:r>
      <w:r w:rsidR="00E04457"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</w:p>
    <w:p w:rsidR="001805B4" w:rsidRDefault="00E07E06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-Работа со словарными словами: </w:t>
      </w:r>
      <w:r w:rsidR="00AC78B9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«присяга», 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«церемониал»</w:t>
      </w:r>
      <w:r w:rsidR="00AC78B9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</w:p>
    <w:p w:rsidR="00E04457" w:rsidRDefault="00E07E06" w:rsidP="00E0445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05B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="006C199F" w:rsidRPr="001805B4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="001805B4" w:rsidRPr="001805B4">
        <w:rPr>
          <w:rFonts w:ascii="Times New Roman" w:hAnsi="Times New Roman" w:cs="Times New Roman"/>
          <w:b/>
          <w:bCs/>
          <w:sz w:val="28"/>
          <w:szCs w:val="28"/>
        </w:rPr>
        <w:t>Прися́га</w:t>
      </w:r>
      <w:proofErr w:type="spellEnd"/>
      <w:proofErr w:type="gramEnd"/>
      <w:r w:rsidR="001805B4" w:rsidRPr="001805B4">
        <w:rPr>
          <w:rFonts w:ascii="Times New Roman" w:hAnsi="Times New Roman" w:cs="Times New Roman"/>
          <w:sz w:val="28"/>
          <w:szCs w:val="28"/>
        </w:rPr>
        <w:t> — официальное и торжественное обещание (</w:t>
      </w:r>
      <w:hyperlink r:id="rId5" w:tooltip="Клятва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клятва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>) при поступлении (</w:t>
      </w:r>
      <w:hyperlink r:id="rId6" w:tooltip="Призыв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призыве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 xml:space="preserve">) на </w:t>
      </w:r>
      <w:hyperlink r:id="rId7" w:tooltip="Военная служба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военную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 xml:space="preserve"> или иную </w:t>
      </w:r>
      <w:hyperlink r:id="rId8" w:tooltip="Служба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службу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 xml:space="preserve">, получении определенного </w:t>
      </w:r>
      <w:hyperlink r:id="rId9" w:tooltip="Статус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статуса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 xml:space="preserve"> (как </w:t>
      </w:r>
      <w:hyperlink r:id="rId10" w:tooltip="Гражданство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гражданство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 xml:space="preserve">). При вступлении в </w:t>
      </w:r>
      <w:hyperlink r:id="rId11" w:tooltip="Должность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должность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 xml:space="preserve">, в члены организации или </w:t>
      </w:r>
      <w:hyperlink r:id="rId12" w:tooltip="Клуб" w:history="1">
        <w:r w:rsidR="001805B4" w:rsidRPr="001805B4">
          <w:rPr>
            <w:rStyle w:val="a3"/>
            <w:rFonts w:ascii="Times New Roman" w:hAnsi="Times New Roman" w:cs="Times New Roman"/>
            <w:sz w:val="28"/>
            <w:szCs w:val="28"/>
          </w:rPr>
          <w:t>клуба</w:t>
        </w:r>
      </w:hyperlink>
      <w:r w:rsidR="001805B4" w:rsidRPr="001805B4">
        <w:rPr>
          <w:rFonts w:ascii="Times New Roman" w:hAnsi="Times New Roman" w:cs="Times New Roman"/>
          <w:sz w:val="28"/>
          <w:szCs w:val="28"/>
        </w:rPr>
        <w:t>.</w:t>
      </w:r>
    </w:p>
    <w:p w:rsidR="001805B4" w:rsidRDefault="001805B4" w:rsidP="00E0445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805B4">
        <w:rPr>
          <w:rStyle w:val="a6"/>
          <w:rFonts w:ascii="Times New Roman" w:hAnsi="Times New Roman" w:cs="Times New Roman"/>
          <w:sz w:val="28"/>
          <w:szCs w:val="28"/>
        </w:rPr>
        <w:t>ЦЕРЕМОНИАЛ</w:t>
      </w:r>
      <w:r w:rsidRPr="001805B4">
        <w:rPr>
          <w:rFonts w:ascii="Times New Roman" w:hAnsi="Times New Roman" w:cs="Times New Roman"/>
          <w:sz w:val="28"/>
          <w:szCs w:val="28"/>
        </w:rPr>
        <w:t xml:space="preserve"> - церемониала, малый или мужской род </w:t>
      </w:r>
      <w:proofErr w:type="gramStart"/>
      <w:r w:rsidRPr="001805B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1805B4">
        <w:rPr>
          <w:rFonts w:ascii="Times New Roman" w:hAnsi="Times New Roman" w:cs="Times New Roman"/>
          <w:sz w:val="28"/>
          <w:szCs w:val="28"/>
        </w:rPr>
        <w:t>слово книжное ). Распорядок, установленный для какой-нибудь церемонии.</w:t>
      </w:r>
    </w:p>
    <w:p w:rsidR="00AC78B9" w:rsidRPr="001805B4" w:rsidRDefault="00AC78B9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-Запись в тетрадях:</w:t>
      </w:r>
    </w:p>
    <w:p w:rsidR="00052D44" w:rsidRPr="00E07E06" w:rsidRDefault="00052D44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Военная присяг</w:t>
      </w:r>
      <w:proofErr w:type="gramStart"/>
      <w:r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а-</w:t>
      </w:r>
      <w:proofErr w:type="gramEnd"/>
      <w:r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торжественное обещание, даваемое каждым гражданином при вступлении в ряды Вооруженных Сил. Принятие присяги является важным правовым и моральн</w:t>
      </w:r>
      <w:proofErr w:type="gramStart"/>
      <w:r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о-</w:t>
      </w:r>
      <w:proofErr w:type="gramEnd"/>
      <w:r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политическим актом, характерным для военной службы у большинства государств.</w:t>
      </w:r>
    </w:p>
    <w:p w:rsidR="00E04457" w:rsidRPr="00E07E06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Церемониал-это распорядок  торжественной церемонии</w:t>
      </w:r>
      <w:r w:rsidR="00052D44" w:rsidRPr="00E07E06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</w:p>
    <w:p w:rsidR="00E04457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Презентация об истории этого ритуала в России.</w:t>
      </w:r>
    </w:p>
    <w:p w:rsidR="00052D44" w:rsidRPr="00052D44" w:rsidRDefault="00142892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(выступление учащихся)</w:t>
      </w:r>
    </w:p>
    <w:p w:rsidR="00CF1D4F" w:rsidRPr="00CA31D1" w:rsidRDefault="00142892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 слайд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Военнослужащий, впервые поступивший на военную службу или гражданин, не проходивший военной службы и впервые призванный на военные сборы, приводится к военной присяге перед Государственным флагом РФ и Боевым Знаменем воинской части.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Приведение к военной присяге проводится: по прибытии военнослужащего к первому месту прохождения военной службы после прохождения начальной военной подготовки.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военнослужащего не может налагаться дисциплинарные взыскания в виде ареста.</w:t>
      </w:r>
    </w:p>
    <w:p w:rsidR="00CF1D4F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Приведение к Военной присяге осуществляется в порядке, определяемом общевоинскими уставами Вооруженных Сил РФ.</w:t>
      </w:r>
    </w:p>
    <w:p w:rsidR="00142892" w:rsidRPr="00142892" w:rsidRDefault="00142892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слайд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приведения к Военной присяге объявляется в приказе командира воинской части. День приведения к военной присяге является нерабочим днем для данной воинской части и проводится как праздничный день. На торжественное принятие присяги воинами в часть стараются приехать их родные и близкие.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назначенное время воинская часть при Боевом знамени и Государственном флаге РФ, с оркестром выстраиваются в пешем строю в парадной форме одежды с оружием. Военнослужащие, принимающие Военную присягу, находятся в первых шеренгах.</w:t>
      </w:r>
    </w:p>
    <w:p w:rsidR="00CF1D4F" w:rsidRPr="00CA31D1" w:rsidRDefault="00EE1C96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428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слайд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 воинской части в краткой речи напоминает им о значении Военной присяги и о той почетной и ответственной обязанности, которая возлагается на военнослужащих, приведенных к ней.</w:t>
      </w:r>
    </w:p>
    <w:p w:rsidR="00CF1D4F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Командиры рот и других подразделений поочередно вызывают из строя военнослужащих. Каждый военнослужащий, приводимый к Военной присяге, читает вслух перед строем подразделения ее текст.</w:t>
      </w:r>
    </w:p>
    <w:p w:rsidR="00EE1C96" w:rsidRPr="00EE1C96" w:rsidRDefault="00EE1C96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слайд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прочтения текста каждый военнослужащий собственноручно расписывается в специальном списке в графе против своей фамилии и становится на место в строю.</w:t>
      </w:r>
    </w:p>
    <w:p w:rsidR="00CF1D4F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окончании церемонии списки с личными подписями военнослужащих, приведенных к присяге, вручаются командирами подразделений командиру воинской части. Командир воинской части поздравляет солдат (матросов) с приведением к военной присяге и всю часть с новым пополнением, после чего оркестр исполняет Государственный гимн.</w:t>
      </w:r>
    </w:p>
    <w:p w:rsidR="00EE1C96" w:rsidRPr="00EE1C96" w:rsidRDefault="00EE1C96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1C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слайд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воинские части проходят торжественным маршем.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Списки</w:t>
      </w:r>
      <w:r w:rsidR="00AD76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приведенных</w:t>
      </w:r>
      <w:proofErr w:type="gramEnd"/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Военной присяге</w:t>
      </w:r>
      <w:r w:rsidR="00AD76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хранятся в штабе воинской части в особой папке пронумерованными и опечатанными сургучной печатью.</w:t>
      </w:r>
    </w:p>
    <w:p w:rsidR="00CF1D4F" w:rsidRPr="00CA31D1" w:rsidRDefault="00CF1D4F" w:rsidP="00CF1D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военном билете и учетно-послушной карточке военнослужащего делается отметка:</w:t>
      </w:r>
    </w:p>
    <w:p w:rsidR="00EE1C96" w:rsidRDefault="00CF1D4F" w:rsidP="00EE1C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«К военной присяге приведен (число, месяц, год)». День принятия присяги запоминается на всю жизнь.</w:t>
      </w:r>
    </w:p>
    <w:p w:rsidR="00EE1C96" w:rsidRPr="00C30AEF" w:rsidRDefault="00EE1C96" w:rsidP="00EE1C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- выступление воспитателя кадетского класса, подполковника </w:t>
      </w:r>
      <w:r w:rsidR="00C30AEF"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в запасе </w:t>
      </w:r>
      <w:r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Медведева Виктора </w:t>
      </w:r>
      <w:proofErr w:type="spellStart"/>
      <w:r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Хрисанфовича</w:t>
      </w:r>
      <w:proofErr w:type="spellEnd"/>
      <w:r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;</w:t>
      </w:r>
    </w:p>
    <w:p w:rsidR="00CF1D4F" w:rsidRPr="00C30AEF" w:rsidRDefault="00EE1C96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-выступление </w:t>
      </w:r>
      <w:proofErr w:type="gramStart"/>
      <w:r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курсанта </w:t>
      </w:r>
      <w:r w:rsidR="00C30AEF"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Омского танкового инженерного института Павлова Игоря Николаевича</w:t>
      </w:r>
      <w:proofErr w:type="gramEnd"/>
      <w:r w:rsidR="00C30AEF" w:rsidRPr="00C30AE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</w:p>
    <w:p w:rsidR="00CF1D4F" w:rsidRDefault="00EE1C96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 11 класса читает</w:t>
      </w:r>
      <w:r w:rsidR="00CF1D4F"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стихотворение</w:t>
      </w:r>
      <w:r w:rsidR="00E8495C"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Маркова Алексея Васильевича «Помню слово военной присяги»</w:t>
      </w:r>
      <w:r w:rsidR="00C30A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0AEF" w:rsidRPr="00C30AEF" w:rsidRDefault="00C30AEF" w:rsidP="00C30A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0A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3.Работа по закреплению материала:</w:t>
      </w:r>
    </w:p>
    <w:p w:rsidR="00C30AEF" w:rsidRPr="001D6334" w:rsidRDefault="001D6334" w:rsidP="001D63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3.1.</w:t>
      </w:r>
      <w:r w:rsidR="006C199F" w:rsidRP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Работая в парах</w:t>
      </w:r>
      <w:r w:rsidR="00C30AEF" w:rsidRP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6C199F" w:rsidRPr="00224B26" w:rsidRDefault="00C30AEF" w:rsidP="00C30AEF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сравнить</w:t>
      </w:r>
      <w:r w:rsidR="006C199F"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</w:t>
      </w:r>
      <w:r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 w:rsidR="006C199F"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 воинской присяги в разных станах: Р</w:t>
      </w:r>
      <w:r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оссийская </w:t>
      </w:r>
      <w:r w:rsidR="006C199F"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</w:t>
      </w:r>
      <w:r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едерация</w:t>
      </w:r>
      <w:r w:rsidR="006C199F" w:rsidRPr="00224B2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Белоруссия, Австралия, Германия, США, Турция.</w:t>
      </w:r>
    </w:p>
    <w:p w:rsidR="00DD6D7E" w:rsidRPr="00224B26" w:rsidRDefault="00DD6D7E" w:rsidP="00DD6D7E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4B2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Тексты военной присяги разных стран </w:t>
      </w:r>
      <w:r w:rsidRPr="00224B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(раздаточный материал к занятию)</w:t>
      </w:r>
    </w:p>
    <w:p w:rsidR="00DD6D7E" w:rsidRPr="00C30AEF" w:rsidRDefault="00DD6D7E" w:rsidP="00C30AEF">
      <w:pPr>
        <w:pStyle w:val="a7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30A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Российская Федерация</w:t>
      </w:r>
    </w:p>
    <w:p w:rsidR="00DD6D7E" w:rsidRPr="00DD6D7E" w:rsidRDefault="00DD6D7E" w:rsidP="00DD6D7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(фамилия, имя, отчество) торжественно присягаю на верность своему Отечеству – Российской Федерации.</w:t>
      </w:r>
    </w:p>
    <w:p w:rsidR="00DD6D7E" w:rsidRPr="00DD6D7E" w:rsidRDefault="00DD6D7E" w:rsidP="00DD6D7E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Клянусь свято соблюдать Конституцию Российской Федерации, строго выполнять требования воинских уставов, приказы командиров, начальников.</w:t>
      </w:r>
    </w:p>
    <w:p w:rsidR="00DD6D7E" w:rsidRPr="00DD6D7E" w:rsidRDefault="00DD6D7E" w:rsidP="00DD6D7E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Клянусь достойно исполнять воинский долг, мужественно защищать свободу, независимость и конституционный строй России, народ и Отечество</w:t>
      </w:r>
    </w:p>
    <w:p w:rsidR="00DD6D7E" w:rsidRPr="00DD6D7E" w:rsidRDefault="00C30AEF" w:rsidP="00DD6D7E">
      <w:pPr>
        <w:pStyle w:val="a7"/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*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DD6D7E" w:rsidRPr="00DD6D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Белоруссия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Я, гражданин Республики Беларусь (фамилия, имя, отчество), находясь 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на службе в Вооруженных силах Республики Беларусь, принимаю присягу и торжественно клянусь высоко нести честь и достоинство воина Вооруженных сил Республики Беларусь, добросовестно овладевать военным делом, быть мужественным, верным и самоотверженным защитником своего народа, свято выполнять Конституцию, законы и воинские уставы. 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Если же я нарушу эту мою торжественную клятву, то пусть меня постигнет суровое наказание закона и всеобщее презрение народа. 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* </w:t>
      </w:r>
      <w:r w:rsidR="00DD6D7E" w:rsidRPr="00DD6D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Австралия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Я (фамилия, имя) клянусь, что буду в качестве (звание и род войск) хорошо и верно служить в соответствии с законом ее величеству, ее наследникам и трону в течение (...) лет, (...) дней или до тех пор, пока моя служба не будет прекращена досрочно в соответствии с законом. Клянусь, что буду бороться с ее врагами и что во всех делах, касающихся моей службы, я буду </w:t>
      </w:r>
      <w:proofErr w:type="gramStart"/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верно</w:t>
      </w:r>
      <w:proofErr w:type="gramEnd"/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исполнять свой долг в соответствии с законом. Да поможет мне Бог! 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* </w:t>
      </w:r>
      <w:r w:rsidR="00DD6D7E" w:rsidRPr="00DD6D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Германия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Я клянусь </w:t>
      </w:r>
      <w:proofErr w:type="gramStart"/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верно</w:t>
      </w:r>
      <w:proofErr w:type="gramEnd"/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служить Федеративной Республике Германия и храбро защищать права и свободу немецкого народа. Да поможет мне Бог! 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* </w:t>
      </w:r>
      <w:r w:rsidR="00DD6D7E" w:rsidRPr="00DD6D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США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Я (имя, фамилия) торжественно клянусь сохранять верность Соединенным Штатам Америки, </w:t>
      </w:r>
      <w:proofErr w:type="gramStart"/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верно</w:t>
      </w:r>
      <w:proofErr w:type="gramEnd"/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служить им против любых врагов, подчиняться приказам президента Соединенных Штатов и назначенным вышестоящим офицерам в соответствии с военным законодательством. Да поможет мне Бог! 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* </w:t>
      </w:r>
      <w:r w:rsidR="00DD6D7E" w:rsidRPr="00DD6D7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Турция</w:t>
      </w:r>
      <w:r w:rsidR="00DD6D7E" w:rsidRPr="00DD6D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Настоящим клянусь своей честью, что в мире и войне, на земле, на море и в небе, всегда и везде я буду служить своей нации и своей республике с верой и любовью. Я буду подчиняться законам, правилам и своим командирам. Я буду дорожить честью армии и славой турецкого флага больше, чем собственным существованием. Если потребуется, я готов не пощадить жизни во имя страны, республики и долга. </w:t>
      </w:r>
    </w:p>
    <w:p w:rsidR="006C199F" w:rsidRPr="00CA31D1" w:rsidRDefault="001D6334" w:rsidP="006C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 w:rsidR="006C199F" w:rsidRPr="001D633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2.</w:t>
      </w:r>
      <w:r w:rsidR="006C199F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тексту </w:t>
      </w:r>
      <w:r w:rsidR="00C30A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присяг государств учащиеся</w:t>
      </w:r>
      <w:r w:rsidR="006C199F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выделяют </w:t>
      </w:r>
      <w:r w:rsidR="00C30A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общие </w:t>
      </w:r>
      <w:r w:rsidR="006C199F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слова:</w:t>
      </w:r>
    </w:p>
    <w:p w:rsidR="006C199F" w:rsidRPr="00CA31D1" w:rsidRDefault="006C199F" w:rsidP="006C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gramStart"/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верно</w:t>
      </w:r>
      <w:proofErr w:type="gramEnd"/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служить и всем в послушании и покорении быть</w:t>
      </w:r>
      <w:r w:rsidR="00C30A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C199F" w:rsidRPr="00CA31D1" w:rsidRDefault="006C199F" w:rsidP="006C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-служить </w:t>
      </w:r>
      <w:proofErr w:type="gramStart"/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верно</w:t>
      </w:r>
      <w:proofErr w:type="gramEnd"/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послушно</w:t>
      </w:r>
      <w:r w:rsidR="00C30A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6C199F" w:rsidRPr="00CA31D1" w:rsidRDefault="006C199F" w:rsidP="006C1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-верою и правдой</w:t>
      </w:r>
      <w:r w:rsidR="00C30A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1D6334" w:rsidRDefault="001D6334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E04457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r w:rsidR="00C30A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по вопросам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текстам военной присяги разных государств:</w:t>
      </w:r>
    </w:p>
    <w:p w:rsidR="00E04457" w:rsidRPr="00CA31D1" w:rsidRDefault="001D6334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 </w:t>
      </w:r>
      <w:r w:rsidR="00E04457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Какой текст вам понравился и почему?</w:t>
      </w:r>
    </w:p>
    <w:p w:rsidR="00E04457" w:rsidRPr="00CA31D1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Что вас поразило? Удивило? Почему?</w:t>
      </w:r>
    </w:p>
    <w:p w:rsidR="00E04457" w:rsidRPr="00CA31D1" w:rsidRDefault="001D6334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3.4. Присяга-это…</w:t>
      </w:r>
    </w:p>
    <w:p w:rsidR="00E04457" w:rsidRPr="00CA31D1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-официальный статус</w:t>
      </w:r>
      <w:r w:rsid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04457" w:rsidRPr="00CA31D1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-увольнение</w:t>
      </w:r>
      <w:r w:rsid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04457" w:rsidRPr="00CA31D1" w:rsidRDefault="001D6334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-праздник.</w:t>
      </w:r>
    </w:p>
    <w:p w:rsidR="00E04457" w:rsidRPr="00CA31D1" w:rsidRDefault="001D6334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3.5</w:t>
      </w:r>
      <w:r w:rsidR="00E04457"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Общее в церемониале:</w:t>
      </w:r>
    </w:p>
    <w:p w:rsidR="00E04457" w:rsidRPr="00CA31D1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знамя</w:t>
      </w:r>
      <w:r w:rsid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E04457" w:rsidRPr="00CA31D1" w:rsidRDefault="00E04457" w:rsidP="00E044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-вся часть</w:t>
      </w:r>
      <w:r w:rsid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CA31D1" w:rsidRPr="00CA31D1" w:rsidRDefault="00E04457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-торжественная обстановка</w:t>
      </w:r>
      <w:r w:rsidR="001D633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B6493" w:rsidRDefault="001D6334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</w:t>
      </w:r>
      <w:r w:rsidR="00AD76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народной памяти хранится множество послови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 и поговорок о военной присяге, объяснить смысл их:</w:t>
      </w:r>
    </w:p>
    <w:p w:rsidR="00AD76B5" w:rsidRDefault="00AD76B5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«Принял присягу - от нее ни шагу»;</w:t>
      </w:r>
    </w:p>
    <w:p w:rsidR="00AD76B5" w:rsidRDefault="00AD76B5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«Верность присяге – закон победы»;</w:t>
      </w:r>
    </w:p>
    <w:p w:rsidR="00AD76B5" w:rsidRDefault="00AD76B5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«Присяга бойца – за Родину стоять до конца»;</w:t>
      </w:r>
    </w:p>
    <w:p w:rsidR="00AD76B5" w:rsidRDefault="00AD76B5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«Верность присяге рождает героев».</w:t>
      </w:r>
    </w:p>
    <w:p w:rsidR="001D6334" w:rsidRPr="001D6334" w:rsidRDefault="001D6334" w:rsidP="001D6334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63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8495C" w:rsidRPr="00224B26" w:rsidRDefault="000B6493" w:rsidP="00224B2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1D63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8495C" w:rsidRPr="001D633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Рефлексия</w:t>
      </w:r>
      <w:r w:rsidR="00224B26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«</w:t>
      </w:r>
      <w:r w:rsidR="00224B26" w:rsidRPr="00224B26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</w:t>
      </w:r>
      <w:r w:rsidR="00224B26" w:rsidRPr="001D6334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Солнечный круг</w:t>
      </w:r>
      <w:r w:rsidR="00224B26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».</w:t>
      </w:r>
    </w:p>
    <w:p w:rsidR="000B6493" w:rsidRPr="00CA31D1" w:rsidRDefault="00E8495C" w:rsidP="00E8495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вспомним еще раз, о чем говорилось в данной теме. Вдоль каждого из лучей напишите одно из понятий, которое рассматрив</w:t>
      </w:r>
      <w:r w:rsidR="00AD76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алось на занятии. В центре круга</w:t>
      </w:r>
      <w:r w:rsidRPr="00CA31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нарисуйте лицо человека – улыбающееся, задумчивое, не выражающее никаких эмоций или грустное – в зависимости от того, какое настроение у вас было, когда вы изучали эту тему. Спасибо за занятие, вы были сегодня очень активны.</w:t>
      </w:r>
    </w:p>
    <w:p w:rsidR="001D6334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урока.</w:t>
      </w: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6493" w:rsidRPr="00CA31D1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Объявляю</w:t>
      </w:r>
      <w:r w:rsidR="001D633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оценки, дается</w:t>
      </w:r>
      <w:r w:rsidRPr="00CA3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на дом, отвечаю на вопросы.</w:t>
      </w:r>
    </w:p>
    <w:p w:rsidR="001D6334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31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Домашнее задание. </w:t>
      </w:r>
    </w:p>
    <w:p w:rsidR="000B6493" w:rsidRDefault="000B6493" w:rsidP="000B64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Учебник ОБЖ 11 класс, </w:t>
      </w:r>
      <w:r w:rsidR="00AD76B5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>п. 4.3 повт</w:t>
      </w:r>
      <w:r w:rsidR="001D6334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proofErr w:type="gramStart"/>
      <w:r w:rsidR="00AD76B5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D76B5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D76B5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AD76B5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>. 4.1-4</w:t>
      </w:r>
      <w:r w:rsidR="00CA31D1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</w:t>
      </w:r>
      <w:r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страница </w:t>
      </w:r>
      <w:r w:rsidR="00AD76B5" w:rsidRPr="00224B26">
        <w:rPr>
          <w:rFonts w:ascii="Times New Roman" w:eastAsia="Times New Roman" w:hAnsi="Times New Roman" w:cs="Times New Roman"/>
          <w:sz w:val="28"/>
          <w:szCs w:val="28"/>
          <w:lang w:eastAsia="ru-RU"/>
        </w:rPr>
        <w:t>94-96</w:t>
      </w:r>
    </w:p>
    <w:p w:rsidR="00890B16" w:rsidRPr="00890B16" w:rsidRDefault="00890B16" w:rsidP="00890B16">
      <w:pPr>
        <w:jc w:val="center"/>
        <w:rPr>
          <w:rFonts w:ascii="Times New Roman" w:hAnsi="Times New Roman" w:cs="Times New Roman"/>
          <w:sz w:val="28"/>
          <w:szCs w:val="28"/>
        </w:rPr>
      </w:pPr>
      <w:r w:rsidRPr="00890B1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890B16" w:rsidRDefault="00890B16" w:rsidP="00890B1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Замдиректора2\Desktop\усикова\курсант\P105089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директора2\Desktop\усикова\курсант\P1050895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drawing>
          <wp:inline distT="0" distB="0" distL="0" distR="0">
            <wp:extent cx="5941695" cy="3992880"/>
            <wp:effectExtent l="19050" t="0" r="1905" b="0"/>
            <wp:docPr id="8" name="Рисунок 8" descr="C:\Users\Замдиректора2\Desktop\усикова\курсант\P105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директора2\Desktop\усикова\курсант\P10508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Замдиректора2\Desktop\усикова\курсант\P105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директора2\Desktop\усикова\курсант\P1050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Замдиректора2\Desktop\усикова\курсант\P105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директора2\Desktop\усикова\курсант\P1050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Замдиректора2\Desktop\усикова\курсант\P105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директора2\Desktop\усикова\курсант\P10509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Users\Замдиректора2\Desktop\усикова\курсант\P105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директора2\Desktop\усикова\курсант\P1050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Замдиректора2\Desktop\усикова\курсант\P105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директора2\Desktop\усикова\курсант\P10509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Замдиректора2\Desktop\усикова\курсант\P105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директора2\Desktop\усикова\курсант\P1050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Users\Замдиректора2\Desktop\усикова\курсант\P105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директора2\Desktop\усикова\курсант\P10509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B16" w:rsidRDefault="00890B16" w:rsidP="00890B1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6" descr="C:\Users\Замдиректора2\Desktop\усикова\курсант\P105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мдиректора2\Desktop\усикова\курсант\P10509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B16" w:rsidSect="008D487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D34D8"/>
    <w:multiLevelType w:val="multilevel"/>
    <w:tmpl w:val="3314F71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15E7A"/>
    <w:multiLevelType w:val="hybridMultilevel"/>
    <w:tmpl w:val="381C170E"/>
    <w:lvl w:ilvl="0" w:tplc="8F0AF57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AD6ECA"/>
    <w:multiLevelType w:val="multilevel"/>
    <w:tmpl w:val="1F6E1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E86CF1"/>
    <w:multiLevelType w:val="multilevel"/>
    <w:tmpl w:val="50C61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F2708D"/>
    <w:multiLevelType w:val="hybridMultilevel"/>
    <w:tmpl w:val="90B87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241A45"/>
    <w:multiLevelType w:val="multilevel"/>
    <w:tmpl w:val="F3B4F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B6493"/>
    <w:rsid w:val="00052D44"/>
    <w:rsid w:val="000B6493"/>
    <w:rsid w:val="00142892"/>
    <w:rsid w:val="001474FE"/>
    <w:rsid w:val="001805B4"/>
    <w:rsid w:val="001863B6"/>
    <w:rsid w:val="001D6334"/>
    <w:rsid w:val="00224B26"/>
    <w:rsid w:val="00226AFD"/>
    <w:rsid w:val="002C4CE2"/>
    <w:rsid w:val="0032566A"/>
    <w:rsid w:val="00492B0E"/>
    <w:rsid w:val="006C199F"/>
    <w:rsid w:val="006F6C04"/>
    <w:rsid w:val="007A0411"/>
    <w:rsid w:val="007E152C"/>
    <w:rsid w:val="00890B16"/>
    <w:rsid w:val="008D4874"/>
    <w:rsid w:val="00A41DA7"/>
    <w:rsid w:val="00AC78B9"/>
    <w:rsid w:val="00AD76B5"/>
    <w:rsid w:val="00B8331F"/>
    <w:rsid w:val="00BC5A1B"/>
    <w:rsid w:val="00C30AEF"/>
    <w:rsid w:val="00CA31D1"/>
    <w:rsid w:val="00CC2C0E"/>
    <w:rsid w:val="00CF1D4F"/>
    <w:rsid w:val="00D73E63"/>
    <w:rsid w:val="00DD6D7E"/>
    <w:rsid w:val="00E04457"/>
    <w:rsid w:val="00E07E06"/>
    <w:rsid w:val="00E8495C"/>
    <w:rsid w:val="00EE1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04"/>
  </w:style>
  <w:style w:type="paragraph" w:styleId="1">
    <w:name w:val="heading 1"/>
    <w:basedOn w:val="a"/>
    <w:link w:val="10"/>
    <w:uiPriority w:val="9"/>
    <w:qFormat/>
    <w:rsid w:val="000B64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B64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B64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64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B64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B64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0B649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B6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B6493"/>
    <w:rPr>
      <w:i/>
      <w:iCs/>
    </w:rPr>
  </w:style>
  <w:style w:type="character" w:styleId="a6">
    <w:name w:val="Strong"/>
    <w:basedOn w:val="a0"/>
    <w:uiPriority w:val="22"/>
    <w:qFormat/>
    <w:rsid w:val="000B6493"/>
    <w:rPr>
      <w:b/>
      <w:bCs/>
    </w:rPr>
  </w:style>
  <w:style w:type="paragraph" w:styleId="a7">
    <w:name w:val="List Paragraph"/>
    <w:basedOn w:val="a"/>
    <w:uiPriority w:val="34"/>
    <w:qFormat/>
    <w:rsid w:val="007A041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7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3E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6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00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1%D0%BB%D1%83%D0%B6%D0%B1%D0%B0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ru.wikipedia.org/wiki/%D0%92%D0%BE%D0%B5%D0%BD%D0%BD%D0%B0%D1%8F_%D1%81%D0%BB%D1%83%D0%B6%D0%B1%D0%B0" TargetMode="External"/><Relationship Id="rId12" Type="http://schemas.openxmlformats.org/officeDocument/2006/relationships/hyperlink" Target="http://ru.wikipedia.org/wiki/%D0%9A%D0%BB%D1%83%D0%B1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F%D1%80%D0%B8%D0%B7%D1%8B%D0%B2" TargetMode="External"/><Relationship Id="rId11" Type="http://schemas.openxmlformats.org/officeDocument/2006/relationships/hyperlink" Target="http://ru.wikipedia.org/wiki/%D0%94%D0%BE%D0%BB%D0%B6%D0%BD%D0%BE%D1%81%D1%82%D1%8C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ru.wikipedia.org/wiki/%D0%9A%D0%BB%D1%8F%D1%82%D0%B2%D0%B0" TargetMode="Externa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://ru.wikipedia.org/wiki/%D0%93%D1%80%D0%B0%D0%B6%D0%B4%D0%B0%D0%BD%D1%81%D1%82%D0%B2%D0%BE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1%D1%82%D0%B0%D1%82%D1%83%D1%81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1987</Words>
  <Characters>11330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Замдиректора2</cp:lastModifiedBy>
  <cp:revision>8</cp:revision>
  <dcterms:created xsi:type="dcterms:W3CDTF">2013-02-25T15:29:00Z</dcterms:created>
  <dcterms:modified xsi:type="dcterms:W3CDTF">2014-04-09T05:44:00Z</dcterms:modified>
</cp:coreProperties>
</file>