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D6" w:rsidRPr="00A82D53" w:rsidRDefault="00EF65D6" w:rsidP="00EF65D6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9 класс.</w:t>
      </w:r>
    </w:p>
    <w:p w:rsidR="00EF65D6" w:rsidRPr="00A82D53" w:rsidRDefault="00EF65D6" w:rsidP="00EF65D6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Тема: Металлы.</w:t>
      </w:r>
    </w:p>
    <w:p w:rsidR="009506F1" w:rsidRPr="00A82D53" w:rsidRDefault="00EF65D6" w:rsidP="009506F1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Цель урока:</w:t>
      </w:r>
    </w:p>
    <w:p w:rsidR="009506F1" w:rsidRPr="00A82D53" w:rsidRDefault="009506F1" w:rsidP="009506F1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 xml:space="preserve"> – обобщить и систематизировать знания по теме;</w:t>
      </w:r>
    </w:p>
    <w:p w:rsidR="009506F1" w:rsidRPr="00A82D53" w:rsidRDefault="009506F1" w:rsidP="009506F1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- формировать научное мировоззрение, развивать коммуникативные навыки</w:t>
      </w:r>
    </w:p>
    <w:p w:rsidR="009506F1" w:rsidRPr="00A82D53" w:rsidRDefault="009506F1" w:rsidP="009506F1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- развивать эмоциональную сферу, мыслит</w:t>
      </w:r>
      <w:r w:rsidR="00BE3277" w:rsidRPr="00A82D53">
        <w:rPr>
          <w:rFonts w:ascii="Times New Roman" w:hAnsi="Times New Roman" w:cs="Times New Roman"/>
          <w:sz w:val="24"/>
          <w:szCs w:val="24"/>
        </w:rPr>
        <w:t>ельные навыки</w:t>
      </w:r>
      <w:r w:rsidRPr="00A82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6F1" w:rsidRPr="00A82D53" w:rsidRDefault="009506F1" w:rsidP="009506F1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Тип урока: обобщающий</w:t>
      </w:r>
    </w:p>
    <w:p w:rsidR="00EF65D6" w:rsidRPr="00A82D53" w:rsidRDefault="00EF65D6" w:rsidP="00EF65D6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  Заранее выдаётся следующее домашнее  задание по группам:</w:t>
      </w:r>
    </w:p>
    <w:p w:rsidR="00EF65D6" w:rsidRPr="00A82D53" w:rsidRDefault="00EF65D6" w:rsidP="00EF65D6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          Создать рекламу  химического элемента, в которой вы должны  доказать, что этот элемент:</w:t>
      </w:r>
    </w:p>
    <w:p w:rsidR="00EF65D6" w:rsidRPr="00A82D53" w:rsidRDefault="009506F1" w:rsidP="00EF65D6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="00EF65D6" w:rsidRPr="00A82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5D6" w:rsidRPr="00A82D53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="00EF65D6" w:rsidRPr="00A82D53">
        <w:rPr>
          <w:rFonts w:ascii="Times New Roman" w:hAnsi="Times New Roman" w:cs="Times New Roman"/>
          <w:sz w:val="24"/>
          <w:szCs w:val="24"/>
        </w:rPr>
        <w:t xml:space="preserve"> человеческому организму;</w:t>
      </w:r>
    </w:p>
    <w:p w:rsidR="00EF65D6" w:rsidRPr="00A82D53" w:rsidRDefault="009506F1" w:rsidP="00EF65D6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 xml:space="preserve">-         </w:t>
      </w:r>
      <w:r w:rsidR="00EF65D6" w:rsidRPr="00A82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5D6" w:rsidRPr="00A82D53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="00EF65D6" w:rsidRPr="00A82D53">
        <w:rPr>
          <w:rFonts w:ascii="Times New Roman" w:hAnsi="Times New Roman" w:cs="Times New Roman"/>
          <w:sz w:val="24"/>
          <w:szCs w:val="24"/>
        </w:rPr>
        <w:t xml:space="preserve"> в промышленном производстве;</w:t>
      </w:r>
    </w:p>
    <w:p w:rsidR="00EF65D6" w:rsidRPr="00A82D53" w:rsidRDefault="00EF65D6" w:rsidP="00EF65D6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-         распространён в природе, как и его соединения;</w:t>
      </w:r>
    </w:p>
    <w:p w:rsidR="00EF65D6" w:rsidRPr="00A82D53" w:rsidRDefault="009506F1" w:rsidP="00EF65D6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     </w:t>
      </w:r>
      <w:r w:rsidR="00EF65D6" w:rsidRPr="00A82D53">
        <w:rPr>
          <w:rFonts w:ascii="Times New Roman" w:hAnsi="Times New Roman" w:cs="Times New Roman"/>
          <w:sz w:val="24"/>
          <w:szCs w:val="24"/>
        </w:rPr>
        <w:t>    Информация о химическом элементе должна опираться на строго научные факты. При оценке работы будут учитываться:</w:t>
      </w:r>
    </w:p>
    <w:p w:rsidR="00EF65D6" w:rsidRPr="00A82D53" w:rsidRDefault="00EF65D6" w:rsidP="00EF65D6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-         достоверность; научность; логичность; привлекательность; краткост</w:t>
      </w:r>
      <w:proofErr w:type="gramStart"/>
      <w:r w:rsidRPr="00A82D5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82D53">
        <w:rPr>
          <w:rFonts w:ascii="Times New Roman" w:hAnsi="Times New Roman" w:cs="Times New Roman"/>
          <w:sz w:val="24"/>
          <w:szCs w:val="24"/>
        </w:rPr>
        <w:t>не более 2-3 минут).</w:t>
      </w:r>
    </w:p>
    <w:p w:rsidR="00EF65D6" w:rsidRPr="00A82D53" w:rsidRDefault="00EF65D6" w:rsidP="00EF65D6">
      <w:pPr>
        <w:rPr>
          <w:rFonts w:ascii="Times New Roman" w:hAnsi="Times New Roman" w:cs="Times New Roman"/>
          <w:sz w:val="24"/>
          <w:szCs w:val="24"/>
        </w:rPr>
      </w:pPr>
      <w:r w:rsidRPr="00A82D53">
        <w:rPr>
          <w:rFonts w:ascii="Times New Roman" w:hAnsi="Times New Roman" w:cs="Times New Roman"/>
          <w:sz w:val="24"/>
          <w:szCs w:val="24"/>
        </w:rPr>
        <w:t>         Дополнительно будет оцениваться рекламный плакат или рисунок о данном химическом элементе.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5"/>
      </w:tblGrid>
      <w:tr w:rsidR="00EF65D6" w:rsidRPr="00A82D53" w:rsidTr="001B02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6F1" w:rsidRPr="00A82D53" w:rsidRDefault="009506F1" w:rsidP="0095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:rsidR="009506F1" w:rsidRPr="00A82D53" w:rsidRDefault="009506F1" w:rsidP="0095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1. Приветствие</w:t>
            </w:r>
            <w:r w:rsidR="0091319E"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Очень  рада вас видеть. </w:t>
            </w:r>
            <w:proofErr w:type="gramStart"/>
            <w:r w:rsidR="0091319E"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Уверена,  наше общение сегодня </w:t>
            </w: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будет  интересным</w:t>
            </w:r>
            <w:r w:rsidR="0091319E" w:rsidRPr="00A82D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 плодотворным!</w:t>
            </w:r>
            <w:proofErr w:type="gramEnd"/>
          </w:p>
          <w:p w:rsidR="006F6091" w:rsidRPr="00A82D53" w:rsidRDefault="009506F1" w:rsidP="0095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F6091" w:rsidRPr="00A82D53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настрой.</w:t>
            </w:r>
          </w:p>
          <w:p w:rsidR="009506F1" w:rsidRPr="00A82D53" w:rsidRDefault="009506F1" w:rsidP="0095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Зачем мы сегодня здесь собрались? Я  хочу напомнить вам одну притчу, возможно, вы её знаете. Один мудрец встретил человека, который катил камень. Что ты делаешь? – спросил его мудрец. Я качу камень, - ответил ему человек. Мудрец пошёл дальше и встретил ещё одного человека, который тоже катил камень. Что ты делаешь? – спросил и его мудрец. Я зарабатываю на хлеб, - ответил ему человек. А третий человек, которого встретил мудрец, сказал, что он строит храм. А для чего мы собрались здесь сегодня? Провести время? Пообщаться со знакомыми? Узнать что-то новое и чему – то научиться?</w:t>
            </w:r>
          </w:p>
          <w:p w:rsidR="009506F1" w:rsidRPr="00A82D53" w:rsidRDefault="009506F1" w:rsidP="0095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        Как ваше настроение? Оценим его хлопком – если грустное, то хлопайте тихо, если весёлое и энергичное – то громко.</w:t>
            </w:r>
          </w:p>
          <w:p w:rsidR="009506F1" w:rsidRPr="00A82D53" w:rsidRDefault="009506F1" w:rsidP="0095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</w:t>
            </w:r>
            <w:proofErr w:type="spellStart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proofErr w:type="gramStart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состояния      </w:t>
            </w:r>
          </w:p>
          <w:p w:rsidR="006F6091" w:rsidRPr="00A82D53" w:rsidRDefault="009506F1" w:rsidP="006F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F6091"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знаний</w:t>
            </w:r>
          </w:p>
          <w:p w:rsidR="006F6091" w:rsidRPr="00A82D53" w:rsidRDefault="009506F1" w:rsidP="0095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…было открыто затем и </w:t>
            </w:r>
            <w:proofErr w:type="gramStart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  <w:proofErr w:type="gramEnd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 и золото с медью, вскоре также ещё серебро и свинцовая сила…Тит Лукреций Кар. Всем  знакомы эти строки из знаменитого сочинения «О природе вещей». Давайте поговорим сегодня о…? правильно, металлах. Я уверена, что  знания каждого по этой теме разнообразны и глубоки, поэтому  давайте </w:t>
            </w:r>
            <w:proofErr w:type="gramStart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поделимся</w:t>
            </w:r>
            <w:proofErr w:type="gramEnd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ими друг с другом!                       </w:t>
            </w:r>
          </w:p>
          <w:p w:rsidR="006F6091" w:rsidRPr="00A82D53" w:rsidRDefault="0091319E" w:rsidP="0095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      К</w:t>
            </w:r>
            <w:r w:rsidR="009506F1" w:rsidRPr="00A82D53">
              <w:rPr>
                <w:rFonts w:ascii="Times New Roman" w:hAnsi="Times New Roman" w:cs="Times New Roman"/>
                <w:sz w:val="24"/>
                <w:szCs w:val="24"/>
              </w:rPr>
              <w:t>акие ассоциации вызывает у вас слово металлы? Обсудите и запишите на листочках, а я на доске. Заслушаем. Какие  знания о металлах  отразились в наших ассоциациях? </w:t>
            </w:r>
          </w:p>
          <w:p w:rsidR="006F6091" w:rsidRPr="00A82D53" w:rsidRDefault="006F6091" w:rsidP="006F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4. Проверка знаний.</w:t>
            </w:r>
            <w:r w:rsidR="009506F1" w:rsidRPr="00A82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E2F32" w:rsidRPr="00A82D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06F1" w:rsidRPr="00A82D53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9E2F32" w:rsidRPr="00A82D53">
              <w:rPr>
                <w:rFonts w:ascii="Times New Roman" w:hAnsi="Times New Roman" w:cs="Times New Roman"/>
                <w:sz w:val="24"/>
                <w:szCs w:val="24"/>
              </w:rPr>
              <w:t>Тест по теме « Металлы»</w:t>
            </w:r>
          </w:p>
          <w:p w:rsidR="006F6091" w:rsidRPr="00A82D53" w:rsidRDefault="009506F1" w:rsidP="006F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6F6091" w:rsidRPr="00A82D53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6F6091" w:rsidRPr="00A82D53" w:rsidRDefault="006F6091" w:rsidP="006F60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В металлах тип связи:</w:t>
            </w:r>
          </w:p>
          <w:p w:rsidR="006F6091" w:rsidRPr="00A82D53" w:rsidRDefault="006F6091" w:rsidP="006F60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полярная; 2) ионная; 3) металлическая; 4) ковалентная неполярная.</w:t>
            </w:r>
          </w:p>
          <w:p w:rsidR="006F6091" w:rsidRPr="00A82D53" w:rsidRDefault="006F6091" w:rsidP="006F60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Во внутреннем строении металлов имеются: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только катионы; 2) только анионы; 3) катионы и анионы; 4) катионы и нейтральные атомы.</w:t>
            </w:r>
          </w:p>
          <w:p w:rsidR="006F6091" w:rsidRPr="00A82D53" w:rsidRDefault="006F6091" w:rsidP="006F60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Жидкий металл при комнатной температуре – это: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железо;   2) ртуть;   3) золото;   4) литий.</w:t>
            </w:r>
          </w:p>
          <w:p w:rsidR="006F6091" w:rsidRPr="00A82D53" w:rsidRDefault="006F6091" w:rsidP="006F60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Золото алхимики считали символом: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Венеры;   2) Марса;   3) Солнца;   4) Сатурна.</w:t>
            </w:r>
          </w:p>
          <w:p w:rsidR="006F6091" w:rsidRPr="00A82D53" w:rsidRDefault="006F6091" w:rsidP="006F60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Неправильное суждение</w:t>
            </w: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, о том, что все металлы: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обладают ковкостью;   2) обладают металлическим блеском; 3) обладают электропроводностью;   4) летучие вещества.</w:t>
            </w:r>
          </w:p>
          <w:p w:rsidR="006F6091" w:rsidRPr="00A82D53" w:rsidRDefault="006F6091" w:rsidP="006F60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Наиболее твёрдый металл: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натрий; 2) хром; 3) свинец; 4) литий.</w:t>
            </w:r>
          </w:p>
          <w:p w:rsidR="006F6091" w:rsidRPr="00A82D53" w:rsidRDefault="006F6091" w:rsidP="006F60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Металл, обладающий наибольшей плотностью: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железо; 2) медь; 3) золото; 4) титан.</w:t>
            </w:r>
          </w:p>
          <w:p w:rsidR="006F6091" w:rsidRPr="00A82D53" w:rsidRDefault="006F6091" w:rsidP="006F60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Лучше отражает свет: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свинец; 2) серебро; 3) цинк; 4) железо.</w:t>
            </w:r>
          </w:p>
          <w:p w:rsidR="006F6091" w:rsidRPr="00A82D53" w:rsidRDefault="006F6091" w:rsidP="006F60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Среди перечисленных веществ укажите те, которые являются металлами: </w:t>
            </w:r>
          </w:p>
          <w:p w:rsidR="006F6091" w:rsidRPr="00A82D53" w:rsidRDefault="006F6091" w:rsidP="006F60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кремний; 2) бериллий; 3) бор; 4) алюминий; 5) калий; 6) аргон; 7) сера; 8) олово.</w:t>
            </w:r>
            <w:proofErr w:type="gramEnd"/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Ответ дайте в виде последовательности цифр в порядке их возрастания.</w:t>
            </w:r>
          </w:p>
          <w:p w:rsidR="006F6091" w:rsidRPr="00A82D53" w:rsidRDefault="006F6091" w:rsidP="006F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      Вариант 2.</w:t>
            </w:r>
          </w:p>
          <w:p w:rsidR="006F6091" w:rsidRPr="00A82D53" w:rsidRDefault="006F6091" w:rsidP="006F60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Металлы для завершения слоя: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отдают электроны; 2) принимают электроны; 3) отдают или принимают электроны; 4) у них слой завершённый.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 Связь в металлах между катионами осуществляют: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свободные электроны; 2) анионы; 3) протоны; 4) нейтроны.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3.  Самый пластичный из драгоценных металлов: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серебро;   2) платина;   3) золото;   4) ртуть.</w:t>
            </w:r>
          </w:p>
          <w:p w:rsidR="006F6091" w:rsidRPr="00A82D53" w:rsidRDefault="006F6091" w:rsidP="006F60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Медь алхимики считали символом: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Венеры;   2) Марса;   3) Солнца;   4) Сатурна.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5.   Наиболее мягкий металл: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хром; 2) титан; 3) молибден; 4) свинец.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6.  Наиболее тугоплавкий металл: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вольфрам; 2) ртуть; 3) золото; 4) титан.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7.  Металл, обладающий наименьшей плотностью: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натрий; 2) олово; 3) свинец; 4) железо.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8.  Обладает наибольшей электропроводностью: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железо; 2) золото; 3) алюминий; 4) серебро.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9.  Расставьте перечисленные металлы в порядке увеличения плотности: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1) медь; 2) железо; 3) свинец; 4) алюминий; 5) золото.</w:t>
            </w:r>
          </w:p>
          <w:p w:rsidR="006F6091" w:rsidRPr="00A82D53" w:rsidRDefault="006F6091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Ответ дайте в виде последовательности цифр.</w:t>
            </w:r>
          </w:p>
          <w:p w:rsidR="006F6091" w:rsidRPr="00A82D53" w:rsidRDefault="009E2F32" w:rsidP="006F609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2. Заслушиваем устно домашнее задание по группам.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 </w:t>
            </w:r>
            <w:proofErr w:type="spellStart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 1 м – игровая разминка «встать по пальцам». Она покажет нам, насколько мы с вами сработались, понимаем друг друга. Я поворачиваюсь спиной, показываю определённое число пальцев, быстро поворачиваюсь и смотрю – должно встать столько человек, сколько пальцев я показала. Её цель – мобилизация всех участников.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      3.Синквейн.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Прочитав или обсудив какой – либо предмет или явление, необходимо дать ему характеристику тремя фразами: первое должно содержать существительные, второе – прилагательные, третье – глаголы, характеризующие предмет обсуждения.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 xml:space="preserve">  Примерный </w:t>
            </w:r>
            <w:proofErr w:type="spellStart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Натрий.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Едкий, активный.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Бегает, светит, сверкает.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Образует соль жизни.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Золото.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Солнечный, благородный.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Блестит, радует, возвышает.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Это сила и власть.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Лёгкий, прочный.</w:t>
            </w:r>
          </w:p>
          <w:p w:rsidR="009E2F32" w:rsidRPr="00A82D53" w:rsidRDefault="009E2F32" w:rsidP="009E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Летает, варит, плавает.</w:t>
            </w:r>
          </w:p>
          <w:p w:rsidR="00BE3277" w:rsidRPr="00A82D53" w:rsidRDefault="009E2F32" w:rsidP="0095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Самый распространённый и необходимый металл.</w:t>
            </w:r>
          </w:p>
          <w:p w:rsidR="009506F1" w:rsidRPr="00A82D53" w:rsidRDefault="009506F1" w:rsidP="0095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E3277" w:rsidRPr="00A82D53">
              <w:rPr>
                <w:rFonts w:ascii="Times New Roman" w:hAnsi="Times New Roman" w:cs="Times New Roman"/>
                <w:sz w:val="24"/>
                <w:szCs w:val="24"/>
              </w:rPr>
              <w:t>5.Подведение итогов. Выставление оценок. Оценка работы класса в целом.</w:t>
            </w:r>
          </w:p>
          <w:p w:rsidR="00BE3277" w:rsidRPr="00A82D53" w:rsidRDefault="00BE3277" w:rsidP="00BE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6. Рефлексия.  Что сегодня вам показалось самым интересным? Что удивило вас? Что понравилось в нашей работе и что не понравилось?</w:t>
            </w:r>
          </w:p>
          <w:p w:rsidR="00BE3277" w:rsidRPr="00A82D53" w:rsidRDefault="00BE3277" w:rsidP="00BE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3">
              <w:rPr>
                <w:rFonts w:ascii="Times New Roman" w:hAnsi="Times New Roman" w:cs="Times New Roman"/>
                <w:sz w:val="24"/>
                <w:szCs w:val="24"/>
              </w:rPr>
              <w:t>    Спасибо за наше сотрудничество!</w:t>
            </w:r>
          </w:p>
          <w:p w:rsidR="00EF65D6" w:rsidRPr="00A82D53" w:rsidRDefault="00EF65D6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277" w:rsidRPr="00A82D53" w:rsidRDefault="00BE3277" w:rsidP="001B0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695" w:rsidRPr="00A82D53" w:rsidRDefault="00805695"/>
    <w:sectPr w:rsidR="00805695" w:rsidRPr="00A82D53" w:rsidSect="00A7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423"/>
    <w:multiLevelType w:val="hybridMultilevel"/>
    <w:tmpl w:val="A2A2B3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7345A"/>
    <w:multiLevelType w:val="hybridMultilevel"/>
    <w:tmpl w:val="FD52F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4378F"/>
    <w:multiLevelType w:val="hybridMultilevel"/>
    <w:tmpl w:val="2F6CA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D7316"/>
    <w:multiLevelType w:val="hybridMultilevel"/>
    <w:tmpl w:val="C2DAB6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2074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6745B"/>
    <w:multiLevelType w:val="hybridMultilevel"/>
    <w:tmpl w:val="2A184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65D6"/>
    <w:rsid w:val="006F6091"/>
    <w:rsid w:val="00805695"/>
    <w:rsid w:val="0091319E"/>
    <w:rsid w:val="009506F1"/>
    <w:rsid w:val="009E2F32"/>
    <w:rsid w:val="00A758D8"/>
    <w:rsid w:val="00A82D53"/>
    <w:rsid w:val="00B11C9E"/>
    <w:rsid w:val="00BE3277"/>
    <w:rsid w:val="00E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5</cp:revision>
  <dcterms:created xsi:type="dcterms:W3CDTF">2015-01-11T16:45:00Z</dcterms:created>
  <dcterms:modified xsi:type="dcterms:W3CDTF">2015-01-14T08:13:00Z</dcterms:modified>
</cp:coreProperties>
</file>