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A0" w:rsidRPr="00AE54CC" w:rsidRDefault="00F94BA0" w:rsidP="00F94BA0">
      <w:pPr>
        <w:jc w:val="center"/>
      </w:pPr>
      <w:r w:rsidRPr="00AE54CC">
        <w:t>Муниципальное казенное общеобразовательное учреждение</w:t>
      </w:r>
    </w:p>
    <w:p w:rsidR="00F94BA0" w:rsidRPr="00AE54CC" w:rsidRDefault="00F94BA0" w:rsidP="00F94BA0">
      <w:pPr>
        <w:jc w:val="center"/>
      </w:pPr>
      <w:r w:rsidRPr="00AE54CC">
        <w:t>«</w:t>
      </w:r>
      <w:proofErr w:type="spellStart"/>
      <w:r w:rsidRPr="00AE54CC">
        <w:t>Новоозерская</w:t>
      </w:r>
      <w:proofErr w:type="spellEnd"/>
      <w:r w:rsidRPr="00AE54CC">
        <w:t xml:space="preserve"> средняя общеобразовательная школа»</w:t>
      </w:r>
    </w:p>
    <w:p w:rsidR="00F94BA0" w:rsidRPr="00AE54CC" w:rsidRDefault="00F94BA0" w:rsidP="00F94BA0">
      <w:pPr>
        <w:jc w:val="center"/>
      </w:pPr>
      <w:proofErr w:type="spellStart"/>
      <w:r w:rsidRPr="00AE54CC">
        <w:t>Тальменского</w:t>
      </w:r>
      <w:proofErr w:type="spellEnd"/>
      <w:r w:rsidRPr="00AE54CC">
        <w:t xml:space="preserve"> района Алтайского края</w:t>
      </w:r>
    </w:p>
    <w:p w:rsidR="00F94BA0" w:rsidRPr="00AE54CC" w:rsidRDefault="00F94BA0" w:rsidP="00F94BA0"/>
    <w:p w:rsidR="00F94BA0" w:rsidRPr="00AE54CC" w:rsidRDefault="00F94BA0" w:rsidP="00F94BA0">
      <w:pPr>
        <w:jc w:val="center"/>
      </w:pPr>
    </w:p>
    <w:p w:rsidR="00F94BA0" w:rsidRDefault="00F94BA0" w:rsidP="00F94BA0"/>
    <w:p w:rsidR="00AE54CC" w:rsidRDefault="00AE54CC" w:rsidP="00F94BA0"/>
    <w:p w:rsidR="00AE54CC" w:rsidRDefault="00AE54CC" w:rsidP="00F94BA0"/>
    <w:p w:rsidR="00AE54CC" w:rsidRDefault="00AE54CC" w:rsidP="00F94BA0"/>
    <w:p w:rsidR="00AE54CC" w:rsidRDefault="00AE54CC" w:rsidP="00F94BA0"/>
    <w:p w:rsidR="00AE54CC" w:rsidRPr="00AE54CC" w:rsidRDefault="00AE54CC" w:rsidP="00F94BA0"/>
    <w:p w:rsidR="00F94BA0" w:rsidRPr="00AE54CC" w:rsidRDefault="00F94BA0" w:rsidP="00F94BA0">
      <w:pPr>
        <w:jc w:val="center"/>
        <w:rPr>
          <w:sz w:val="44"/>
          <w:szCs w:val="44"/>
        </w:rPr>
      </w:pPr>
    </w:p>
    <w:p w:rsidR="00F94BA0" w:rsidRPr="00AE54CC" w:rsidRDefault="00AE54CC" w:rsidP="00F94BA0">
      <w:pPr>
        <w:jc w:val="center"/>
        <w:rPr>
          <w:sz w:val="44"/>
          <w:szCs w:val="44"/>
        </w:rPr>
      </w:pPr>
      <w:r w:rsidRPr="00AE54CC">
        <w:rPr>
          <w:sz w:val="44"/>
          <w:szCs w:val="44"/>
        </w:rPr>
        <w:t xml:space="preserve">Конспект </w:t>
      </w:r>
      <w:r w:rsidR="00F94BA0" w:rsidRPr="00AE54CC">
        <w:rPr>
          <w:sz w:val="44"/>
          <w:szCs w:val="44"/>
        </w:rPr>
        <w:t xml:space="preserve">классного часа </w:t>
      </w:r>
    </w:p>
    <w:p w:rsidR="00AE54CC" w:rsidRPr="00AE54CC" w:rsidRDefault="00AE54CC" w:rsidP="00F94BA0">
      <w:pPr>
        <w:jc w:val="center"/>
        <w:rPr>
          <w:sz w:val="44"/>
          <w:szCs w:val="44"/>
        </w:rPr>
      </w:pPr>
      <w:r w:rsidRPr="00AE54CC">
        <w:rPr>
          <w:sz w:val="44"/>
          <w:szCs w:val="44"/>
        </w:rPr>
        <w:t>в 1 классе</w:t>
      </w:r>
    </w:p>
    <w:p w:rsidR="00F94BA0" w:rsidRPr="00AE54CC" w:rsidRDefault="00F94BA0" w:rsidP="00F94BA0">
      <w:pPr>
        <w:jc w:val="center"/>
        <w:rPr>
          <w:b/>
          <w:sz w:val="44"/>
          <w:szCs w:val="44"/>
        </w:rPr>
      </w:pPr>
      <w:r w:rsidRPr="00AE54CC">
        <w:rPr>
          <w:b/>
          <w:sz w:val="44"/>
          <w:szCs w:val="44"/>
        </w:rPr>
        <w:t>«Моя любимая игрушка»</w:t>
      </w:r>
    </w:p>
    <w:p w:rsidR="00F94BA0" w:rsidRPr="00AE54CC" w:rsidRDefault="00F94BA0" w:rsidP="00F94BA0"/>
    <w:p w:rsidR="00F94BA0" w:rsidRPr="00AE54CC" w:rsidRDefault="00F94BA0" w:rsidP="00F94BA0"/>
    <w:p w:rsidR="00F94BA0" w:rsidRPr="00AE54CC" w:rsidRDefault="00F94BA0" w:rsidP="00F94BA0"/>
    <w:p w:rsidR="00F94BA0" w:rsidRDefault="00F94BA0" w:rsidP="00F94BA0">
      <w:pPr>
        <w:rPr>
          <w:b/>
        </w:rPr>
      </w:pPr>
    </w:p>
    <w:p w:rsidR="00AE54CC" w:rsidRDefault="00AE54CC" w:rsidP="00F94BA0">
      <w:pPr>
        <w:rPr>
          <w:b/>
        </w:rPr>
      </w:pPr>
    </w:p>
    <w:p w:rsidR="00AE54CC" w:rsidRDefault="00AE54CC" w:rsidP="00F94BA0">
      <w:pPr>
        <w:rPr>
          <w:b/>
        </w:rPr>
      </w:pPr>
    </w:p>
    <w:p w:rsidR="00AE54CC" w:rsidRDefault="00AE54CC" w:rsidP="00F94BA0">
      <w:pPr>
        <w:rPr>
          <w:b/>
        </w:rPr>
      </w:pPr>
    </w:p>
    <w:p w:rsidR="00AE54CC" w:rsidRDefault="00AE54CC" w:rsidP="00F94BA0">
      <w:pPr>
        <w:rPr>
          <w:b/>
        </w:rPr>
      </w:pPr>
    </w:p>
    <w:p w:rsidR="00AE54CC" w:rsidRDefault="00AE54CC" w:rsidP="00F94BA0">
      <w:pPr>
        <w:rPr>
          <w:b/>
        </w:rPr>
      </w:pPr>
    </w:p>
    <w:p w:rsidR="00AE54CC" w:rsidRDefault="00AE54CC" w:rsidP="00F94BA0">
      <w:pPr>
        <w:rPr>
          <w:b/>
        </w:rPr>
      </w:pPr>
    </w:p>
    <w:p w:rsidR="00AE54CC" w:rsidRDefault="00AE54CC" w:rsidP="00F94BA0">
      <w:pPr>
        <w:rPr>
          <w:b/>
        </w:rPr>
      </w:pPr>
    </w:p>
    <w:p w:rsidR="00AE54CC" w:rsidRDefault="00AE54CC" w:rsidP="00F94BA0">
      <w:pPr>
        <w:rPr>
          <w:b/>
        </w:rPr>
      </w:pPr>
    </w:p>
    <w:p w:rsidR="00AE54CC" w:rsidRDefault="00AE54CC" w:rsidP="00F94BA0">
      <w:pPr>
        <w:rPr>
          <w:b/>
        </w:rPr>
      </w:pPr>
    </w:p>
    <w:p w:rsidR="00AE54CC" w:rsidRDefault="00AE54CC" w:rsidP="00F94BA0">
      <w:pPr>
        <w:rPr>
          <w:b/>
        </w:rPr>
      </w:pPr>
    </w:p>
    <w:p w:rsidR="00AE54CC" w:rsidRDefault="00AE54CC" w:rsidP="00F94BA0">
      <w:pPr>
        <w:rPr>
          <w:b/>
        </w:rPr>
      </w:pPr>
    </w:p>
    <w:p w:rsidR="00AE54CC" w:rsidRPr="00AE54CC" w:rsidRDefault="00AE54CC" w:rsidP="00F94BA0">
      <w:pPr>
        <w:rPr>
          <w:b/>
        </w:rPr>
      </w:pPr>
    </w:p>
    <w:p w:rsidR="00F94BA0" w:rsidRPr="00AE54CC" w:rsidRDefault="00F94BA0" w:rsidP="00F94BA0">
      <w:pPr>
        <w:jc w:val="center"/>
        <w:rPr>
          <w:b/>
          <w:sz w:val="28"/>
          <w:szCs w:val="28"/>
        </w:rPr>
      </w:pPr>
    </w:p>
    <w:p w:rsidR="00F94BA0" w:rsidRPr="00AE54CC" w:rsidRDefault="00AE54CC" w:rsidP="00AE54CC">
      <w:pPr>
        <w:spacing w:line="276" w:lineRule="auto"/>
        <w:jc w:val="right"/>
        <w:rPr>
          <w:sz w:val="28"/>
          <w:szCs w:val="28"/>
        </w:rPr>
      </w:pPr>
      <w:r w:rsidRPr="00AE54CC">
        <w:rPr>
          <w:sz w:val="28"/>
          <w:szCs w:val="28"/>
        </w:rPr>
        <w:t>подготовила</w:t>
      </w:r>
    </w:p>
    <w:p w:rsidR="00F94BA0" w:rsidRPr="00AE54CC" w:rsidRDefault="00F94BA0" w:rsidP="00AE54CC">
      <w:pPr>
        <w:spacing w:line="276" w:lineRule="auto"/>
        <w:jc w:val="right"/>
        <w:rPr>
          <w:sz w:val="28"/>
          <w:szCs w:val="28"/>
        </w:rPr>
      </w:pPr>
      <w:r w:rsidRPr="00AE54CC">
        <w:rPr>
          <w:sz w:val="28"/>
          <w:szCs w:val="28"/>
        </w:rPr>
        <w:t>учитель начальных классов</w:t>
      </w:r>
    </w:p>
    <w:p w:rsidR="00F94BA0" w:rsidRPr="00AE54CC" w:rsidRDefault="00F94BA0" w:rsidP="00AE54CC">
      <w:pPr>
        <w:spacing w:line="276" w:lineRule="auto"/>
        <w:jc w:val="right"/>
        <w:rPr>
          <w:sz w:val="28"/>
          <w:szCs w:val="28"/>
        </w:rPr>
      </w:pPr>
      <w:r w:rsidRPr="00AE54CC">
        <w:rPr>
          <w:sz w:val="28"/>
          <w:szCs w:val="28"/>
        </w:rPr>
        <w:t>Левина Любовь Петровна</w:t>
      </w:r>
    </w:p>
    <w:p w:rsidR="00F94BA0" w:rsidRPr="00AE54CC" w:rsidRDefault="00F94BA0" w:rsidP="00F94BA0"/>
    <w:p w:rsidR="00F94BA0" w:rsidRPr="00AE54CC" w:rsidRDefault="00F94BA0" w:rsidP="00F94BA0"/>
    <w:p w:rsidR="00F94BA0" w:rsidRPr="00AE54CC" w:rsidRDefault="00F94BA0" w:rsidP="00F94BA0"/>
    <w:p w:rsidR="00F94BA0" w:rsidRDefault="00F94BA0" w:rsidP="00F94BA0"/>
    <w:p w:rsidR="00AE54CC" w:rsidRDefault="00AE54CC" w:rsidP="00F94BA0"/>
    <w:p w:rsidR="00AE54CC" w:rsidRDefault="00AE54CC" w:rsidP="00F94BA0"/>
    <w:p w:rsidR="00AE54CC" w:rsidRDefault="00AE54CC" w:rsidP="00F94BA0"/>
    <w:p w:rsidR="00AE54CC" w:rsidRDefault="00AE54CC" w:rsidP="00F94BA0"/>
    <w:p w:rsidR="00AE54CC" w:rsidRDefault="00AE54CC" w:rsidP="00F94BA0"/>
    <w:p w:rsidR="00AE54CC" w:rsidRPr="00AE54CC" w:rsidRDefault="00AE54CC" w:rsidP="00F94BA0">
      <w:pPr>
        <w:rPr>
          <w:sz w:val="28"/>
          <w:szCs w:val="28"/>
        </w:rPr>
      </w:pPr>
    </w:p>
    <w:p w:rsidR="00AE54CC" w:rsidRPr="00AE54CC" w:rsidRDefault="00F94BA0" w:rsidP="00F94BA0">
      <w:pPr>
        <w:jc w:val="center"/>
        <w:rPr>
          <w:sz w:val="28"/>
          <w:szCs w:val="28"/>
        </w:rPr>
      </w:pPr>
      <w:r w:rsidRPr="00AE54CC">
        <w:rPr>
          <w:sz w:val="28"/>
          <w:szCs w:val="28"/>
        </w:rPr>
        <w:t xml:space="preserve">ст. Озёрки </w:t>
      </w:r>
    </w:p>
    <w:p w:rsidR="00F94BA0" w:rsidRPr="00AE54CC" w:rsidRDefault="00F94BA0" w:rsidP="00F94BA0">
      <w:pPr>
        <w:jc w:val="center"/>
        <w:rPr>
          <w:sz w:val="28"/>
          <w:szCs w:val="28"/>
        </w:rPr>
      </w:pPr>
      <w:r w:rsidRPr="00AE54CC">
        <w:rPr>
          <w:sz w:val="28"/>
          <w:szCs w:val="28"/>
        </w:rPr>
        <w:t xml:space="preserve">  2014 год</w:t>
      </w:r>
    </w:p>
    <w:p w:rsidR="00AE54CC" w:rsidRPr="00AE54CC" w:rsidRDefault="00AE54CC" w:rsidP="00F94BA0">
      <w:pPr>
        <w:jc w:val="center"/>
      </w:pPr>
    </w:p>
    <w:p w:rsidR="00F94BA0" w:rsidRPr="00AE54CC" w:rsidRDefault="00F94BA0" w:rsidP="00F94BA0">
      <w:pPr>
        <w:pStyle w:val="c9"/>
        <w:spacing w:before="0" w:beforeAutospacing="0" w:after="0" w:afterAutospacing="0"/>
        <w:ind w:firstLine="360"/>
        <w:jc w:val="both"/>
        <w:rPr>
          <w:rStyle w:val="c1"/>
          <w:rFonts w:eastAsiaTheme="majorEastAsia"/>
          <w:b/>
        </w:rPr>
      </w:pPr>
      <w:r w:rsidRPr="00AE54CC">
        <w:rPr>
          <w:rStyle w:val="c1"/>
          <w:rFonts w:eastAsiaTheme="majorEastAsia"/>
          <w:b/>
        </w:rPr>
        <w:t>Цель:</w:t>
      </w:r>
    </w:p>
    <w:p w:rsidR="00F94BA0" w:rsidRPr="00AE54CC" w:rsidRDefault="00F94BA0" w:rsidP="00F94BA0">
      <w:pPr>
        <w:pStyle w:val="c9"/>
        <w:spacing w:before="0" w:beforeAutospacing="0" w:after="0" w:afterAutospacing="0"/>
        <w:ind w:firstLine="360"/>
        <w:jc w:val="both"/>
        <w:rPr>
          <w:rStyle w:val="c3"/>
          <w:rFonts w:eastAsiaTheme="majorEastAsia"/>
          <w:b/>
          <w:bCs/>
          <w:u w:val="single"/>
        </w:rPr>
      </w:pPr>
      <w:r w:rsidRPr="00AE54CC">
        <w:rPr>
          <w:rStyle w:val="c1"/>
          <w:rFonts w:eastAsiaTheme="majorEastAsia"/>
        </w:rPr>
        <w:t xml:space="preserve"> </w:t>
      </w:r>
      <w:r w:rsidRPr="00AE54CC">
        <w:rPr>
          <w:rStyle w:val="c3"/>
          <w:rFonts w:eastAsiaTheme="majorEastAsia"/>
          <w:b/>
          <w:bCs/>
          <w:u w:val="single"/>
        </w:rPr>
        <w:t xml:space="preserve">Создать условия </w:t>
      </w:r>
      <w:proofErr w:type="gramStart"/>
      <w:r w:rsidRPr="00AE54CC">
        <w:rPr>
          <w:rStyle w:val="c3"/>
          <w:rFonts w:eastAsiaTheme="majorEastAsia"/>
          <w:b/>
          <w:bCs/>
          <w:u w:val="single"/>
        </w:rPr>
        <w:t>для</w:t>
      </w:r>
      <w:proofErr w:type="gramEnd"/>
      <w:r w:rsidRPr="00AE54CC">
        <w:rPr>
          <w:rStyle w:val="c3"/>
          <w:rFonts w:eastAsiaTheme="majorEastAsia"/>
          <w:b/>
          <w:bCs/>
          <w:u w:val="single"/>
        </w:rPr>
        <w:t>:</w:t>
      </w:r>
    </w:p>
    <w:p w:rsidR="00F94BA0" w:rsidRPr="00AE54CC" w:rsidRDefault="00F94BA0" w:rsidP="00F94BA0">
      <w:pPr>
        <w:pStyle w:val="c9"/>
        <w:spacing w:before="0" w:beforeAutospacing="0" w:after="0" w:afterAutospacing="0"/>
        <w:ind w:firstLine="360"/>
        <w:jc w:val="both"/>
        <w:rPr>
          <w:rStyle w:val="c3"/>
          <w:rFonts w:eastAsiaTheme="majorEastAsia"/>
          <w:b/>
          <w:bCs/>
          <w:u w:val="single"/>
        </w:rPr>
      </w:pPr>
    </w:p>
    <w:p w:rsidR="00F94BA0" w:rsidRPr="00AE54CC" w:rsidRDefault="00F94BA0" w:rsidP="00F94BA0">
      <w:pPr>
        <w:pStyle w:val="af7"/>
        <w:numPr>
          <w:ilvl w:val="0"/>
          <w:numId w:val="7"/>
        </w:numPr>
        <w:shd w:val="clear" w:color="auto" w:fill="FFFFFF"/>
        <w:spacing w:before="34" w:beforeAutospacing="0" w:after="34" w:afterAutospacing="0"/>
        <w:ind w:left="360"/>
        <w:jc w:val="both"/>
        <w:rPr>
          <w:color w:val="000000"/>
        </w:rPr>
      </w:pPr>
      <w:r w:rsidRPr="00AE54CC">
        <w:rPr>
          <w:color w:val="000000"/>
        </w:rPr>
        <w:t>обеспечения духовно-нравственного развития обучающихся на основе их приобщения к национальным российским ценностям, общечеловеческим ценностям;</w:t>
      </w:r>
    </w:p>
    <w:p w:rsidR="00F94BA0" w:rsidRPr="00AE54CC" w:rsidRDefault="00F94BA0" w:rsidP="00F94BA0">
      <w:pPr>
        <w:pStyle w:val="af7"/>
        <w:numPr>
          <w:ilvl w:val="0"/>
          <w:numId w:val="7"/>
        </w:numPr>
        <w:shd w:val="clear" w:color="auto" w:fill="FFFFFF"/>
        <w:spacing w:before="34" w:beforeAutospacing="0" w:after="34" w:afterAutospacing="0"/>
        <w:ind w:left="360"/>
        <w:jc w:val="both"/>
        <w:rPr>
          <w:color w:val="000000"/>
        </w:rPr>
      </w:pPr>
      <w:r w:rsidRPr="00AE54CC">
        <w:rPr>
          <w:color w:val="000000"/>
        </w:rPr>
        <w:t xml:space="preserve">формирование </w:t>
      </w:r>
      <w:r w:rsidRPr="00AE54CC">
        <w:rPr>
          <w:rStyle w:val="apple-converted-space"/>
          <w:rFonts w:eastAsiaTheme="majorEastAsia"/>
          <w:color w:val="000000"/>
        </w:rPr>
        <w:t> </w:t>
      </w:r>
      <w:r w:rsidRPr="00AE54CC">
        <w:rPr>
          <w:color w:val="000000"/>
        </w:rPr>
        <w:t xml:space="preserve">уважения к культурно-историческому наследию России; </w:t>
      </w:r>
    </w:p>
    <w:p w:rsidR="00F94BA0" w:rsidRPr="00AE54CC" w:rsidRDefault="00F94BA0" w:rsidP="00F94BA0">
      <w:pPr>
        <w:pStyle w:val="af7"/>
        <w:numPr>
          <w:ilvl w:val="0"/>
          <w:numId w:val="7"/>
        </w:numPr>
        <w:shd w:val="clear" w:color="auto" w:fill="FFFFFF"/>
        <w:spacing w:before="34" w:beforeAutospacing="0" w:after="34" w:afterAutospacing="0"/>
        <w:ind w:left="360"/>
        <w:jc w:val="both"/>
        <w:rPr>
          <w:color w:val="000000"/>
        </w:rPr>
      </w:pPr>
      <w:r w:rsidRPr="00AE54CC">
        <w:rPr>
          <w:color w:val="000000"/>
        </w:rPr>
        <w:t xml:space="preserve">развития творческих способностей и формирование основ </w:t>
      </w:r>
    </w:p>
    <w:p w:rsidR="00F94BA0" w:rsidRPr="00AE54CC" w:rsidRDefault="00F94BA0" w:rsidP="00F94BA0">
      <w:pPr>
        <w:pStyle w:val="af7"/>
        <w:shd w:val="clear" w:color="auto" w:fill="FFFFFF"/>
        <w:spacing w:before="34" w:beforeAutospacing="0" w:after="34" w:afterAutospacing="0"/>
        <w:ind w:left="360"/>
        <w:jc w:val="both"/>
        <w:rPr>
          <w:color w:val="000000"/>
        </w:rPr>
      </w:pPr>
      <w:r w:rsidRPr="00AE54CC">
        <w:rPr>
          <w:color w:val="000000"/>
        </w:rPr>
        <w:t xml:space="preserve"> социально - ответственного поведения в обществе и в семье.</w:t>
      </w:r>
    </w:p>
    <w:p w:rsidR="00F94BA0" w:rsidRPr="00AE54CC" w:rsidRDefault="00F94BA0" w:rsidP="00F94BA0">
      <w:pPr>
        <w:pStyle w:val="af7"/>
        <w:shd w:val="clear" w:color="auto" w:fill="FFFFFF"/>
        <w:spacing w:before="34" w:beforeAutospacing="0" w:after="34" w:afterAutospacing="0"/>
        <w:ind w:left="720"/>
        <w:jc w:val="both"/>
        <w:rPr>
          <w:rStyle w:val="c3"/>
          <w:color w:val="000000"/>
        </w:rPr>
      </w:pPr>
    </w:p>
    <w:p w:rsidR="00F94BA0" w:rsidRPr="00AE54CC" w:rsidRDefault="00F94BA0" w:rsidP="00F94BA0">
      <w:pPr>
        <w:contextualSpacing/>
        <w:rPr>
          <w:b/>
        </w:rPr>
      </w:pPr>
      <w:r w:rsidRPr="00AE54CC">
        <w:rPr>
          <w:b/>
        </w:rPr>
        <w:t xml:space="preserve">   Задачи:</w:t>
      </w:r>
    </w:p>
    <w:p w:rsidR="00F94BA0" w:rsidRPr="00AE54CC" w:rsidRDefault="00F94BA0" w:rsidP="00F94BA0">
      <w:pPr>
        <w:pStyle w:val="ab"/>
        <w:numPr>
          <w:ilvl w:val="0"/>
          <w:numId w:val="8"/>
        </w:numPr>
        <w:rPr>
          <w:i/>
          <w:shd w:val="clear" w:color="auto" w:fill="FFFFFF"/>
        </w:rPr>
      </w:pPr>
      <w:r w:rsidRPr="00AE54CC">
        <w:rPr>
          <w:shd w:val="clear" w:color="auto" w:fill="FFFFFF"/>
        </w:rPr>
        <w:t xml:space="preserve">стимулировать познавательную деятельность учащихся; </w:t>
      </w:r>
    </w:p>
    <w:p w:rsidR="00F94BA0" w:rsidRPr="00AE54CC" w:rsidRDefault="00F94BA0" w:rsidP="00F94BA0">
      <w:pPr>
        <w:pStyle w:val="ab"/>
        <w:numPr>
          <w:ilvl w:val="0"/>
          <w:numId w:val="8"/>
        </w:numPr>
        <w:rPr>
          <w:i/>
          <w:shd w:val="clear" w:color="auto" w:fill="FFFFFF"/>
        </w:rPr>
      </w:pPr>
      <w:r w:rsidRPr="00AE54CC">
        <w:rPr>
          <w:shd w:val="clear" w:color="auto" w:fill="FFFFFF"/>
        </w:rPr>
        <w:t>приобщать учащихся к проектированию и подготовке к классным мероприятиям;</w:t>
      </w:r>
    </w:p>
    <w:p w:rsidR="00F94BA0" w:rsidRPr="00AE54CC" w:rsidRDefault="00F94BA0" w:rsidP="00F94BA0">
      <w:pPr>
        <w:pStyle w:val="ab"/>
        <w:numPr>
          <w:ilvl w:val="0"/>
          <w:numId w:val="8"/>
        </w:numPr>
        <w:rPr>
          <w:i/>
          <w:shd w:val="clear" w:color="auto" w:fill="FFFFFF"/>
        </w:rPr>
      </w:pPr>
      <w:r w:rsidRPr="00AE54CC">
        <w:rPr>
          <w:shd w:val="clear" w:color="auto" w:fill="FFFFFF"/>
        </w:rPr>
        <w:t xml:space="preserve">учить рассуждать; </w:t>
      </w:r>
    </w:p>
    <w:p w:rsidR="00F94BA0" w:rsidRPr="00AE54CC" w:rsidRDefault="00F94BA0" w:rsidP="00F94BA0">
      <w:pPr>
        <w:pStyle w:val="ab"/>
        <w:numPr>
          <w:ilvl w:val="0"/>
          <w:numId w:val="8"/>
        </w:numPr>
        <w:rPr>
          <w:i/>
          <w:shd w:val="clear" w:color="auto" w:fill="FFFFFF"/>
        </w:rPr>
      </w:pPr>
      <w:r w:rsidRPr="00AE54CC">
        <w:rPr>
          <w:shd w:val="clear" w:color="auto" w:fill="FFFFFF"/>
        </w:rPr>
        <w:t>развивать воображение, фантазию.</w:t>
      </w:r>
    </w:p>
    <w:p w:rsidR="00F94BA0" w:rsidRPr="00AE54CC" w:rsidRDefault="00F94BA0" w:rsidP="00F94BA0">
      <w:pPr>
        <w:contextualSpacing/>
        <w:rPr>
          <w:b/>
        </w:rPr>
      </w:pPr>
    </w:p>
    <w:p w:rsidR="00F94BA0" w:rsidRPr="00AE54CC" w:rsidRDefault="00F94BA0" w:rsidP="00F94BA0">
      <w:r w:rsidRPr="00AE54CC">
        <w:rPr>
          <w:b/>
        </w:rPr>
        <w:t xml:space="preserve">  Оборудование</w:t>
      </w:r>
      <w:r w:rsidRPr="00AE54CC">
        <w:t>:</w:t>
      </w:r>
      <w:r w:rsidRPr="00AE54CC">
        <w:rPr>
          <w:b/>
        </w:rPr>
        <w:t xml:space="preserve"> </w:t>
      </w:r>
      <w:r w:rsidRPr="00AE54CC">
        <w:t xml:space="preserve">Классная доска, экран, </w:t>
      </w:r>
      <w:proofErr w:type="spellStart"/>
      <w:r w:rsidRPr="00AE54CC">
        <w:t>мультимедийный</w:t>
      </w:r>
      <w:proofErr w:type="spellEnd"/>
      <w:r w:rsidRPr="00AE54CC">
        <w:t xml:space="preserve"> проектор, ноутбук.</w:t>
      </w:r>
    </w:p>
    <w:p w:rsidR="00F94BA0" w:rsidRPr="00AE54CC" w:rsidRDefault="00F94BA0" w:rsidP="00F94BA0">
      <w:pPr>
        <w:rPr>
          <w:b/>
        </w:rPr>
      </w:pPr>
    </w:p>
    <w:p w:rsidR="00F94BA0" w:rsidRPr="00AE54CC" w:rsidRDefault="00F94BA0" w:rsidP="00F94BA0">
      <w:r w:rsidRPr="00AE54CC">
        <w:t xml:space="preserve"> </w:t>
      </w:r>
      <w:r w:rsidRPr="00AE54CC">
        <w:rPr>
          <w:b/>
        </w:rPr>
        <w:t>Демонстрационный материал</w:t>
      </w:r>
      <w:r w:rsidRPr="00AE54CC">
        <w:t xml:space="preserve">: </w:t>
      </w:r>
    </w:p>
    <w:p w:rsidR="00F94BA0" w:rsidRPr="00AE54CC" w:rsidRDefault="00F94BA0" w:rsidP="00F94BA0">
      <w:pPr>
        <w:pStyle w:val="ab"/>
        <w:numPr>
          <w:ilvl w:val="0"/>
          <w:numId w:val="6"/>
        </w:numPr>
        <w:ind w:left="360"/>
        <w:rPr>
          <w:i/>
        </w:rPr>
      </w:pPr>
      <w:proofErr w:type="spellStart"/>
      <w:r w:rsidRPr="00AE54CC">
        <w:t>мультимедийная</w:t>
      </w:r>
      <w:proofErr w:type="spellEnd"/>
      <w:r w:rsidRPr="00AE54CC">
        <w:t xml:space="preserve"> презентация;</w:t>
      </w:r>
    </w:p>
    <w:p w:rsidR="00F94BA0" w:rsidRPr="00AE54CC" w:rsidRDefault="00F94BA0" w:rsidP="00F94BA0">
      <w:pPr>
        <w:pStyle w:val="ab"/>
        <w:numPr>
          <w:ilvl w:val="0"/>
          <w:numId w:val="6"/>
        </w:numPr>
        <w:ind w:left="360"/>
        <w:rPr>
          <w:i/>
        </w:rPr>
      </w:pPr>
      <w:r w:rsidRPr="00AE54CC">
        <w:t xml:space="preserve">отдельные задания на листах для каждой группы, портрет детской писательницы </w:t>
      </w:r>
      <w:proofErr w:type="spellStart"/>
      <w:r w:rsidRPr="00AE54CC">
        <w:t>А.Л.Барто</w:t>
      </w:r>
      <w:proofErr w:type="spellEnd"/>
      <w:r w:rsidRPr="00AE54CC">
        <w:t>;</w:t>
      </w:r>
    </w:p>
    <w:p w:rsidR="00F94BA0" w:rsidRPr="00AE54CC" w:rsidRDefault="00F94BA0" w:rsidP="00F94BA0">
      <w:pPr>
        <w:pStyle w:val="ab"/>
        <w:numPr>
          <w:ilvl w:val="0"/>
          <w:numId w:val="6"/>
        </w:numPr>
        <w:ind w:left="360"/>
        <w:rPr>
          <w:b/>
          <w:i/>
        </w:rPr>
      </w:pPr>
      <w:r w:rsidRPr="00AE54CC">
        <w:t>выставка детских творческих работ «Моя любимая игрушка»</w:t>
      </w:r>
      <w:r w:rsidRPr="00AE54CC">
        <w:tab/>
        <w:t>.</w:t>
      </w:r>
      <w:r w:rsidRPr="00AE54CC">
        <w:tab/>
      </w:r>
      <w:r w:rsidRPr="00AE54CC">
        <w:tab/>
      </w:r>
      <w:r w:rsidRPr="00AE54CC">
        <w:tab/>
      </w:r>
    </w:p>
    <w:p w:rsidR="00F94BA0" w:rsidRPr="00AE54CC" w:rsidRDefault="00F94BA0" w:rsidP="00F94BA0">
      <w:pPr>
        <w:rPr>
          <w:b/>
        </w:rPr>
      </w:pPr>
      <w:r w:rsidRPr="00AE54CC">
        <w:rPr>
          <w:b/>
        </w:rPr>
        <w:t>Планируемые результаты</w:t>
      </w:r>
    </w:p>
    <w:p w:rsidR="00F94BA0" w:rsidRPr="00AE54CC" w:rsidRDefault="00F94BA0" w:rsidP="00F94BA0">
      <w:pPr>
        <w:contextualSpacing/>
      </w:pPr>
      <w:r w:rsidRPr="00AE54CC">
        <w:t>Данный классный час способствует развитию УУД:</w:t>
      </w:r>
    </w:p>
    <w:p w:rsidR="00F94BA0" w:rsidRPr="00AE54CC" w:rsidRDefault="00F94BA0" w:rsidP="00F94BA0">
      <w:pPr>
        <w:contextualSpacing/>
      </w:pPr>
    </w:p>
    <w:p w:rsidR="00F94BA0" w:rsidRPr="00AE54CC" w:rsidRDefault="00F94BA0" w:rsidP="00F94BA0">
      <w:pPr>
        <w:contextualSpacing/>
        <w:rPr>
          <w:b/>
        </w:rPr>
      </w:pPr>
      <w:r w:rsidRPr="00AE54CC">
        <w:rPr>
          <w:b/>
        </w:rPr>
        <w:t>Познавательные УУД:</w:t>
      </w:r>
    </w:p>
    <w:p w:rsidR="00F94BA0" w:rsidRPr="00AE54CC" w:rsidRDefault="00F94BA0" w:rsidP="00F94BA0">
      <w:pPr>
        <w:contextualSpacing/>
      </w:pPr>
      <w:r w:rsidRPr="00AE54CC">
        <w:t>3) умение выявлять сущность, особенности объектов;</w:t>
      </w:r>
    </w:p>
    <w:p w:rsidR="00F94BA0" w:rsidRPr="00AE54CC" w:rsidRDefault="00F94BA0" w:rsidP="00F94BA0">
      <w:pPr>
        <w:contextualSpacing/>
      </w:pPr>
      <w:r w:rsidRPr="00AE54CC">
        <w:t>4) умение на основе анализа объектов делать выводы.</w:t>
      </w:r>
    </w:p>
    <w:p w:rsidR="00F94BA0" w:rsidRPr="00AE54CC" w:rsidRDefault="00F94BA0" w:rsidP="00F94BA0">
      <w:pPr>
        <w:contextualSpacing/>
        <w:rPr>
          <w:b/>
        </w:rPr>
      </w:pPr>
      <w:r w:rsidRPr="00AE54CC">
        <w:rPr>
          <w:b/>
        </w:rPr>
        <w:t>Коммуникативные УУД:</w:t>
      </w:r>
    </w:p>
    <w:p w:rsidR="00F94BA0" w:rsidRPr="00AE54CC" w:rsidRDefault="00F94BA0" w:rsidP="00F94BA0">
      <w:pPr>
        <w:contextualSpacing/>
      </w:pPr>
      <w:r w:rsidRPr="00AE54CC">
        <w:t>1) умение слушать и понимать других;</w:t>
      </w:r>
    </w:p>
    <w:p w:rsidR="00F94BA0" w:rsidRPr="00AE54CC" w:rsidRDefault="00F94BA0" w:rsidP="00F94BA0">
      <w:pPr>
        <w:contextualSpacing/>
      </w:pPr>
      <w:r w:rsidRPr="00AE54CC">
        <w:t>2) умение строить речевое высказывание в соответствии с поставленными задачами;</w:t>
      </w:r>
    </w:p>
    <w:p w:rsidR="00F94BA0" w:rsidRPr="00AE54CC" w:rsidRDefault="00F94BA0" w:rsidP="00F94BA0">
      <w:pPr>
        <w:contextualSpacing/>
      </w:pPr>
      <w:r w:rsidRPr="00AE54CC">
        <w:t>3) умение оформлять свои мысли в устной форме.</w:t>
      </w:r>
    </w:p>
    <w:p w:rsidR="00F94BA0" w:rsidRPr="00AE54CC" w:rsidRDefault="00F94BA0" w:rsidP="00F94BA0">
      <w:pPr>
        <w:contextualSpacing/>
        <w:rPr>
          <w:b/>
        </w:rPr>
      </w:pPr>
      <w:r w:rsidRPr="00AE54CC">
        <w:rPr>
          <w:b/>
        </w:rPr>
        <w:t>Регулятивные УУД:</w:t>
      </w:r>
    </w:p>
    <w:p w:rsidR="00F94BA0" w:rsidRPr="00AE54CC" w:rsidRDefault="00F94BA0" w:rsidP="00F94BA0">
      <w:pPr>
        <w:contextualSpacing/>
      </w:pPr>
      <w:r w:rsidRPr="00AE54CC">
        <w:t>1) умение высказывать своё предположение на основе работы с материалом презентации;</w:t>
      </w:r>
    </w:p>
    <w:p w:rsidR="00F94BA0" w:rsidRPr="00AE54CC" w:rsidRDefault="00F94BA0" w:rsidP="00F94BA0">
      <w:pPr>
        <w:contextualSpacing/>
      </w:pPr>
      <w:r w:rsidRPr="00AE54CC">
        <w:t>2) формируем умение осуществлять познавательную и личностную рефлексию.</w:t>
      </w:r>
    </w:p>
    <w:p w:rsidR="00F94BA0" w:rsidRPr="00AE54CC" w:rsidRDefault="00F94BA0" w:rsidP="00F94BA0">
      <w:pPr>
        <w:contextualSpacing/>
        <w:rPr>
          <w:b/>
        </w:rPr>
      </w:pPr>
      <w:r w:rsidRPr="00AE54CC">
        <w:rPr>
          <w:b/>
        </w:rPr>
        <w:t>Личностные УУД:</w:t>
      </w:r>
    </w:p>
    <w:p w:rsidR="00F94BA0" w:rsidRPr="00AE54CC" w:rsidRDefault="00F94BA0" w:rsidP="00F94BA0">
      <w:pPr>
        <w:contextualSpacing/>
      </w:pPr>
      <w:r w:rsidRPr="00AE54CC">
        <w:t>1) умение выказывать своё отношение к игрушкам, выражать свои эмоции;</w:t>
      </w:r>
    </w:p>
    <w:p w:rsidR="00F94BA0" w:rsidRPr="00AE54CC" w:rsidRDefault="00F94BA0" w:rsidP="00F94BA0">
      <w:pPr>
        <w:contextualSpacing/>
        <w:rPr>
          <w:rStyle w:val="apple-style-span"/>
          <w:rFonts w:eastAsiaTheme="majorEastAsia"/>
          <w:shd w:val="clear" w:color="auto" w:fill="FFFFFF"/>
        </w:rPr>
      </w:pPr>
      <w:r w:rsidRPr="00AE54CC">
        <w:t xml:space="preserve">2) </w:t>
      </w:r>
      <w:r w:rsidRPr="00AE54CC">
        <w:rPr>
          <w:rStyle w:val="apple-style-span"/>
          <w:rFonts w:eastAsiaTheme="majorEastAsia"/>
          <w:shd w:val="clear" w:color="auto" w:fill="FFFFFF"/>
        </w:rPr>
        <w:t>формирование  мотивации к обучению и целенаправленной познавательной деятельности;</w:t>
      </w:r>
    </w:p>
    <w:p w:rsidR="00F94BA0" w:rsidRPr="00AE54CC" w:rsidRDefault="00F94BA0" w:rsidP="00F94BA0">
      <w:pPr>
        <w:contextualSpacing/>
        <w:rPr>
          <w:rStyle w:val="apple-style-span"/>
          <w:rFonts w:eastAsiaTheme="majorEastAsia"/>
          <w:shd w:val="clear" w:color="auto" w:fill="FFFFFF"/>
        </w:rPr>
      </w:pPr>
      <w:r w:rsidRPr="00AE54CC">
        <w:rPr>
          <w:rStyle w:val="apple-style-span"/>
          <w:rFonts w:eastAsiaTheme="majorEastAsia"/>
          <w:shd w:val="clear" w:color="auto" w:fill="FFFFFF"/>
        </w:rPr>
        <w:t>3) умение оценивать поступки в соответствии с определённой ситуацией.</w:t>
      </w:r>
    </w:p>
    <w:p w:rsidR="00F94BA0" w:rsidRPr="00AE54CC" w:rsidRDefault="00F94BA0" w:rsidP="00F94BA0">
      <w:pPr>
        <w:pStyle w:val="c2"/>
        <w:spacing w:before="0" w:beforeAutospacing="0" w:after="0" w:afterAutospacing="0"/>
        <w:rPr>
          <w:rStyle w:val="c1"/>
          <w:rFonts w:eastAsiaTheme="majorEastAsia"/>
        </w:rPr>
      </w:pPr>
    </w:p>
    <w:p w:rsidR="00F94BA0" w:rsidRPr="00AE54CC" w:rsidRDefault="00F94BA0" w:rsidP="00F94BA0">
      <w:pPr>
        <w:pStyle w:val="c2"/>
        <w:spacing w:before="0" w:beforeAutospacing="0" w:after="0" w:afterAutospacing="0"/>
        <w:rPr>
          <w:rStyle w:val="c1"/>
          <w:rFonts w:eastAsiaTheme="majorEastAsia"/>
          <w:b/>
        </w:rPr>
      </w:pPr>
      <w:r w:rsidRPr="00AE54CC">
        <w:rPr>
          <w:rStyle w:val="c1"/>
          <w:rFonts w:eastAsiaTheme="majorEastAsia"/>
          <w:b/>
        </w:rPr>
        <w:t>Подготовка к классному часу:</w:t>
      </w:r>
    </w:p>
    <w:p w:rsidR="00F94BA0" w:rsidRPr="00AE54CC" w:rsidRDefault="00F94BA0" w:rsidP="00F94BA0">
      <w:pPr>
        <w:pStyle w:val="c2"/>
        <w:spacing w:before="0" w:beforeAutospacing="0" w:after="0" w:afterAutospacing="0"/>
        <w:rPr>
          <w:rStyle w:val="c1"/>
          <w:rFonts w:eastAsiaTheme="majorEastAsia"/>
        </w:rPr>
      </w:pPr>
      <w:r w:rsidRPr="00AE54CC">
        <w:rPr>
          <w:rStyle w:val="c1"/>
          <w:rFonts w:eastAsiaTheme="majorEastAsia"/>
        </w:rPr>
        <w:t>Задание ученикам за неделю до классного часа:</w:t>
      </w:r>
    </w:p>
    <w:p w:rsidR="00F94BA0" w:rsidRPr="00AE54CC" w:rsidRDefault="00F94BA0" w:rsidP="00F94BA0">
      <w:pPr>
        <w:pStyle w:val="c2"/>
        <w:spacing w:before="0" w:beforeAutospacing="0" w:after="0" w:afterAutospacing="0"/>
        <w:rPr>
          <w:rStyle w:val="c1"/>
          <w:rFonts w:eastAsiaTheme="majorEastAsia"/>
        </w:rPr>
      </w:pPr>
      <w:r w:rsidRPr="00AE54CC">
        <w:rPr>
          <w:rStyle w:val="c1"/>
          <w:rFonts w:eastAsiaTheme="majorEastAsia"/>
        </w:rPr>
        <w:t xml:space="preserve"> всему классу - нарисовать свою любимую игрушку, составить о ней рассказ, принести ее в класс.</w:t>
      </w:r>
    </w:p>
    <w:p w:rsidR="00F94BA0" w:rsidRPr="00AE54CC" w:rsidRDefault="00F94BA0" w:rsidP="00F94BA0">
      <w:pPr>
        <w:pStyle w:val="c2"/>
        <w:spacing w:before="0" w:beforeAutospacing="0" w:after="0" w:afterAutospacing="0"/>
        <w:rPr>
          <w:rFonts w:eastAsiaTheme="majorEastAsia"/>
        </w:rPr>
      </w:pPr>
      <w:r w:rsidRPr="00AE54CC">
        <w:rPr>
          <w:rStyle w:val="c1"/>
          <w:rFonts w:eastAsiaTheme="majorEastAsia"/>
        </w:rPr>
        <w:t>Двум учащимся приготовить прое</w:t>
      </w:r>
      <w:proofErr w:type="gramStart"/>
      <w:r w:rsidRPr="00AE54CC">
        <w:rPr>
          <w:rStyle w:val="c1"/>
          <w:rFonts w:eastAsiaTheme="majorEastAsia"/>
        </w:rPr>
        <w:t>кт  к кл</w:t>
      </w:r>
      <w:proofErr w:type="gramEnd"/>
      <w:r w:rsidRPr="00AE54CC">
        <w:rPr>
          <w:rStyle w:val="c1"/>
          <w:rFonts w:eastAsiaTheme="majorEastAsia"/>
        </w:rPr>
        <w:t>ассному часу (учащиеся выполняют проект под руководством учителя).</w:t>
      </w:r>
      <w:r w:rsidRPr="00AE54CC">
        <w:tab/>
      </w:r>
      <w:r w:rsidRPr="00AE54CC">
        <w:tab/>
      </w:r>
      <w:r w:rsidRPr="00AE54CC">
        <w:tab/>
      </w:r>
      <w:r w:rsidRPr="00AE54CC">
        <w:tab/>
      </w:r>
      <w:r w:rsidRPr="00AE54CC">
        <w:tab/>
      </w:r>
      <w:r w:rsidRPr="00AE54CC">
        <w:tab/>
      </w:r>
      <w:r w:rsidRPr="00AE54CC">
        <w:tab/>
      </w:r>
      <w:r w:rsidRPr="00AE54CC">
        <w:tab/>
      </w:r>
    </w:p>
    <w:p w:rsidR="00F94BA0" w:rsidRDefault="00F94BA0" w:rsidP="00F94BA0"/>
    <w:p w:rsidR="00AE54CC" w:rsidRPr="00AE54CC" w:rsidRDefault="00AE54CC" w:rsidP="00F94BA0"/>
    <w:p w:rsidR="00F94BA0" w:rsidRPr="00AE54CC" w:rsidRDefault="00F94BA0" w:rsidP="00F94BA0"/>
    <w:p w:rsidR="000D2452" w:rsidRPr="00AE54CC" w:rsidRDefault="000D2452" w:rsidP="000D2452">
      <w:pPr>
        <w:pStyle w:val="ab"/>
        <w:ind w:left="360"/>
        <w:jc w:val="center"/>
        <w:rPr>
          <w:b/>
        </w:rPr>
      </w:pPr>
      <w:r w:rsidRPr="00AE54CC">
        <w:rPr>
          <w:b/>
        </w:rPr>
        <w:lastRenderedPageBreak/>
        <w:t>Педагогический и методический сценарий классного часа</w:t>
      </w:r>
    </w:p>
    <w:p w:rsidR="000D2452" w:rsidRPr="00AE54CC" w:rsidRDefault="000D2452" w:rsidP="000D2452">
      <w:pPr>
        <w:pStyle w:val="ab"/>
        <w:ind w:left="360"/>
      </w:pPr>
    </w:p>
    <w:tbl>
      <w:tblPr>
        <w:tblStyle w:val="af4"/>
        <w:tblW w:w="10603" w:type="dxa"/>
        <w:jc w:val="center"/>
        <w:tblLayout w:type="fixed"/>
        <w:tblLook w:val="01E0"/>
      </w:tblPr>
      <w:tblGrid>
        <w:gridCol w:w="1969"/>
        <w:gridCol w:w="3384"/>
        <w:gridCol w:w="2898"/>
        <w:gridCol w:w="2352"/>
      </w:tblGrid>
      <w:tr w:rsidR="000D2452" w:rsidRPr="00AE54CC" w:rsidTr="00AE54CC">
        <w:trPr>
          <w:jc w:val="center"/>
        </w:trPr>
        <w:tc>
          <w:tcPr>
            <w:tcW w:w="2481" w:type="dxa"/>
          </w:tcPr>
          <w:p w:rsidR="000D2452" w:rsidRPr="00AE54CC" w:rsidRDefault="000D2452" w:rsidP="000D2452">
            <w:pPr>
              <w:jc w:val="center"/>
            </w:pPr>
          </w:p>
          <w:p w:rsidR="000D2452" w:rsidRPr="00AE54CC" w:rsidRDefault="000D2452" w:rsidP="000D2452">
            <w:pPr>
              <w:jc w:val="center"/>
            </w:pPr>
            <w:r w:rsidRPr="00AE54CC">
              <w:t>Этапы урока</w:t>
            </w:r>
          </w:p>
        </w:tc>
        <w:tc>
          <w:tcPr>
            <w:tcW w:w="4314" w:type="dxa"/>
          </w:tcPr>
          <w:p w:rsidR="000D2452" w:rsidRPr="00AE54CC" w:rsidRDefault="000D2452" w:rsidP="000D2452">
            <w:pPr>
              <w:jc w:val="center"/>
            </w:pPr>
          </w:p>
          <w:p w:rsidR="000D2452" w:rsidRPr="00AE54CC" w:rsidRDefault="000D2452" w:rsidP="000D2452">
            <w:pPr>
              <w:jc w:val="center"/>
            </w:pPr>
            <w:r w:rsidRPr="00AE54CC">
              <w:t>Деятельность учителя</w:t>
            </w:r>
          </w:p>
        </w:tc>
        <w:tc>
          <w:tcPr>
            <w:tcW w:w="3685" w:type="dxa"/>
          </w:tcPr>
          <w:p w:rsidR="000D2452" w:rsidRPr="00AE54CC" w:rsidRDefault="000D2452" w:rsidP="000D2452">
            <w:pPr>
              <w:jc w:val="center"/>
            </w:pPr>
          </w:p>
          <w:p w:rsidR="000D2452" w:rsidRPr="00AE54CC" w:rsidRDefault="000D2452" w:rsidP="000D2452">
            <w:r w:rsidRPr="00AE54CC">
              <w:t>Деятельность учащихся</w:t>
            </w:r>
          </w:p>
        </w:tc>
        <w:tc>
          <w:tcPr>
            <w:tcW w:w="2977" w:type="dxa"/>
          </w:tcPr>
          <w:p w:rsidR="000D2452" w:rsidRPr="00AE54CC" w:rsidRDefault="000D2452" w:rsidP="000D2452">
            <w:pPr>
              <w:jc w:val="center"/>
            </w:pPr>
          </w:p>
          <w:p w:rsidR="000D2452" w:rsidRPr="00AE54CC" w:rsidRDefault="000D2452" w:rsidP="000D2452">
            <w:pPr>
              <w:jc w:val="center"/>
            </w:pPr>
            <w:r w:rsidRPr="00AE54CC">
              <w:t>Примечание</w:t>
            </w:r>
          </w:p>
          <w:p w:rsidR="000D2452" w:rsidRPr="00AE54CC" w:rsidRDefault="000D2452" w:rsidP="000D2452">
            <w:pPr>
              <w:jc w:val="center"/>
            </w:pPr>
          </w:p>
        </w:tc>
      </w:tr>
      <w:tr w:rsidR="000D2452" w:rsidRPr="00AE54CC" w:rsidTr="00AE54CC">
        <w:trPr>
          <w:trHeight w:val="841"/>
          <w:jc w:val="center"/>
        </w:trPr>
        <w:tc>
          <w:tcPr>
            <w:tcW w:w="2481" w:type="dxa"/>
          </w:tcPr>
          <w:p w:rsidR="000D2452" w:rsidRPr="00AE54CC" w:rsidRDefault="000D2452" w:rsidP="00DB74F4">
            <w:pPr>
              <w:rPr>
                <w:b/>
              </w:rPr>
            </w:pPr>
            <w:r w:rsidRPr="00AE54CC">
              <w:rPr>
                <w:b/>
              </w:rPr>
              <w:t>1.Орг.</w:t>
            </w:r>
          </w:p>
          <w:p w:rsidR="000D2452" w:rsidRPr="00AE54CC" w:rsidRDefault="000D2452" w:rsidP="00DB74F4">
            <w:pPr>
              <w:rPr>
                <w:b/>
              </w:rPr>
            </w:pPr>
            <w:r w:rsidRPr="00AE54CC">
              <w:rPr>
                <w:b/>
              </w:rPr>
              <w:t xml:space="preserve">момент. </w:t>
            </w:r>
          </w:p>
          <w:p w:rsidR="000D2452" w:rsidRPr="00AE54CC" w:rsidRDefault="000D2452" w:rsidP="00DB74F4"/>
        </w:tc>
        <w:tc>
          <w:tcPr>
            <w:tcW w:w="4314" w:type="dxa"/>
          </w:tcPr>
          <w:p w:rsidR="000D2452" w:rsidRPr="00AE54CC" w:rsidRDefault="000D2452" w:rsidP="00DB74F4">
            <w:r w:rsidRPr="00AE54CC">
              <w:t>Ребята, наш классный час я начну с новой игры, необходимо хлопнуть в ладоши, если относишь себя к следующей категории:</w:t>
            </w:r>
          </w:p>
          <w:p w:rsidR="000D2452" w:rsidRPr="00AE54CC" w:rsidRDefault="000D2452" w:rsidP="00DB74F4">
            <w:r w:rsidRPr="00AE54CC">
              <w:t>-только девчонки;</w:t>
            </w:r>
          </w:p>
          <w:p w:rsidR="000D2452" w:rsidRPr="00AE54CC" w:rsidRDefault="000D2452" w:rsidP="00DB74F4">
            <w:r w:rsidRPr="00AE54CC">
              <w:t>-только мальчишки;</w:t>
            </w:r>
          </w:p>
          <w:p w:rsidR="000D2452" w:rsidRPr="00AE54CC" w:rsidRDefault="000D2452" w:rsidP="00DB74F4">
            <w:r w:rsidRPr="00AE54CC">
              <w:t>-только взрослые;</w:t>
            </w:r>
          </w:p>
          <w:p w:rsidR="000D2452" w:rsidRPr="00AE54CC" w:rsidRDefault="000D2452" w:rsidP="00DB74F4">
            <w:r w:rsidRPr="00AE54CC">
              <w:t>-только те, кто любит вкусно поесть;</w:t>
            </w:r>
          </w:p>
          <w:p w:rsidR="000D2452" w:rsidRPr="00AE54CC" w:rsidRDefault="000D2452" w:rsidP="00DB74F4">
            <w:r w:rsidRPr="00AE54CC">
              <w:t>-только те, кто опаздывает на уроки;</w:t>
            </w:r>
          </w:p>
          <w:p w:rsidR="000D2452" w:rsidRPr="00AE54CC" w:rsidRDefault="000D2452" w:rsidP="00DB74F4">
            <w:r w:rsidRPr="00AE54CC">
              <w:t>-только те, кто хорошо учится;</w:t>
            </w:r>
          </w:p>
          <w:p w:rsidR="000D2452" w:rsidRPr="00AE54CC" w:rsidRDefault="000D2452" w:rsidP="00DB74F4">
            <w:r w:rsidRPr="00AE54CC">
              <w:t>-только те, кто не любит каникулы;</w:t>
            </w:r>
          </w:p>
          <w:p w:rsidR="000D2452" w:rsidRPr="00AE54CC" w:rsidRDefault="000D2452" w:rsidP="00DB74F4">
            <w:r w:rsidRPr="00AE54CC">
              <w:t>-только те,  кто любит шоколад;</w:t>
            </w:r>
          </w:p>
          <w:p w:rsidR="000D2452" w:rsidRPr="00AE54CC" w:rsidRDefault="000D2452" w:rsidP="00DB74F4">
            <w:r w:rsidRPr="00AE54CC">
              <w:t>-только те, кому нравится играть в хоккей;</w:t>
            </w:r>
          </w:p>
          <w:p w:rsidR="000D2452" w:rsidRPr="00AE54CC" w:rsidRDefault="000D2452" w:rsidP="00DB74F4">
            <w:r w:rsidRPr="00AE54CC">
              <w:t>-только те, у кого прекрасное настроение.</w:t>
            </w:r>
          </w:p>
          <w:p w:rsidR="000D2452" w:rsidRPr="00AE54CC" w:rsidRDefault="000D2452" w:rsidP="00DB74F4">
            <w:r w:rsidRPr="00AE54CC">
              <w:t>Улыбнитесь друг другу и скажите доброе пожелание.</w:t>
            </w:r>
          </w:p>
        </w:tc>
        <w:tc>
          <w:tcPr>
            <w:tcW w:w="3685" w:type="dxa"/>
          </w:tcPr>
          <w:p w:rsidR="000D2452" w:rsidRPr="00AE54CC" w:rsidRDefault="000D2452" w:rsidP="00DB74F4">
            <w:r w:rsidRPr="00AE54CC">
              <w:rPr>
                <w:shd w:val="clear" w:color="auto" w:fill="FFFFFF"/>
              </w:rPr>
              <w:t>Дети стоят в кругу.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Учащиеся активно включаются в игру.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</w:tc>
        <w:tc>
          <w:tcPr>
            <w:tcW w:w="2977" w:type="dxa"/>
          </w:tcPr>
          <w:p w:rsidR="000D2452" w:rsidRPr="00AE54CC" w:rsidRDefault="000D2452" w:rsidP="00DB74F4"/>
        </w:tc>
      </w:tr>
      <w:tr w:rsidR="000D2452" w:rsidRPr="00AE54CC" w:rsidTr="00AE54CC">
        <w:trPr>
          <w:trHeight w:val="555"/>
          <w:jc w:val="center"/>
        </w:trPr>
        <w:tc>
          <w:tcPr>
            <w:tcW w:w="2481" w:type="dxa"/>
          </w:tcPr>
          <w:p w:rsidR="000D2452" w:rsidRPr="00AE54CC" w:rsidRDefault="000D2452" w:rsidP="00DB74F4">
            <w:pPr>
              <w:rPr>
                <w:b/>
              </w:rPr>
            </w:pPr>
            <w:r w:rsidRPr="00AE54CC">
              <w:rPr>
                <w:b/>
              </w:rPr>
              <w:t>2.Определение темы.</w:t>
            </w:r>
          </w:p>
          <w:p w:rsidR="000D2452" w:rsidRPr="00AE54CC" w:rsidRDefault="000D2452" w:rsidP="00DB74F4">
            <w:pPr>
              <w:rPr>
                <w:b/>
              </w:rPr>
            </w:pPr>
            <w:proofErr w:type="spellStart"/>
            <w:r w:rsidRPr="00AE54CC">
              <w:rPr>
                <w:b/>
              </w:rPr>
              <w:t>Целеполагание</w:t>
            </w:r>
            <w:proofErr w:type="spellEnd"/>
            <w:r w:rsidRPr="00AE54CC">
              <w:rPr>
                <w:b/>
              </w:rPr>
              <w:t>.</w:t>
            </w:r>
          </w:p>
        </w:tc>
        <w:tc>
          <w:tcPr>
            <w:tcW w:w="4314" w:type="dxa"/>
          </w:tcPr>
          <w:p w:rsidR="000D2452" w:rsidRPr="00AE54CC" w:rsidRDefault="000D2452" w:rsidP="00DB74F4">
            <w:pPr>
              <w:pStyle w:val="af7"/>
              <w:shd w:val="clear" w:color="auto" w:fill="FFFFFF"/>
              <w:spacing w:before="0" w:beforeAutospacing="0" w:after="0" w:afterAutospacing="0"/>
            </w:pPr>
            <w:r w:rsidRPr="00AE54CC">
              <w:t>Чтобы   определить тему нашего классного часа послушайте загадку:</w:t>
            </w:r>
          </w:p>
          <w:p w:rsidR="000D2452" w:rsidRPr="00AE54CC" w:rsidRDefault="000D2452" w:rsidP="00DB74F4">
            <w:pPr>
              <w:pStyle w:val="af7"/>
              <w:shd w:val="clear" w:color="auto" w:fill="FFFFFF"/>
              <w:spacing w:before="0" w:beforeAutospacing="0" w:after="0" w:afterAutospacing="0"/>
            </w:pPr>
          </w:p>
          <w:p w:rsidR="000D2452" w:rsidRPr="00AE54CC" w:rsidRDefault="000D2452" w:rsidP="00DB74F4">
            <w:pPr>
              <w:pStyle w:val="af7"/>
              <w:shd w:val="clear" w:color="auto" w:fill="FFFFFF"/>
              <w:spacing w:before="0" w:beforeAutospacing="0" w:after="0" w:afterAutospacing="0"/>
            </w:pPr>
            <w:r w:rsidRPr="00AE54CC">
              <w:t>Это детская площадка.</w:t>
            </w:r>
          </w:p>
          <w:p w:rsidR="000D2452" w:rsidRPr="00AE54CC" w:rsidRDefault="000D2452" w:rsidP="00DB74F4">
            <w:pPr>
              <w:pStyle w:val="af7"/>
              <w:shd w:val="clear" w:color="auto" w:fill="FFFFFF"/>
              <w:spacing w:before="0" w:beforeAutospacing="0" w:after="0" w:afterAutospacing="0"/>
            </w:pPr>
            <w:r w:rsidRPr="00AE54CC">
              <w:t>Мячик здесь, ведро, лопатка.</w:t>
            </w:r>
          </w:p>
          <w:p w:rsidR="000D2452" w:rsidRPr="00AE54CC" w:rsidRDefault="000D2452" w:rsidP="00DB74F4">
            <w:pPr>
              <w:pStyle w:val="af7"/>
              <w:shd w:val="clear" w:color="auto" w:fill="FFFFFF"/>
              <w:spacing w:before="0" w:beforeAutospacing="0" w:after="0" w:afterAutospacing="0"/>
            </w:pPr>
            <w:r w:rsidRPr="00AE54CC">
              <w:t>И мальчишки, и девчушки</w:t>
            </w:r>
          </w:p>
          <w:p w:rsidR="000D2452" w:rsidRPr="00AE54CC" w:rsidRDefault="000D2452" w:rsidP="00DB74F4">
            <w:pPr>
              <w:pStyle w:val="af7"/>
              <w:shd w:val="clear" w:color="auto" w:fill="FFFFFF"/>
              <w:spacing w:before="0" w:beforeAutospacing="0" w:after="0" w:afterAutospacing="0"/>
            </w:pPr>
            <w:r w:rsidRPr="00AE54CC">
              <w:t xml:space="preserve">Принесли с собой... </w:t>
            </w:r>
          </w:p>
          <w:p w:rsidR="000D2452" w:rsidRPr="00AE54CC" w:rsidRDefault="000D2452" w:rsidP="00DB74F4"/>
          <w:p w:rsidR="000D2452" w:rsidRPr="00AE54CC" w:rsidRDefault="000D2452" w:rsidP="00DB74F4">
            <w:r w:rsidRPr="00AE54CC">
              <w:t xml:space="preserve"> Как вы понимаете слово – игрушка? </w:t>
            </w:r>
          </w:p>
          <w:p w:rsidR="000D2452" w:rsidRPr="00AE54CC" w:rsidRDefault="000D2452" w:rsidP="00DB74F4">
            <w:r w:rsidRPr="00AE54CC">
              <w:t xml:space="preserve"> 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 xml:space="preserve">У каждого из вас с собой сегодня любимая игрушка, поэтому тема нашего  классного часа: </w:t>
            </w:r>
          </w:p>
          <w:p w:rsidR="000D2452" w:rsidRPr="00AE54CC" w:rsidRDefault="000D2452" w:rsidP="00DB74F4">
            <w:pPr>
              <w:rPr>
                <w:b/>
              </w:rPr>
            </w:pPr>
            <w:r w:rsidRPr="00AE54CC">
              <w:rPr>
                <w:b/>
              </w:rPr>
              <w:t>« Моя любимая игрушка»</w:t>
            </w:r>
          </w:p>
          <w:p w:rsidR="000D2452" w:rsidRPr="00AE54CC" w:rsidRDefault="000D2452" w:rsidP="00DB74F4">
            <w:r w:rsidRPr="00AE54CC">
              <w:t>Что бы вы хотели узнать об игрушках?</w:t>
            </w:r>
          </w:p>
          <w:p w:rsidR="000D2452" w:rsidRPr="00AE54CC" w:rsidRDefault="000D2452" w:rsidP="00DB74F4">
            <w:pPr>
              <w:jc w:val="both"/>
            </w:pPr>
          </w:p>
        </w:tc>
        <w:tc>
          <w:tcPr>
            <w:tcW w:w="3685" w:type="dxa"/>
          </w:tcPr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Игрушки.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 xml:space="preserve">1 ученик читает в словаре С.Ожегова </w:t>
            </w:r>
          </w:p>
          <w:p w:rsidR="000D2452" w:rsidRPr="00AE54CC" w:rsidRDefault="000D2452" w:rsidP="00DB74F4">
            <w:r w:rsidRPr="00AE54CC">
              <w:t>« Игрушка - вещь, служащая для игры».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Когда появились игрушки?</w:t>
            </w:r>
          </w:p>
          <w:p w:rsidR="000D2452" w:rsidRPr="00AE54CC" w:rsidRDefault="000D2452" w:rsidP="00DB74F4">
            <w:r w:rsidRPr="00AE54CC">
              <w:t xml:space="preserve"> Какие раньше были игрушки?</w:t>
            </w:r>
          </w:p>
          <w:p w:rsidR="000D2452" w:rsidRPr="00AE54CC" w:rsidRDefault="000D2452" w:rsidP="00DB74F4">
            <w:r w:rsidRPr="00AE54CC">
              <w:lastRenderedPageBreak/>
              <w:t>Зачем люди придумали игрушки? и др.</w:t>
            </w:r>
          </w:p>
        </w:tc>
        <w:tc>
          <w:tcPr>
            <w:tcW w:w="2977" w:type="dxa"/>
          </w:tcPr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Тема урока «появляется» на классной доске</w:t>
            </w:r>
          </w:p>
          <w:p w:rsidR="000D2452" w:rsidRPr="00AE54CC" w:rsidRDefault="000D2452" w:rsidP="00DB74F4"/>
          <w:p w:rsidR="000D2452" w:rsidRPr="00AE54CC" w:rsidRDefault="000D2452" w:rsidP="00DB74F4"/>
        </w:tc>
      </w:tr>
      <w:tr w:rsidR="000D2452" w:rsidRPr="00AE54CC" w:rsidTr="00AE54CC">
        <w:trPr>
          <w:trHeight w:val="558"/>
          <w:jc w:val="center"/>
        </w:trPr>
        <w:tc>
          <w:tcPr>
            <w:tcW w:w="2481" w:type="dxa"/>
          </w:tcPr>
          <w:p w:rsidR="000D2452" w:rsidRPr="00AE54CC" w:rsidRDefault="000D2452" w:rsidP="00DB74F4">
            <w:pPr>
              <w:rPr>
                <w:b/>
              </w:rPr>
            </w:pPr>
            <w:r w:rsidRPr="00AE54CC">
              <w:rPr>
                <w:b/>
              </w:rPr>
              <w:lastRenderedPageBreak/>
              <w:t>3.« Парад игрушек»</w:t>
            </w:r>
          </w:p>
          <w:p w:rsidR="000D2452" w:rsidRPr="00AE54CC" w:rsidRDefault="000D2452" w:rsidP="00DB74F4">
            <w:pPr>
              <w:rPr>
                <w:b/>
              </w:rPr>
            </w:pPr>
          </w:p>
        </w:tc>
        <w:tc>
          <w:tcPr>
            <w:tcW w:w="4314" w:type="dxa"/>
          </w:tcPr>
          <w:p w:rsidR="000D2452" w:rsidRPr="00AE54CC" w:rsidRDefault="000D2452" w:rsidP="00DB74F4">
            <w:r w:rsidRPr="00AE54CC">
              <w:t xml:space="preserve">У нас на столе разложены игрушки, а на доске висят ваши рисунки, где вы изобразили свои любимые игрушки. </w:t>
            </w:r>
          </w:p>
          <w:p w:rsidR="000D2452" w:rsidRPr="00AE54CC" w:rsidRDefault="000D2452" w:rsidP="00DB74F4">
            <w:pPr>
              <w:jc w:val="both"/>
            </w:pPr>
            <w:r w:rsidRPr="00AE54CC">
              <w:t>Давайте расскажем о своих любимцах.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Ребята, а что нужно делать, чтобы игрушкам у нас хорошо жилось и чтобы вы с ними долго играли?</w:t>
            </w:r>
          </w:p>
        </w:tc>
        <w:tc>
          <w:tcPr>
            <w:tcW w:w="3685" w:type="dxa"/>
          </w:tcPr>
          <w:p w:rsidR="000D2452" w:rsidRPr="00AE54CC" w:rsidRDefault="000D2452" w:rsidP="00DB74F4">
            <w:pPr>
              <w:jc w:val="both"/>
            </w:pPr>
            <w:r w:rsidRPr="00AE54CC">
              <w:t xml:space="preserve">  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Учащиеся рассказывают по плану:</w:t>
            </w:r>
          </w:p>
          <w:p w:rsidR="000D2452" w:rsidRPr="00AE54CC" w:rsidRDefault="000D2452" w:rsidP="00DB74F4">
            <w:r w:rsidRPr="00AE54CC">
              <w:t>1.Название игрушки?</w:t>
            </w:r>
          </w:p>
          <w:p w:rsidR="000D2452" w:rsidRPr="00AE54CC" w:rsidRDefault="000D2452" w:rsidP="00DB74F4">
            <w:pPr>
              <w:tabs>
                <w:tab w:val="left" w:pos="284"/>
                <w:tab w:val="left" w:pos="426"/>
              </w:tabs>
            </w:pPr>
            <w:r w:rsidRPr="00AE54CC">
              <w:t>2.Откуда она появилась?</w:t>
            </w:r>
          </w:p>
          <w:p w:rsidR="000D2452" w:rsidRPr="00AE54CC" w:rsidRDefault="000D2452" w:rsidP="00DB74F4">
            <w:pPr>
              <w:tabs>
                <w:tab w:val="left" w:pos="426"/>
              </w:tabs>
            </w:pPr>
            <w:r w:rsidRPr="00AE54CC">
              <w:t>3.Как ты с ней играешь?</w:t>
            </w:r>
          </w:p>
          <w:p w:rsidR="000D2452" w:rsidRPr="00AE54CC" w:rsidRDefault="000D2452" w:rsidP="00DB74F4">
            <w:r w:rsidRPr="00AE54CC">
              <w:t xml:space="preserve"> 4.Как  ухаживаешь за ней?</w:t>
            </w: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  <w:r w:rsidRPr="00AE54CC">
              <w:t>Беречь, аккуратно с ними обращаться.</w:t>
            </w:r>
          </w:p>
        </w:tc>
        <w:tc>
          <w:tcPr>
            <w:tcW w:w="2977" w:type="dxa"/>
          </w:tcPr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</w:tc>
      </w:tr>
      <w:tr w:rsidR="000D2452" w:rsidRPr="00AE54CC" w:rsidTr="00AE54CC">
        <w:trPr>
          <w:trHeight w:val="2112"/>
          <w:jc w:val="center"/>
        </w:trPr>
        <w:tc>
          <w:tcPr>
            <w:tcW w:w="2481" w:type="dxa"/>
          </w:tcPr>
          <w:p w:rsidR="000D2452" w:rsidRPr="00AE54CC" w:rsidRDefault="000D2452" w:rsidP="00DB74F4">
            <w:pPr>
              <w:rPr>
                <w:b/>
              </w:rPr>
            </w:pPr>
            <w:r w:rsidRPr="00AE54CC">
              <w:rPr>
                <w:b/>
              </w:rPr>
              <w:t>4. Стихи  об игрушках.</w:t>
            </w:r>
          </w:p>
        </w:tc>
        <w:tc>
          <w:tcPr>
            <w:tcW w:w="4314" w:type="dxa"/>
          </w:tcPr>
          <w:p w:rsidR="000D2452" w:rsidRPr="00AE54CC" w:rsidRDefault="000D2452" w:rsidP="00DB74F4">
            <w:r w:rsidRPr="00AE54CC">
              <w:t xml:space="preserve">Сегодня у нас </w:t>
            </w:r>
            <w:proofErr w:type="gramStart"/>
            <w:r w:rsidRPr="00AE54CC">
              <w:t>знаменитый</w:t>
            </w:r>
            <w:proofErr w:type="gramEnd"/>
            <w:r w:rsidRPr="00AE54CC">
              <w:t xml:space="preserve"> гость-</w:t>
            </w:r>
          </w:p>
          <w:p w:rsidR="000D2452" w:rsidRPr="00AE54CC" w:rsidRDefault="000D2452" w:rsidP="00DB74F4">
            <w:r w:rsidRPr="00AE54CC">
              <w:t xml:space="preserve">детская писательница А.Л. </w:t>
            </w:r>
            <w:proofErr w:type="spellStart"/>
            <w:r w:rsidRPr="00AE54CC">
              <w:t>Барто</w:t>
            </w:r>
            <w:proofErr w:type="spellEnd"/>
            <w:r w:rsidRPr="00AE54CC">
              <w:t>.</w:t>
            </w:r>
          </w:p>
          <w:p w:rsidR="000D2452" w:rsidRPr="00AE54CC" w:rsidRDefault="000D2452" w:rsidP="00DB74F4">
            <w:r w:rsidRPr="00AE54CC">
              <w:t>Она  написала много стишков об игрушках, давайте их послушаем:</w:t>
            </w:r>
          </w:p>
          <w:p w:rsidR="000D2452" w:rsidRPr="00AE54CC" w:rsidRDefault="000D2452" w:rsidP="00DB74F4"/>
        </w:tc>
        <w:tc>
          <w:tcPr>
            <w:tcW w:w="3685" w:type="dxa"/>
          </w:tcPr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  <w:r w:rsidRPr="00AE54CC">
              <w:t>Дети выразительно читают стихи</w:t>
            </w:r>
          </w:p>
        </w:tc>
        <w:tc>
          <w:tcPr>
            <w:tcW w:w="2977" w:type="dxa"/>
          </w:tcPr>
          <w:p w:rsidR="000D2452" w:rsidRPr="00AE54CC" w:rsidRDefault="000D2452" w:rsidP="00DB74F4">
            <w:pPr>
              <w:jc w:val="both"/>
            </w:pPr>
          </w:p>
          <w:p w:rsidR="00F575A0" w:rsidRDefault="00F575A0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P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  <w:proofErr w:type="spellStart"/>
            <w:r w:rsidRPr="00AE54CC">
              <w:t>Приложение№</w:t>
            </w:r>
            <w:proofErr w:type="spellEnd"/>
            <w:r w:rsidRPr="00AE54CC">
              <w:t xml:space="preserve"> </w:t>
            </w:r>
            <w:r w:rsidR="00AE54CC">
              <w:t>1</w:t>
            </w:r>
          </w:p>
          <w:p w:rsidR="000D2452" w:rsidRPr="00AE54CC" w:rsidRDefault="000D2452" w:rsidP="00DB74F4"/>
          <w:p w:rsidR="000D2452" w:rsidRPr="00AE54CC" w:rsidRDefault="000D2452" w:rsidP="00AE54CC">
            <w:pPr>
              <w:jc w:val="both"/>
            </w:pPr>
          </w:p>
        </w:tc>
      </w:tr>
      <w:tr w:rsidR="000D2452" w:rsidRPr="00AE54CC" w:rsidTr="00AE54CC">
        <w:trPr>
          <w:trHeight w:val="840"/>
          <w:jc w:val="center"/>
        </w:trPr>
        <w:tc>
          <w:tcPr>
            <w:tcW w:w="2481" w:type="dxa"/>
          </w:tcPr>
          <w:p w:rsidR="000D2452" w:rsidRPr="00AE54CC" w:rsidRDefault="000D2452" w:rsidP="00DB74F4">
            <w:pPr>
              <w:rPr>
                <w:b/>
              </w:rPr>
            </w:pPr>
            <w:r w:rsidRPr="00AE54CC">
              <w:rPr>
                <w:b/>
              </w:rPr>
              <w:t>5.Игра</w:t>
            </w:r>
          </w:p>
          <w:p w:rsidR="000D2452" w:rsidRPr="00AE54CC" w:rsidRDefault="000D2452" w:rsidP="00DB74F4">
            <w:pPr>
              <w:rPr>
                <w:b/>
              </w:rPr>
            </w:pPr>
            <w:r w:rsidRPr="00AE54CC">
              <w:rPr>
                <w:b/>
              </w:rPr>
              <w:t xml:space="preserve"> «Загадки </w:t>
            </w:r>
            <w:proofErr w:type="gramStart"/>
            <w:r w:rsidRPr="00AE54CC">
              <w:rPr>
                <w:b/>
              </w:rPr>
              <w:t>от</w:t>
            </w:r>
            <w:proofErr w:type="gramEnd"/>
            <w:r w:rsidRPr="00AE54CC">
              <w:rPr>
                <w:b/>
              </w:rPr>
              <w:t>…»</w:t>
            </w:r>
          </w:p>
        </w:tc>
        <w:tc>
          <w:tcPr>
            <w:tcW w:w="4314" w:type="dxa"/>
          </w:tcPr>
          <w:p w:rsidR="000D2452" w:rsidRPr="00AE54CC" w:rsidRDefault="000D2452" w:rsidP="00DB74F4">
            <w:proofErr w:type="gramStart"/>
            <w:r w:rsidRPr="00AE54CC">
              <w:t>Замечательные стихи, а сейчас игра  «Загадки от…», а от кого вы узнаете сами.</w:t>
            </w:r>
            <w:proofErr w:type="gramEnd"/>
          </w:p>
          <w:p w:rsidR="000D2452" w:rsidRPr="00AE54CC" w:rsidRDefault="000D2452" w:rsidP="00DB74F4"/>
          <w:p w:rsidR="000D2452" w:rsidRPr="00AE54CC" w:rsidRDefault="000D2452" w:rsidP="00DB74F4">
            <w:r w:rsidRPr="00AE54CC">
              <w:t>Наряд мой пёстрый,</w:t>
            </w:r>
          </w:p>
          <w:p w:rsidR="000D2452" w:rsidRPr="00AE54CC" w:rsidRDefault="000D2452" w:rsidP="00DB74F4">
            <w:r w:rsidRPr="00AE54CC">
              <w:t> Колпак мой острый,</w:t>
            </w:r>
          </w:p>
          <w:p w:rsidR="000D2452" w:rsidRPr="00AE54CC" w:rsidRDefault="000D2452" w:rsidP="00DB74F4">
            <w:r w:rsidRPr="00AE54CC">
              <w:t> Мои шутки и смех</w:t>
            </w:r>
          </w:p>
          <w:p w:rsidR="000D2452" w:rsidRPr="00AE54CC" w:rsidRDefault="000D2452" w:rsidP="00DB74F4">
            <w:r w:rsidRPr="00AE54CC">
              <w:t> Веселят всех.</w:t>
            </w:r>
          </w:p>
          <w:p w:rsidR="000D2452" w:rsidRPr="00AE54CC" w:rsidRDefault="000D2452" w:rsidP="00DB74F4">
            <w:r w:rsidRPr="00AE54CC">
              <w:t> </w:t>
            </w:r>
          </w:p>
          <w:p w:rsidR="000D2452" w:rsidRPr="00AE54CC" w:rsidRDefault="000D2452" w:rsidP="00DB74F4">
            <w:r w:rsidRPr="00AE54CC">
              <w:t>Не заставишь лечь вовек!</w:t>
            </w:r>
          </w:p>
          <w:p w:rsidR="000D2452" w:rsidRPr="00AE54CC" w:rsidRDefault="000D2452" w:rsidP="00DB74F4">
            <w:r w:rsidRPr="00AE54CC">
              <w:t> Он совсем не хочет спать,</w:t>
            </w:r>
          </w:p>
          <w:p w:rsidR="000D2452" w:rsidRPr="00AE54CC" w:rsidRDefault="000D2452" w:rsidP="00DB74F4">
            <w:r w:rsidRPr="00AE54CC">
              <w:t> Положу - встает опять</w:t>
            </w:r>
          </w:p>
          <w:p w:rsidR="000D2452" w:rsidRPr="00AE54CC" w:rsidRDefault="000D2452" w:rsidP="00DB74F4">
            <w:r w:rsidRPr="00AE54CC">
              <w:t> И стои</w:t>
            </w:r>
            <w:proofErr w:type="gramStart"/>
            <w:r w:rsidRPr="00AE54CC">
              <w:t>т-</w:t>
            </w:r>
            <w:proofErr w:type="gramEnd"/>
            <w:r w:rsidRPr="00AE54CC">
              <w:t xml:space="preserve"> качается,</w:t>
            </w:r>
          </w:p>
          <w:p w:rsidR="000D2452" w:rsidRPr="00AE54CC" w:rsidRDefault="000D2452" w:rsidP="00DB74F4">
            <w:r w:rsidRPr="00AE54CC">
              <w:t> Как он называется?</w:t>
            </w:r>
          </w:p>
          <w:p w:rsidR="000D2452" w:rsidRPr="00AE54CC" w:rsidRDefault="000D2452" w:rsidP="00DB74F4">
            <w:pPr>
              <w:pStyle w:val="af7"/>
              <w:spacing w:before="34" w:beforeAutospacing="0" w:after="34" w:afterAutospacing="0"/>
              <w:ind w:right="34"/>
            </w:pPr>
          </w:p>
          <w:p w:rsidR="000D2452" w:rsidRPr="00AE54CC" w:rsidRDefault="000D2452" w:rsidP="00DB74F4">
            <w:pPr>
              <w:pStyle w:val="af7"/>
              <w:spacing w:before="34" w:beforeAutospacing="0" w:after="34" w:afterAutospacing="0"/>
              <w:ind w:right="34"/>
            </w:pPr>
            <w:r w:rsidRPr="00AE54CC">
              <w:t>Пляшет крошка,</w:t>
            </w:r>
            <w:r w:rsidRPr="00AE54CC">
              <w:rPr>
                <w:rStyle w:val="apple-converted-space"/>
                <w:rFonts w:eastAsiaTheme="majorEastAsia"/>
              </w:rPr>
              <w:t> </w:t>
            </w:r>
            <w:r w:rsidRPr="00AE54CC">
              <w:br/>
              <w:t>А всего одна ножка</w:t>
            </w:r>
          </w:p>
          <w:p w:rsidR="000D2452" w:rsidRPr="00AE54CC" w:rsidRDefault="000D2452" w:rsidP="00DB74F4">
            <w:pPr>
              <w:pStyle w:val="af7"/>
              <w:spacing w:before="34" w:beforeAutospacing="0" w:after="34" w:afterAutospacing="0"/>
              <w:ind w:left="34" w:right="34" w:firstLine="424"/>
            </w:pPr>
            <w:r w:rsidRPr="00AE54CC">
              <w:t> </w:t>
            </w:r>
          </w:p>
          <w:p w:rsidR="000D2452" w:rsidRPr="00AE54CC" w:rsidRDefault="000D2452" w:rsidP="00DB74F4">
            <w:r w:rsidRPr="00AE54CC">
              <w:t>Ростом разные подружки,</w:t>
            </w:r>
            <w:r w:rsidRPr="00AE54CC">
              <w:rPr>
                <w:rStyle w:val="apple-converted-space"/>
                <w:rFonts w:eastAsiaTheme="majorEastAsia"/>
              </w:rPr>
              <w:t> </w:t>
            </w:r>
            <w:r w:rsidRPr="00AE54CC">
              <w:br/>
              <w:t>Но похожи другу на дружку,</w:t>
            </w:r>
            <w:r w:rsidRPr="00AE54CC">
              <w:rPr>
                <w:rStyle w:val="apple-converted-space"/>
                <w:rFonts w:eastAsiaTheme="majorEastAsia"/>
              </w:rPr>
              <w:t> </w:t>
            </w:r>
            <w:r w:rsidRPr="00AE54CC">
              <w:br/>
              <w:t>Все они сидят друг в дружке,</w:t>
            </w:r>
            <w:r w:rsidRPr="00AE54CC">
              <w:rPr>
                <w:rStyle w:val="apple-converted-space"/>
                <w:rFonts w:eastAsiaTheme="majorEastAsia"/>
              </w:rPr>
              <w:t> </w:t>
            </w:r>
            <w:r w:rsidRPr="00AE54CC">
              <w:br/>
              <w:t>А всего одна игрушка.</w:t>
            </w:r>
          </w:p>
          <w:p w:rsidR="000D2452" w:rsidRPr="00AE54CC" w:rsidRDefault="000D2452" w:rsidP="00DB74F4"/>
          <w:p w:rsidR="000D2452" w:rsidRPr="00AE54CC" w:rsidRDefault="000D2452" w:rsidP="00DB74F4">
            <w:r w:rsidRPr="00AE54CC">
              <w:t> Его бьют, а он не плачет,</w:t>
            </w:r>
          </w:p>
          <w:p w:rsidR="000D2452" w:rsidRPr="00AE54CC" w:rsidRDefault="000D2452" w:rsidP="00DB74F4">
            <w:r w:rsidRPr="00AE54CC">
              <w:t> Веселее только скачет.</w:t>
            </w:r>
          </w:p>
          <w:p w:rsidR="000D2452" w:rsidRPr="00AE54CC" w:rsidRDefault="000D2452" w:rsidP="00DB74F4"/>
          <w:p w:rsidR="000D2452" w:rsidRPr="00AE54CC" w:rsidRDefault="000D2452" w:rsidP="00DB74F4">
            <w:r w:rsidRPr="00AE54CC">
              <w:t>Что всё это значит?</w:t>
            </w:r>
          </w:p>
          <w:p w:rsidR="000D2452" w:rsidRPr="00AE54CC" w:rsidRDefault="000D2452" w:rsidP="00DB74F4">
            <w:r w:rsidRPr="00AE54CC">
              <w:t> Дочка, а не плачет,</w:t>
            </w:r>
          </w:p>
          <w:p w:rsidR="000D2452" w:rsidRPr="00AE54CC" w:rsidRDefault="000D2452" w:rsidP="00DB74F4">
            <w:r w:rsidRPr="00AE54CC">
              <w:t> Спать уложишь - будет спать</w:t>
            </w:r>
          </w:p>
          <w:p w:rsidR="000D2452" w:rsidRPr="00AE54CC" w:rsidRDefault="000D2452" w:rsidP="00DB74F4">
            <w:r w:rsidRPr="00AE54CC">
              <w:t> День, и два, и даже пять!</w:t>
            </w:r>
          </w:p>
        </w:tc>
        <w:tc>
          <w:tcPr>
            <w:tcW w:w="3685" w:type="dxa"/>
          </w:tcPr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r w:rsidRPr="00AE54CC">
              <w:t>Петрушка.</w:t>
            </w: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r w:rsidRPr="00AE54CC">
              <w:t xml:space="preserve">Ванька-встанька. </w:t>
            </w:r>
          </w:p>
          <w:p w:rsidR="000D2452" w:rsidRPr="00AE54CC" w:rsidRDefault="000D2452" w:rsidP="00DB74F4"/>
          <w:p w:rsidR="000D2452" w:rsidRPr="00AE54CC" w:rsidRDefault="000D2452" w:rsidP="00DB74F4">
            <w:pPr>
              <w:pStyle w:val="af7"/>
              <w:spacing w:before="34" w:beforeAutospacing="0" w:after="34" w:afterAutospacing="0"/>
              <w:ind w:left="34" w:right="34" w:firstLine="424"/>
              <w:rPr>
                <w:rStyle w:val="31"/>
                <w:rFonts w:eastAsiaTheme="majorEastAsia"/>
                <w:bCs/>
              </w:rPr>
            </w:pPr>
          </w:p>
          <w:p w:rsidR="000D2452" w:rsidRPr="00AE54CC" w:rsidRDefault="000D2452" w:rsidP="0098375C">
            <w:pPr>
              <w:pStyle w:val="af7"/>
              <w:spacing w:before="34" w:beforeAutospacing="0" w:after="34" w:afterAutospacing="0"/>
              <w:ind w:right="34"/>
            </w:pPr>
            <w:r w:rsidRPr="00AE54CC">
              <w:rPr>
                <w:rStyle w:val="31"/>
                <w:rFonts w:eastAsiaTheme="majorEastAsia"/>
                <w:bCs/>
              </w:rPr>
              <w:t>Юла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Матрёшка.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Мяч.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Кукла.</w:t>
            </w:r>
          </w:p>
        </w:tc>
        <w:tc>
          <w:tcPr>
            <w:tcW w:w="2977" w:type="dxa"/>
          </w:tcPr>
          <w:p w:rsidR="000D2452" w:rsidRPr="00AE54CC" w:rsidRDefault="000D2452" w:rsidP="00DB74F4"/>
        </w:tc>
      </w:tr>
      <w:tr w:rsidR="000D2452" w:rsidRPr="00AE54CC" w:rsidTr="00AE54CC">
        <w:trPr>
          <w:trHeight w:val="555"/>
          <w:jc w:val="center"/>
        </w:trPr>
        <w:tc>
          <w:tcPr>
            <w:tcW w:w="2481" w:type="dxa"/>
          </w:tcPr>
          <w:p w:rsidR="000D2452" w:rsidRPr="00AE54CC" w:rsidRDefault="000D2452" w:rsidP="00DB74F4">
            <w:pPr>
              <w:rPr>
                <w:b/>
              </w:rPr>
            </w:pPr>
            <w:r w:rsidRPr="00AE54CC">
              <w:rPr>
                <w:b/>
              </w:rPr>
              <w:lastRenderedPageBreak/>
              <w:t>6.Проект</w:t>
            </w:r>
          </w:p>
          <w:p w:rsidR="000D2452" w:rsidRPr="00AE54CC" w:rsidRDefault="000D2452" w:rsidP="00DB74F4">
            <w:pPr>
              <w:rPr>
                <w:b/>
              </w:rPr>
            </w:pPr>
            <w:r w:rsidRPr="00AE54CC">
              <w:rPr>
                <w:b/>
              </w:rPr>
              <w:t xml:space="preserve"> «Куклы мира».</w:t>
            </w:r>
          </w:p>
        </w:tc>
        <w:tc>
          <w:tcPr>
            <w:tcW w:w="4314" w:type="dxa"/>
          </w:tcPr>
          <w:p w:rsidR="000D2452" w:rsidRPr="00AE54CC" w:rsidRDefault="000D2452" w:rsidP="00DB74F4">
            <w:pPr>
              <w:jc w:val="both"/>
              <w:rPr>
                <w:u w:val="single"/>
              </w:rPr>
            </w:pPr>
            <w:r w:rsidRPr="00AE54CC">
              <w:t>Одной из первых среди игрушек была кукла.</w:t>
            </w:r>
          </w:p>
          <w:p w:rsidR="000D2452" w:rsidRPr="00AE54CC" w:rsidRDefault="000D2452" w:rsidP="00DB74F4">
            <w:pPr>
              <w:jc w:val="both"/>
              <w:rPr>
                <w:u w:val="single"/>
              </w:rPr>
            </w:pPr>
            <w:r w:rsidRPr="00AE54CC">
              <w:t>А что же такое кукла?</w:t>
            </w:r>
          </w:p>
          <w:p w:rsidR="000D2452" w:rsidRPr="00AE54CC" w:rsidRDefault="000D2452" w:rsidP="00DB74F4">
            <w:pPr>
              <w:jc w:val="both"/>
            </w:pPr>
            <w:r w:rsidRPr="00AE54CC">
              <w:t xml:space="preserve"> Что бы вы хотели узнать о кукле?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 xml:space="preserve">   Кукла – это воплощение мира детства, когда всё вокруг представляется живым и  волшебным. Человек взрослеет, но кукла-игрушка продолжает жить рядом с ним, напоминая о  мире детства, и всю жизнь человек сохраняет к кукле особое отношение. </w:t>
            </w:r>
          </w:p>
          <w:p w:rsidR="000D2452" w:rsidRPr="00AE54CC" w:rsidRDefault="000D2452" w:rsidP="00DB74F4"/>
          <w:p w:rsidR="000D2452" w:rsidRPr="00AE54CC" w:rsidRDefault="000D2452" w:rsidP="00DB74F4">
            <w:pPr>
              <w:jc w:val="both"/>
            </w:pPr>
            <w:r w:rsidRPr="00AE54CC">
              <w:t xml:space="preserve"> Сейчас посмотрим презентацию проекта « Куклы мира», которую приготовили </w:t>
            </w:r>
            <w:proofErr w:type="spellStart"/>
            <w:r w:rsidRPr="00AE54CC">
              <w:t>Сотиков</w:t>
            </w:r>
            <w:proofErr w:type="spellEnd"/>
            <w:r w:rsidRPr="00AE54CC">
              <w:t xml:space="preserve"> Алик и Александрова Валерия.</w:t>
            </w:r>
          </w:p>
          <w:p w:rsidR="000D2452" w:rsidRPr="00AE54CC" w:rsidRDefault="000D2452" w:rsidP="00DB74F4">
            <w:pPr>
              <w:jc w:val="both"/>
            </w:pPr>
            <w:r w:rsidRPr="00AE54CC">
              <w:t>Какие задачи  ставим перед просмотром?</w:t>
            </w: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Default="000D2452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Default="00AE54CC" w:rsidP="00DB74F4">
            <w:pPr>
              <w:jc w:val="both"/>
            </w:pPr>
          </w:p>
          <w:p w:rsidR="00AE54CC" w:rsidRPr="00AE54CC" w:rsidRDefault="00AE54CC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  <w:r w:rsidRPr="00AE54CC">
              <w:t xml:space="preserve">Сколько </w:t>
            </w:r>
            <w:proofErr w:type="gramStart"/>
            <w:r w:rsidRPr="00AE54CC">
              <w:t>интересного</w:t>
            </w:r>
            <w:proofErr w:type="gramEnd"/>
            <w:r w:rsidRPr="00AE54CC">
              <w:t xml:space="preserve"> и познавательного в вашей </w:t>
            </w:r>
            <w:r w:rsidRPr="00AE54CC">
              <w:lastRenderedPageBreak/>
              <w:t>презентации.</w:t>
            </w:r>
          </w:p>
          <w:p w:rsidR="000D2452" w:rsidRPr="00AE54CC" w:rsidRDefault="000D2452" w:rsidP="00DB74F4">
            <w:pPr>
              <w:jc w:val="both"/>
            </w:pPr>
            <w:r w:rsidRPr="00AE54CC">
              <w:t>Ребята скажите, что вам больше всего запомнилось?</w:t>
            </w:r>
          </w:p>
        </w:tc>
        <w:tc>
          <w:tcPr>
            <w:tcW w:w="3685" w:type="dxa"/>
          </w:tcPr>
          <w:p w:rsidR="000D2452" w:rsidRPr="00AE54CC" w:rsidRDefault="000D2452" w:rsidP="00DB74F4"/>
          <w:p w:rsidR="000D2452" w:rsidRPr="00AE54CC" w:rsidRDefault="000D2452" w:rsidP="00DB74F4">
            <w:r w:rsidRPr="00AE54CC">
              <w:t>Когда и где впервые появились куклы?</w:t>
            </w:r>
          </w:p>
          <w:p w:rsidR="000D2452" w:rsidRPr="00AE54CC" w:rsidRDefault="000D2452" w:rsidP="00DB74F4">
            <w:r w:rsidRPr="00AE54CC">
              <w:t xml:space="preserve"> Какими они были?</w:t>
            </w:r>
          </w:p>
          <w:p w:rsidR="000D2452" w:rsidRPr="00AE54CC" w:rsidRDefault="000D2452" w:rsidP="00DB74F4">
            <w:r w:rsidRPr="00AE54CC">
              <w:t xml:space="preserve"> И в какие куклы теперь играют дети? </w:t>
            </w: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r w:rsidRPr="00AE54CC">
              <w:t xml:space="preserve">   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Default="000D2452" w:rsidP="00DB74F4"/>
          <w:p w:rsidR="00AE54CC" w:rsidRDefault="00AE54CC" w:rsidP="00DB74F4"/>
          <w:p w:rsidR="00AE54CC" w:rsidRDefault="00AE54CC" w:rsidP="00DB74F4"/>
          <w:p w:rsidR="00AE54CC" w:rsidRPr="00AE54CC" w:rsidRDefault="00AE54CC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Слушать внимательно, чтобы узнать много нового и интересного.</w:t>
            </w:r>
          </w:p>
          <w:p w:rsidR="000D2452" w:rsidRPr="00AE54CC" w:rsidRDefault="000D2452" w:rsidP="00DB74F4">
            <w:pPr>
              <w:jc w:val="center"/>
              <w:rPr>
                <w:b/>
              </w:rPr>
            </w:pPr>
            <w:r w:rsidRPr="00AE54CC">
              <w:rPr>
                <w:b/>
              </w:rPr>
              <w:t>Презентация</w:t>
            </w:r>
          </w:p>
          <w:p w:rsidR="000D2452" w:rsidRPr="00AE54CC" w:rsidRDefault="000D2452" w:rsidP="00DB74F4">
            <w:r w:rsidRPr="00AE54CC">
              <w:t xml:space="preserve">   Если верить мифам, то кукла появилась даже раньше человека. В Древнем Китае богиня </w:t>
            </w:r>
            <w:proofErr w:type="spellStart"/>
            <w:r w:rsidRPr="00AE54CC">
              <w:t>Нюйва</w:t>
            </w:r>
            <w:proofErr w:type="spellEnd"/>
            <w:r w:rsidRPr="00AE54CC">
              <w:t xml:space="preserve"> лепила глиняных куколок, которые потом оживали и становились людьми. Но можно ли верить легендам? Учёные полагают, что кукла появилась вместе с человеком. </w:t>
            </w: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t xml:space="preserve">В музеях мира хранится множество фигурок, выполненных из глины, </w:t>
            </w:r>
            <w:r w:rsidRPr="00AE54CC">
              <w:lastRenderedPageBreak/>
              <w:t xml:space="preserve">камня, дерева, соломы, бересты, рога и кости, сделанных ещё во времена каменного века. Это предшественники кукол-игрушек: идолы, кумиры, истуканы, божества, которые также являлись и игрушками для детей и </w:t>
            </w:r>
            <w:r w:rsidRPr="00AE54CC">
              <w:rPr>
                <w:bCs/>
              </w:rPr>
              <w:t>человек использовал кукол как талисманы, обереги.</w:t>
            </w: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>Люди верили в загадочную силу кукол и бережно их хранили. Японию называют страной десяти тысяч кукол. Куклы – символические изображения богов и людей – защищали от болезней, стихийных бедствий.</w:t>
            </w: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 xml:space="preserve">Один из самых  желанных подарков на  Новый год – кукла </w:t>
            </w:r>
            <w:proofErr w:type="spellStart"/>
            <w:r w:rsidRPr="00AE54CC">
              <w:rPr>
                <w:bCs/>
              </w:rPr>
              <w:t>Дарума</w:t>
            </w:r>
            <w:proofErr w:type="spellEnd"/>
            <w:r w:rsidRPr="00AE54CC">
              <w:rPr>
                <w:bCs/>
              </w:rPr>
              <w:t xml:space="preserve"> красного цвета. Она изготавливается из дерева или из папье-маше и похожа на русскую неваляшку, у неё есть только голова и туловище. </w:t>
            </w: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 xml:space="preserve">На Руси первые игрушки делали из глины, дерева и соломы. «Куклы </w:t>
            </w:r>
            <w:proofErr w:type="gramStart"/>
            <w:r w:rsidRPr="00AE54CC">
              <w:rPr>
                <w:bCs/>
              </w:rPr>
              <w:t>–</w:t>
            </w:r>
            <w:proofErr w:type="spellStart"/>
            <w:r w:rsidRPr="00AE54CC">
              <w:rPr>
                <w:bCs/>
              </w:rPr>
              <w:t>б</w:t>
            </w:r>
            <w:proofErr w:type="gramEnd"/>
            <w:r w:rsidRPr="00AE54CC">
              <w:rPr>
                <w:bCs/>
              </w:rPr>
              <w:t>ерегини</w:t>
            </w:r>
            <w:proofErr w:type="spellEnd"/>
            <w:r w:rsidRPr="00AE54CC">
              <w:rPr>
                <w:bCs/>
              </w:rPr>
              <w:t>» так называли:</w:t>
            </w: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/>
                <w:bCs/>
              </w:rPr>
              <w:t>«</w:t>
            </w:r>
            <w:proofErr w:type="spellStart"/>
            <w:r w:rsidRPr="00AE54CC">
              <w:rPr>
                <w:b/>
                <w:bCs/>
              </w:rPr>
              <w:t>Крупеничку</w:t>
            </w:r>
            <w:proofErr w:type="spellEnd"/>
            <w:r w:rsidRPr="00AE54CC">
              <w:rPr>
                <w:bCs/>
              </w:rPr>
              <w:t xml:space="preserve">», </w:t>
            </w: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/>
                <w:bCs/>
              </w:rPr>
              <w:t>«</w:t>
            </w:r>
            <w:proofErr w:type="spellStart"/>
            <w:r w:rsidRPr="00AE54CC">
              <w:rPr>
                <w:b/>
                <w:bCs/>
              </w:rPr>
              <w:t>Столбушку</w:t>
            </w:r>
            <w:proofErr w:type="spellEnd"/>
            <w:r w:rsidRPr="00AE54CC">
              <w:rPr>
                <w:b/>
                <w:bCs/>
              </w:rPr>
              <w:t>»</w:t>
            </w:r>
            <w:proofErr w:type="gramStart"/>
            <w:r w:rsidRPr="00AE54CC">
              <w:rPr>
                <w:bCs/>
              </w:rPr>
              <w:t xml:space="preserve"> ,</w:t>
            </w:r>
            <w:proofErr w:type="gramEnd"/>
            <w:r w:rsidRPr="00AE54CC">
              <w:rPr>
                <w:bCs/>
              </w:rPr>
              <w:t xml:space="preserve"> </w:t>
            </w: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/>
                <w:bCs/>
              </w:rPr>
              <w:t>«</w:t>
            </w:r>
            <w:proofErr w:type="spellStart"/>
            <w:r w:rsidRPr="00AE54CC">
              <w:rPr>
                <w:b/>
                <w:bCs/>
              </w:rPr>
              <w:t>Берестушку</w:t>
            </w:r>
            <w:proofErr w:type="spellEnd"/>
            <w:r w:rsidRPr="00AE54CC">
              <w:rPr>
                <w:b/>
                <w:bCs/>
              </w:rPr>
              <w:t>».</w:t>
            </w:r>
            <w:r w:rsidRPr="00AE54CC">
              <w:rPr>
                <w:bCs/>
              </w:rPr>
              <w:t xml:space="preserve">  </w:t>
            </w: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>Такие куклы были в каждой семье, считалось, что они оберегали дом и всю семью от несчастий.</w:t>
            </w: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 xml:space="preserve"> В  середине прошлого тысячелетия куклы стали использоваться для показа театральных постановок.  А чтобы куклами можно было управлять к  ногам, рукам, голове, туловищу, </w:t>
            </w:r>
            <w:r w:rsidRPr="00AE54CC">
              <w:rPr>
                <w:bCs/>
              </w:rPr>
              <w:lastRenderedPageBreak/>
              <w:t>привязывали нити и человек, дёргая за них, заставлял куклу двигаться.</w:t>
            </w: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>Такие куклы назывались марионетки.</w:t>
            </w: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>На смену куклам, управляемым человеком, пришли механические куклы, которых можно было заводить и они сами по себе танцевали, играли и пели.</w:t>
            </w:r>
          </w:p>
          <w:p w:rsidR="000D2452" w:rsidRPr="00AE54CC" w:rsidRDefault="000D2452" w:rsidP="00DB74F4">
            <w:r w:rsidRPr="00AE54CC">
              <w:rPr>
                <w:bCs/>
              </w:rPr>
              <w:t xml:space="preserve">На смену механических кукол пришли </w:t>
            </w:r>
            <w:proofErr w:type="gramStart"/>
            <w:r w:rsidRPr="00AE54CC">
              <w:rPr>
                <w:bCs/>
              </w:rPr>
              <w:t>промышленные</w:t>
            </w:r>
            <w:proofErr w:type="gramEnd"/>
            <w:r w:rsidRPr="00AE54CC">
              <w:rPr>
                <w:bCs/>
              </w:rPr>
              <w:t>. Куклы изготавливались из дерева, фарфора, глины, тканей, папье-маше, и даже из теста.</w:t>
            </w:r>
          </w:p>
          <w:p w:rsidR="000D2452" w:rsidRPr="00AE54CC" w:rsidRDefault="000D2452" w:rsidP="00DB74F4">
            <w:pPr>
              <w:jc w:val="both"/>
            </w:pPr>
            <w:r w:rsidRPr="00AE54CC">
              <w:t>Для мальчиков делали деревянных коней качалок, солдатиков из дерева и олова, так искусно, что даже разными были выражения лиц, мечи, сабельки и барабаны.</w:t>
            </w:r>
          </w:p>
          <w:p w:rsidR="000D2452" w:rsidRPr="00AE54CC" w:rsidRDefault="000D2452" w:rsidP="00DB74F4">
            <w:pPr>
              <w:jc w:val="both"/>
            </w:pPr>
            <w:r w:rsidRPr="00AE54CC">
              <w:rPr>
                <w:bCs/>
              </w:rPr>
              <w:t xml:space="preserve"> Кукла </w:t>
            </w:r>
            <w:proofErr w:type="spellStart"/>
            <w:r w:rsidRPr="00AE54CC">
              <w:rPr>
                <w:bCs/>
              </w:rPr>
              <w:t>Барби</w:t>
            </w:r>
            <w:proofErr w:type="spellEnd"/>
            <w:r w:rsidRPr="00AE54CC">
              <w:rPr>
                <w:bCs/>
              </w:rPr>
              <w:t xml:space="preserve"> впервые появилась на свет в 1959 году и постепенно завоевала все страны мира. Все дети </w:t>
            </w:r>
            <w:proofErr w:type="gramStart"/>
            <w:r w:rsidRPr="00AE54CC">
              <w:rPr>
                <w:bCs/>
              </w:rPr>
              <w:t xml:space="preserve">хотят играть в красивую маленькую куколку и только в середине 90-х годов кукол </w:t>
            </w:r>
            <w:proofErr w:type="spellStart"/>
            <w:r w:rsidRPr="00AE54CC">
              <w:rPr>
                <w:bCs/>
              </w:rPr>
              <w:t>Барби</w:t>
            </w:r>
            <w:proofErr w:type="spellEnd"/>
            <w:r w:rsidRPr="00AE54CC">
              <w:rPr>
                <w:bCs/>
              </w:rPr>
              <w:t xml:space="preserve"> было</w:t>
            </w:r>
            <w:proofErr w:type="gramEnd"/>
            <w:r w:rsidRPr="00AE54CC">
              <w:rPr>
                <w:bCs/>
              </w:rPr>
              <w:t xml:space="preserve"> продано около миллиарда штук.</w:t>
            </w:r>
          </w:p>
          <w:p w:rsidR="000D2452" w:rsidRPr="00AE54CC" w:rsidRDefault="000D2452" w:rsidP="00DB74F4">
            <w:pPr>
              <w:jc w:val="both"/>
              <w:rPr>
                <w:bCs/>
              </w:rPr>
            </w:pPr>
            <w:r w:rsidRPr="00AE54CC">
              <w:rPr>
                <w:bCs/>
              </w:rPr>
              <w:t xml:space="preserve">Наравне с </w:t>
            </w:r>
            <w:proofErr w:type="spellStart"/>
            <w:r w:rsidRPr="00AE54CC">
              <w:rPr>
                <w:bCs/>
              </w:rPr>
              <w:t>Барби</w:t>
            </w:r>
            <w:proofErr w:type="spellEnd"/>
            <w:r w:rsidRPr="00AE54CC">
              <w:rPr>
                <w:bCs/>
              </w:rPr>
              <w:t xml:space="preserve"> в последнее время стали очень популярны куклы </w:t>
            </w:r>
            <w:proofErr w:type="spellStart"/>
            <w:r w:rsidRPr="00AE54CC">
              <w:rPr>
                <w:bCs/>
              </w:rPr>
              <w:t>Братц</w:t>
            </w:r>
            <w:proofErr w:type="spellEnd"/>
            <w:r w:rsidRPr="00AE54CC">
              <w:rPr>
                <w:bCs/>
              </w:rPr>
              <w:t xml:space="preserve">.   Они появились в 2002 году на      Рождество.    Их  тоже очень любят дети, но до </w:t>
            </w:r>
            <w:proofErr w:type="spellStart"/>
            <w:r w:rsidRPr="00AE54CC">
              <w:rPr>
                <w:bCs/>
              </w:rPr>
              <w:t>Барби</w:t>
            </w:r>
            <w:proofErr w:type="spellEnd"/>
            <w:r w:rsidRPr="00AE54CC">
              <w:rPr>
                <w:bCs/>
              </w:rPr>
              <w:t xml:space="preserve"> им ещё очень далеко, ведь </w:t>
            </w:r>
            <w:proofErr w:type="spellStart"/>
            <w:r w:rsidRPr="00AE54CC">
              <w:rPr>
                <w:bCs/>
              </w:rPr>
              <w:t>Барби</w:t>
            </w:r>
            <w:proofErr w:type="spellEnd"/>
            <w:r w:rsidRPr="00AE54CC">
              <w:rPr>
                <w:bCs/>
              </w:rPr>
              <w:t xml:space="preserve"> уже 55 лет, а </w:t>
            </w:r>
            <w:proofErr w:type="spellStart"/>
            <w:r w:rsidRPr="00AE54CC">
              <w:rPr>
                <w:bCs/>
              </w:rPr>
              <w:t>Братц</w:t>
            </w:r>
            <w:proofErr w:type="spellEnd"/>
            <w:r w:rsidRPr="00AE54CC">
              <w:rPr>
                <w:bCs/>
              </w:rPr>
              <w:t xml:space="preserve"> всего только 12 лет.</w:t>
            </w:r>
          </w:p>
          <w:p w:rsidR="000D2452" w:rsidRPr="00AE54CC" w:rsidRDefault="000D2452" w:rsidP="00DB74F4">
            <w:pPr>
              <w:jc w:val="both"/>
              <w:rPr>
                <w:bCs/>
              </w:rPr>
            </w:pPr>
          </w:p>
          <w:p w:rsidR="000D2452" w:rsidRPr="00AE54CC" w:rsidRDefault="000D2452" w:rsidP="00DB74F4">
            <w:pPr>
              <w:jc w:val="both"/>
              <w:rPr>
                <w:bCs/>
              </w:rPr>
            </w:pPr>
          </w:p>
          <w:p w:rsidR="000D2452" w:rsidRPr="00AE54CC" w:rsidRDefault="000D2452" w:rsidP="00DB74F4">
            <w:pPr>
              <w:jc w:val="both"/>
              <w:rPr>
                <w:bCs/>
              </w:rPr>
            </w:pPr>
          </w:p>
          <w:p w:rsidR="000D2452" w:rsidRPr="00AE54CC" w:rsidRDefault="000D2452" w:rsidP="00DB74F4">
            <w:pPr>
              <w:jc w:val="both"/>
              <w:rPr>
                <w:bCs/>
              </w:rPr>
            </w:pPr>
          </w:p>
          <w:p w:rsidR="000D2452" w:rsidRPr="00AE54CC" w:rsidRDefault="000D2452" w:rsidP="00DB74F4">
            <w:pPr>
              <w:jc w:val="both"/>
              <w:rPr>
                <w:bCs/>
              </w:rPr>
            </w:pPr>
            <w:r w:rsidRPr="00AE54CC">
              <w:rPr>
                <w:bCs/>
              </w:rPr>
              <w:t>Учащиеся отвечают.</w:t>
            </w:r>
          </w:p>
        </w:tc>
        <w:tc>
          <w:tcPr>
            <w:tcW w:w="2977" w:type="dxa"/>
          </w:tcPr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Вопросы учитель записывает на доске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Default="000D2452" w:rsidP="00DB74F4"/>
          <w:p w:rsidR="00AE54CC" w:rsidRDefault="00AE54CC" w:rsidP="00DB74F4"/>
          <w:p w:rsidR="00AE54CC" w:rsidRPr="00AE54CC" w:rsidRDefault="00AE54CC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Презентация</w:t>
            </w:r>
          </w:p>
          <w:p w:rsidR="000D2452" w:rsidRPr="00AE54CC" w:rsidRDefault="000D2452" w:rsidP="00DB74F4">
            <w:r w:rsidRPr="00AE54CC">
              <w:t>файл №</w:t>
            </w:r>
            <w:r w:rsidR="00483A6B" w:rsidRPr="00AE54CC">
              <w:t>3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 xml:space="preserve"> </w:t>
            </w:r>
          </w:p>
          <w:p w:rsidR="000D2452" w:rsidRPr="00AE54CC" w:rsidRDefault="000D2452" w:rsidP="00DB74F4"/>
          <w:p w:rsidR="00483A6B" w:rsidRPr="00AE54CC" w:rsidRDefault="00483A6B" w:rsidP="00483A6B">
            <w:r w:rsidRPr="00AE54CC">
              <w:t>Презентация</w:t>
            </w:r>
          </w:p>
          <w:p w:rsidR="000D2452" w:rsidRPr="00AE54CC" w:rsidRDefault="00483A6B" w:rsidP="00483A6B">
            <w:r w:rsidRPr="00AE54CC">
              <w:t>файлы №4,5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Презентация</w:t>
            </w:r>
          </w:p>
          <w:p w:rsidR="000D2452" w:rsidRPr="00AE54CC" w:rsidRDefault="000D2452" w:rsidP="00DB74F4">
            <w:r w:rsidRPr="00AE54CC">
              <w:t xml:space="preserve"> файл №</w:t>
            </w:r>
            <w:r w:rsidR="00483A6B" w:rsidRPr="00AE54CC">
              <w:t>6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483A6B" w:rsidRPr="00AE54CC" w:rsidRDefault="00483A6B" w:rsidP="00483A6B">
            <w:r w:rsidRPr="00AE54CC">
              <w:t>Презентация</w:t>
            </w:r>
          </w:p>
          <w:p w:rsidR="000D2452" w:rsidRPr="00AE54CC" w:rsidRDefault="00483A6B" w:rsidP="00483A6B">
            <w:r w:rsidRPr="00AE54CC">
              <w:t>файл №7</w:t>
            </w:r>
          </w:p>
          <w:p w:rsidR="000D2452" w:rsidRPr="00AE54CC" w:rsidRDefault="000D2452" w:rsidP="00DB74F4"/>
          <w:p w:rsidR="000D2452" w:rsidRPr="00AE54CC" w:rsidRDefault="000D2452" w:rsidP="000D2452"/>
          <w:p w:rsidR="000D2452" w:rsidRPr="00AE54CC" w:rsidRDefault="000D2452" w:rsidP="000D2452">
            <w:r w:rsidRPr="00AE54CC">
              <w:t>Презентация</w:t>
            </w:r>
          </w:p>
          <w:p w:rsidR="000D2452" w:rsidRPr="00AE54CC" w:rsidRDefault="000D2452" w:rsidP="000D2452">
            <w:r w:rsidRPr="00AE54CC">
              <w:t xml:space="preserve"> </w:t>
            </w:r>
            <w:r w:rsidR="00483A6B" w:rsidRPr="00AE54CC">
              <w:t>файлы</w:t>
            </w:r>
            <w:r w:rsidRPr="00AE54CC">
              <w:t>№</w:t>
            </w:r>
            <w:r w:rsidR="00483A6B" w:rsidRPr="00AE54CC">
              <w:t>8-11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0D2452">
            <w:r w:rsidRPr="00AE54CC">
              <w:t>Презентация</w:t>
            </w:r>
          </w:p>
          <w:p w:rsidR="000D2452" w:rsidRPr="00AE54CC" w:rsidRDefault="000D2452" w:rsidP="000D2452">
            <w:r w:rsidRPr="00AE54CC">
              <w:t xml:space="preserve"> файл №</w:t>
            </w:r>
            <w:r w:rsidR="00483A6B" w:rsidRPr="00AE54CC">
              <w:t>12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483A6B" w:rsidRPr="00AE54CC" w:rsidRDefault="00483A6B" w:rsidP="00483A6B">
            <w:r w:rsidRPr="00AE54CC">
              <w:t>Презентация</w:t>
            </w:r>
          </w:p>
          <w:p w:rsidR="000D2452" w:rsidRPr="00AE54CC" w:rsidRDefault="00483A6B" w:rsidP="00483A6B">
            <w:r w:rsidRPr="00AE54CC">
              <w:t>файл №13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483A6B" w:rsidRPr="00AE54CC" w:rsidRDefault="00483A6B" w:rsidP="00483A6B">
            <w:r w:rsidRPr="00AE54CC">
              <w:t>Презентация</w:t>
            </w:r>
          </w:p>
          <w:p w:rsidR="000D2452" w:rsidRPr="00AE54CC" w:rsidRDefault="00483A6B" w:rsidP="00483A6B">
            <w:r w:rsidRPr="00AE54CC">
              <w:t>файл №14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0D2452"/>
          <w:p w:rsidR="000D2452" w:rsidRPr="00AE54CC" w:rsidRDefault="000D2452" w:rsidP="000D2452">
            <w:r w:rsidRPr="00AE54CC">
              <w:t>Презентация</w:t>
            </w:r>
          </w:p>
          <w:p w:rsidR="000D2452" w:rsidRPr="00AE54CC" w:rsidRDefault="000D2452" w:rsidP="000D2452">
            <w:r w:rsidRPr="00AE54CC">
              <w:t xml:space="preserve"> файл №</w:t>
            </w:r>
            <w:r w:rsidR="00483A6B" w:rsidRPr="00AE54CC">
              <w:t>15</w:t>
            </w:r>
          </w:p>
          <w:p w:rsidR="000D2452" w:rsidRPr="00AE54CC" w:rsidRDefault="000D2452" w:rsidP="00DB74F4"/>
          <w:p w:rsidR="000D2452" w:rsidRPr="00AE54CC" w:rsidRDefault="000D2452" w:rsidP="000D2452"/>
          <w:p w:rsidR="000D2452" w:rsidRPr="00AE54CC" w:rsidRDefault="000D2452" w:rsidP="000D2452">
            <w:r w:rsidRPr="00AE54CC">
              <w:t>Презентация</w:t>
            </w:r>
          </w:p>
          <w:p w:rsidR="000D2452" w:rsidRPr="00AE54CC" w:rsidRDefault="000D2452" w:rsidP="000D2452">
            <w:r w:rsidRPr="00AE54CC">
              <w:t xml:space="preserve"> </w:t>
            </w:r>
            <w:r w:rsidR="00483A6B" w:rsidRPr="00AE54CC">
              <w:t>файлы</w:t>
            </w:r>
            <w:r w:rsidRPr="00AE54CC">
              <w:t>№</w:t>
            </w:r>
            <w:r w:rsidR="00483A6B" w:rsidRPr="00AE54CC">
              <w:t>16-17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EF1466" w:rsidRPr="00AE54CC" w:rsidRDefault="00EF1466" w:rsidP="00EF1466"/>
          <w:p w:rsidR="00EF1466" w:rsidRPr="00AE54CC" w:rsidRDefault="00EF1466" w:rsidP="00EF1466">
            <w:r w:rsidRPr="00AE54CC">
              <w:t>Презентация</w:t>
            </w:r>
          </w:p>
          <w:p w:rsidR="00EF1466" w:rsidRPr="00AE54CC" w:rsidRDefault="00EF1466" w:rsidP="00EF1466">
            <w:r w:rsidRPr="00AE54CC">
              <w:t xml:space="preserve"> файл №</w:t>
            </w:r>
            <w:r w:rsidR="00483A6B" w:rsidRPr="00AE54CC">
              <w:t>18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</w:tc>
      </w:tr>
      <w:tr w:rsidR="000D2452" w:rsidRPr="00AE54CC" w:rsidTr="00AE54CC">
        <w:trPr>
          <w:trHeight w:val="4679"/>
          <w:jc w:val="center"/>
        </w:trPr>
        <w:tc>
          <w:tcPr>
            <w:tcW w:w="2481" w:type="dxa"/>
          </w:tcPr>
          <w:p w:rsidR="000D2452" w:rsidRPr="00AE54CC" w:rsidRDefault="000D2452" w:rsidP="00DB74F4">
            <w:pPr>
              <w:rPr>
                <w:b/>
                <w:bCs/>
              </w:rPr>
            </w:pPr>
            <w:r w:rsidRPr="00AE54CC">
              <w:rPr>
                <w:b/>
                <w:bCs/>
              </w:rPr>
              <w:lastRenderedPageBreak/>
              <w:t>7.Игра «Доскажи словечко»:</w:t>
            </w:r>
          </w:p>
          <w:p w:rsidR="000D2452" w:rsidRPr="00AE54CC" w:rsidRDefault="000D2452" w:rsidP="00DB74F4">
            <w:pPr>
              <w:rPr>
                <w:b/>
                <w:bCs/>
              </w:rPr>
            </w:pPr>
          </w:p>
          <w:p w:rsidR="000D2452" w:rsidRPr="00AE54CC" w:rsidRDefault="000D2452" w:rsidP="00DB74F4"/>
          <w:p w:rsidR="000D2452" w:rsidRPr="00AE54CC" w:rsidRDefault="000D2452" w:rsidP="00DB74F4">
            <w:r w:rsidRPr="00AE54CC">
              <w:t>-постановка задачи;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-выполнение в группах;</w:t>
            </w:r>
          </w:p>
          <w:p w:rsidR="000D2452" w:rsidRPr="00AE54CC" w:rsidRDefault="000D2452" w:rsidP="00DB74F4"/>
          <w:p w:rsidR="000D2452" w:rsidRPr="00AE54CC" w:rsidRDefault="000D2452" w:rsidP="00DB74F4">
            <w:r w:rsidRPr="00AE54CC">
              <w:t>-выступление ответственных учащихся из групп.</w:t>
            </w:r>
          </w:p>
        </w:tc>
        <w:tc>
          <w:tcPr>
            <w:tcW w:w="4314" w:type="dxa"/>
          </w:tcPr>
          <w:p w:rsidR="000D2452" w:rsidRPr="00AE54CC" w:rsidRDefault="000D2452" w:rsidP="00DB74F4">
            <w:pPr>
              <w:rPr>
                <w:spacing w:val="-2"/>
              </w:rPr>
            </w:pPr>
            <w:r w:rsidRPr="00AE54CC">
              <w:rPr>
                <w:spacing w:val="-2"/>
              </w:rPr>
              <w:t>Ребята, сейчас каждая группа получит конверт, в котором  четверостишие заканчивающееся многоточием.</w:t>
            </w:r>
          </w:p>
          <w:p w:rsidR="000D2452" w:rsidRPr="00AE54CC" w:rsidRDefault="000D2452" w:rsidP="00DB74F4">
            <w:pPr>
              <w:rPr>
                <w:spacing w:val="-2"/>
              </w:rPr>
            </w:pPr>
            <w:r w:rsidRPr="00AE54CC">
              <w:rPr>
                <w:spacing w:val="-2"/>
              </w:rPr>
              <w:t>Какое задание нужно выполнить?</w:t>
            </w:r>
          </w:p>
          <w:p w:rsidR="000D2452" w:rsidRPr="00AE54CC" w:rsidRDefault="000D2452" w:rsidP="00DB74F4">
            <w:pPr>
              <w:rPr>
                <w:spacing w:val="-2"/>
              </w:rPr>
            </w:pPr>
          </w:p>
          <w:p w:rsidR="000D2452" w:rsidRPr="00AE54CC" w:rsidRDefault="000D2452" w:rsidP="00DB74F4"/>
        </w:tc>
        <w:tc>
          <w:tcPr>
            <w:tcW w:w="3685" w:type="dxa"/>
          </w:tcPr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r w:rsidRPr="00AE54CC">
              <w:t>Нужно вставить пропущенное слово.</w:t>
            </w: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  <w:r w:rsidRPr="00AE54CC">
              <w:t>Ответственные  из групп читают получившиеся стихи.</w:t>
            </w:r>
          </w:p>
        </w:tc>
        <w:tc>
          <w:tcPr>
            <w:tcW w:w="2977" w:type="dxa"/>
          </w:tcPr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EF1466" w:rsidP="00DB74F4">
            <w:r w:rsidRPr="00AE54CC">
              <w:t>Приложение №</w:t>
            </w:r>
            <w:r w:rsidR="00AE54CC">
              <w:t>2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Работа в группах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</w:tc>
      </w:tr>
      <w:tr w:rsidR="000D2452" w:rsidRPr="00AE54CC" w:rsidTr="00AE54CC">
        <w:trPr>
          <w:trHeight w:val="414"/>
          <w:jc w:val="center"/>
        </w:trPr>
        <w:tc>
          <w:tcPr>
            <w:tcW w:w="2481" w:type="dxa"/>
          </w:tcPr>
          <w:p w:rsidR="000D2452" w:rsidRPr="00AE54CC" w:rsidRDefault="000D2452" w:rsidP="00DB74F4">
            <w:pPr>
              <w:shd w:val="clear" w:color="auto" w:fill="FFFFFF"/>
              <w:spacing w:after="146"/>
              <w:rPr>
                <w:b/>
                <w:bCs/>
              </w:rPr>
            </w:pPr>
            <w:r w:rsidRPr="00AE54CC">
              <w:rPr>
                <w:b/>
                <w:bCs/>
              </w:rPr>
              <w:t>8.АМО “Земля, воздух, огонь и вода”.</w:t>
            </w:r>
          </w:p>
          <w:p w:rsidR="000D2452" w:rsidRPr="00AE54CC" w:rsidRDefault="000D2452" w:rsidP="00DB74F4">
            <w:pPr>
              <w:shd w:val="clear" w:color="auto" w:fill="FFFFFF"/>
              <w:spacing w:after="146"/>
            </w:pPr>
            <w:r w:rsidRPr="00AE54CC">
              <w:br/>
            </w:r>
          </w:p>
        </w:tc>
        <w:tc>
          <w:tcPr>
            <w:tcW w:w="4314" w:type="dxa"/>
          </w:tcPr>
          <w:p w:rsidR="000D2452" w:rsidRPr="00AE54CC" w:rsidRDefault="000D2452" w:rsidP="00DB74F4">
            <w:r w:rsidRPr="00AE54CC">
              <w:t>А сейчас, ребята вы изобразите по моей команде одно из состояний – воздух, землю, огонь и воду.</w:t>
            </w:r>
            <w:r w:rsidRPr="00AE54CC">
              <w:br/>
            </w:r>
            <w:r w:rsidRPr="00AE54CC">
              <w:rPr>
                <w:b/>
                <w:bCs/>
              </w:rPr>
              <w:t>Воздух.</w:t>
            </w:r>
            <w:r w:rsidRPr="00AE54CC">
              <w:t> 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pPr>
              <w:rPr>
                <w:b/>
                <w:bCs/>
              </w:rPr>
            </w:pPr>
          </w:p>
          <w:p w:rsidR="000D2452" w:rsidRPr="00AE54CC" w:rsidRDefault="000D2452" w:rsidP="00DB74F4">
            <w:pPr>
              <w:rPr>
                <w:b/>
                <w:bCs/>
              </w:rPr>
            </w:pPr>
          </w:p>
          <w:p w:rsidR="000D2452" w:rsidRPr="00AE54CC" w:rsidRDefault="000D2452" w:rsidP="00DB74F4">
            <w:r w:rsidRPr="00AE54CC">
              <w:rPr>
                <w:b/>
                <w:bCs/>
              </w:rPr>
              <w:t>Земля.</w:t>
            </w:r>
            <w:r w:rsidRPr="00AE54CC">
              <w:t> 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rPr>
                <w:b/>
                <w:bCs/>
              </w:rPr>
              <w:t>Огонь.</w:t>
            </w:r>
            <w:r w:rsidRPr="00AE54CC">
              <w:t> 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rPr>
                <w:b/>
                <w:bCs/>
              </w:rPr>
              <w:t>Вода.</w:t>
            </w:r>
            <w:r w:rsidRPr="00AE54CC">
              <w:t> </w:t>
            </w:r>
          </w:p>
        </w:tc>
        <w:tc>
          <w:tcPr>
            <w:tcW w:w="3685" w:type="dxa"/>
          </w:tcPr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shd w:val="clear" w:color="auto" w:fill="FFFFFF"/>
              <w:spacing w:after="146"/>
            </w:pPr>
          </w:p>
          <w:p w:rsidR="000D2452" w:rsidRPr="00AE54CC" w:rsidRDefault="000D2452" w:rsidP="00DB74F4">
            <w:pPr>
              <w:shd w:val="clear" w:color="auto" w:fill="FFFFFF"/>
              <w:spacing w:after="146"/>
            </w:pPr>
            <w:r w:rsidRPr="00AE54CC">
              <w:t xml:space="preserve">Начинают 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</w:t>
            </w:r>
            <w:r w:rsidRPr="00AE54CC">
              <w:br/>
            </w:r>
          </w:p>
          <w:p w:rsidR="000D2452" w:rsidRPr="00AE54CC" w:rsidRDefault="000D2452" w:rsidP="00DB74F4">
            <w:pPr>
              <w:shd w:val="clear" w:color="auto" w:fill="FFFFFF"/>
              <w:spacing w:after="146"/>
            </w:pPr>
            <w:r w:rsidRPr="00AE54CC">
              <w:t xml:space="preserve"> «Устанавливают »  контакт с землей, “заземляются”, топают ногами и прыгают верх. </w:t>
            </w:r>
          </w:p>
          <w:p w:rsidR="000D2452" w:rsidRPr="00AE54CC" w:rsidRDefault="000D2452" w:rsidP="00DB74F4">
            <w:pPr>
              <w:shd w:val="clear" w:color="auto" w:fill="FFFFFF"/>
              <w:spacing w:after="146"/>
            </w:pPr>
            <w:r w:rsidRPr="00AE54CC">
              <w:t xml:space="preserve">Ученики активно двигают руками, ногами, телом, изображая языки пламени. </w:t>
            </w:r>
          </w:p>
          <w:p w:rsidR="000D2452" w:rsidRPr="00AE54CC" w:rsidRDefault="000D2452" w:rsidP="00DB74F4">
            <w:pPr>
              <w:shd w:val="clear" w:color="auto" w:fill="FFFFFF"/>
              <w:spacing w:after="146"/>
            </w:pPr>
            <w:proofErr w:type="gramStart"/>
            <w:r w:rsidRPr="00AE54CC">
              <w:t>Просто  представляют себе, что комната превращается в бассейн, и делают мягкие, свободные движения в “воде”, следя за тем, чтобы двигались суставы – кисти рук, локти, плечи, бедра, колени.</w:t>
            </w:r>
            <w:proofErr w:type="gramEnd"/>
          </w:p>
        </w:tc>
        <w:tc>
          <w:tcPr>
            <w:tcW w:w="2977" w:type="dxa"/>
          </w:tcPr>
          <w:p w:rsidR="000D2452" w:rsidRPr="00AE54CC" w:rsidRDefault="000D2452" w:rsidP="00DB74F4"/>
        </w:tc>
      </w:tr>
      <w:tr w:rsidR="000D2452" w:rsidRPr="00AE54CC" w:rsidTr="00AE54CC">
        <w:trPr>
          <w:trHeight w:val="1266"/>
          <w:jc w:val="center"/>
        </w:trPr>
        <w:tc>
          <w:tcPr>
            <w:tcW w:w="2481" w:type="dxa"/>
          </w:tcPr>
          <w:p w:rsidR="000D2452" w:rsidRPr="00AE54CC" w:rsidRDefault="000D2452" w:rsidP="00DB74F4">
            <w:pPr>
              <w:rPr>
                <w:b/>
              </w:rPr>
            </w:pPr>
            <w:r w:rsidRPr="00AE54CC">
              <w:rPr>
                <w:b/>
              </w:rPr>
              <w:lastRenderedPageBreak/>
              <w:t xml:space="preserve">9.Просмотр фрагмента </w:t>
            </w:r>
            <w:proofErr w:type="spellStart"/>
            <w:r w:rsidRPr="00AE54CC">
              <w:rPr>
                <w:b/>
              </w:rPr>
              <w:t>видеосказки</w:t>
            </w:r>
            <w:proofErr w:type="spellEnd"/>
          </w:p>
          <w:p w:rsidR="000D2452" w:rsidRPr="00AE54CC" w:rsidRDefault="000D2452" w:rsidP="00DB74F4">
            <w:r w:rsidRPr="00AE54CC">
              <w:t>«Старая игрушка»</w:t>
            </w:r>
          </w:p>
          <w:p w:rsidR="000D2452" w:rsidRPr="00AE54CC" w:rsidRDefault="000D2452" w:rsidP="00DB74F4"/>
          <w:p w:rsidR="000D2452" w:rsidRPr="00AE54CC" w:rsidRDefault="00EF1466" w:rsidP="00DB74F4">
            <w:r w:rsidRPr="00AE54CC">
              <w:rPr>
                <w:b/>
                <w:bCs/>
              </w:rPr>
              <w:t>10.</w:t>
            </w:r>
            <w:r w:rsidR="000D2452" w:rsidRPr="00AE54CC">
              <w:rPr>
                <w:b/>
                <w:bCs/>
              </w:rPr>
              <w:t>Беседа по содержанию.</w:t>
            </w:r>
          </w:p>
        </w:tc>
        <w:tc>
          <w:tcPr>
            <w:tcW w:w="4314" w:type="dxa"/>
          </w:tcPr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 xml:space="preserve">Ребята, а теперь вас ожидает сюрприз – сказка </w:t>
            </w:r>
            <w:r w:rsidRPr="00AE54CC">
              <w:t>«Старая игрушка»</w:t>
            </w:r>
          </w:p>
          <w:p w:rsidR="000D2452" w:rsidRPr="00AE54CC" w:rsidRDefault="000D2452" w:rsidP="00DB74F4">
            <w:pPr>
              <w:rPr>
                <w:b/>
                <w:bCs/>
              </w:rPr>
            </w:pPr>
          </w:p>
          <w:p w:rsidR="000D2452" w:rsidRPr="00AE54CC" w:rsidRDefault="000D2452" w:rsidP="00DB74F4">
            <w:pPr>
              <w:rPr>
                <w:b/>
                <w:bCs/>
              </w:rPr>
            </w:pP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>Что случилось с плюшевым Мишкой?</w:t>
            </w: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>Что решил сделать наш герой?</w:t>
            </w:r>
          </w:p>
          <w:p w:rsidR="000D2452" w:rsidRPr="00AE54CC" w:rsidRDefault="000D2452" w:rsidP="00DB74F4">
            <w:pPr>
              <w:rPr>
                <w:bCs/>
              </w:rPr>
            </w:pPr>
          </w:p>
          <w:p w:rsidR="000D2452" w:rsidRPr="00AE54CC" w:rsidRDefault="000D2452" w:rsidP="00DB74F4">
            <w:pPr>
              <w:rPr>
                <w:bCs/>
              </w:rPr>
            </w:pPr>
          </w:p>
          <w:p w:rsidR="000D2452" w:rsidRPr="00AE54CC" w:rsidRDefault="000D2452" w:rsidP="00DB74F4">
            <w:pPr>
              <w:rPr>
                <w:bCs/>
              </w:rPr>
            </w:pP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>А теперь давайте предположим, чем закончится сказка?</w:t>
            </w:r>
          </w:p>
          <w:p w:rsidR="000D2452" w:rsidRPr="00AE54CC" w:rsidRDefault="000D2452" w:rsidP="00DB74F4">
            <w:pPr>
              <w:rPr>
                <w:b/>
                <w:bCs/>
              </w:rPr>
            </w:pPr>
          </w:p>
          <w:p w:rsidR="000D2452" w:rsidRPr="00AE54CC" w:rsidRDefault="000D2452" w:rsidP="00DB74F4">
            <w:pPr>
              <w:rPr>
                <w:b/>
                <w:bCs/>
              </w:rPr>
            </w:pPr>
          </w:p>
          <w:p w:rsidR="000D2452" w:rsidRPr="00AE54CC" w:rsidRDefault="000D2452" w:rsidP="00DB74F4">
            <w:pPr>
              <w:rPr>
                <w:b/>
                <w:bCs/>
              </w:rPr>
            </w:pP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>Вы правы друзья в конце этой истории будут вместе. Об этом говорит пословица, которую я написала на доске</w:t>
            </w:r>
            <w:proofErr w:type="gramStart"/>
            <w:r w:rsidRPr="00AE54CC">
              <w:rPr>
                <w:bCs/>
              </w:rPr>
              <w:t>.(</w:t>
            </w:r>
            <w:proofErr w:type="gramEnd"/>
            <w:r w:rsidRPr="00AE54CC">
              <w:rPr>
                <w:bCs/>
              </w:rPr>
              <w:t>«</w:t>
            </w:r>
            <w:proofErr w:type="spellStart"/>
            <w:r w:rsidRPr="00AE54CC">
              <w:rPr>
                <w:bCs/>
              </w:rPr>
              <w:t>друг-новых</w:t>
            </w:r>
            <w:proofErr w:type="spellEnd"/>
            <w:r w:rsidRPr="00AE54CC">
              <w:rPr>
                <w:bCs/>
              </w:rPr>
              <w:t xml:space="preserve"> двух Старый лучше.»)</w:t>
            </w:r>
          </w:p>
          <w:p w:rsidR="000D2452" w:rsidRPr="00AE54CC" w:rsidRDefault="000D2452" w:rsidP="00DB74F4">
            <w:pPr>
              <w:rPr>
                <w:bCs/>
              </w:rPr>
            </w:pPr>
          </w:p>
          <w:p w:rsidR="000D2452" w:rsidRPr="00AE54CC" w:rsidRDefault="000D2452" w:rsidP="00DB74F4">
            <w:pPr>
              <w:rPr>
                <w:bCs/>
              </w:rPr>
            </w:pPr>
            <w:r w:rsidRPr="00AE54CC">
              <w:rPr>
                <w:bCs/>
              </w:rPr>
              <w:t>Ребята, а  чем мы можем помочь этой пословице?</w:t>
            </w:r>
          </w:p>
          <w:p w:rsidR="000D2452" w:rsidRPr="00AE54CC" w:rsidRDefault="000D2452" w:rsidP="00DB74F4">
            <w:pPr>
              <w:rPr>
                <w:bCs/>
              </w:rPr>
            </w:pPr>
          </w:p>
          <w:p w:rsidR="00EA1D13" w:rsidRPr="00AE54CC" w:rsidRDefault="00EA1D13" w:rsidP="00DB74F4">
            <w:pPr>
              <w:rPr>
                <w:bCs/>
              </w:rPr>
            </w:pPr>
          </w:p>
          <w:p w:rsidR="000D2452" w:rsidRPr="00AE54CC" w:rsidRDefault="000D2452" w:rsidP="00DB74F4">
            <w:r w:rsidRPr="00AE54CC">
              <w:rPr>
                <w:bCs/>
              </w:rPr>
              <w:t>Итак,  н</w:t>
            </w:r>
            <w:r w:rsidRPr="00AE54CC">
              <w:t xml:space="preserve">ародная пословица гласит: </w:t>
            </w:r>
          </w:p>
          <w:p w:rsidR="000D2452" w:rsidRPr="00AE54CC" w:rsidRDefault="000D2452" w:rsidP="00DB74F4"/>
          <w:p w:rsidR="000D2452" w:rsidRPr="00AE54CC" w:rsidRDefault="000D2452" w:rsidP="00DB74F4">
            <w:r w:rsidRPr="00AE54CC">
              <w:t>Что это значит?</w:t>
            </w:r>
          </w:p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/>
          <w:p w:rsidR="000D2452" w:rsidRPr="00AE54CC" w:rsidRDefault="000D2452" w:rsidP="00DB74F4">
            <w:r w:rsidRPr="00AE54CC">
              <w:t>Какой совет вы дадите девочке из сказки?</w:t>
            </w:r>
          </w:p>
          <w:p w:rsidR="000D2452" w:rsidRPr="00AE54CC" w:rsidRDefault="000D2452" w:rsidP="00DB74F4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  <w:r w:rsidRPr="00AE54CC">
              <w:t>Его забыла девочка.</w:t>
            </w:r>
          </w:p>
          <w:p w:rsidR="000D2452" w:rsidRPr="00AE54CC" w:rsidRDefault="000D2452" w:rsidP="00DB74F4">
            <w:pPr>
              <w:jc w:val="both"/>
            </w:pPr>
            <w:r w:rsidRPr="00AE54CC">
              <w:t>Он ушёл от хозяйки, но ему было очень грустно одному.</w:t>
            </w: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  <w:r w:rsidRPr="00AE54CC">
              <w:t>Девочка не сможет без своего друга, и они обязательно встретятся.</w:t>
            </w: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  <w:r w:rsidRPr="00AE54CC">
              <w:t>Это не пословица, это набор слов.</w:t>
            </w: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  <w:r w:rsidRPr="00AE54CC">
              <w:t>Нужно починить её.</w:t>
            </w:r>
          </w:p>
          <w:p w:rsidR="000D2452" w:rsidRPr="00AE54CC" w:rsidRDefault="000D2452" w:rsidP="00DB74F4">
            <w:pPr>
              <w:rPr>
                <w:b/>
                <w:bCs/>
              </w:rPr>
            </w:pPr>
          </w:p>
          <w:p w:rsidR="00AE54CC" w:rsidRDefault="00AE54CC" w:rsidP="00DB74F4">
            <w:pPr>
              <w:rPr>
                <w:b/>
                <w:bCs/>
              </w:rPr>
            </w:pPr>
          </w:p>
          <w:p w:rsidR="00AE54CC" w:rsidRDefault="00AE54CC" w:rsidP="00DB74F4">
            <w:pPr>
              <w:rPr>
                <w:b/>
                <w:bCs/>
              </w:rPr>
            </w:pPr>
          </w:p>
          <w:p w:rsidR="000D2452" w:rsidRPr="00AE54CC" w:rsidRDefault="000D2452" w:rsidP="00DB74F4">
            <w:pPr>
              <w:rPr>
                <w:b/>
                <w:bCs/>
              </w:rPr>
            </w:pPr>
            <w:r w:rsidRPr="00AE54CC">
              <w:rPr>
                <w:b/>
                <w:bCs/>
              </w:rPr>
              <w:t>«Старый друг – лучше новых двух»</w:t>
            </w: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  <w:r w:rsidRPr="00AE54CC">
              <w:t>Это значит, что мы не должны забывать о своих старых игрушках, должны беречь их.</w:t>
            </w: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  <w:r w:rsidRPr="00AE54CC">
              <w:t>Она должна обязательно пришить ухо своему Мишке и заботиться о нём.</w:t>
            </w:r>
          </w:p>
        </w:tc>
        <w:tc>
          <w:tcPr>
            <w:tcW w:w="2977" w:type="dxa"/>
          </w:tcPr>
          <w:p w:rsidR="000D2452" w:rsidRPr="00AE54CC" w:rsidRDefault="000D2452" w:rsidP="00DB74F4">
            <w:r w:rsidRPr="00AE54CC">
              <w:t>Смотрим начало сказки.</w:t>
            </w:r>
          </w:p>
          <w:p w:rsidR="000D2452" w:rsidRPr="00AE54CC" w:rsidRDefault="000D2452" w:rsidP="00DB74F4"/>
        </w:tc>
      </w:tr>
      <w:tr w:rsidR="000D2452" w:rsidRPr="00AE54CC" w:rsidTr="00AE54CC">
        <w:trPr>
          <w:trHeight w:val="405"/>
          <w:jc w:val="center"/>
        </w:trPr>
        <w:tc>
          <w:tcPr>
            <w:tcW w:w="2481" w:type="dxa"/>
          </w:tcPr>
          <w:p w:rsidR="000D2452" w:rsidRPr="00AE54CC" w:rsidRDefault="00EF1466" w:rsidP="00DB74F4">
            <w:pPr>
              <w:rPr>
                <w:b/>
              </w:rPr>
            </w:pPr>
            <w:r w:rsidRPr="00AE54CC">
              <w:rPr>
                <w:b/>
              </w:rPr>
              <w:t>11</w:t>
            </w:r>
            <w:r w:rsidR="000D2452" w:rsidRPr="00AE54CC">
              <w:rPr>
                <w:b/>
              </w:rPr>
              <w:t xml:space="preserve">.Итог </w:t>
            </w:r>
          </w:p>
          <w:p w:rsidR="000D2452" w:rsidRPr="00AE54CC" w:rsidRDefault="000D2452" w:rsidP="00DB74F4">
            <w:pPr>
              <w:ind w:left="360"/>
              <w:rPr>
                <w:b/>
              </w:rPr>
            </w:pPr>
          </w:p>
        </w:tc>
        <w:tc>
          <w:tcPr>
            <w:tcW w:w="4314" w:type="dxa"/>
          </w:tcPr>
          <w:p w:rsidR="000D2452" w:rsidRPr="00AE54CC" w:rsidRDefault="000D2452" w:rsidP="00DB74F4">
            <w:r w:rsidRPr="00AE54CC">
              <w:t>Что узнали нового для себя?</w:t>
            </w:r>
          </w:p>
          <w:p w:rsidR="000D2452" w:rsidRPr="00AE54CC" w:rsidRDefault="000D2452" w:rsidP="00DB74F4">
            <w:r w:rsidRPr="00AE54CC">
              <w:t>- Подумайте, как будете относиться с сегодняшнего дня к своим игрушкам.</w:t>
            </w:r>
          </w:p>
        </w:tc>
        <w:tc>
          <w:tcPr>
            <w:tcW w:w="3685" w:type="dxa"/>
          </w:tcPr>
          <w:p w:rsidR="000D2452" w:rsidRPr="00AE54CC" w:rsidRDefault="000D2452" w:rsidP="00DB74F4">
            <w:pPr>
              <w:jc w:val="both"/>
            </w:pPr>
          </w:p>
        </w:tc>
        <w:tc>
          <w:tcPr>
            <w:tcW w:w="2977" w:type="dxa"/>
          </w:tcPr>
          <w:p w:rsidR="000D2452" w:rsidRPr="00AE54CC" w:rsidRDefault="000D2452" w:rsidP="00DB74F4"/>
        </w:tc>
      </w:tr>
      <w:tr w:rsidR="000D2452" w:rsidRPr="00AE54CC" w:rsidTr="00AE54CC">
        <w:trPr>
          <w:trHeight w:val="1074"/>
          <w:jc w:val="center"/>
        </w:trPr>
        <w:tc>
          <w:tcPr>
            <w:tcW w:w="2481" w:type="dxa"/>
          </w:tcPr>
          <w:p w:rsidR="000D2452" w:rsidRPr="00AE54CC" w:rsidRDefault="00EF1466" w:rsidP="00DB74F4">
            <w:pPr>
              <w:rPr>
                <w:b/>
              </w:rPr>
            </w:pPr>
            <w:r w:rsidRPr="00AE54CC">
              <w:rPr>
                <w:b/>
              </w:rPr>
              <w:t>12</w:t>
            </w:r>
            <w:r w:rsidR="000D2452" w:rsidRPr="00AE54CC">
              <w:rPr>
                <w:b/>
              </w:rPr>
              <w:t xml:space="preserve">.Рефлексия </w:t>
            </w:r>
          </w:p>
          <w:p w:rsidR="000D2452" w:rsidRPr="00AE54CC" w:rsidRDefault="000D2452" w:rsidP="00DB74F4">
            <w:pPr>
              <w:rPr>
                <w:b/>
              </w:rPr>
            </w:pPr>
            <w:r w:rsidRPr="00AE54CC">
              <w:rPr>
                <w:b/>
              </w:rPr>
              <w:t>« Яблоко»</w:t>
            </w:r>
          </w:p>
        </w:tc>
        <w:tc>
          <w:tcPr>
            <w:tcW w:w="4314" w:type="dxa"/>
          </w:tcPr>
          <w:p w:rsidR="000D2452" w:rsidRPr="00AE54CC" w:rsidRDefault="000D2452" w:rsidP="00DB74F4">
            <w:r w:rsidRPr="00AE54CC">
              <w:t>А  сейчас, ребята прошу выразить своё мнение о нашем классном часе, прикрепив на яблоню яблоко:</w:t>
            </w:r>
          </w:p>
          <w:p w:rsidR="000D2452" w:rsidRPr="00AE54CC" w:rsidRDefault="000D2452" w:rsidP="00DB74F4">
            <w:r w:rsidRPr="00AE54CC">
              <w:t>-</w:t>
            </w:r>
            <w:proofErr w:type="gramStart"/>
            <w:r w:rsidRPr="00AE54CC">
              <w:t>красное</w:t>
            </w:r>
            <w:proofErr w:type="gramEnd"/>
            <w:r w:rsidRPr="00AE54CC">
              <w:t xml:space="preserve"> (разговор был интересен полезен);</w:t>
            </w:r>
          </w:p>
          <w:p w:rsidR="000D2452" w:rsidRPr="00AE54CC" w:rsidRDefault="000D2452" w:rsidP="00DB74F4">
            <w:r w:rsidRPr="00AE54CC">
              <w:t>-</w:t>
            </w:r>
            <w:proofErr w:type="gramStart"/>
            <w:r w:rsidRPr="00AE54CC">
              <w:t>желтое</w:t>
            </w:r>
            <w:proofErr w:type="gramEnd"/>
            <w:r w:rsidRPr="00AE54CC">
              <w:t xml:space="preserve"> (разговор был не </w:t>
            </w:r>
            <w:r w:rsidRPr="00AE54CC">
              <w:lastRenderedPageBreak/>
              <w:t>интересен);</w:t>
            </w:r>
          </w:p>
          <w:p w:rsidR="000D2452" w:rsidRPr="00AE54CC" w:rsidRDefault="000D2452" w:rsidP="00DB74F4">
            <w:r w:rsidRPr="00AE54CC">
              <w:t>-зелено</w:t>
            </w:r>
            <w:proofErr w:type="gramStart"/>
            <w:r w:rsidRPr="00AE54CC">
              <w:t>е(</w:t>
            </w:r>
            <w:proofErr w:type="gramEnd"/>
            <w:r w:rsidRPr="00AE54CC">
              <w:t>обязательно следует продолжить разговор на данную тему).</w:t>
            </w:r>
          </w:p>
          <w:p w:rsidR="000D2452" w:rsidRPr="00AE54CC" w:rsidRDefault="000D2452" w:rsidP="00DB74F4"/>
          <w:p w:rsidR="000D2452" w:rsidRPr="00AE54CC" w:rsidRDefault="000D2452" w:rsidP="00DB74F4">
            <w:pPr>
              <w:jc w:val="center"/>
            </w:pPr>
            <w:r w:rsidRPr="00AE54CC">
              <w:rPr>
                <w:noProof/>
              </w:rPr>
              <w:drawing>
                <wp:inline distT="0" distB="0" distL="0" distR="0">
                  <wp:extent cx="1138855" cy="1296207"/>
                  <wp:effectExtent l="19050" t="0" r="4145" b="0"/>
                  <wp:docPr id="1" name="Рисунок 56" descr="F:\Раб.стол Мама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:\Раб.стол Мама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59" cy="1298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452" w:rsidRPr="00AE54CC" w:rsidRDefault="000D2452" w:rsidP="00DB74F4">
            <w:r w:rsidRPr="00AE54CC">
              <w:t>Ребята, я вижу, что многим из вас понравился наш классный час, и вы хотели бы вернуться к данной теме ещё раз.</w:t>
            </w:r>
          </w:p>
          <w:p w:rsidR="000D2452" w:rsidRPr="00AE54CC" w:rsidRDefault="000D2452" w:rsidP="00DB74F4">
            <w:r w:rsidRPr="00AE54CC">
              <w:t>Что, вам, хотелось бы ещё узнать или сделать?</w:t>
            </w:r>
          </w:p>
          <w:p w:rsidR="000D2452" w:rsidRPr="00AE54CC" w:rsidRDefault="000D2452" w:rsidP="00DB74F4">
            <w:pPr>
              <w:jc w:val="center"/>
            </w:pPr>
          </w:p>
        </w:tc>
        <w:tc>
          <w:tcPr>
            <w:tcW w:w="3685" w:type="dxa"/>
          </w:tcPr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  <w:r w:rsidRPr="00AE54CC">
              <w:t>Дети берут яблоко нужного им цвета и крепят его на макете яблони к классной доске.</w:t>
            </w: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DB74F4">
            <w:pPr>
              <w:jc w:val="both"/>
            </w:pPr>
          </w:p>
          <w:p w:rsidR="000D2452" w:rsidRPr="00AE54CC" w:rsidRDefault="000D2452" w:rsidP="0001797B">
            <w:pPr>
              <w:jc w:val="both"/>
            </w:pPr>
            <w:r w:rsidRPr="00AE54CC">
              <w:t>Хотелось бы узнать самим об игрушках и попробовать сделать игрушку своими руками.</w:t>
            </w:r>
            <w:r w:rsidR="0001797B" w:rsidRPr="00AE54CC">
              <w:rPr>
                <w:color w:val="000000"/>
                <w:shd w:val="clear" w:color="auto" w:fill="FFFFFF"/>
              </w:rPr>
              <w:t xml:space="preserve"> Можно</w:t>
            </w:r>
            <w:r w:rsidRPr="00AE54CC">
              <w:rPr>
                <w:color w:val="000000"/>
                <w:shd w:val="clear" w:color="auto" w:fill="FFFFFF"/>
              </w:rPr>
              <w:t xml:space="preserve"> составить кроссворд на тему «Мои любимые игрушки».</w:t>
            </w:r>
          </w:p>
        </w:tc>
        <w:tc>
          <w:tcPr>
            <w:tcW w:w="2977" w:type="dxa"/>
          </w:tcPr>
          <w:p w:rsidR="000D2452" w:rsidRPr="00AE54CC" w:rsidRDefault="000D2452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/>
          <w:p w:rsidR="00675CF7" w:rsidRPr="00AE54CC" w:rsidRDefault="00675CF7" w:rsidP="00DB74F4">
            <w:r w:rsidRPr="00AE54CC">
              <w:t>Песня</w:t>
            </w:r>
          </w:p>
          <w:p w:rsidR="00675CF7" w:rsidRPr="00AE54CC" w:rsidRDefault="00675CF7" w:rsidP="00DB74F4">
            <w:r w:rsidRPr="00AE54CC">
              <w:t xml:space="preserve"> «Заводные игрушки»</w:t>
            </w:r>
          </w:p>
        </w:tc>
      </w:tr>
    </w:tbl>
    <w:p w:rsidR="000D2452" w:rsidRPr="00AE54CC" w:rsidRDefault="000D2452" w:rsidP="000D2452"/>
    <w:p w:rsidR="000D2452" w:rsidRPr="00AE54CC" w:rsidRDefault="000D2452" w:rsidP="000D2452"/>
    <w:p w:rsidR="000D2452" w:rsidRPr="00AE54CC" w:rsidRDefault="000D2452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Default="00DC655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Pr="00AE54CC" w:rsidRDefault="00AE54CC" w:rsidP="000D2452"/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AE54CC" w:rsidP="000D2452">
      <w:pPr>
        <w:rPr>
          <w:b/>
        </w:rPr>
      </w:pPr>
      <w:r w:rsidRPr="00AE54CC">
        <w:rPr>
          <w:b/>
        </w:rPr>
        <w:lastRenderedPageBreak/>
        <w:t>Приложение №1</w:t>
      </w:r>
    </w:p>
    <w:tbl>
      <w:tblPr>
        <w:tblpPr w:leftFromText="180" w:rightFromText="180" w:horzAnchor="margin" w:tblpY="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E54CC" w:rsidRPr="008163E9" w:rsidTr="0028044C">
        <w:tc>
          <w:tcPr>
            <w:tcW w:w="4785" w:type="dxa"/>
          </w:tcPr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1.Уронили мишку на пол,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Оторвали мишке лапу.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Всё равно его не брошу –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Потому что он хороший.</w:t>
            </w:r>
          </w:p>
        </w:tc>
        <w:tc>
          <w:tcPr>
            <w:tcW w:w="4786" w:type="dxa"/>
          </w:tcPr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2.Идёт бычок качается,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Вздыхает на ходу.</w:t>
            </w:r>
            <w:r w:rsidRPr="008163E9">
              <w:rPr>
                <w:sz w:val="28"/>
                <w:szCs w:val="28"/>
              </w:rPr>
              <w:tab/>
            </w:r>
            <w:r w:rsidRPr="008163E9">
              <w:rPr>
                <w:sz w:val="28"/>
                <w:szCs w:val="28"/>
              </w:rPr>
              <w:tab/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Ой, доска качается,</w:t>
            </w:r>
            <w:r w:rsidRPr="008163E9">
              <w:rPr>
                <w:sz w:val="28"/>
                <w:szCs w:val="28"/>
              </w:rPr>
              <w:tab/>
            </w:r>
            <w:r w:rsidRPr="008163E9">
              <w:rPr>
                <w:sz w:val="28"/>
                <w:szCs w:val="28"/>
              </w:rPr>
              <w:tab/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Сейчас я упаду.</w:t>
            </w:r>
            <w:r w:rsidRPr="008163E9">
              <w:rPr>
                <w:sz w:val="28"/>
                <w:szCs w:val="28"/>
              </w:rPr>
              <w:tab/>
            </w:r>
            <w:r w:rsidRPr="008163E9">
              <w:rPr>
                <w:sz w:val="28"/>
                <w:szCs w:val="28"/>
              </w:rPr>
              <w:tab/>
            </w:r>
          </w:p>
        </w:tc>
      </w:tr>
      <w:tr w:rsidR="00AE54CC" w:rsidRPr="008163E9" w:rsidTr="0028044C">
        <w:tc>
          <w:tcPr>
            <w:tcW w:w="4785" w:type="dxa"/>
          </w:tcPr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 xml:space="preserve">3.Спать пора! Уснул бычок,       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Лёг в коробку на бочок.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Сонный мишка лёг в кровать,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Только слон не хочет спать.</w:t>
            </w:r>
            <w:r w:rsidRPr="008163E9">
              <w:rPr>
                <w:sz w:val="28"/>
                <w:szCs w:val="28"/>
              </w:rPr>
              <w:tab/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Головой кивает слон,</w:t>
            </w:r>
            <w:r w:rsidRPr="008163E9">
              <w:rPr>
                <w:sz w:val="28"/>
                <w:szCs w:val="28"/>
              </w:rPr>
              <w:tab/>
            </w:r>
            <w:r w:rsidRPr="008163E9">
              <w:rPr>
                <w:sz w:val="28"/>
                <w:szCs w:val="28"/>
              </w:rPr>
              <w:tab/>
            </w:r>
            <w:r w:rsidRPr="008163E9">
              <w:rPr>
                <w:sz w:val="28"/>
                <w:szCs w:val="28"/>
              </w:rPr>
              <w:tab/>
              <w:t xml:space="preserve"> Он слонихе шлёт поклон.</w:t>
            </w:r>
          </w:p>
        </w:tc>
        <w:tc>
          <w:tcPr>
            <w:tcW w:w="4786" w:type="dxa"/>
          </w:tcPr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4.Самолёт построим сами,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Понесёмся над лесами,</w:t>
            </w:r>
            <w:r w:rsidRPr="008163E9">
              <w:rPr>
                <w:sz w:val="28"/>
                <w:szCs w:val="28"/>
              </w:rPr>
              <w:tab/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Понесёмся над лесами,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А потом вернёмся к маме.</w:t>
            </w:r>
          </w:p>
        </w:tc>
      </w:tr>
      <w:tr w:rsidR="00AE54CC" w:rsidRPr="008163E9" w:rsidTr="0028044C">
        <w:tc>
          <w:tcPr>
            <w:tcW w:w="4785" w:type="dxa"/>
          </w:tcPr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5.Я люблю свою лошадку,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Причешу ей шёрстку гладко,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Гребешком приглажу хвостик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И верхом поеду в гости.</w:t>
            </w:r>
          </w:p>
        </w:tc>
        <w:tc>
          <w:tcPr>
            <w:tcW w:w="4786" w:type="dxa"/>
          </w:tcPr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6.Нет, напрасно мы решили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 xml:space="preserve"> прокатить кота в машине: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Кот кататься не привык-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Опрокинул грузовик.</w:t>
            </w:r>
          </w:p>
        </w:tc>
      </w:tr>
      <w:tr w:rsidR="00AE54CC" w:rsidRPr="008163E9" w:rsidTr="0028044C">
        <w:trPr>
          <w:trHeight w:val="1082"/>
        </w:trPr>
        <w:tc>
          <w:tcPr>
            <w:tcW w:w="4785" w:type="dxa"/>
          </w:tcPr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7.Наша Таня громко плачет: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Уронила в речку мячик.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-Тише, Танечка, не плачь,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Не утонет в речке мяч</w:t>
            </w:r>
          </w:p>
        </w:tc>
        <w:tc>
          <w:tcPr>
            <w:tcW w:w="4786" w:type="dxa"/>
          </w:tcPr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 xml:space="preserve">8.   Зайку бросила хозяйка - 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Под дождём остался зайка.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Со скамейки слезть не мог,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Весь до ниточки промок</w:t>
            </w:r>
          </w:p>
        </w:tc>
      </w:tr>
      <w:tr w:rsidR="00AE54CC" w:rsidRPr="008163E9" w:rsidTr="0028044C">
        <w:tc>
          <w:tcPr>
            <w:tcW w:w="4785" w:type="dxa"/>
          </w:tcPr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9.  У меня живёт козлёнок,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Я сама его пасу.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Я козлёнка в сад зелёный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Рано утром отнесу.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Он заблудится в саду-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Я в траве его найду.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10.Матроская  шапка,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Верёвка в руке,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 xml:space="preserve">Тяну я кораблик 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По быстрой реке.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И скачут лягушки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За мной по пятам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И просят меня:</w:t>
            </w:r>
          </w:p>
          <w:p w:rsidR="00AE54CC" w:rsidRPr="008163E9" w:rsidRDefault="00AE54CC" w:rsidP="0028044C">
            <w:pPr>
              <w:rPr>
                <w:sz w:val="28"/>
                <w:szCs w:val="28"/>
              </w:rPr>
            </w:pPr>
            <w:r w:rsidRPr="008163E9">
              <w:rPr>
                <w:sz w:val="28"/>
                <w:szCs w:val="28"/>
              </w:rPr>
              <w:t>Прокати, капитан!</w:t>
            </w:r>
          </w:p>
        </w:tc>
      </w:tr>
    </w:tbl>
    <w:p w:rsidR="00AE54CC" w:rsidRPr="008163E9" w:rsidRDefault="00AE54CC" w:rsidP="00AE54CC">
      <w:pPr>
        <w:rPr>
          <w:b/>
          <w:sz w:val="28"/>
          <w:szCs w:val="28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DC655C" w:rsidRPr="00AE54CC" w:rsidRDefault="00DC655C" w:rsidP="000D2452">
      <w:pPr>
        <w:rPr>
          <w:lang w:val="en-US"/>
        </w:rPr>
      </w:pPr>
    </w:p>
    <w:p w:rsidR="000D2452" w:rsidRPr="00AE54CC" w:rsidRDefault="000D2452" w:rsidP="000D2452"/>
    <w:p w:rsidR="00AE54CC" w:rsidRPr="00AE54CC" w:rsidRDefault="00AE54CC" w:rsidP="000D2452"/>
    <w:p w:rsidR="00AE54CC" w:rsidRPr="00AE54CC" w:rsidRDefault="00AE54CC" w:rsidP="000D2452"/>
    <w:p w:rsid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AE54CC">
      <w:pPr>
        <w:rPr>
          <w:spacing w:val="-2"/>
        </w:rPr>
      </w:pPr>
      <w:r w:rsidRPr="00AE54CC">
        <w:rPr>
          <w:b/>
        </w:rPr>
        <w:lastRenderedPageBreak/>
        <w:t>Приложение №</w:t>
      </w:r>
      <w:r>
        <w:rPr>
          <w:b/>
        </w:rPr>
        <w:t>2</w:t>
      </w:r>
    </w:p>
    <w:p w:rsidR="00AE54CC" w:rsidRPr="00AE54CC" w:rsidRDefault="00AE54CC" w:rsidP="00AE54CC">
      <w:pPr>
        <w:rPr>
          <w:spacing w:val="-2"/>
        </w:rPr>
      </w:pPr>
      <w:r w:rsidRPr="00AE54CC">
        <w:rPr>
          <w:spacing w:val="-2"/>
        </w:rPr>
        <w:t xml:space="preserve"> </w:t>
      </w:r>
    </w:p>
    <w:p w:rsidR="00AE54CC" w:rsidRPr="00AE54CC" w:rsidRDefault="00AE54CC" w:rsidP="00AE54CC">
      <w:r w:rsidRPr="00AE54CC">
        <w:rPr>
          <w:spacing w:val="-2"/>
        </w:rPr>
        <w:t xml:space="preserve">Я читать умею сам! </w:t>
      </w:r>
    </w:p>
    <w:p w:rsidR="00AE54CC" w:rsidRPr="00AE54CC" w:rsidRDefault="00AE54CC" w:rsidP="00AE54CC">
      <w:r w:rsidRPr="00AE54CC">
        <w:rPr>
          <w:spacing w:val="-2"/>
        </w:rPr>
        <w:t> По утрам и вечерам</w:t>
      </w:r>
    </w:p>
    <w:p w:rsidR="00AE54CC" w:rsidRPr="00AE54CC" w:rsidRDefault="00AE54CC" w:rsidP="00AE54CC">
      <w:r w:rsidRPr="00AE54CC">
        <w:rPr>
          <w:spacing w:val="-2"/>
        </w:rPr>
        <w:t> Перечитываю книжки</w:t>
      </w:r>
    </w:p>
    <w:p w:rsidR="00AE54CC" w:rsidRPr="00AE54CC" w:rsidRDefault="00AE54CC" w:rsidP="00AE54CC">
      <w:r w:rsidRPr="00AE54CC">
        <w:rPr>
          <w:spacing w:val="-2"/>
        </w:rPr>
        <w:t> Зайке, слонику и...</w:t>
      </w:r>
    </w:p>
    <w:p w:rsidR="00AE54CC" w:rsidRPr="00AE54CC" w:rsidRDefault="00AE54CC" w:rsidP="00AE54CC">
      <w:r w:rsidRPr="00AE54CC">
        <w:rPr>
          <w:spacing w:val="-2"/>
        </w:rPr>
        <w:t> </w:t>
      </w:r>
    </w:p>
    <w:p w:rsidR="00AE54CC" w:rsidRPr="00AE54CC" w:rsidRDefault="00AE54CC" w:rsidP="00AE54CC">
      <w:r w:rsidRPr="00AE54CC">
        <w:rPr>
          <w:spacing w:val="-2"/>
        </w:rPr>
        <w:t> Куклам Ниночке и Насте,</w:t>
      </w:r>
    </w:p>
    <w:p w:rsidR="00AE54CC" w:rsidRPr="00AE54CC" w:rsidRDefault="00AE54CC" w:rsidP="00AE54CC">
      <w:r w:rsidRPr="00AE54CC">
        <w:rPr>
          <w:spacing w:val="-2"/>
        </w:rPr>
        <w:t> Ире, Оленьке и Кате</w:t>
      </w:r>
    </w:p>
    <w:p w:rsidR="00AE54CC" w:rsidRPr="00AE54CC" w:rsidRDefault="00AE54CC" w:rsidP="00AE54CC">
      <w:r w:rsidRPr="00AE54CC">
        <w:rPr>
          <w:spacing w:val="-2"/>
        </w:rPr>
        <w:t> Мы с подругой очень часто</w:t>
      </w:r>
    </w:p>
    <w:p w:rsidR="00AE54CC" w:rsidRPr="00AE54CC" w:rsidRDefault="00AE54CC" w:rsidP="00AE54CC">
      <w:r w:rsidRPr="00AE54CC">
        <w:rPr>
          <w:spacing w:val="-2"/>
        </w:rPr>
        <w:t> Перемериваем…</w:t>
      </w:r>
    </w:p>
    <w:p w:rsidR="00AE54CC" w:rsidRPr="00AE54CC" w:rsidRDefault="00AE54CC" w:rsidP="00AE54CC">
      <w:r w:rsidRPr="00AE54CC">
        <w:rPr>
          <w:spacing w:val="-2"/>
        </w:rPr>
        <w:t> </w:t>
      </w:r>
    </w:p>
    <w:p w:rsidR="00AE54CC" w:rsidRPr="00AE54CC" w:rsidRDefault="00AE54CC" w:rsidP="00AE54CC">
      <w:r w:rsidRPr="00AE54CC">
        <w:rPr>
          <w:spacing w:val="-2"/>
        </w:rPr>
        <w:t> Столько игр настольных есть,</w:t>
      </w:r>
    </w:p>
    <w:p w:rsidR="00AE54CC" w:rsidRPr="00AE54CC" w:rsidRDefault="00AE54CC" w:rsidP="00AE54CC">
      <w:r w:rsidRPr="00AE54CC">
        <w:rPr>
          <w:spacing w:val="-2"/>
        </w:rPr>
        <w:t> </w:t>
      </w:r>
      <w:proofErr w:type="gramStart"/>
      <w:r w:rsidRPr="00AE54CC">
        <w:rPr>
          <w:spacing w:val="-2"/>
        </w:rPr>
        <w:t>Что</w:t>
      </w:r>
      <w:proofErr w:type="gramEnd"/>
      <w:r w:rsidRPr="00AE54CC">
        <w:rPr>
          <w:spacing w:val="-2"/>
        </w:rPr>
        <w:t xml:space="preserve"> наверное не счесть!</w:t>
      </w:r>
    </w:p>
    <w:p w:rsidR="00AE54CC" w:rsidRPr="00AE54CC" w:rsidRDefault="00AE54CC" w:rsidP="00AE54CC">
      <w:r w:rsidRPr="00AE54CC">
        <w:rPr>
          <w:spacing w:val="-2"/>
        </w:rPr>
        <w:t> Ну а я и братик Сашка</w:t>
      </w:r>
    </w:p>
    <w:p w:rsidR="00AE54CC" w:rsidRPr="00AE54CC" w:rsidRDefault="00AE54CC" w:rsidP="00AE54CC">
      <w:r w:rsidRPr="00AE54CC">
        <w:rPr>
          <w:spacing w:val="-2"/>
        </w:rPr>
        <w:t xml:space="preserve"> Целый день играем </w:t>
      </w:r>
      <w:proofErr w:type="gramStart"/>
      <w:r w:rsidRPr="00AE54CC">
        <w:rPr>
          <w:spacing w:val="-2"/>
        </w:rPr>
        <w:t>в</w:t>
      </w:r>
      <w:proofErr w:type="gramEnd"/>
      <w:r w:rsidRPr="00AE54CC">
        <w:rPr>
          <w:spacing w:val="-2"/>
        </w:rPr>
        <w:t>...</w:t>
      </w:r>
    </w:p>
    <w:p w:rsidR="00AE54CC" w:rsidRPr="00AE54CC" w:rsidRDefault="00AE54CC" w:rsidP="00AE54CC">
      <w:r w:rsidRPr="00AE54CC">
        <w:rPr>
          <w:spacing w:val="-2"/>
        </w:rPr>
        <w:t> </w:t>
      </w:r>
    </w:p>
    <w:p w:rsidR="00AE54CC" w:rsidRPr="00AE54CC" w:rsidRDefault="00AE54CC" w:rsidP="00AE54CC">
      <w:r w:rsidRPr="00AE54CC">
        <w:rPr>
          <w:spacing w:val="-2"/>
        </w:rPr>
        <w:t> Есть кабинка, кузовок,</w:t>
      </w:r>
    </w:p>
    <w:p w:rsidR="00AE54CC" w:rsidRPr="00AE54CC" w:rsidRDefault="00AE54CC" w:rsidP="00AE54CC">
      <w:r w:rsidRPr="00AE54CC">
        <w:rPr>
          <w:spacing w:val="-2"/>
        </w:rPr>
        <w:t> </w:t>
      </w:r>
      <w:proofErr w:type="gramStart"/>
      <w:r w:rsidRPr="00AE54CC">
        <w:rPr>
          <w:spacing w:val="-2"/>
        </w:rPr>
        <w:t>Откидной</w:t>
      </w:r>
      <w:proofErr w:type="gramEnd"/>
      <w:r w:rsidRPr="00AE54CC">
        <w:rPr>
          <w:spacing w:val="-2"/>
        </w:rPr>
        <w:t xml:space="preserve"> на нём </w:t>
      </w:r>
      <w:proofErr w:type="spellStart"/>
      <w:r w:rsidRPr="00AE54CC">
        <w:rPr>
          <w:spacing w:val="-2"/>
        </w:rPr>
        <w:t>борток</w:t>
      </w:r>
      <w:proofErr w:type="spellEnd"/>
      <w:r w:rsidRPr="00AE54CC">
        <w:rPr>
          <w:spacing w:val="-2"/>
        </w:rPr>
        <w:t>,</w:t>
      </w:r>
    </w:p>
    <w:p w:rsidR="00AE54CC" w:rsidRPr="00AE54CC" w:rsidRDefault="00AE54CC" w:rsidP="00AE54CC">
      <w:r w:rsidRPr="00AE54CC">
        <w:rPr>
          <w:spacing w:val="-2"/>
        </w:rPr>
        <w:t> Есть колёсики и шинки</w:t>
      </w:r>
    </w:p>
    <w:p w:rsidR="00AE54CC" w:rsidRPr="00AE54CC" w:rsidRDefault="00AE54CC" w:rsidP="00AE54CC">
      <w:r w:rsidRPr="00AE54CC">
        <w:rPr>
          <w:spacing w:val="-2"/>
        </w:rPr>
        <w:t> У игрушечной...</w:t>
      </w:r>
    </w:p>
    <w:p w:rsidR="00AE54CC" w:rsidRPr="00AE54CC" w:rsidRDefault="00AE54CC" w:rsidP="00AE54CC">
      <w:r w:rsidRPr="00AE54CC">
        <w:rPr>
          <w:spacing w:val="-2"/>
        </w:rPr>
        <w:t> </w:t>
      </w:r>
    </w:p>
    <w:p w:rsidR="00AE54CC" w:rsidRPr="00AE54CC" w:rsidRDefault="00AE54CC" w:rsidP="00AE54CC">
      <w:r w:rsidRPr="00AE54CC">
        <w:rPr>
          <w:spacing w:val="-2"/>
        </w:rPr>
        <w:t> Мишки, кубики, машинки</w:t>
      </w:r>
    </w:p>
    <w:p w:rsidR="00AE54CC" w:rsidRPr="00AE54CC" w:rsidRDefault="00AE54CC" w:rsidP="00AE54CC">
      <w:r w:rsidRPr="00AE54CC">
        <w:rPr>
          <w:spacing w:val="-2"/>
        </w:rPr>
        <w:t> И конструкторы большие,</w:t>
      </w:r>
    </w:p>
    <w:p w:rsidR="00AE54CC" w:rsidRPr="00AE54CC" w:rsidRDefault="00AE54CC" w:rsidP="00AE54CC">
      <w:r w:rsidRPr="00AE54CC">
        <w:rPr>
          <w:spacing w:val="-2"/>
        </w:rPr>
        <w:t> И мячи, и безделушки -</w:t>
      </w:r>
    </w:p>
    <w:p w:rsidR="00AE54CC" w:rsidRPr="00AE54CC" w:rsidRDefault="00AE54CC" w:rsidP="00AE54CC">
      <w:r w:rsidRPr="00AE54CC">
        <w:rPr>
          <w:spacing w:val="-2"/>
        </w:rPr>
        <w:t> Это всё мои.</w:t>
      </w:r>
    </w:p>
    <w:p w:rsidR="00AE54CC" w:rsidRPr="00AE54CC" w:rsidRDefault="00AE54CC" w:rsidP="00AE54CC"/>
    <w:p w:rsidR="00AE54CC" w:rsidRPr="00AE54CC" w:rsidRDefault="00AE54CC" w:rsidP="00AE54CC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Default="00AE54CC" w:rsidP="000D2452"/>
    <w:p w:rsidR="00AE54CC" w:rsidRPr="00AE54CC" w:rsidRDefault="00AE54CC" w:rsidP="000D2452"/>
    <w:p w:rsidR="00AE54CC" w:rsidRPr="00AE54CC" w:rsidRDefault="00AE54CC" w:rsidP="000D2452"/>
    <w:p w:rsidR="00AE54CC" w:rsidRDefault="00AE54CC" w:rsidP="00AE54CC">
      <w:pPr>
        <w:pStyle w:val="ab"/>
        <w:spacing w:after="200" w:line="288" w:lineRule="auto"/>
        <w:ind w:left="360"/>
        <w:jc w:val="center"/>
      </w:pPr>
      <w:r w:rsidRPr="00EF6C16">
        <w:rPr>
          <w:b/>
        </w:rPr>
        <w:lastRenderedPageBreak/>
        <w:t>Список использованной литературы</w:t>
      </w:r>
      <w:r w:rsidRPr="00EF6C16">
        <w:rPr>
          <w:b/>
        </w:rPr>
        <w:br/>
      </w:r>
    </w:p>
    <w:p w:rsidR="00AE54CC" w:rsidRPr="00AE54CC" w:rsidRDefault="00AE54CC" w:rsidP="00AE54CC">
      <w:pPr>
        <w:pStyle w:val="ab"/>
        <w:numPr>
          <w:ilvl w:val="0"/>
          <w:numId w:val="12"/>
        </w:numPr>
        <w:spacing w:after="200" w:line="288" w:lineRule="auto"/>
        <w:rPr>
          <w:i/>
        </w:rPr>
      </w:pPr>
      <w:proofErr w:type="spellStart"/>
      <w:r w:rsidRPr="00AE54CC">
        <w:t>Дереклеева</w:t>
      </w:r>
      <w:proofErr w:type="spellEnd"/>
      <w:r w:rsidRPr="00AE54CC">
        <w:t xml:space="preserve"> Н.И. Справочник классного руководителя.1-4 </w:t>
      </w:r>
      <w:proofErr w:type="spellStart"/>
      <w:r w:rsidRPr="00AE54CC">
        <w:t>классы</w:t>
      </w:r>
      <w:proofErr w:type="gramStart"/>
      <w:r w:rsidRPr="00AE54CC">
        <w:t>.М</w:t>
      </w:r>
      <w:proofErr w:type="spellEnd"/>
      <w:proofErr w:type="gramEnd"/>
      <w:r w:rsidRPr="00AE54CC">
        <w:t>: «ВАКО»2005г.</w:t>
      </w:r>
    </w:p>
    <w:p w:rsidR="00AE54CC" w:rsidRPr="00AE54CC" w:rsidRDefault="00AE54CC" w:rsidP="00AE54CC">
      <w:pPr>
        <w:pStyle w:val="ab"/>
        <w:numPr>
          <w:ilvl w:val="0"/>
          <w:numId w:val="12"/>
        </w:numPr>
        <w:spacing w:after="200" w:line="288" w:lineRule="auto"/>
        <w:rPr>
          <w:i/>
        </w:rPr>
      </w:pPr>
      <w:r w:rsidRPr="00AE54CC">
        <w:t>Шатилова М.Ю., Селезнёва Н.И. Проектирование в начальной школе: От замысла к реализации. Волгоград: Учитель, 2010г.</w:t>
      </w:r>
    </w:p>
    <w:p w:rsidR="00DC655C" w:rsidRDefault="00AE54CC" w:rsidP="00AE54CC">
      <w:pPr>
        <w:pStyle w:val="ab"/>
        <w:spacing w:after="200" w:line="288" w:lineRule="auto"/>
        <w:ind w:left="360"/>
        <w:jc w:val="center"/>
        <w:rPr>
          <w:b/>
        </w:rPr>
      </w:pPr>
      <w:r w:rsidRPr="00AE54CC">
        <w:rPr>
          <w:b/>
        </w:rPr>
        <w:br/>
        <w:t>Использованные материалы и Интернет-ресурсы</w:t>
      </w:r>
    </w:p>
    <w:p w:rsidR="00AE54CC" w:rsidRPr="00AE54CC" w:rsidRDefault="00AE54CC" w:rsidP="00AE54CC">
      <w:pPr>
        <w:pStyle w:val="ab"/>
        <w:spacing w:after="200" w:line="288" w:lineRule="auto"/>
        <w:ind w:left="360"/>
        <w:jc w:val="center"/>
        <w:rPr>
          <w:i/>
        </w:rPr>
      </w:pPr>
    </w:p>
    <w:p w:rsidR="00DC655C" w:rsidRPr="00AE54CC" w:rsidRDefault="00EF4113" w:rsidP="00AE54CC">
      <w:pPr>
        <w:pStyle w:val="ab"/>
        <w:numPr>
          <w:ilvl w:val="0"/>
          <w:numId w:val="13"/>
        </w:numPr>
        <w:rPr>
          <w:color w:val="000000" w:themeColor="text1"/>
        </w:rPr>
      </w:pPr>
      <w:hyperlink r:id="rId8" w:history="1">
        <w:r w:rsidR="00DC655C" w:rsidRPr="00AE54CC">
          <w:rPr>
            <w:rStyle w:val="af8"/>
            <w:rFonts w:eastAsiaTheme="majorEastAsia"/>
            <w:color w:val="000000" w:themeColor="text1"/>
          </w:rPr>
          <w:t>http://www.mp3-slovo.ru/</w:t>
        </w:r>
      </w:hyperlink>
      <w:r w:rsidR="00DC655C" w:rsidRPr="00AE54CC">
        <w:rPr>
          <w:color w:val="000000" w:themeColor="text1"/>
        </w:rPr>
        <w:t xml:space="preserve"> </w:t>
      </w:r>
    </w:p>
    <w:p w:rsidR="00DC655C" w:rsidRPr="00AE54CC" w:rsidRDefault="00EF4113" w:rsidP="00AE54CC">
      <w:pPr>
        <w:pStyle w:val="ab"/>
        <w:numPr>
          <w:ilvl w:val="0"/>
          <w:numId w:val="13"/>
        </w:numPr>
        <w:rPr>
          <w:color w:val="000000" w:themeColor="text1"/>
        </w:rPr>
      </w:pPr>
      <w:hyperlink r:id="rId9" w:history="1"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http</w:t>
        </w:r>
        <w:r w:rsidR="00DC655C" w:rsidRPr="00AE54CC">
          <w:rPr>
            <w:rStyle w:val="af8"/>
            <w:rFonts w:eastAsiaTheme="majorEastAsia"/>
            <w:color w:val="000000" w:themeColor="text1"/>
          </w:rPr>
          <w:t>://</w:t>
        </w:r>
        <w:proofErr w:type="spellStart"/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pedsovet</w:t>
        </w:r>
        <w:proofErr w:type="spellEnd"/>
        <w:r w:rsidR="00DC655C" w:rsidRPr="00AE54CC">
          <w:rPr>
            <w:rStyle w:val="af8"/>
            <w:rFonts w:eastAsiaTheme="majorEastAsia"/>
            <w:color w:val="000000" w:themeColor="text1"/>
          </w:rPr>
          <w:t>.</w:t>
        </w:r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org</w:t>
        </w:r>
        <w:r w:rsidR="00DC655C" w:rsidRPr="00AE54CC">
          <w:rPr>
            <w:rStyle w:val="af8"/>
            <w:rFonts w:eastAsiaTheme="majorEastAsia"/>
            <w:color w:val="000000" w:themeColor="text1"/>
          </w:rPr>
          <w:t>/</w:t>
        </w:r>
      </w:hyperlink>
      <w:r w:rsidR="00DC655C" w:rsidRPr="00AE54CC">
        <w:rPr>
          <w:color w:val="000000" w:themeColor="text1"/>
        </w:rPr>
        <w:t xml:space="preserve">  </w:t>
      </w:r>
    </w:p>
    <w:p w:rsidR="00DC655C" w:rsidRPr="00AE54CC" w:rsidRDefault="00EF4113" w:rsidP="00AE54CC">
      <w:pPr>
        <w:pStyle w:val="ab"/>
        <w:numPr>
          <w:ilvl w:val="0"/>
          <w:numId w:val="13"/>
        </w:numPr>
        <w:rPr>
          <w:color w:val="000000" w:themeColor="text1"/>
        </w:rPr>
      </w:pPr>
      <w:hyperlink r:id="rId10" w:history="1">
        <w:r w:rsidR="00DC655C" w:rsidRPr="00AE54CC">
          <w:rPr>
            <w:rStyle w:val="af8"/>
            <w:rFonts w:eastAsiaTheme="majorEastAsia"/>
            <w:color w:val="000000" w:themeColor="text1"/>
          </w:rPr>
          <w:t>http://www.ckazka.com/</w:t>
        </w:r>
      </w:hyperlink>
      <w:r w:rsidR="00DC655C" w:rsidRPr="00AE54CC">
        <w:rPr>
          <w:color w:val="000000" w:themeColor="text1"/>
        </w:rPr>
        <w:t xml:space="preserve">  </w:t>
      </w:r>
    </w:p>
    <w:p w:rsidR="00DC655C" w:rsidRPr="00AE54CC" w:rsidRDefault="00EF4113" w:rsidP="00AE54CC">
      <w:pPr>
        <w:pStyle w:val="ab"/>
        <w:numPr>
          <w:ilvl w:val="0"/>
          <w:numId w:val="13"/>
        </w:numPr>
        <w:rPr>
          <w:color w:val="000000" w:themeColor="text1"/>
        </w:rPr>
      </w:pPr>
      <w:hyperlink r:id="rId11" w:history="1">
        <w:r w:rsidR="00DC655C" w:rsidRPr="00AE54CC">
          <w:rPr>
            <w:rStyle w:val="af8"/>
            <w:rFonts w:eastAsiaTheme="majorEastAsia"/>
            <w:color w:val="000000" w:themeColor="text1"/>
          </w:rPr>
          <w:t>http://www.litra.ru/</w:t>
        </w:r>
      </w:hyperlink>
      <w:r w:rsidR="00DC655C" w:rsidRPr="00AE54CC">
        <w:rPr>
          <w:color w:val="000000" w:themeColor="text1"/>
        </w:rPr>
        <w:t xml:space="preserve">  </w:t>
      </w:r>
    </w:p>
    <w:p w:rsidR="00DC655C" w:rsidRPr="00AE54CC" w:rsidRDefault="00EF4113" w:rsidP="00AE54CC">
      <w:pPr>
        <w:pStyle w:val="ab"/>
        <w:numPr>
          <w:ilvl w:val="0"/>
          <w:numId w:val="13"/>
        </w:numPr>
        <w:rPr>
          <w:iCs/>
          <w:color w:val="000000" w:themeColor="text1"/>
        </w:rPr>
      </w:pPr>
      <w:hyperlink r:id="rId12" w:history="1"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http</w:t>
        </w:r>
        <w:r w:rsidR="00DC655C" w:rsidRPr="00AE54CC">
          <w:rPr>
            <w:rStyle w:val="af8"/>
            <w:rFonts w:eastAsiaTheme="majorEastAsia"/>
            <w:color w:val="000000" w:themeColor="text1"/>
          </w:rPr>
          <w:t>://</w:t>
        </w:r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www</w:t>
        </w:r>
        <w:r w:rsidR="00DC655C" w:rsidRPr="00AE54CC">
          <w:rPr>
            <w:rStyle w:val="af8"/>
            <w:rFonts w:eastAsiaTheme="majorEastAsia"/>
            <w:color w:val="000000" w:themeColor="text1"/>
          </w:rPr>
          <w:t>.</w:t>
        </w:r>
        <w:proofErr w:type="spellStart"/>
        <w:r w:rsidR="00DC655C" w:rsidRPr="00AE54CC">
          <w:rPr>
            <w:rStyle w:val="af8"/>
            <w:rFonts w:eastAsiaTheme="majorEastAsia"/>
            <w:iCs/>
            <w:color w:val="000000" w:themeColor="text1"/>
            <w:lang w:val="en-US"/>
          </w:rPr>
          <w:t>viki</w:t>
        </w:r>
        <w:proofErr w:type="spellEnd"/>
        <w:r w:rsidR="00DC655C" w:rsidRPr="00AE54CC">
          <w:rPr>
            <w:rStyle w:val="af8"/>
            <w:rFonts w:eastAsiaTheme="majorEastAsia"/>
            <w:iCs/>
            <w:color w:val="000000" w:themeColor="text1"/>
          </w:rPr>
          <w:t>.</w:t>
        </w:r>
        <w:proofErr w:type="spellStart"/>
        <w:r w:rsidR="00DC655C" w:rsidRPr="00AE54CC">
          <w:rPr>
            <w:rStyle w:val="af8"/>
            <w:rFonts w:eastAsiaTheme="majorEastAsia"/>
            <w:iCs/>
            <w:color w:val="000000" w:themeColor="text1"/>
            <w:lang w:val="en-US"/>
          </w:rPr>
          <w:t>rdf</w:t>
        </w:r>
        <w:proofErr w:type="spellEnd"/>
        <w:r w:rsidR="00DC655C" w:rsidRPr="00AE54CC">
          <w:rPr>
            <w:rStyle w:val="af8"/>
            <w:rFonts w:eastAsiaTheme="majorEastAsia"/>
            <w:iCs/>
            <w:color w:val="000000" w:themeColor="text1"/>
          </w:rPr>
          <w:t>.</w:t>
        </w:r>
        <w:proofErr w:type="spellStart"/>
        <w:r w:rsidR="00DC655C" w:rsidRPr="00AE54CC">
          <w:rPr>
            <w:rStyle w:val="af8"/>
            <w:rFonts w:eastAsiaTheme="majorEastAsia"/>
            <w:iCs/>
            <w:color w:val="000000" w:themeColor="text1"/>
            <w:lang w:val="en-US"/>
          </w:rPr>
          <w:t>ru</w:t>
        </w:r>
        <w:proofErr w:type="spellEnd"/>
        <w:r w:rsidR="00DC655C" w:rsidRPr="00AE54CC">
          <w:rPr>
            <w:rStyle w:val="af8"/>
            <w:rFonts w:eastAsiaTheme="majorEastAsia"/>
            <w:iCs/>
            <w:color w:val="000000" w:themeColor="text1"/>
          </w:rPr>
          <w:t>/</w:t>
        </w:r>
      </w:hyperlink>
      <w:r w:rsidR="00DC655C" w:rsidRPr="00AE54CC">
        <w:rPr>
          <w:iCs/>
          <w:color w:val="000000" w:themeColor="text1"/>
        </w:rPr>
        <w:t xml:space="preserve"> </w:t>
      </w:r>
    </w:p>
    <w:p w:rsidR="00DC655C" w:rsidRPr="00AE54CC" w:rsidRDefault="00EF4113" w:rsidP="00AE54CC">
      <w:pPr>
        <w:pStyle w:val="ab"/>
        <w:numPr>
          <w:ilvl w:val="0"/>
          <w:numId w:val="13"/>
        </w:numPr>
        <w:rPr>
          <w:color w:val="000000" w:themeColor="text1"/>
        </w:rPr>
      </w:pPr>
      <w:hyperlink r:id="rId13" w:history="1"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http</w:t>
        </w:r>
        <w:r w:rsidR="00DC655C" w:rsidRPr="00AE54CC">
          <w:rPr>
            <w:rStyle w:val="af8"/>
            <w:rFonts w:eastAsiaTheme="majorEastAsia"/>
            <w:color w:val="000000" w:themeColor="text1"/>
          </w:rPr>
          <w:t>://</w:t>
        </w:r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www</w:t>
        </w:r>
        <w:r w:rsidR="00DC655C" w:rsidRPr="00AE54CC">
          <w:rPr>
            <w:rStyle w:val="af8"/>
            <w:rFonts w:eastAsiaTheme="majorEastAsia"/>
            <w:color w:val="000000" w:themeColor="text1"/>
          </w:rPr>
          <w:t>.</w:t>
        </w:r>
        <w:proofErr w:type="spellStart"/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uroki</w:t>
        </w:r>
        <w:proofErr w:type="spellEnd"/>
        <w:r w:rsidR="00DC655C" w:rsidRPr="00AE54CC">
          <w:rPr>
            <w:rStyle w:val="af8"/>
            <w:rFonts w:eastAsiaTheme="majorEastAsia"/>
            <w:color w:val="000000" w:themeColor="text1"/>
          </w:rPr>
          <w:t>.</w:t>
        </w:r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net</w:t>
        </w:r>
        <w:r w:rsidR="00DC655C" w:rsidRPr="00AE54CC">
          <w:rPr>
            <w:rStyle w:val="af8"/>
            <w:rFonts w:eastAsiaTheme="majorEastAsia"/>
            <w:color w:val="000000" w:themeColor="text1"/>
          </w:rPr>
          <w:t>/</w:t>
        </w:r>
      </w:hyperlink>
      <w:r w:rsidR="00DC655C" w:rsidRPr="00AE54CC">
        <w:rPr>
          <w:color w:val="000000" w:themeColor="text1"/>
        </w:rPr>
        <w:t xml:space="preserve">    </w:t>
      </w:r>
    </w:p>
    <w:p w:rsidR="00DC655C" w:rsidRPr="00AE54CC" w:rsidRDefault="00EF4113" w:rsidP="00AE54CC">
      <w:pPr>
        <w:pStyle w:val="ab"/>
        <w:numPr>
          <w:ilvl w:val="0"/>
          <w:numId w:val="13"/>
        </w:numPr>
        <w:rPr>
          <w:color w:val="000000" w:themeColor="text1"/>
        </w:rPr>
      </w:pPr>
      <w:hyperlink r:id="rId14" w:history="1">
        <w:r w:rsidR="00DC655C" w:rsidRPr="00AE54CC">
          <w:rPr>
            <w:rStyle w:val="af8"/>
            <w:rFonts w:eastAsiaTheme="majorEastAsia"/>
            <w:color w:val="000000" w:themeColor="text1"/>
          </w:rPr>
          <w:t>http://www.kinder.ru/</w:t>
        </w:r>
      </w:hyperlink>
      <w:r w:rsidR="00DC655C" w:rsidRPr="00AE54CC">
        <w:rPr>
          <w:color w:val="000000" w:themeColor="text1"/>
        </w:rPr>
        <w:t xml:space="preserve">     </w:t>
      </w:r>
    </w:p>
    <w:p w:rsidR="00DC655C" w:rsidRPr="00AE54CC" w:rsidRDefault="00EF4113" w:rsidP="00AE54CC">
      <w:pPr>
        <w:pStyle w:val="ab"/>
        <w:numPr>
          <w:ilvl w:val="0"/>
          <w:numId w:val="13"/>
        </w:numPr>
        <w:rPr>
          <w:color w:val="000000" w:themeColor="text1"/>
        </w:rPr>
      </w:pPr>
      <w:hyperlink r:id="rId15" w:history="1">
        <w:r w:rsidR="00DC655C" w:rsidRPr="00AE54CC">
          <w:rPr>
            <w:rStyle w:val="af8"/>
            <w:rFonts w:eastAsiaTheme="majorEastAsia"/>
            <w:color w:val="000000" w:themeColor="text1"/>
          </w:rPr>
          <w:t>http://schoollessons.narod.ru/</w:t>
        </w:r>
      </w:hyperlink>
      <w:r w:rsidR="00DC655C" w:rsidRPr="00AE54CC">
        <w:rPr>
          <w:color w:val="000000" w:themeColor="text1"/>
        </w:rPr>
        <w:t xml:space="preserve">   </w:t>
      </w:r>
    </w:p>
    <w:p w:rsidR="00DC655C" w:rsidRPr="00AE54CC" w:rsidRDefault="00EF4113" w:rsidP="00AE54CC">
      <w:pPr>
        <w:pStyle w:val="ab"/>
        <w:numPr>
          <w:ilvl w:val="0"/>
          <w:numId w:val="13"/>
        </w:numPr>
        <w:rPr>
          <w:color w:val="000000" w:themeColor="text1"/>
        </w:rPr>
      </w:pPr>
      <w:hyperlink r:id="rId16" w:history="1"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http</w:t>
        </w:r>
        <w:r w:rsidR="00DC655C" w:rsidRPr="00AE54CC">
          <w:rPr>
            <w:rStyle w:val="af8"/>
            <w:rFonts w:eastAsiaTheme="majorEastAsia"/>
            <w:color w:val="000000" w:themeColor="text1"/>
          </w:rPr>
          <w:t>://</w:t>
        </w:r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www</w:t>
        </w:r>
        <w:r w:rsidR="00DC655C" w:rsidRPr="00AE54CC">
          <w:rPr>
            <w:rStyle w:val="af8"/>
            <w:rFonts w:eastAsiaTheme="majorEastAsia"/>
            <w:color w:val="000000" w:themeColor="text1"/>
          </w:rPr>
          <w:t>.</w:t>
        </w:r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moral</w:t>
        </w:r>
        <w:r w:rsidR="00DC655C" w:rsidRPr="00AE54CC">
          <w:rPr>
            <w:rStyle w:val="af8"/>
            <w:rFonts w:eastAsiaTheme="majorEastAsia"/>
            <w:color w:val="000000" w:themeColor="text1"/>
          </w:rPr>
          <w:t>-</w:t>
        </w:r>
        <w:proofErr w:type="spellStart"/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educ</w:t>
        </w:r>
        <w:proofErr w:type="spellEnd"/>
        <w:r w:rsidR="00DC655C" w:rsidRPr="00AE54CC">
          <w:rPr>
            <w:rStyle w:val="af8"/>
            <w:rFonts w:eastAsiaTheme="majorEastAsia"/>
            <w:color w:val="000000" w:themeColor="text1"/>
          </w:rPr>
          <w:t>.</w:t>
        </w:r>
        <w:proofErr w:type="spellStart"/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narod</w:t>
        </w:r>
        <w:proofErr w:type="spellEnd"/>
        <w:r w:rsidR="00DC655C" w:rsidRPr="00AE54CC">
          <w:rPr>
            <w:rStyle w:val="af8"/>
            <w:rFonts w:eastAsiaTheme="majorEastAsia"/>
            <w:color w:val="000000" w:themeColor="text1"/>
          </w:rPr>
          <w:t>.</w:t>
        </w:r>
        <w:proofErr w:type="spellStart"/>
        <w:r w:rsidR="00DC655C" w:rsidRPr="00AE54CC">
          <w:rPr>
            <w:rStyle w:val="af8"/>
            <w:rFonts w:eastAsiaTheme="majorEastAsia"/>
            <w:color w:val="000000" w:themeColor="text1"/>
            <w:lang w:val="en-US"/>
          </w:rPr>
          <w:t>ru</w:t>
        </w:r>
        <w:proofErr w:type="spellEnd"/>
        <w:r w:rsidR="00DC655C" w:rsidRPr="00AE54CC">
          <w:rPr>
            <w:rStyle w:val="af8"/>
            <w:rFonts w:eastAsiaTheme="majorEastAsia"/>
            <w:color w:val="000000" w:themeColor="text1"/>
          </w:rPr>
          <w:t>/</w:t>
        </w:r>
      </w:hyperlink>
      <w:r w:rsidR="00DC655C" w:rsidRPr="00AE54CC">
        <w:rPr>
          <w:color w:val="000000" w:themeColor="text1"/>
        </w:rPr>
        <w:t xml:space="preserve">    </w:t>
      </w:r>
    </w:p>
    <w:p w:rsidR="00DC655C" w:rsidRPr="00AE54CC" w:rsidRDefault="00EF4113" w:rsidP="00AE54CC">
      <w:pPr>
        <w:pStyle w:val="ab"/>
        <w:numPr>
          <w:ilvl w:val="0"/>
          <w:numId w:val="13"/>
        </w:numPr>
        <w:rPr>
          <w:color w:val="000000" w:themeColor="text1"/>
        </w:rPr>
      </w:pPr>
      <w:hyperlink r:id="rId17" w:history="1">
        <w:r w:rsidR="00DC655C" w:rsidRPr="00AE54CC">
          <w:rPr>
            <w:rStyle w:val="af8"/>
            <w:rFonts w:eastAsiaTheme="majorEastAsia"/>
            <w:color w:val="000000" w:themeColor="text1"/>
          </w:rPr>
          <w:t>http://www.solnyshko.ee/</w:t>
        </w:r>
      </w:hyperlink>
      <w:r w:rsidR="00DC655C" w:rsidRPr="00AE54CC">
        <w:rPr>
          <w:color w:val="000000" w:themeColor="text1"/>
        </w:rPr>
        <w:t xml:space="preserve">   </w:t>
      </w:r>
    </w:p>
    <w:p w:rsidR="00DC655C" w:rsidRPr="00AE54CC" w:rsidRDefault="00EF4113" w:rsidP="00AE54CC">
      <w:pPr>
        <w:pStyle w:val="ab"/>
        <w:numPr>
          <w:ilvl w:val="0"/>
          <w:numId w:val="13"/>
        </w:numPr>
        <w:rPr>
          <w:color w:val="000000" w:themeColor="text1"/>
        </w:rPr>
      </w:pPr>
      <w:hyperlink r:id="rId18" w:history="1">
        <w:r w:rsidR="00DC655C" w:rsidRPr="00AE54CC">
          <w:rPr>
            <w:rStyle w:val="af8"/>
            <w:rFonts w:eastAsiaTheme="majorEastAsia"/>
            <w:color w:val="000000" w:themeColor="text1"/>
          </w:rPr>
          <w:t>http://www.nachalka.com/</w:t>
        </w:r>
      </w:hyperlink>
      <w:r w:rsidR="00DC655C" w:rsidRPr="00AE54CC">
        <w:rPr>
          <w:color w:val="000000" w:themeColor="text1"/>
        </w:rPr>
        <w:t xml:space="preserve">  </w:t>
      </w:r>
    </w:p>
    <w:p w:rsidR="00DC655C" w:rsidRPr="00AE54CC" w:rsidRDefault="00EF4113" w:rsidP="00AE54CC">
      <w:pPr>
        <w:pStyle w:val="ab"/>
        <w:numPr>
          <w:ilvl w:val="0"/>
          <w:numId w:val="13"/>
        </w:numPr>
        <w:rPr>
          <w:lang w:val="en-US"/>
        </w:rPr>
      </w:pPr>
      <w:hyperlink r:id="rId19" w:history="1">
        <w:r w:rsidR="00DC655C" w:rsidRPr="00AE54CC">
          <w:rPr>
            <w:rStyle w:val="af8"/>
            <w:color w:val="auto"/>
          </w:rPr>
          <w:t>www.youtube.com/</w:t>
        </w:r>
      </w:hyperlink>
    </w:p>
    <w:p w:rsidR="00DC655C" w:rsidRPr="00AE54CC" w:rsidRDefault="00DC655C" w:rsidP="00DC655C">
      <w:pPr>
        <w:rPr>
          <w:lang w:val="en-US"/>
        </w:rPr>
      </w:pPr>
    </w:p>
    <w:p w:rsidR="00044986" w:rsidRPr="00AE54CC" w:rsidRDefault="00044986" w:rsidP="000D2452"/>
    <w:sectPr w:rsidR="00044986" w:rsidRPr="00AE54CC" w:rsidSect="00AE54C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D9" w:rsidRDefault="00805DD9" w:rsidP="00EF1466">
      <w:r>
        <w:separator/>
      </w:r>
    </w:p>
  </w:endnote>
  <w:endnote w:type="continuationSeparator" w:id="0">
    <w:p w:rsidR="00805DD9" w:rsidRDefault="00805DD9" w:rsidP="00EF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66" w:rsidRDefault="00EF1466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D9" w:rsidRDefault="00805DD9" w:rsidP="00EF1466">
      <w:r>
        <w:separator/>
      </w:r>
    </w:p>
  </w:footnote>
  <w:footnote w:type="continuationSeparator" w:id="0">
    <w:p w:rsidR="00805DD9" w:rsidRDefault="00805DD9" w:rsidP="00EF1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938"/>
    <w:multiLevelType w:val="hybridMultilevel"/>
    <w:tmpl w:val="C098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3FF9"/>
    <w:multiLevelType w:val="hybridMultilevel"/>
    <w:tmpl w:val="E2F2E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97944"/>
    <w:multiLevelType w:val="hybridMultilevel"/>
    <w:tmpl w:val="E3248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50FB2"/>
    <w:multiLevelType w:val="hybridMultilevel"/>
    <w:tmpl w:val="92F0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176E4"/>
    <w:multiLevelType w:val="hybridMultilevel"/>
    <w:tmpl w:val="F1804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CE0B58"/>
    <w:multiLevelType w:val="hybridMultilevel"/>
    <w:tmpl w:val="83BEB9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F5222"/>
    <w:multiLevelType w:val="hybridMultilevel"/>
    <w:tmpl w:val="43B855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1969B6"/>
    <w:multiLevelType w:val="hybridMultilevel"/>
    <w:tmpl w:val="277C17A8"/>
    <w:lvl w:ilvl="0" w:tplc="46324E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B63D2"/>
    <w:multiLevelType w:val="hybridMultilevel"/>
    <w:tmpl w:val="87B83402"/>
    <w:lvl w:ilvl="0" w:tplc="5D40BAA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C0A2E5B"/>
    <w:multiLevelType w:val="hybridMultilevel"/>
    <w:tmpl w:val="B75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44C44"/>
    <w:multiLevelType w:val="hybridMultilevel"/>
    <w:tmpl w:val="05FC0DD8"/>
    <w:lvl w:ilvl="0" w:tplc="46324E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45F4F"/>
    <w:multiLevelType w:val="hybridMultilevel"/>
    <w:tmpl w:val="F188AC6C"/>
    <w:lvl w:ilvl="0" w:tplc="46324E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452"/>
    <w:rsid w:val="0001797B"/>
    <w:rsid w:val="00044986"/>
    <w:rsid w:val="00082434"/>
    <w:rsid w:val="000D2452"/>
    <w:rsid w:val="00117B2E"/>
    <w:rsid w:val="00172CED"/>
    <w:rsid w:val="00184C76"/>
    <w:rsid w:val="001F28EC"/>
    <w:rsid w:val="00267BA2"/>
    <w:rsid w:val="00305F9D"/>
    <w:rsid w:val="004341F5"/>
    <w:rsid w:val="00483A6B"/>
    <w:rsid w:val="00510DC1"/>
    <w:rsid w:val="00572FE4"/>
    <w:rsid w:val="00603A20"/>
    <w:rsid w:val="00675CF7"/>
    <w:rsid w:val="006935DD"/>
    <w:rsid w:val="00805DD9"/>
    <w:rsid w:val="009332DA"/>
    <w:rsid w:val="0098375C"/>
    <w:rsid w:val="00A14FA9"/>
    <w:rsid w:val="00AE54CC"/>
    <w:rsid w:val="00C05793"/>
    <w:rsid w:val="00DA291E"/>
    <w:rsid w:val="00DC1F85"/>
    <w:rsid w:val="00DC655C"/>
    <w:rsid w:val="00E038FF"/>
    <w:rsid w:val="00EA1D13"/>
    <w:rsid w:val="00EA4474"/>
    <w:rsid w:val="00EA5CBC"/>
    <w:rsid w:val="00EE4840"/>
    <w:rsid w:val="00EF1466"/>
    <w:rsid w:val="00EF4113"/>
    <w:rsid w:val="00EF757F"/>
    <w:rsid w:val="00F575A0"/>
    <w:rsid w:val="00F84873"/>
    <w:rsid w:val="00F9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7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BA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BA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BA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BA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7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7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7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7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7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7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7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7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7BA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7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7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7BA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67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7BA2"/>
    <w:rPr>
      <w:b/>
      <w:bCs/>
      <w:spacing w:val="0"/>
    </w:rPr>
  </w:style>
  <w:style w:type="character" w:styleId="a9">
    <w:name w:val="Emphasis"/>
    <w:uiPriority w:val="20"/>
    <w:qFormat/>
    <w:rsid w:val="00267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7BA2"/>
  </w:style>
  <w:style w:type="paragraph" w:styleId="ab">
    <w:name w:val="List Paragraph"/>
    <w:basedOn w:val="a"/>
    <w:uiPriority w:val="34"/>
    <w:qFormat/>
    <w:rsid w:val="00267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BA2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67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7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67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7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7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7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7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7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7BA2"/>
    <w:pPr>
      <w:outlineLvl w:val="9"/>
    </w:pPr>
  </w:style>
  <w:style w:type="paragraph" w:customStyle="1" w:styleId="p22">
    <w:name w:val="p22"/>
    <w:basedOn w:val="a"/>
    <w:rsid w:val="000D2452"/>
    <w:pPr>
      <w:spacing w:before="100" w:beforeAutospacing="1" w:after="100" w:afterAutospacing="1"/>
    </w:pPr>
  </w:style>
  <w:style w:type="character" w:customStyle="1" w:styleId="s1">
    <w:name w:val="s1"/>
    <w:basedOn w:val="a0"/>
    <w:rsid w:val="000D2452"/>
  </w:style>
  <w:style w:type="table" w:styleId="af4">
    <w:name w:val="Table Grid"/>
    <w:basedOn w:val="a1"/>
    <w:rsid w:val="000D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D24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2452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style-span">
    <w:name w:val="apple-style-span"/>
    <w:basedOn w:val="a0"/>
    <w:rsid w:val="000D2452"/>
  </w:style>
  <w:style w:type="paragraph" w:customStyle="1" w:styleId="c2">
    <w:name w:val="c2"/>
    <w:basedOn w:val="a"/>
    <w:rsid w:val="000D2452"/>
    <w:pPr>
      <w:spacing w:before="100" w:beforeAutospacing="1" w:after="100" w:afterAutospacing="1"/>
    </w:pPr>
  </w:style>
  <w:style w:type="character" w:customStyle="1" w:styleId="c1">
    <w:name w:val="c1"/>
    <w:basedOn w:val="a0"/>
    <w:rsid w:val="000D2452"/>
  </w:style>
  <w:style w:type="paragraph" w:customStyle="1" w:styleId="c9">
    <w:name w:val="c9"/>
    <w:basedOn w:val="a"/>
    <w:rsid w:val="000D2452"/>
    <w:pPr>
      <w:spacing w:before="100" w:beforeAutospacing="1" w:after="100" w:afterAutospacing="1"/>
    </w:pPr>
  </w:style>
  <w:style w:type="character" w:customStyle="1" w:styleId="c3">
    <w:name w:val="c3"/>
    <w:basedOn w:val="a0"/>
    <w:rsid w:val="000D2452"/>
  </w:style>
  <w:style w:type="character" w:customStyle="1" w:styleId="apple-converted-space">
    <w:name w:val="apple-converted-space"/>
    <w:basedOn w:val="a0"/>
    <w:rsid w:val="000D2452"/>
  </w:style>
  <w:style w:type="paragraph" w:styleId="af7">
    <w:name w:val="Normal (Web)"/>
    <w:basedOn w:val="a"/>
    <w:uiPriority w:val="99"/>
    <w:unhideWhenUsed/>
    <w:rsid w:val="000D2452"/>
    <w:pPr>
      <w:spacing w:before="100" w:beforeAutospacing="1" w:after="100" w:afterAutospacing="1"/>
    </w:pPr>
  </w:style>
  <w:style w:type="character" w:customStyle="1" w:styleId="31">
    <w:name w:val="стиль3"/>
    <w:basedOn w:val="a0"/>
    <w:rsid w:val="000D2452"/>
  </w:style>
  <w:style w:type="character" w:styleId="af8">
    <w:name w:val="Hyperlink"/>
    <w:basedOn w:val="a0"/>
    <w:rsid w:val="000D2452"/>
    <w:rPr>
      <w:color w:val="0000FF"/>
      <w:u w:val="single"/>
    </w:rPr>
  </w:style>
  <w:style w:type="paragraph" w:styleId="af9">
    <w:name w:val="header"/>
    <w:basedOn w:val="a"/>
    <w:link w:val="afa"/>
    <w:uiPriority w:val="99"/>
    <w:semiHidden/>
    <w:unhideWhenUsed/>
    <w:rsid w:val="00EF146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F146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EF146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F146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-slovo.ru/" TargetMode="External"/><Relationship Id="rId13" Type="http://schemas.openxmlformats.org/officeDocument/2006/relationships/hyperlink" Target="http://www.uroki.net/" TargetMode="External"/><Relationship Id="rId18" Type="http://schemas.openxmlformats.org/officeDocument/2006/relationships/hyperlink" Target="http://www.nachalka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viki.rdf.ru/" TargetMode="External"/><Relationship Id="rId17" Type="http://schemas.openxmlformats.org/officeDocument/2006/relationships/hyperlink" Target="http://www.solnyshko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ral-educ.naro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tr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lessons.narod.ru/" TargetMode="External"/><Relationship Id="rId10" Type="http://schemas.openxmlformats.org/officeDocument/2006/relationships/hyperlink" Target="http://www.ckazka.com/" TargetMode="External"/><Relationship Id="rId19" Type="http://schemas.openxmlformats.org/officeDocument/2006/relationships/hyperlink" Target="http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ki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14</cp:revision>
  <cp:lastPrinted>2014-10-27T15:53:00Z</cp:lastPrinted>
  <dcterms:created xsi:type="dcterms:W3CDTF">2014-10-20T15:11:00Z</dcterms:created>
  <dcterms:modified xsi:type="dcterms:W3CDTF">2014-12-12T12:52:00Z</dcterms:modified>
</cp:coreProperties>
</file>