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8" w:rsidRPr="0087180A" w:rsidRDefault="00D20158" w:rsidP="0087180A">
      <w:pPr>
        <w:pStyle w:val="a4"/>
        <w:jc w:val="center"/>
        <w:rPr>
          <w:rStyle w:val="a3"/>
          <w:rFonts w:ascii="Times New Roman" w:hAnsi="Times New Roman"/>
        </w:rPr>
      </w:pPr>
      <w:r w:rsidRPr="0087180A">
        <w:rPr>
          <w:rStyle w:val="a3"/>
          <w:rFonts w:ascii="Times New Roman" w:hAnsi="Times New Roman"/>
        </w:rPr>
        <w:t>Технологическая карта урока.</w:t>
      </w:r>
    </w:p>
    <w:p w:rsidR="00D20158" w:rsidRPr="0087180A" w:rsidRDefault="00D20158" w:rsidP="0087180A">
      <w:pPr>
        <w:pStyle w:val="a4"/>
        <w:jc w:val="both"/>
        <w:rPr>
          <w:rFonts w:ascii="Times New Roman" w:hAnsi="Times New Roman"/>
        </w:rPr>
      </w:pPr>
      <w:r w:rsidRPr="0087180A">
        <w:rPr>
          <w:rFonts w:ascii="Times New Roman" w:hAnsi="Times New Roman"/>
        </w:rPr>
        <w:t xml:space="preserve">1.  </w:t>
      </w:r>
      <w:proofErr w:type="spellStart"/>
      <w:r w:rsidRPr="0087180A">
        <w:rPr>
          <w:rFonts w:ascii="Times New Roman" w:hAnsi="Times New Roman"/>
        </w:rPr>
        <w:t>Аполинариева</w:t>
      </w:r>
      <w:proofErr w:type="spellEnd"/>
      <w:r w:rsidRPr="0087180A">
        <w:rPr>
          <w:rFonts w:ascii="Times New Roman" w:hAnsi="Times New Roman"/>
        </w:rPr>
        <w:t xml:space="preserve"> </w:t>
      </w:r>
      <w:proofErr w:type="spellStart"/>
      <w:r w:rsidRPr="0087180A">
        <w:rPr>
          <w:rFonts w:ascii="Times New Roman" w:hAnsi="Times New Roman"/>
        </w:rPr>
        <w:t>Разиля</w:t>
      </w:r>
      <w:proofErr w:type="spellEnd"/>
      <w:r w:rsidRPr="0087180A">
        <w:rPr>
          <w:rFonts w:ascii="Times New Roman" w:hAnsi="Times New Roman"/>
        </w:rPr>
        <w:t xml:space="preserve"> </w:t>
      </w:r>
      <w:proofErr w:type="spellStart"/>
      <w:r w:rsidRPr="0087180A">
        <w:rPr>
          <w:rFonts w:ascii="Times New Roman" w:hAnsi="Times New Roman"/>
        </w:rPr>
        <w:t>Рамилевна</w:t>
      </w:r>
      <w:proofErr w:type="spellEnd"/>
      <w:r w:rsidRPr="0087180A">
        <w:rPr>
          <w:rFonts w:ascii="Times New Roman" w:hAnsi="Times New Roman"/>
        </w:rPr>
        <w:t>.</w:t>
      </w:r>
    </w:p>
    <w:p w:rsidR="00D20158" w:rsidRPr="0087180A" w:rsidRDefault="00D20158" w:rsidP="0087180A">
      <w:pPr>
        <w:pStyle w:val="a4"/>
        <w:jc w:val="both"/>
        <w:rPr>
          <w:rFonts w:ascii="Times New Roman" w:hAnsi="Times New Roman"/>
        </w:rPr>
      </w:pPr>
      <w:r w:rsidRPr="0087180A">
        <w:rPr>
          <w:rFonts w:ascii="Times New Roman" w:hAnsi="Times New Roman"/>
        </w:rPr>
        <w:t>2.   6 «А» класс          23.12.2014.          Русский язык           № 62</w:t>
      </w:r>
    </w:p>
    <w:p w:rsidR="00D20158" w:rsidRPr="0087180A" w:rsidRDefault="00D20158" w:rsidP="0087180A">
      <w:pPr>
        <w:pStyle w:val="a4"/>
        <w:jc w:val="both"/>
        <w:rPr>
          <w:rFonts w:ascii="Times New Roman" w:hAnsi="Times New Roman"/>
        </w:rPr>
      </w:pPr>
      <w:r w:rsidRPr="0087180A">
        <w:rPr>
          <w:rFonts w:ascii="Times New Roman" w:hAnsi="Times New Roman"/>
        </w:rPr>
        <w:t xml:space="preserve">3. Тема:  </w:t>
      </w:r>
      <w:r w:rsidRPr="0087180A">
        <w:rPr>
          <w:rFonts w:ascii="Times New Roman" w:hAnsi="Times New Roman"/>
          <w:b/>
          <w:i/>
        </w:rPr>
        <w:t>Степени сравнения прилагательных. Сравнительная степень.</w:t>
      </w:r>
    </w:p>
    <w:p w:rsidR="00D20158" w:rsidRPr="0087180A" w:rsidRDefault="00D20158" w:rsidP="0087180A">
      <w:pPr>
        <w:pStyle w:val="a4"/>
        <w:jc w:val="both"/>
        <w:rPr>
          <w:rFonts w:ascii="Times New Roman" w:hAnsi="Times New Roman"/>
        </w:rPr>
      </w:pPr>
      <w:r w:rsidRPr="0087180A">
        <w:rPr>
          <w:rFonts w:ascii="Times New Roman" w:hAnsi="Times New Roman"/>
        </w:rPr>
        <w:t>4. Цель урока: дать понятие о степенях сравнения прилагательных, показать синтаксическую роль прилагательных в форме сравнительной степени.</w:t>
      </w:r>
    </w:p>
    <w:p w:rsidR="00A15810" w:rsidRPr="0087180A" w:rsidRDefault="00A15810" w:rsidP="0087180A">
      <w:pPr>
        <w:pStyle w:val="a4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87180A">
        <w:rPr>
          <w:rFonts w:ascii="Times New Roman" w:eastAsia="Times New Roman" w:hAnsi="Times New Roman"/>
          <w:i/>
          <w:iCs/>
          <w:color w:val="333333"/>
          <w:u w:val="single"/>
          <w:lang w:eastAsia="ru-RU"/>
        </w:rPr>
        <w:t>Личностные</w:t>
      </w:r>
      <w:proofErr w:type="gramEnd"/>
      <w:r w:rsidRPr="0087180A">
        <w:rPr>
          <w:rFonts w:ascii="Times New Roman" w:eastAsia="Times New Roman" w:hAnsi="Times New Roman"/>
          <w:i/>
          <w:iCs/>
          <w:color w:val="333333"/>
          <w:lang w:eastAsia="ru-RU"/>
        </w:rPr>
        <w:t>:</w:t>
      </w:r>
      <w:r w:rsidRPr="0087180A">
        <w:rPr>
          <w:rFonts w:ascii="Times New Roman" w:eastAsia="Times New Roman" w:hAnsi="Times New Roman"/>
          <w:color w:val="333333"/>
          <w:lang w:eastAsia="ru-RU"/>
        </w:rPr>
        <w:t xml:space="preserve"> формирование мировоззренческих понятий.</w:t>
      </w:r>
    </w:p>
    <w:p w:rsidR="00A15810" w:rsidRPr="0087180A" w:rsidRDefault="00A15810" w:rsidP="0087180A">
      <w:pPr>
        <w:pStyle w:val="a4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87180A">
        <w:rPr>
          <w:rFonts w:ascii="Times New Roman" w:eastAsia="Times New Roman" w:hAnsi="Times New Roman"/>
          <w:i/>
          <w:iCs/>
          <w:color w:val="333333"/>
          <w:u w:val="single"/>
          <w:lang w:eastAsia="ru-RU"/>
        </w:rPr>
        <w:t>Регулятивные</w:t>
      </w:r>
      <w:r w:rsidRPr="0087180A">
        <w:rPr>
          <w:rFonts w:ascii="Times New Roman" w:eastAsia="Times New Roman" w:hAnsi="Times New Roman"/>
          <w:color w:val="333333"/>
          <w:u w:val="single"/>
          <w:lang w:eastAsia="ru-RU"/>
        </w:rPr>
        <w:t>:</w:t>
      </w:r>
      <w:r w:rsidRPr="0087180A">
        <w:rPr>
          <w:rFonts w:ascii="Times New Roman" w:eastAsia="Times New Roman" w:hAnsi="Times New Roman"/>
          <w:color w:val="333333"/>
          <w:lang w:eastAsia="ru-RU"/>
        </w:rPr>
        <w:t xml:space="preserve"> умение оценивать правильность выполнения учебной задачи; владение основами самоконтроля, самооценки.</w:t>
      </w:r>
    </w:p>
    <w:p w:rsidR="00A15810" w:rsidRPr="0087180A" w:rsidRDefault="00A15810" w:rsidP="0087180A">
      <w:pPr>
        <w:pStyle w:val="a4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87180A">
        <w:rPr>
          <w:rFonts w:ascii="Times New Roman" w:eastAsia="Times New Roman" w:hAnsi="Times New Roman"/>
          <w:i/>
          <w:iCs/>
          <w:color w:val="333333"/>
          <w:u w:val="single"/>
          <w:lang w:eastAsia="ru-RU"/>
        </w:rPr>
        <w:t>Познавательные</w:t>
      </w:r>
      <w:r w:rsidRPr="0087180A">
        <w:rPr>
          <w:rFonts w:ascii="Times New Roman" w:eastAsia="Times New Roman" w:hAnsi="Times New Roman"/>
          <w:color w:val="333333"/>
          <w:lang w:eastAsia="ru-RU"/>
        </w:rPr>
        <w:t>: умение выделять общие и существенные признаки, делать обобщающие выводы; смысловое чтение.</w:t>
      </w:r>
    </w:p>
    <w:p w:rsidR="00A15810" w:rsidRPr="0087180A" w:rsidRDefault="00A15810" w:rsidP="0087180A">
      <w:pPr>
        <w:pStyle w:val="a4"/>
        <w:jc w:val="both"/>
        <w:rPr>
          <w:rFonts w:ascii="Times New Roman" w:eastAsia="Times New Roman" w:hAnsi="Times New Roman"/>
          <w:i/>
          <w:iCs/>
          <w:color w:val="333333"/>
          <w:u w:val="single"/>
          <w:lang w:eastAsia="ru-RU"/>
        </w:rPr>
      </w:pPr>
      <w:proofErr w:type="gramStart"/>
      <w:r w:rsidRPr="0087180A">
        <w:rPr>
          <w:rFonts w:ascii="Times New Roman" w:eastAsia="Times New Roman" w:hAnsi="Times New Roman"/>
          <w:i/>
          <w:iCs/>
          <w:color w:val="333333"/>
          <w:u w:val="single"/>
          <w:lang w:eastAsia="ru-RU"/>
        </w:rPr>
        <w:t xml:space="preserve">Коммуникативные: </w:t>
      </w:r>
      <w:r w:rsidRPr="0087180A">
        <w:rPr>
          <w:rFonts w:ascii="Times New Roman" w:eastAsia="Times New Roman" w:hAnsi="Times New Roman"/>
          <w:color w:val="333333"/>
          <w:lang w:eastAsia="ru-RU"/>
        </w:rPr>
        <w:t>умение организовывать учебное сотрудничество и совместную деятельность с учителем и одноклассниками;</w:t>
      </w:r>
      <w:r w:rsidR="00146EE4" w:rsidRPr="0087180A">
        <w:rPr>
          <w:rFonts w:ascii="Times New Roman" w:eastAsia="Times New Roman" w:hAnsi="Times New Roman"/>
          <w:iCs/>
          <w:color w:val="333333"/>
          <w:lang w:eastAsia="ru-RU"/>
        </w:rPr>
        <w:t xml:space="preserve"> </w:t>
      </w:r>
      <w:r w:rsidRPr="0087180A">
        <w:rPr>
          <w:rFonts w:ascii="Times New Roman" w:eastAsia="Times New Roman" w:hAnsi="Times New Roman"/>
          <w:color w:val="333333"/>
          <w:lang w:eastAsia="ru-RU"/>
        </w:rPr>
        <w:t>воспитание уважительного отношения к мнению других.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2693"/>
      </w:tblGrid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180A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180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180A">
              <w:rPr>
                <w:rFonts w:ascii="Times New Roman" w:hAnsi="Times New Roman" w:cs="Times New Roman"/>
                <w:shd w:val="clear" w:color="auto" w:fill="FFFFFF"/>
              </w:rPr>
              <w:t>Приветствует учеников. Настраивает на урок.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Приветствуют учителя. 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  <w:shd w:val="clear" w:color="auto" w:fill="FFFFFF"/>
              </w:rPr>
              <w:t>Ребята, хорошее ли у вас сегодня настроение? Подарите его друг другу, улыбнитесь соседу по лицу, соседу по плечу! Покажите смайлики свои друг другу и гостям. Пусть они будут весь урок лежать перед вами.</w:t>
            </w:r>
            <w:r w:rsidRPr="0087180A">
              <w:rPr>
                <w:rFonts w:ascii="Times New Roman" w:hAnsi="Times New Roman" w:cs="Times New Roman"/>
              </w:rPr>
              <w:br/>
            </w:r>
            <w:r w:rsidRPr="0087180A">
              <w:rPr>
                <w:rFonts w:ascii="Times New Roman" w:hAnsi="Times New Roman" w:cs="Times New Roman"/>
                <w:shd w:val="clear" w:color="auto" w:fill="FFFFFF"/>
              </w:rPr>
              <w:t>С этим хорошим настроением мы и начинаем наше сегодняшнее путешествие в нео</w:t>
            </w:r>
            <w:r w:rsidR="00243C8F" w:rsidRPr="0087180A">
              <w:rPr>
                <w:rFonts w:ascii="Times New Roman" w:hAnsi="Times New Roman" w:cs="Times New Roman"/>
                <w:shd w:val="clear" w:color="auto" w:fill="FFFFFF"/>
              </w:rPr>
              <w:t>бъят</w:t>
            </w:r>
            <w:r w:rsidRPr="0087180A">
              <w:rPr>
                <w:rFonts w:ascii="Times New Roman" w:hAnsi="Times New Roman" w:cs="Times New Roman"/>
                <w:shd w:val="clear" w:color="auto" w:fill="FFFFFF"/>
              </w:rPr>
              <w:t>ные дали имени прилагательного.</w:t>
            </w:r>
            <w:r w:rsidR="00243C8F" w:rsidRPr="0087180A">
              <w:rPr>
                <w:rFonts w:ascii="Times New Roman" w:hAnsi="Times New Roman" w:cs="Times New Roman"/>
                <w:shd w:val="clear" w:color="auto" w:fill="FFFFFF"/>
              </w:rPr>
              <w:t xml:space="preserve"> Ребята, перед вами лежат листы достижений. Вы будете оценивать свою деятельность на каждом этапе урока.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Демонстрируют готовность к уроку.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Актуализация знаний:</w:t>
            </w:r>
          </w:p>
          <w:p w:rsidR="00CB51AC" w:rsidRPr="0087180A" w:rsidRDefault="00CB51AC" w:rsidP="0087180A">
            <w:pPr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1. Создание проблемной ситуации;</w:t>
            </w:r>
          </w:p>
          <w:p w:rsidR="00CB51AC" w:rsidRPr="0087180A" w:rsidRDefault="00CB51AC" w:rsidP="0087180A">
            <w:pPr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7180A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87180A">
              <w:rPr>
                <w:rFonts w:ascii="Times New Roman" w:hAnsi="Times New Roman" w:cs="Times New Roman"/>
              </w:rPr>
              <w:t>;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3. Целеполагание.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7C2162" w:rsidRPr="0087180A" w:rsidRDefault="0087180A" w:rsidP="0087180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7180A">
              <w:rPr>
                <w:sz w:val="22"/>
                <w:szCs w:val="22"/>
              </w:rPr>
              <w:t xml:space="preserve">(Структура ПЛЕЙСМЭТ КОНСЕНСУС, </w:t>
            </w:r>
            <w:proofErr w:type="spellStart"/>
            <w:r w:rsidRPr="0087180A">
              <w:rPr>
                <w:sz w:val="22"/>
                <w:szCs w:val="22"/>
              </w:rPr>
              <w:t>континиус</w:t>
            </w:r>
            <w:proofErr w:type="spellEnd"/>
            <w:r w:rsidRPr="0087180A">
              <w:rPr>
                <w:sz w:val="22"/>
                <w:szCs w:val="22"/>
              </w:rPr>
              <w:t xml:space="preserve"> </w:t>
            </w:r>
            <w:proofErr w:type="spellStart"/>
            <w:r w:rsidRPr="0087180A">
              <w:rPr>
                <w:sz w:val="22"/>
                <w:szCs w:val="22"/>
              </w:rPr>
              <w:t>робин</w:t>
            </w:r>
            <w:proofErr w:type="spellEnd"/>
            <w:r w:rsidRPr="0087180A">
              <w:rPr>
                <w:sz w:val="22"/>
                <w:szCs w:val="22"/>
              </w:rPr>
              <w:t xml:space="preserve"> раунд).</w:t>
            </w:r>
            <w:r>
              <w:rPr>
                <w:sz w:val="22"/>
                <w:szCs w:val="22"/>
              </w:rPr>
              <w:t xml:space="preserve"> </w:t>
            </w:r>
            <w:r w:rsidR="00243C8F" w:rsidRPr="0087180A">
              <w:rPr>
                <w:sz w:val="22"/>
                <w:szCs w:val="22"/>
              </w:rPr>
              <w:t>В центре стола</w:t>
            </w:r>
            <w:r w:rsidR="00CB51AC" w:rsidRPr="0087180A">
              <w:rPr>
                <w:sz w:val="22"/>
                <w:szCs w:val="22"/>
              </w:rPr>
              <w:t xml:space="preserve"> </w:t>
            </w:r>
            <w:r w:rsidR="00243C8F" w:rsidRPr="0087180A">
              <w:rPr>
                <w:sz w:val="22"/>
                <w:szCs w:val="22"/>
              </w:rPr>
              <w:t xml:space="preserve">у </w:t>
            </w:r>
            <w:r w:rsidR="00CB51AC" w:rsidRPr="0087180A">
              <w:rPr>
                <w:sz w:val="22"/>
                <w:szCs w:val="22"/>
              </w:rPr>
              <w:t xml:space="preserve">каждой группы лежат листы. </w:t>
            </w:r>
            <w:r w:rsidR="00243C8F" w:rsidRPr="0087180A">
              <w:rPr>
                <w:sz w:val="22"/>
                <w:szCs w:val="22"/>
              </w:rPr>
              <w:t>В центральном квадрате написана тема: «Имя прилагательное».</w:t>
            </w:r>
            <w:r w:rsidR="00CB51AC" w:rsidRPr="0087180A">
              <w:rPr>
                <w:sz w:val="22"/>
                <w:szCs w:val="22"/>
              </w:rPr>
              <w:t xml:space="preserve"> </w:t>
            </w:r>
            <w:r w:rsidR="00EA3653" w:rsidRPr="0087180A">
              <w:rPr>
                <w:sz w:val="22"/>
                <w:szCs w:val="22"/>
              </w:rPr>
              <w:t>1.Вам необходимо запис</w:t>
            </w:r>
            <w:r w:rsidR="00243C8F" w:rsidRPr="0087180A">
              <w:rPr>
                <w:sz w:val="22"/>
                <w:szCs w:val="22"/>
              </w:rPr>
              <w:t>а</w:t>
            </w:r>
            <w:r w:rsidR="00CB51AC" w:rsidRPr="0087180A">
              <w:rPr>
                <w:sz w:val="22"/>
                <w:szCs w:val="22"/>
              </w:rPr>
              <w:t>т</w:t>
            </w:r>
            <w:r w:rsidR="00243C8F" w:rsidRPr="0087180A">
              <w:rPr>
                <w:sz w:val="22"/>
                <w:szCs w:val="22"/>
              </w:rPr>
              <w:t>ь</w:t>
            </w:r>
            <w:r w:rsidR="00CB51AC" w:rsidRPr="0087180A">
              <w:rPr>
                <w:sz w:val="22"/>
                <w:szCs w:val="22"/>
              </w:rPr>
              <w:t xml:space="preserve"> </w:t>
            </w:r>
            <w:r w:rsidR="00EA3653" w:rsidRPr="0087180A">
              <w:rPr>
                <w:sz w:val="22"/>
                <w:szCs w:val="22"/>
              </w:rPr>
              <w:t xml:space="preserve">всё, что вам известно </w:t>
            </w:r>
            <w:r w:rsidR="00CB51AC" w:rsidRPr="0087180A">
              <w:rPr>
                <w:sz w:val="22"/>
                <w:szCs w:val="22"/>
              </w:rPr>
              <w:t xml:space="preserve">по </w:t>
            </w:r>
            <w:r w:rsidR="00EA3653" w:rsidRPr="0087180A">
              <w:rPr>
                <w:sz w:val="22"/>
                <w:szCs w:val="22"/>
              </w:rPr>
              <w:t xml:space="preserve">данной </w:t>
            </w:r>
            <w:r w:rsidR="00CB51AC" w:rsidRPr="0087180A">
              <w:rPr>
                <w:sz w:val="22"/>
                <w:szCs w:val="22"/>
              </w:rPr>
              <w:t>теме</w:t>
            </w:r>
            <w:r w:rsidR="00EA3653" w:rsidRPr="0087180A">
              <w:rPr>
                <w:sz w:val="22"/>
                <w:szCs w:val="22"/>
              </w:rPr>
              <w:t>,</w:t>
            </w:r>
            <w:r w:rsidR="00CB51AC" w:rsidRPr="0087180A">
              <w:rPr>
                <w:sz w:val="22"/>
                <w:szCs w:val="22"/>
              </w:rPr>
              <w:t xml:space="preserve">  на своей части листа. </w:t>
            </w:r>
            <w:r w:rsidR="00EA3653" w:rsidRPr="0087180A">
              <w:rPr>
                <w:sz w:val="22"/>
                <w:szCs w:val="22"/>
              </w:rPr>
              <w:t>Подумайте, запишите</w:t>
            </w:r>
            <w:r w:rsidR="007C2162" w:rsidRPr="0087180A">
              <w:rPr>
                <w:sz w:val="22"/>
                <w:szCs w:val="22"/>
              </w:rPr>
              <w:t>.</w:t>
            </w:r>
            <w:r w:rsidR="00CB51AC" w:rsidRPr="0087180A">
              <w:rPr>
                <w:sz w:val="22"/>
                <w:szCs w:val="22"/>
              </w:rPr>
              <w:t xml:space="preserve"> </w:t>
            </w:r>
          </w:p>
          <w:p w:rsidR="00CB51AC" w:rsidRPr="0087180A" w:rsidRDefault="00EA3653" w:rsidP="0087180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7180A">
              <w:rPr>
                <w:sz w:val="22"/>
                <w:szCs w:val="22"/>
              </w:rPr>
              <w:t>2.</w:t>
            </w:r>
            <w:r w:rsidR="00CB51AC" w:rsidRPr="0087180A">
              <w:rPr>
                <w:sz w:val="22"/>
                <w:szCs w:val="22"/>
              </w:rPr>
              <w:t xml:space="preserve"> </w:t>
            </w:r>
            <w:r w:rsidRPr="0087180A">
              <w:rPr>
                <w:sz w:val="22"/>
                <w:szCs w:val="22"/>
              </w:rPr>
              <w:t>Подели</w:t>
            </w:r>
            <w:r w:rsidR="00CB51AC" w:rsidRPr="0087180A">
              <w:rPr>
                <w:sz w:val="22"/>
                <w:szCs w:val="22"/>
              </w:rPr>
              <w:t>т</w:t>
            </w:r>
            <w:r w:rsidRPr="0087180A">
              <w:rPr>
                <w:sz w:val="22"/>
                <w:szCs w:val="22"/>
              </w:rPr>
              <w:t>есь</w:t>
            </w:r>
            <w:r w:rsidR="00CB51AC" w:rsidRPr="0087180A">
              <w:rPr>
                <w:sz w:val="22"/>
                <w:szCs w:val="22"/>
              </w:rPr>
              <w:t xml:space="preserve"> своими</w:t>
            </w:r>
            <w:r w:rsidRPr="0087180A">
              <w:rPr>
                <w:sz w:val="22"/>
                <w:szCs w:val="22"/>
              </w:rPr>
              <w:t xml:space="preserve"> записями</w:t>
            </w:r>
            <w:r w:rsidR="00CB51AC" w:rsidRPr="0087180A">
              <w:rPr>
                <w:sz w:val="22"/>
                <w:szCs w:val="22"/>
              </w:rPr>
              <w:t xml:space="preserve">  по очереди</w:t>
            </w:r>
            <w:r w:rsidRPr="0087180A">
              <w:rPr>
                <w:sz w:val="22"/>
                <w:szCs w:val="22"/>
              </w:rPr>
              <w:t>.</w:t>
            </w:r>
            <w:r w:rsidR="00077D24" w:rsidRPr="0087180A">
              <w:rPr>
                <w:sz w:val="22"/>
                <w:szCs w:val="22"/>
              </w:rPr>
              <w:t xml:space="preserve"> Начинает ученик под №1. </w:t>
            </w:r>
            <w:r w:rsidR="00CB51AC" w:rsidRPr="0087180A">
              <w:rPr>
                <w:sz w:val="22"/>
                <w:szCs w:val="22"/>
              </w:rPr>
              <w:t xml:space="preserve">Если </w:t>
            </w:r>
            <w:r w:rsidRPr="0087180A">
              <w:rPr>
                <w:sz w:val="22"/>
                <w:szCs w:val="22"/>
              </w:rPr>
              <w:t xml:space="preserve">вы </w:t>
            </w:r>
            <w:r w:rsidR="00077D24" w:rsidRPr="0087180A">
              <w:rPr>
                <w:sz w:val="22"/>
                <w:szCs w:val="22"/>
              </w:rPr>
              <w:t>все согласны, поднимите большой палец вверх,</w:t>
            </w:r>
            <w:r w:rsidR="00CB51AC" w:rsidRPr="0087180A">
              <w:rPr>
                <w:sz w:val="22"/>
                <w:szCs w:val="22"/>
              </w:rPr>
              <w:t xml:space="preserve"> </w:t>
            </w:r>
            <w:r w:rsidR="00077D24" w:rsidRPr="0087180A">
              <w:rPr>
                <w:sz w:val="22"/>
                <w:szCs w:val="22"/>
              </w:rPr>
              <w:t>ученики под №2 каждой группы запишите основную идею в центральный квадрат. Подели</w:t>
            </w:r>
            <w:r w:rsidR="00CB51AC" w:rsidRPr="0087180A">
              <w:rPr>
                <w:sz w:val="22"/>
                <w:szCs w:val="22"/>
              </w:rPr>
              <w:t>т</w:t>
            </w:r>
            <w:r w:rsidR="00077D24" w:rsidRPr="0087180A">
              <w:rPr>
                <w:sz w:val="22"/>
                <w:szCs w:val="22"/>
              </w:rPr>
              <w:t>есь</w:t>
            </w:r>
            <w:r w:rsidR="00CB51AC" w:rsidRPr="0087180A">
              <w:rPr>
                <w:sz w:val="22"/>
                <w:szCs w:val="22"/>
              </w:rPr>
              <w:t xml:space="preserve"> идеями между группами. </w:t>
            </w:r>
          </w:p>
          <w:p w:rsidR="00CB51AC" w:rsidRPr="0087180A" w:rsidRDefault="00CB51AC" w:rsidP="0087180A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7180A">
              <w:rPr>
                <w:sz w:val="22"/>
                <w:szCs w:val="22"/>
              </w:rPr>
              <w:t xml:space="preserve">Мы с вами повторили имя прилагательное. </w:t>
            </w:r>
            <w:r w:rsidR="00077D24" w:rsidRPr="0087180A">
              <w:rPr>
                <w:sz w:val="22"/>
                <w:szCs w:val="22"/>
              </w:rPr>
              <w:t xml:space="preserve">Теперь внимание на экран. </w:t>
            </w:r>
            <w:r w:rsidRPr="0087180A">
              <w:rPr>
                <w:sz w:val="22"/>
                <w:szCs w:val="22"/>
              </w:rPr>
              <w:t xml:space="preserve">На экране написано предложение: </w:t>
            </w:r>
            <w:r w:rsidRPr="0087180A">
              <w:rPr>
                <w:b/>
                <w:color w:val="000000" w:themeColor="text1"/>
                <w:sz w:val="22"/>
                <w:szCs w:val="22"/>
              </w:rPr>
              <w:t>Одна звезда – яркая, вторая – ярче, а третья – ярчайшая</w:t>
            </w:r>
            <w:r w:rsidRPr="0087180A">
              <w:rPr>
                <w:color w:val="000000" w:themeColor="text1"/>
                <w:sz w:val="22"/>
                <w:szCs w:val="22"/>
              </w:rPr>
              <w:t xml:space="preserve">. Найдите в предложении прилагательные. </w:t>
            </w:r>
            <w:r w:rsidRPr="0087180A">
              <w:rPr>
                <w:color w:val="000000"/>
                <w:sz w:val="22"/>
                <w:szCs w:val="22"/>
              </w:rPr>
              <w:t>Какое прилагательное показывает, что признак предмета проявляется в большей степени? (</w:t>
            </w:r>
            <w:r w:rsidRPr="0087180A">
              <w:rPr>
                <w:b/>
                <w:color w:val="000000" w:themeColor="text1"/>
                <w:sz w:val="22"/>
                <w:szCs w:val="22"/>
              </w:rPr>
              <w:t>ярче</w:t>
            </w:r>
            <w:r w:rsidRPr="0087180A">
              <w:rPr>
                <w:color w:val="000000"/>
                <w:sz w:val="22"/>
                <w:szCs w:val="22"/>
              </w:rPr>
              <w:t>).</w:t>
            </w:r>
            <w:r w:rsidR="00077D24" w:rsidRPr="0087180A">
              <w:rPr>
                <w:color w:val="000000"/>
                <w:sz w:val="22"/>
                <w:szCs w:val="22"/>
              </w:rPr>
              <w:t xml:space="preserve"> Это сравнительная степень ИП.</w:t>
            </w:r>
            <w:r w:rsidRPr="0087180A">
              <w:rPr>
                <w:color w:val="000000"/>
                <w:sz w:val="22"/>
                <w:szCs w:val="22"/>
              </w:rPr>
              <w:t xml:space="preserve"> Какое прилагательное показывает, что признак предмета превосходит остальные признаки предмета? (</w:t>
            </w:r>
            <w:proofErr w:type="gramStart"/>
            <w:r w:rsidRPr="0087180A">
              <w:rPr>
                <w:b/>
                <w:color w:val="000000" w:themeColor="text1"/>
                <w:sz w:val="22"/>
                <w:szCs w:val="22"/>
              </w:rPr>
              <w:t>ярчайшая</w:t>
            </w:r>
            <w:proofErr w:type="gramEnd"/>
            <w:r w:rsidRPr="0087180A">
              <w:rPr>
                <w:color w:val="000000"/>
                <w:sz w:val="22"/>
                <w:szCs w:val="22"/>
              </w:rPr>
              <w:t>).</w:t>
            </w:r>
            <w:r w:rsidR="00B2622E" w:rsidRPr="0087180A">
              <w:rPr>
                <w:color w:val="000000"/>
                <w:sz w:val="22"/>
                <w:szCs w:val="22"/>
              </w:rPr>
              <w:t xml:space="preserve"> Это превосходная степень ИП. Т.</w:t>
            </w:r>
            <w:proofErr w:type="gramStart"/>
            <w:r w:rsidR="00B2622E" w:rsidRPr="0087180A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B2622E" w:rsidRPr="0087180A">
              <w:rPr>
                <w:color w:val="000000"/>
                <w:sz w:val="22"/>
                <w:szCs w:val="22"/>
              </w:rPr>
              <w:t xml:space="preserve">., </w:t>
            </w:r>
            <w:r w:rsidRPr="0087180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2622E" w:rsidRPr="0087180A">
              <w:rPr>
                <w:sz w:val="22"/>
                <w:szCs w:val="22"/>
              </w:rPr>
              <w:t>в</w:t>
            </w:r>
            <w:proofErr w:type="gramEnd"/>
            <w:r w:rsidR="00B2622E" w:rsidRPr="0087180A">
              <w:rPr>
                <w:sz w:val="22"/>
                <w:szCs w:val="22"/>
              </w:rPr>
              <w:t xml:space="preserve"> </w:t>
            </w:r>
            <w:r w:rsidRPr="0087180A">
              <w:rPr>
                <w:sz w:val="22"/>
                <w:szCs w:val="22"/>
              </w:rPr>
              <w:t xml:space="preserve">русском языке 2 степени сравнения ИП. </w:t>
            </w:r>
            <w:r w:rsidR="00B2622E" w:rsidRPr="0087180A">
              <w:rPr>
                <w:color w:val="000000"/>
                <w:sz w:val="22"/>
                <w:szCs w:val="22"/>
              </w:rPr>
              <w:t>К</w:t>
            </w:r>
            <w:r w:rsidRPr="0087180A">
              <w:rPr>
                <w:color w:val="000000"/>
                <w:sz w:val="22"/>
                <w:szCs w:val="22"/>
              </w:rPr>
              <w:t>ак назовём</w:t>
            </w:r>
            <w:r w:rsidR="00146EE4" w:rsidRPr="0087180A">
              <w:rPr>
                <w:color w:val="000000"/>
                <w:sz w:val="22"/>
                <w:szCs w:val="22"/>
              </w:rPr>
              <w:t xml:space="preserve"> степень</w:t>
            </w:r>
            <w:r w:rsidRPr="0087180A">
              <w:rPr>
                <w:color w:val="000000"/>
                <w:sz w:val="22"/>
                <w:szCs w:val="22"/>
              </w:rPr>
              <w:t>, где признаки сравниваются? (</w:t>
            </w:r>
            <w:r w:rsidRPr="0087180A">
              <w:rPr>
                <w:b/>
                <w:color w:val="000000"/>
                <w:sz w:val="22"/>
                <w:szCs w:val="22"/>
              </w:rPr>
              <w:t>Сравнительная</w:t>
            </w:r>
            <w:r w:rsidRPr="0087180A">
              <w:rPr>
                <w:color w:val="000000"/>
                <w:sz w:val="22"/>
                <w:szCs w:val="22"/>
              </w:rPr>
              <w:t>).</w:t>
            </w:r>
            <w:r w:rsidR="00B2622E" w:rsidRPr="0087180A">
              <w:rPr>
                <w:color w:val="000000" w:themeColor="text1"/>
                <w:sz w:val="22"/>
                <w:szCs w:val="22"/>
              </w:rPr>
              <w:t xml:space="preserve"> Таким образом, мы выявили тему нашего урока. Сформулируйте её.</w:t>
            </w:r>
            <w:r w:rsidRPr="0087180A">
              <w:rPr>
                <w:color w:val="000000" w:themeColor="text1"/>
                <w:sz w:val="22"/>
                <w:szCs w:val="22"/>
              </w:rPr>
              <w:t xml:space="preserve"> Какую цель поставим перед собой?</w:t>
            </w:r>
            <w:r w:rsidR="0094776E" w:rsidRPr="0087180A">
              <w:rPr>
                <w:color w:val="000000" w:themeColor="text1"/>
                <w:sz w:val="22"/>
                <w:szCs w:val="22"/>
              </w:rPr>
              <w:t xml:space="preserve"> Оцените 1 этап урока: </w:t>
            </w:r>
            <w:r w:rsidR="0094776E" w:rsidRPr="0087180A">
              <w:rPr>
                <w:sz w:val="22"/>
                <w:szCs w:val="22"/>
              </w:rPr>
              <w:t>Актуализация знаний.</w:t>
            </w:r>
          </w:p>
          <w:p w:rsidR="007C2162" w:rsidRPr="0087180A" w:rsidRDefault="00B2622E" w:rsidP="00871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следующее задание устно: 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Проанализируйте следующие предложения. Согласитесь или опровергните данные утверждения.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1.Сегодня на улице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теплее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, чем вчера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Слово "теплее" употреблено в простой фо</w:t>
            </w:r>
            <w:r w:rsidR="0094776E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рме сравнительной степени (да). 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 какого прилагательного образовано слово, при </w:t>
            </w:r>
            <w:proofErr w:type="gramStart"/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>помощи</w:t>
            </w:r>
            <w:proofErr w:type="gramEnd"/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какой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морфемы? </w:t>
            </w:r>
            <w:r w:rsidR="008908D9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Простая форма сравнительной степени является в предложении </w:t>
            </w:r>
            <w:r w:rsidR="008908D9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>сказуемым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2. Левый берег реки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круче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правого.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Слово «круче» употреблено в составной форме сравнительной степени (нет), (сказуемое).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3. В этом году зима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менее снежная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чем в прошлом году.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Слово «менее </w:t>
            </w:r>
            <w:proofErr w:type="gramStart"/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>снежная</w:t>
            </w:r>
            <w:proofErr w:type="gramEnd"/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>» употреблено в составной форме сравнительной степени (да),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(сказуемое</w:t>
            </w:r>
            <w:r w:rsidR="00F84A7F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>, т.к. следует после определяемого слова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).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="007C2162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4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. Домой мы возвращались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по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более широкой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дороге.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Слово "более широкой" употреблено в простой форме сравнительной степени (нет), (определение). </w:t>
            </w:r>
            <w:r w:rsidR="007C2162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5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. Ствол осины 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тоньше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ствола дуба.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Слово «тоньше» употреблено в составной форме сравнительной степени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(нет), </w:t>
            </w:r>
            <w:r w:rsidR="00CB51AC" w:rsidRPr="00871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(сказуемое).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7C2162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6</w:t>
            </w:r>
            <w:r w:rsidR="00CB51AC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="00FC442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Добрые слова </w:t>
            </w:r>
            <w:r w:rsidR="00FC4420" w:rsidRPr="0087180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лучше</w:t>
            </w:r>
            <w:r w:rsidR="00FC442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мягкого пирога. </w:t>
            </w:r>
            <w:r w:rsidR="00FC4420" w:rsidRPr="0087180A">
              <w:rPr>
                <w:rFonts w:ascii="Times New Roman" w:eastAsia="Times New Roman" w:hAnsi="Times New Roman" w:cs="Times New Roman"/>
                <w:color w:val="333333"/>
              </w:rPr>
              <w:t>Слово "лучше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" употреблено в простой форме сравнительной степени (да), </w:t>
            </w:r>
            <w:r w:rsidR="00F84A7F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образовано от слова «хороший», 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r w:rsidR="00FC4420" w:rsidRPr="0087180A">
              <w:rPr>
                <w:rFonts w:ascii="Times New Roman" w:eastAsia="Times New Roman" w:hAnsi="Times New Roman" w:cs="Times New Roman"/>
                <w:color w:val="333333"/>
              </w:rPr>
              <w:t>сказуемое</w:t>
            </w:r>
            <w:r w:rsidR="00CB51AC" w:rsidRPr="0087180A">
              <w:rPr>
                <w:rFonts w:ascii="Times New Roman" w:eastAsia="Times New Roman" w:hAnsi="Times New Roman" w:cs="Times New Roman"/>
                <w:color w:val="333333"/>
              </w:rPr>
              <w:t>).</w:t>
            </w:r>
            <w:r w:rsidR="00F84A7F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CB51AC" w:rsidRPr="0087180A" w:rsidRDefault="00F84A7F" w:rsidP="00871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Подытожим наши наблюдения. Сравнительная степень имеет 2 формы: простая и составная. ПФ образуется 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путём прибавления к основе начальной формы прилагательного </w:t>
            </w:r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суффиксов </w:t>
            </w:r>
            <w:proofErr w:type="gramStart"/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E2371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е</w:t>
            </w:r>
            <w:proofErr w:type="gramEnd"/>
            <w:r w:rsidR="00E2371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е (-ей),</w:t>
            </w:r>
            <w:r w:rsidR="007A37B5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-</w:t>
            </w:r>
            <w:r w:rsidR="00E2371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е, -</w:t>
            </w:r>
            <w:proofErr w:type="spellStart"/>
            <w:r w:rsidR="00E2371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ше</w:t>
            </w:r>
            <w:proofErr w:type="spellEnd"/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r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>Прилаг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ательные </w:t>
            </w:r>
            <w:r w:rsidR="007A37B5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м</w:t>
            </w:r>
            <w:r w:rsidR="00E23710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аленький, хороший, плохой 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образуют форму простой </w:t>
            </w:r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>сравнит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>ельной с</w:t>
            </w:r>
            <w:r w:rsidR="00E23710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тепени 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от других основ: меньше, хуже, лучше. Они не изменяются по р., п., ч. В предложении бывают сказуемыми. СФ </w:t>
            </w:r>
            <w:r w:rsidR="00687FD4" w:rsidRPr="0087180A">
              <w:rPr>
                <w:rFonts w:ascii="Times New Roman" w:eastAsia="Times New Roman" w:hAnsi="Times New Roman" w:cs="Times New Roman"/>
                <w:color w:val="333333"/>
              </w:rPr>
              <w:t>образуется прибавлением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слов </w:t>
            </w:r>
            <w:r w:rsidR="007A37B5" w:rsidRPr="0087180A">
              <w:rPr>
                <w:rFonts w:ascii="Times New Roman" w:eastAsia="Times New Roman" w:hAnsi="Times New Roman" w:cs="Times New Roman"/>
                <w:b/>
                <w:color w:val="333333"/>
              </w:rPr>
              <w:t>более, менее</w:t>
            </w:r>
            <w:r w:rsidR="007A37B5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 к начальной форме прилагательного. Само прилагательное в данном случае изменяется по р., п., ч.</w:t>
            </w:r>
            <w:r w:rsidR="00687FD4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В предложении бывает сказуемым, определением.</w:t>
            </w:r>
            <w:r w:rsidR="00D24AF4" w:rsidRPr="0087180A">
              <w:rPr>
                <w:rFonts w:ascii="Times New Roman" w:eastAsia="Times New Roman" w:hAnsi="Times New Roman" w:cs="Times New Roman"/>
                <w:color w:val="333333"/>
              </w:rPr>
              <w:t xml:space="preserve"> Оцените свою работу. 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lastRenderedPageBreak/>
              <w:t xml:space="preserve">Работа в группах. </w:t>
            </w:r>
          </w:p>
          <w:p w:rsidR="007C2162" w:rsidRDefault="00EA3653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1.Слайд </w:t>
            </w: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2. Слайд </w:t>
            </w:r>
            <w:r w:rsidR="00EA3653" w:rsidRPr="0087180A">
              <w:rPr>
                <w:rFonts w:ascii="Times New Roman" w:hAnsi="Times New Roman" w:cs="Times New Roman"/>
              </w:rPr>
              <w:t xml:space="preserve">– </w:t>
            </w:r>
            <w:r w:rsidRPr="0087180A">
              <w:rPr>
                <w:rFonts w:ascii="Times New Roman" w:hAnsi="Times New Roman" w:cs="Times New Roman"/>
              </w:rPr>
              <w:t xml:space="preserve">Структура ПЛЕЙСМЭТ КОНСЕНСУС </w:t>
            </w:r>
          </w:p>
          <w:p w:rsid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3</w:t>
            </w:r>
            <w:r w:rsidR="00EA3653" w:rsidRPr="0087180A">
              <w:rPr>
                <w:rFonts w:ascii="Times New Roman" w:hAnsi="Times New Roman" w:cs="Times New Roman"/>
              </w:rPr>
              <w:t xml:space="preserve">. </w:t>
            </w:r>
            <w:r w:rsidRPr="0087180A">
              <w:rPr>
                <w:rFonts w:ascii="Times New Roman" w:hAnsi="Times New Roman" w:cs="Times New Roman"/>
              </w:rPr>
              <w:t>Слайд – время 2 мин.</w:t>
            </w:r>
          </w:p>
          <w:p w:rsidR="00CB51AC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4. </w:t>
            </w:r>
            <w:r w:rsidR="00EA3653" w:rsidRPr="0087180A">
              <w:rPr>
                <w:rFonts w:ascii="Times New Roman" w:hAnsi="Times New Roman" w:cs="Times New Roman"/>
              </w:rPr>
              <w:t>Слайд – время</w:t>
            </w:r>
            <w:r w:rsidR="00077D24" w:rsidRPr="0087180A">
              <w:rPr>
                <w:rFonts w:ascii="Times New Roman" w:hAnsi="Times New Roman" w:cs="Times New Roman"/>
              </w:rPr>
              <w:t xml:space="preserve"> 3</w:t>
            </w:r>
            <w:r w:rsidR="00EA3653" w:rsidRPr="0087180A">
              <w:rPr>
                <w:rFonts w:ascii="Times New Roman" w:hAnsi="Times New Roman" w:cs="Times New Roman"/>
              </w:rPr>
              <w:t>0 сек.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Отвечают на вопросы.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5</w:t>
            </w:r>
            <w:r w:rsidR="00077D24" w:rsidRPr="0087180A">
              <w:rPr>
                <w:rFonts w:ascii="Times New Roman" w:hAnsi="Times New Roman" w:cs="Times New Roman"/>
              </w:rPr>
              <w:t xml:space="preserve">.Слайд. </w:t>
            </w:r>
            <w:r w:rsidR="00077D24" w:rsidRPr="0087180A">
              <w:rPr>
                <w:rFonts w:ascii="Times New Roman" w:hAnsi="Times New Roman" w:cs="Times New Roman"/>
                <w:b/>
                <w:color w:val="000000" w:themeColor="text1"/>
              </w:rPr>
              <w:t>Одна звезда – яркая, вторая – ярче, а третья – ярчайшая</w:t>
            </w:r>
            <w:r w:rsidR="00077D24" w:rsidRPr="008718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6. </w:t>
            </w:r>
            <w:r w:rsidR="00B2622E" w:rsidRPr="0087180A">
              <w:rPr>
                <w:rFonts w:ascii="Times New Roman" w:hAnsi="Times New Roman" w:cs="Times New Roman"/>
              </w:rPr>
              <w:t xml:space="preserve">Слайд. </w:t>
            </w:r>
            <w:r w:rsidR="00B2622E" w:rsidRPr="0087180A">
              <w:rPr>
                <w:rFonts w:ascii="Times New Roman" w:hAnsi="Times New Roman" w:cs="Times New Roman"/>
                <w:b/>
              </w:rPr>
              <w:t>Тема:</w:t>
            </w:r>
            <w:r w:rsidR="00B2622E" w:rsidRPr="0087180A">
              <w:rPr>
                <w:rFonts w:ascii="Times New Roman" w:hAnsi="Times New Roman" w:cs="Times New Roman"/>
              </w:rPr>
              <w:t xml:space="preserve"> Сравнительная  степень</w:t>
            </w:r>
            <w:r w:rsidR="00CB51AC" w:rsidRPr="0087180A">
              <w:rPr>
                <w:rFonts w:ascii="Times New Roman" w:hAnsi="Times New Roman" w:cs="Times New Roman"/>
              </w:rPr>
              <w:t xml:space="preserve"> прилагательного</w:t>
            </w:r>
            <w:r w:rsidR="00CB51AC" w:rsidRPr="0087180A">
              <w:rPr>
                <w:rFonts w:ascii="Times New Roman" w:hAnsi="Times New Roman" w:cs="Times New Roman"/>
                <w:b/>
              </w:rPr>
              <w:t>.</w:t>
            </w:r>
            <w:r w:rsidR="00CB51AC" w:rsidRPr="0087180A">
              <w:rPr>
                <w:rFonts w:ascii="Times New Roman" w:hAnsi="Times New Roman" w:cs="Times New Roman"/>
              </w:rPr>
              <w:t xml:space="preserve"> </w:t>
            </w:r>
            <w:r w:rsidR="00CB51AC" w:rsidRPr="0087180A">
              <w:rPr>
                <w:rFonts w:ascii="Times New Roman" w:hAnsi="Times New Roman" w:cs="Times New Roman"/>
                <w:b/>
              </w:rPr>
              <w:t>Цель</w:t>
            </w:r>
            <w:r w:rsidR="00CB51AC" w:rsidRPr="0087180A">
              <w:rPr>
                <w:rFonts w:ascii="Times New Roman" w:hAnsi="Times New Roman" w:cs="Times New Roman"/>
              </w:rPr>
              <w:t xml:space="preserve"> – научиться  различать сравнительную степень прилагательного.</w:t>
            </w:r>
          </w:p>
          <w:p w:rsidR="00CB51AC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87180A" w:rsidRP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7. Слайд. </w:t>
            </w:r>
          </w:p>
          <w:p w:rsidR="00B2622E" w:rsidRPr="0087180A" w:rsidRDefault="00B2622E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B2622E" w:rsidRPr="0087180A" w:rsidRDefault="00B2622E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B2622E" w:rsidRPr="0087180A" w:rsidRDefault="00B2622E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Отвечают по цепочке.</w:t>
            </w: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7C2162" w:rsidRPr="0087180A" w:rsidRDefault="007C216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687FD4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lastRenderedPageBreak/>
              <w:t>Первичное закрепление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Работа по карточке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Групповая работа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Поисково-исследовательская деятельность</w:t>
            </w:r>
          </w:p>
        </w:tc>
        <w:tc>
          <w:tcPr>
            <w:tcW w:w="4237" w:type="dxa"/>
          </w:tcPr>
          <w:p w:rsidR="00BF643E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Откройте тетради, запишите: сегодняшнее число (Двадцать третье декабря), классная работа, тема (Сравнительная степень прилагательного). Перед вами лежат карточки с</w:t>
            </w:r>
            <w:r w:rsidR="00687FD4" w:rsidRPr="0087180A">
              <w:rPr>
                <w:rFonts w:ascii="Times New Roman" w:hAnsi="Times New Roman" w:cs="Times New Roman"/>
              </w:rPr>
              <w:t xml:space="preserve"> предложениями</w:t>
            </w:r>
            <w:r w:rsidRPr="0087180A">
              <w:rPr>
                <w:rFonts w:ascii="Times New Roman" w:hAnsi="Times New Roman" w:cs="Times New Roman"/>
              </w:rPr>
              <w:t xml:space="preserve">. </w:t>
            </w:r>
          </w:p>
          <w:p w:rsidR="00687FD4" w:rsidRPr="0087180A" w:rsidRDefault="00CB51AC" w:rsidP="008718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180A">
              <w:rPr>
                <w:rFonts w:ascii="Times New Roman" w:hAnsi="Times New Roman" w:cs="Times New Roman"/>
                <w:b/>
              </w:rPr>
              <w:t>Спишите</w:t>
            </w:r>
            <w:r w:rsidR="00687FD4" w:rsidRPr="0087180A">
              <w:rPr>
                <w:rFonts w:ascii="Times New Roman" w:hAnsi="Times New Roman" w:cs="Times New Roman"/>
                <w:b/>
              </w:rPr>
              <w:t xml:space="preserve"> их</w:t>
            </w:r>
            <w:r w:rsidRPr="0087180A">
              <w:rPr>
                <w:rFonts w:ascii="Times New Roman" w:hAnsi="Times New Roman" w:cs="Times New Roman"/>
                <w:b/>
              </w:rPr>
              <w:t>, раскрывая скобки. Обозначьте суффиксы прилагательных простой формы сравнительной степени. Сделайте синтаксический  разбор прилагательных простой и составной форм сравнительной степени. Подумайте, запишите, обсудите</w:t>
            </w:r>
            <w:r w:rsidR="004B68AA" w:rsidRPr="0087180A">
              <w:rPr>
                <w:rFonts w:ascii="Times New Roman" w:hAnsi="Times New Roman" w:cs="Times New Roman"/>
                <w:b/>
              </w:rPr>
              <w:t xml:space="preserve"> в группе</w:t>
            </w:r>
            <w:r w:rsidRPr="0087180A">
              <w:rPr>
                <w:rFonts w:ascii="Times New Roman" w:hAnsi="Times New Roman" w:cs="Times New Roman"/>
                <w:b/>
              </w:rPr>
              <w:t>.</w:t>
            </w:r>
          </w:p>
          <w:p w:rsidR="00CB51AC" w:rsidRPr="0087180A" w:rsidRDefault="00687FD4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1. Здоровье (дорогой) золота. 2.</w:t>
            </w:r>
            <w:r w:rsidR="008E6B6F" w:rsidRPr="0087180A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У летучих мышей  (чуткий) слух, чем у полевых мышей.</w:t>
            </w:r>
            <w:r w:rsidRPr="0087180A">
              <w:rPr>
                <w:rFonts w:ascii="Times New Roman" w:hAnsi="Times New Roman" w:cs="Times New Roman"/>
              </w:rPr>
              <w:t xml:space="preserve"> 3. </w:t>
            </w:r>
            <w:r w:rsidR="00477062" w:rsidRPr="0087180A">
              <w:rPr>
                <w:rFonts w:ascii="Times New Roman" w:hAnsi="Times New Roman" w:cs="Times New Roman"/>
              </w:rPr>
              <w:t>Дождливое лето (плохой) осени. 4.</w:t>
            </w:r>
            <w:r w:rsidR="008E6B6F" w:rsidRPr="0087180A">
              <w:rPr>
                <w:rFonts w:ascii="Times New Roman" w:hAnsi="Times New Roman" w:cs="Times New Roman"/>
              </w:rPr>
              <w:t xml:space="preserve"> </w:t>
            </w:r>
            <w:r w:rsidR="00477062" w:rsidRPr="0087180A">
              <w:rPr>
                <w:rFonts w:ascii="Times New Roman" w:hAnsi="Times New Roman" w:cs="Times New Roman"/>
              </w:rPr>
              <w:t xml:space="preserve"> </w:t>
            </w:r>
            <w:r w:rsidR="008E6B6F" w:rsidRPr="0087180A">
              <w:rPr>
                <w:rFonts w:ascii="Times New Roman" w:hAnsi="Times New Roman" w:cs="Times New Roman"/>
              </w:rPr>
              <w:t>Правда (</w:t>
            </w:r>
            <w:proofErr w:type="gramStart"/>
            <w:r w:rsidR="008E6B6F" w:rsidRPr="0087180A">
              <w:rPr>
                <w:rFonts w:ascii="Times New Roman" w:hAnsi="Times New Roman" w:cs="Times New Roman"/>
              </w:rPr>
              <w:t>светлый</w:t>
            </w:r>
            <w:proofErr w:type="gramEnd"/>
            <w:r w:rsidR="008E6B6F" w:rsidRPr="0087180A">
              <w:rPr>
                <w:rFonts w:ascii="Times New Roman" w:hAnsi="Times New Roman" w:cs="Times New Roman"/>
              </w:rPr>
              <w:t xml:space="preserve">) солнца. </w:t>
            </w:r>
            <w:r w:rsidR="004B68AA" w:rsidRPr="0087180A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5. </w:t>
            </w:r>
            <w:r w:rsidR="000E37E2" w:rsidRPr="0087180A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Мох здесь (густо-зелёный), и от него исходит прелый запах грибниц.</w:t>
            </w:r>
          </w:p>
        </w:tc>
        <w:tc>
          <w:tcPr>
            <w:tcW w:w="2693" w:type="dxa"/>
          </w:tcPr>
          <w:p w:rsidR="00687FD4" w:rsidRPr="0087180A" w:rsidRDefault="00BF643E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8</w:t>
            </w:r>
            <w:r w:rsidR="00687FD4" w:rsidRPr="0087180A">
              <w:rPr>
                <w:rFonts w:ascii="Times New Roman" w:hAnsi="Times New Roman" w:cs="Times New Roman"/>
              </w:rPr>
              <w:t xml:space="preserve">. Слайд. </w:t>
            </w:r>
            <w:r w:rsidR="00687FD4" w:rsidRPr="0087180A">
              <w:rPr>
                <w:rFonts w:ascii="Times New Roman" w:hAnsi="Times New Roman" w:cs="Times New Roman"/>
                <w:b/>
              </w:rPr>
              <w:t>Двадцать третье декабря. Классная работа. Сравнительная степень прилагательного.</w:t>
            </w:r>
          </w:p>
          <w:p w:rsidR="004B68AA" w:rsidRPr="0087180A" w:rsidRDefault="00BF643E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9. Слайд.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Выполняют упражнение  пис</w:t>
            </w:r>
            <w:r w:rsidR="004B68AA" w:rsidRPr="0087180A">
              <w:rPr>
                <w:rFonts w:ascii="Times New Roman" w:hAnsi="Times New Roman" w:cs="Times New Roman"/>
              </w:rPr>
              <w:t>ьменно. 5</w:t>
            </w:r>
            <w:r w:rsidR="00BF643E" w:rsidRPr="0087180A">
              <w:rPr>
                <w:rFonts w:ascii="Times New Roman" w:hAnsi="Times New Roman" w:cs="Times New Roman"/>
              </w:rPr>
              <w:t xml:space="preserve"> группа ученик под №</w:t>
            </w:r>
            <w:r w:rsidRPr="0087180A">
              <w:rPr>
                <w:rFonts w:ascii="Times New Roman" w:hAnsi="Times New Roman" w:cs="Times New Roman"/>
              </w:rPr>
              <w:t xml:space="preserve">3: «Какие прилагательные простой формы сравнительной степени назвал тебе сосед по плечу?» </w:t>
            </w:r>
            <w:r w:rsidR="00BF643E" w:rsidRPr="0087180A">
              <w:rPr>
                <w:rFonts w:ascii="Times New Roman" w:hAnsi="Times New Roman" w:cs="Times New Roman"/>
              </w:rPr>
              <w:t xml:space="preserve">(Дороже - при помощи </w:t>
            </w:r>
            <w:proofErr w:type="spellStart"/>
            <w:r w:rsidR="00BF643E" w:rsidRPr="0087180A">
              <w:rPr>
                <w:rFonts w:ascii="Times New Roman" w:hAnsi="Times New Roman" w:cs="Times New Roman"/>
              </w:rPr>
              <w:t>суф</w:t>
            </w:r>
            <w:proofErr w:type="spellEnd"/>
            <w:r w:rsidR="00BF643E" w:rsidRPr="0087180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F643E" w:rsidRPr="0087180A">
              <w:rPr>
                <w:rFonts w:ascii="Times New Roman" w:hAnsi="Times New Roman" w:cs="Times New Roman"/>
              </w:rPr>
              <w:t>-</w:t>
            </w:r>
            <w:r w:rsidR="004B68AA" w:rsidRPr="0087180A">
              <w:rPr>
                <w:rFonts w:ascii="Times New Roman" w:hAnsi="Times New Roman" w:cs="Times New Roman"/>
              </w:rPr>
              <w:t>е</w:t>
            </w:r>
            <w:proofErr w:type="gramEnd"/>
            <w:r w:rsidR="004B68AA" w:rsidRPr="0087180A">
              <w:rPr>
                <w:rFonts w:ascii="Times New Roman" w:hAnsi="Times New Roman" w:cs="Times New Roman"/>
              </w:rPr>
              <w:t xml:space="preserve">; светлее - -ее, хуже – другая основа. Молодец, спасибо. </w:t>
            </w:r>
            <w:r w:rsidR="00075CF1" w:rsidRPr="0087180A">
              <w:rPr>
                <w:rFonts w:ascii="Times New Roman" w:hAnsi="Times New Roman" w:cs="Times New Roman"/>
              </w:rPr>
              <w:t>Поставьте себе оценку в графе «Нашёл простую форму прилаг</w:t>
            </w:r>
            <w:r w:rsidR="00BF643E" w:rsidRPr="0087180A">
              <w:rPr>
                <w:rFonts w:ascii="Times New Roman" w:hAnsi="Times New Roman" w:cs="Times New Roman"/>
              </w:rPr>
              <w:t>ательного</w:t>
            </w:r>
            <w:r w:rsidR="00075CF1" w:rsidRPr="0087180A">
              <w:rPr>
                <w:rFonts w:ascii="Times New Roman" w:hAnsi="Times New Roman" w:cs="Times New Roman"/>
              </w:rPr>
              <w:t>»</w:t>
            </w:r>
            <w:r w:rsidR="00BF643E" w:rsidRPr="0087180A">
              <w:rPr>
                <w:rFonts w:ascii="Times New Roman" w:hAnsi="Times New Roman" w:cs="Times New Roman"/>
              </w:rPr>
              <w:t>. 3 группа у</w:t>
            </w:r>
            <w:r w:rsidRPr="0087180A">
              <w:rPr>
                <w:rFonts w:ascii="Times New Roman" w:hAnsi="Times New Roman" w:cs="Times New Roman"/>
              </w:rPr>
              <w:t xml:space="preserve">ченик под номером 2: «Какие прилагательные составной формы сравнительной степени назвал тебе сосед по лицу?» </w:t>
            </w:r>
            <w:r w:rsidR="00075CF1" w:rsidRPr="0087180A">
              <w:rPr>
                <w:rFonts w:ascii="Times New Roman" w:hAnsi="Times New Roman" w:cs="Times New Roman"/>
              </w:rPr>
              <w:t>Поставьте себе оценку в графе «Нашёл составную форму прилаг</w:t>
            </w:r>
            <w:r w:rsidR="00BF643E" w:rsidRPr="0087180A">
              <w:rPr>
                <w:rFonts w:ascii="Times New Roman" w:hAnsi="Times New Roman" w:cs="Times New Roman"/>
              </w:rPr>
              <w:t>ательного</w:t>
            </w:r>
            <w:r w:rsidR="00075CF1" w:rsidRPr="0087180A">
              <w:rPr>
                <w:rFonts w:ascii="Times New Roman" w:hAnsi="Times New Roman" w:cs="Times New Roman"/>
              </w:rPr>
              <w:t>»</w:t>
            </w:r>
            <w:r w:rsidR="00BF643E" w:rsidRPr="0087180A">
              <w:rPr>
                <w:rFonts w:ascii="Times New Roman" w:hAnsi="Times New Roman" w:cs="Times New Roman"/>
              </w:rPr>
              <w:t>.</w:t>
            </w:r>
            <w:r w:rsidR="00075CF1" w:rsidRPr="0087180A">
              <w:rPr>
                <w:rFonts w:ascii="Times New Roman" w:hAnsi="Times New Roman" w:cs="Times New Roman"/>
              </w:rPr>
              <w:t xml:space="preserve"> </w:t>
            </w:r>
            <w:r w:rsidR="00BF643E" w:rsidRPr="0087180A">
              <w:rPr>
                <w:rFonts w:ascii="Times New Roman" w:hAnsi="Times New Roman" w:cs="Times New Roman"/>
              </w:rPr>
              <w:t>1 группа у</w:t>
            </w:r>
            <w:r w:rsidRPr="0087180A">
              <w:rPr>
                <w:rFonts w:ascii="Times New Roman" w:hAnsi="Times New Roman" w:cs="Times New Roman"/>
              </w:rPr>
              <w:t>ченик под номером 1: «Как ты выполнил синтаксический разбор прилагательных в сравнительной степени?»</w:t>
            </w:r>
            <w:r w:rsidR="00075CF1" w:rsidRPr="0087180A">
              <w:rPr>
                <w:rFonts w:ascii="Times New Roman" w:hAnsi="Times New Roman" w:cs="Times New Roman"/>
              </w:rPr>
              <w:t xml:space="preserve"> Поставьте себе оценк</w:t>
            </w:r>
            <w:r w:rsidR="00BF643E" w:rsidRPr="0087180A">
              <w:rPr>
                <w:rFonts w:ascii="Times New Roman" w:hAnsi="Times New Roman" w:cs="Times New Roman"/>
              </w:rPr>
              <w:t xml:space="preserve">у в графе «Сделал </w:t>
            </w:r>
            <w:proofErr w:type="spellStart"/>
            <w:r w:rsidR="00BF643E" w:rsidRPr="0087180A">
              <w:rPr>
                <w:rFonts w:ascii="Times New Roman" w:hAnsi="Times New Roman" w:cs="Times New Roman"/>
              </w:rPr>
              <w:t>синт</w:t>
            </w:r>
            <w:proofErr w:type="spellEnd"/>
            <w:r w:rsidR="00BF643E" w:rsidRPr="0087180A">
              <w:rPr>
                <w:rFonts w:ascii="Times New Roman" w:hAnsi="Times New Roman" w:cs="Times New Roman"/>
              </w:rPr>
              <w:t>. разбор</w:t>
            </w:r>
            <w:r w:rsidR="00075CF1" w:rsidRPr="0087180A">
              <w:rPr>
                <w:rFonts w:ascii="Times New Roman" w:hAnsi="Times New Roman" w:cs="Times New Roman"/>
              </w:rPr>
              <w:t>»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Физкультминутка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F3234A" w:rsidRPr="0087180A" w:rsidRDefault="00F3234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F3234A" w:rsidRPr="0087180A" w:rsidRDefault="00F3234A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Вторичное закрепление</w:t>
            </w:r>
          </w:p>
        </w:tc>
        <w:tc>
          <w:tcPr>
            <w:tcW w:w="4237" w:type="dxa"/>
          </w:tcPr>
          <w:p w:rsidR="00CB51AC" w:rsidRPr="0087180A" w:rsidRDefault="00F3234A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Читае</w:t>
            </w:r>
            <w:r w:rsidR="00CB51AC" w:rsidRPr="0087180A">
              <w:rPr>
                <w:rFonts w:ascii="Times New Roman" w:hAnsi="Times New Roman" w:cs="Times New Roman"/>
              </w:rPr>
              <w:t xml:space="preserve">т слова. </w:t>
            </w:r>
            <w:proofErr w:type="gramStart"/>
            <w:r w:rsidR="00CB51AC" w:rsidRPr="0087180A">
              <w:rPr>
                <w:rFonts w:ascii="Times New Roman" w:hAnsi="Times New Roman" w:cs="Times New Roman"/>
              </w:rPr>
              <w:t xml:space="preserve">Если слово звучит верно – ученики приседают, если нет – встают на носочки, исправляют: громче, </w:t>
            </w:r>
            <w:proofErr w:type="spellStart"/>
            <w:r w:rsidR="00CB51AC" w:rsidRPr="0087180A">
              <w:rPr>
                <w:rFonts w:ascii="Times New Roman" w:hAnsi="Times New Roman" w:cs="Times New Roman"/>
              </w:rPr>
              <w:t>дешевше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 (дешевле)</w:t>
            </w:r>
            <w:r w:rsidR="00CB51AC" w:rsidRPr="0087180A">
              <w:rPr>
                <w:rFonts w:ascii="Times New Roman" w:hAnsi="Times New Roman" w:cs="Times New Roman"/>
              </w:rPr>
              <w:t xml:space="preserve">, менее нужный,  </w:t>
            </w:r>
            <w:proofErr w:type="spellStart"/>
            <w:r w:rsidR="00CB51AC" w:rsidRPr="0087180A">
              <w:rPr>
                <w:rFonts w:ascii="Times New Roman" w:hAnsi="Times New Roman" w:cs="Times New Roman"/>
              </w:rPr>
              <w:t>здоровше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 (здоровее), более </w:t>
            </w:r>
            <w:r w:rsidR="00097B7C" w:rsidRPr="0087180A">
              <w:rPr>
                <w:rFonts w:ascii="Times New Roman" w:hAnsi="Times New Roman" w:cs="Times New Roman"/>
              </w:rPr>
              <w:t xml:space="preserve">веселее </w:t>
            </w:r>
            <w:r w:rsidRPr="0087180A">
              <w:rPr>
                <w:rFonts w:ascii="Times New Roman" w:hAnsi="Times New Roman" w:cs="Times New Roman"/>
              </w:rPr>
              <w:t xml:space="preserve">(более </w:t>
            </w:r>
            <w:r w:rsidR="00097B7C" w:rsidRPr="0087180A">
              <w:rPr>
                <w:rFonts w:ascii="Times New Roman" w:hAnsi="Times New Roman" w:cs="Times New Roman"/>
              </w:rPr>
              <w:t>весёлы</w:t>
            </w:r>
            <w:r w:rsidRPr="0087180A">
              <w:rPr>
                <w:rFonts w:ascii="Times New Roman" w:hAnsi="Times New Roman" w:cs="Times New Roman"/>
              </w:rPr>
              <w:t>й)</w:t>
            </w:r>
            <w:r w:rsidR="00CB51AC" w:rsidRPr="00871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51AC" w:rsidRPr="0087180A">
              <w:rPr>
                <w:rFonts w:ascii="Times New Roman" w:hAnsi="Times New Roman" w:cs="Times New Roman"/>
              </w:rPr>
              <w:t>слабже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 (слабее)</w:t>
            </w:r>
            <w:r w:rsidR="00CB51AC" w:rsidRPr="0087180A">
              <w:rPr>
                <w:rFonts w:ascii="Times New Roman" w:hAnsi="Times New Roman" w:cs="Times New Roman"/>
              </w:rPr>
              <w:t xml:space="preserve">, хуже, </w:t>
            </w:r>
            <w:r w:rsidRPr="0087180A">
              <w:rPr>
                <w:rFonts w:ascii="Times New Roman" w:hAnsi="Times New Roman" w:cs="Times New Roman"/>
              </w:rPr>
              <w:t>красившее (красивее)</w:t>
            </w:r>
            <w:r w:rsidR="00CB51AC" w:rsidRPr="0087180A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Самостоятель</w:t>
            </w:r>
            <w:r w:rsidR="00F3234A" w:rsidRPr="0087180A">
              <w:rPr>
                <w:rFonts w:ascii="Times New Roman" w:hAnsi="Times New Roman" w:cs="Times New Roman"/>
              </w:rPr>
              <w:t xml:space="preserve">но составьте схему по </w:t>
            </w:r>
            <w:r w:rsidR="00097B7C" w:rsidRPr="0087180A">
              <w:rPr>
                <w:rFonts w:ascii="Times New Roman" w:hAnsi="Times New Roman" w:cs="Times New Roman"/>
              </w:rPr>
              <w:t xml:space="preserve">сегодняшней </w:t>
            </w:r>
            <w:r w:rsidR="00F3234A" w:rsidRPr="0087180A">
              <w:rPr>
                <w:rFonts w:ascii="Times New Roman" w:hAnsi="Times New Roman" w:cs="Times New Roman"/>
              </w:rPr>
              <w:t>теме в тетрадях для правил</w:t>
            </w:r>
            <w:r w:rsidRPr="0087180A">
              <w:rPr>
                <w:rFonts w:ascii="Times New Roman" w:hAnsi="Times New Roman" w:cs="Times New Roman"/>
              </w:rPr>
              <w:t>.</w:t>
            </w:r>
            <w:r w:rsidR="00F3234A" w:rsidRPr="0087180A">
              <w:rPr>
                <w:rFonts w:ascii="Times New Roman" w:hAnsi="Times New Roman" w:cs="Times New Roman"/>
              </w:rPr>
              <w:t xml:space="preserve"> Проверим, </w:t>
            </w:r>
            <w:r w:rsidR="00075CF1" w:rsidRPr="0087180A">
              <w:rPr>
                <w:rFonts w:ascii="Times New Roman" w:hAnsi="Times New Roman" w:cs="Times New Roman"/>
              </w:rPr>
              <w:t xml:space="preserve">как вы справились с заданием. </w:t>
            </w:r>
            <w:proofErr w:type="spellStart"/>
            <w:r w:rsidR="00075CF1" w:rsidRPr="0087180A">
              <w:rPr>
                <w:rFonts w:ascii="Times New Roman" w:hAnsi="Times New Roman" w:cs="Times New Roman"/>
              </w:rPr>
              <w:t>Тангуль</w:t>
            </w:r>
            <w:proofErr w:type="spellEnd"/>
            <w:r w:rsidR="00075CF1" w:rsidRPr="0087180A">
              <w:rPr>
                <w:rFonts w:ascii="Times New Roman" w:hAnsi="Times New Roman" w:cs="Times New Roman"/>
              </w:rPr>
              <w:t>, составь, пожалуйста, схему на доске. Остальные внимательно проверяйте, при необходимости исправляйте. Оцените свою деятельность на этапе «Вторичное закрепление».</w:t>
            </w:r>
          </w:p>
        </w:tc>
        <w:tc>
          <w:tcPr>
            <w:tcW w:w="2693" w:type="dxa"/>
          </w:tcPr>
          <w:p w:rsidR="00CB51AC" w:rsidRP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Слайд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75CF1" w:rsidRPr="0087180A" w:rsidRDefault="00075CF1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75CF1" w:rsidRPr="0087180A" w:rsidRDefault="00075CF1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75CF1" w:rsidRPr="0087180A" w:rsidRDefault="00075CF1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87180A" w:rsidP="00871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234A" w:rsidRPr="0087180A">
              <w:rPr>
                <w:rFonts w:ascii="Times New Roman" w:hAnsi="Times New Roman" w:cs="Times New Roman"/>
              </w:rPr>
              <w:t xml:space="preserve">. Слайд. </w:t>
            </w:r>
            <w:r w:rsidR="00CB51AC" w:rsidRPr="0087180A">
              <w:rPr>
                <w:rFonts w:ascii="Times New Roman" w:hAnsi="Times New Roman" w:cs="Times New Roman"/>
              </w:rPr>
              <w:t>Составляют схему: Сравнительная степень прилагательных.</w:t>
            </w:r>
          </w:p>
          <w:p w:rsidR="005822B2" w:rsidRPr="0087180A" w:rsidRDefault="00F3234A" w:rsidP="008718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80A">
              <w:rPr>
                <w:rFonts w:ascii="Times New Roman" w:hAnsi="Times New Roman" w:cs="Times New Roman"/>
              </w:rPr>
              <w:t>Прост</w:t>
            </w:r>
            <w:proofErr w:type="gramStart"/>
            <w:r w:rsidRPr="0087180A">
              <w:rPr>
                <w:rFonts w:ascii="Times New Roman" w:hAnsi="Times New Roman" w:cs="Times New Roman"/>
              </w:rPr>
              <w:t>.</w:t>
            </w:r>
            <w:r w:rsidR="00CB51AC" w:rsidRPr="0087180A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="00CB51AC" w:rsidRPr="0087180A">
              <w:rPr>
                <w:rFonts w:ascii="Times New Roman" w:hAnsi="Times New Roman" w:cs="Times New Roman"/>
              </w:rPr>
              <w:t>.                 Сост.ф.</w:t>
            </w:r>
            <w:r w:rsidRPr="0087180A">
              <w:rPr>
                <w:rFonts w:ascii="Times New Roman" w:hAnsi="Times New Roman" w:cs="Times New Roman"/>
              </w:rPr>
              <w:t xml:space="preserve"> </w:t>
            </w:r>
          </w:p>
          <w:p w:rsidR="005822B2" w:rsidRPr="0087180A" w:rsidRDefault="005822B2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CB51AC" w:rsidRPr="0087180A" w:rsidRDefault="00F3234A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(синтаксическая роль).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Пар. 57- </w:t>
            </w:r>
            <w:proofErr w:type="spellStart"/>
            <w:r w:rsidRPr="0087180A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. материал </w:t>
            </w:r>
            <w:proofErr w:type="spellStart"/>
            <w:r w:rsidRPr="0087180A">
              <w:rPr>
                <w:rFonts w:ascii="Times New Roman" w:hAnsi="Times New Roman" w:cs="Times New Roman"/>
              </w:rPr>
              <w:t>выуч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.  С. 10-12- словарная работа. </w:t>
            </w:r>
          </w:p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1. Описать интерьер дома, используя прилагательные сравнительной степени. 2. Упр. 332 </w:t>
            </w:r>
            <w:proofErr w:type="spellStart"/>
            <w:r w:rsidRPr="0087180A">
              <w:rPr>
                <w:rFonts w:ascii="Times New Roman" w:hAnsi="Times New Roman" w:cs="Times New Roman"/>
              </w:rPr>
              <w:t>пис</w:t>
            </w:r>
            <w:proofErr w:type="spellEnd"/>
            <w:r w:rsidRPr="0087180A">
              <w:rPr>
                <w:rFonts w:ascii="Times New Roman" w:hAnsi="Times New Roman" w:cs="Times New Roman"/>
              </w:rPr>
              <w:t xml:space="preserve">. (по заданию + </w:t>
            </w:r>
            <w:proofErr w:type="spellStart"/>
            <w:r w:rsidRPr="0087180A">
              <w:rPr>
                <w:rFonts w:ascii="Times New Roman" w:hAnsi="Times New Roman" w:cs="Times New Roman"/>
              </w:rPr>
              <w:t>напис</w:t>
            </w:r>
            <w:proofErr w:type="spellEnd"/>
            <w:r w:rsidRPr="0087180A">
              <w:rPr>
                <w:rFonts w:ascii="Times New Roman" w:hAnsi="Times New Roman" w:cs="Times New Roman"/>
              </w:rPr>
              <w:t>. связный текст, используя данные прилагательные сравнительной степени) (по выбору).</w:t>
            </w:r>
          </w:p>
        </w:tc>
        <w:tc>
          <w:tcPr>
            <w:tcW w:w="2693" w:type="dxa"/>
          </w:tcPr>
          <w:p w:rsidR="00CB51AC" w:rsidRPr="0087180A" w:rsidRDefault="00075CF1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1</w:t>
            </w:r>
            <w:r w:rsidR="0087180A">
              <w:rPr>
                <w:rFonts w:ascii="Times New Roman" w:hAnsi="Times New Roman" w:cs="Times New Roman"/>
              </w:rPr>
              <w:t>2</w:t>
            </w:r>
            <w:r w:rsidRPr="0087180A">
              <w:rPr>
                <w:rFonts w:ascii="Times New Roman" w:hAnsi="Times New Roman" w:cs="Times New Roman"/>
              </w:rPr>
              <w:t>. Слайд.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 xml:space="preserve">Какую цель </w:t>
            </w:r>
            <w:r w:rsidR="00075CF1" w:rsidRPr="0087180A">
              <w:rPr>
                <w:rFonts w:ascii="Times New Roman" w:hAnsi="Times New Roman" w:cs="Times New Roman"/>
              </w:rPr>
              <w:t xml:space="preserve">мы </w:t>
            </w:r>
            <w:r w:rsidRPr="0087180A">
              <w:rPr>
                <w:rFonts w:ascii="Times New Roman" w:hAnsi="Times New Roman" w:cs="Times New Roman"/>
              </w:rPr>
              <w:t>поставили перед собой в начале урока? Удалось ли нам достичь поставленной цели?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Отвечают на вопросы.</w:t>
            </w:r>
          </w:p>
        </w:tc>
      </w:tr>
      <w:tr w:rsidR="00CB51AC" w:rsidRPr="0087180A" w:rsidTr="00B24A14">
        <w:tc>
          <w:tcPr>
            <w:tcW w:w="2392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237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Обратитесь к листку</w:t>
            </w:r>
            <w:r w:rsidR="00075CF1" w:rsidRPr="0087180A">
              <w:rPr>
                <w:rFonts w:ascii="Times New Roman" w:hAnsi="Times New Roman" w:cs="Times New Roman"/>
              </w:rPr>
              <w:t xml:space="preserve"> достижений. С</w:t>
            </w:r>
            <w:r w:rsidR="00094899" w:rsidRPr="0087180A">
              <w:rPr>
                <w:rFonts w:ascii="Times New Roman" w:hAnsi="Times New Roman" w:cs="Times New Roman"/>
              </w:rPr>
              <w:t>осчитайте «+»ы в каждом столбике.</w:t>
            </w:r>
            <w:r w:rsidRPr="0087180A">
              <w:rPr>
                <w:rFonts w:ascii="Times New Roman" w:hAnsi="Times New Roman" w:cs="Times New Roman"/>
              </w:rPr>
              <w:t xml:space="preserve"> Работаем с нашими смайликами: «улыбка»</w:t>
            </w:r>
            <w:r w:rsidR="007C2162" w:rsidRPr="0087180A">
              <w:rPr>
                <w:rFonts w:ascii="Times New Roman" w:hAnsi="Times New Roman" w:cs="Times New Roman"/>
              </w:rPr>
              <w:t xml:space="preserve"> (1 столбик)</w:t>
            </w:r>
            <w:r w:rsidRPr="0087180A">
              <w:rPr>
                <w:rFonts w:ascii="Times New Roman" w:hAnsi="Times New Roman" w:cs="Times New Roman"/>
              </w:rPr>
              <w:t xml:space="preserve">  - я понял материал урока; «чёрточка» </w:t>
            </w:r>
            <w:r w:rsidR="007C2162" w:rsidRPr="0087180A">
              <w:rPr>
                <w:rFonts w:ascii="Times New Roman" w:hAnsi="Times New Roman" w:cs="Times New Roman"/>
              </w:rPr>
              <w:t xml:space="preserve">(2 столбик) </w:t>
            </w:r>
            <w:r w:rsidRPr="0087180A">
              <w:rPr>
                <w:rFonts w:ascii="Times New Roman" w:hAnsi="Times New Roman" w:cs="Times New Roman"/>
              </w:rPr>
              <w:t>– у меня остались вопросы; «грустинка»</w:t>
            </w:r>
            <w:r w:rsidR="007C2162" w:rsidRPr="0087180A">
              <w:rPr>
                <w:rFonts w:ascii="Times New Roman" w:hAnsi="Times New Roman" w:cs="Times New Roman"/>
              </w:rPr>
              <w:t xml:space="preserve"> (3 столбик)</w:t>
            </w:r>
            <w:r w:rsidRPr="0087180A">
              <w:rPr>
                <w:rFonts w:ascii="Times New Roman" w:hAnsi="Times New Roman" w:cs="Times New Roman"/>
              </w:rPr>
              <w:t xml:space="preserve">  – я бы ещё хотел проработать эту тему. Давайте развешаем наши смайлики на стене и ещё раз подарим друг другу добрую улыбку. </w:t>
            </w:r>
            <w:r w:rsidR="00075CF1" w:rsidRPr="0087180A">
              <w:rPr>
                <w:rFonts w:ascii="Times New Roman" w:hAnsi="Times New Roman" w:cs="Times New Roman"/>
              </w:rPr>
              <w:t>Спасибо, ребята, за урок! Отлично поработали!</w:t>
            </w:r>
          </w:p>
        </w:tc>
        <w:tc>
          <w:tcPr>
            <w:tcW w:w="2693" w:type="dxa"/>
          </w:tcPr>
          <w:p w:rsidR="00CB51AC" w:rsidRPr="0087180A" w:rsidRDefault="00CB51A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Дают самооценку.</w:t>
            </w: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</w:p>
          <w:p w:rsidR="00097B7C" w:rsidRPr="0087180A" w:rsidRDefault="00097B7C" w:rsidP="0087180A">
            <w:pPr>
              <w:jc w:val="both"/>
              <w:rPr>
                <w:rFonts w:ascii="Times New Roman" w:hAnsi="Times New Roman" w:cs="Times New Roman"/>
              </w:rPr>
            </w:pPr>
            <w:r w:rsidRPr="0087180A">
              <w:rPr>
                <w:rFonts w:ascii="Times New Roman" w:hAnsi="Times New Roman" w:cs="Times New Roman"/>
              </w:rPr>
              <w:t>1</w:t>
            </w:r>
            <w:r w:rsidR="0087180A">
              <w:rPr>
                <w:rFonts w:ascii="Times New Roman" w:hAnsi="Times New Roman" w:cs="Times New Roman"/>
              </w:rPr>
              <w:t>3</w:t>
            </w:r>
            <w:r w:rsidRPr="0087180A">
              <w:rPr>
                <w:rFonts w:ascii="Times New Roman" w:hAnsi="Times New Roman" w:cs="Times New Roman"/>
              </w:rPr>
              <w:t>. Слайд. Спасибо за внимание! До новых встреч! (Музыка).</w:t>
            </w:r>
          </w:p>
        </w:tc>
      </w:tr>
    </w:tbl>
    <w:p w:rsidR="00003065" w:rsidRPr="0087180A" w:rsidRDefault="00003065" w:rsidP="0087180A">
      <w:pPr>
        <w:pStyle w:val="a4"/>
        <w:jc w:val="both"/>
        <w:rPr>
          <w:rFonts w:ascii="Times New Roman" w:hAnsi="Times New Roman"/>
        </w:rPr>
      </w:pPr>
      <w:r w:rsidRPr="0087180A">
        <w:rPr>
          <w:rFonts w:ascii="Times New Roman" w:hAnsi="Times New Roman"/>
        </w:rPr>
        <w:t> </w:t>
      </w:r>
    </w:p>
    <w:p w:rsidR="00D07BAF" w:rsidRPr="0087180A" w:rsidRDefault="00D07BAF" w:rsidP="0087180A">
      <w:pPr>
        <w:pStyle w:val="a4"/>
        <w:jc w:val="both"/>
        <w:rPr>
          <w:rFonts w:ascii="Times New Roman" w:hAnsi="Times New Roman"/>
          <w:b/>
        </w:rPr>
      </w:pPr>
    </w:p>
    <w:p w:rsidR="0087180A" w:rsidRDefault="0087180A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D07BAF" w:rsidRPr="0087180A" w:rsidRDefault="00D07BAF" w:rsidP="0087180A">
      <w:pPr>
        <w:pStyle w:val="a4"/>
        <w:rPr>
          <w:rFonts w:ascii="Times New Roman" w:hAnsi="Times New Roman"/>
        </w:rPr>
      </w:pPr>
    </w:p>
    <w:p w:rsidR="005E64A7" w:rsidRPr="0087180A" w:rsidRDefault="005E64A7" w:rsidP="0087180A">
      <w:pPr>
        <w:pStyle w:val="a4"/>
        <w:rPr>
          <w:rFonts w:ascii="Times New Roman" w:hAnsi="Times New Roman"/>
          <w:b/>
        </w:rPr>
      </w:pPr>
      <w:r w:rsidRPr="0087180A">
        <w:rPr>
          <w:rFonts w:ascii="Times New Roman" w:hAnsi="Times New Roman"/>
          <w:b/>
        </w:rPr>
        <w:t>Спишите предложения, раскрывая скобки. Обозначьте суффиксы прилагательных простой формы сравнительной степени. Сделайте синтаксический  разбор прилагательных простой и составной форм сравнительной степени. Подумайте, запишите, обсудите в группе.</w:t>
      </w:r>
    </w:p>
    <w:p w:rsidR="00D07BAF" w:rsidRPr="0087180A" w:rsidRDefault="005E64A7" w:rsidP="0087180A">
      <w:pPr>
        <w:pStyle w:val="a4"/>
        <w:rPr>
          <w:rFonts w:ascii="Times New Roman" w:hAnsi="Times New Roman"/>
        </w:rPr>
      </w:pPr>
      <w:r w:rsidRPr="0087180A">
        <w:rPr>
          <w:rFonts w:ascii="Times New Roman" w:hAnsi="Times New Roman"/>
        </w:rPr>
        <w:t>1. Здоровье (дорогой) золота. 2.</w:t>
      </w:r>
      <w:r w:rsidRPr="0087180A">
        <w:rPr>
          <w:rStyle w:val="aa"/>
          <w:rFonts w:ascii="Times New Roman" w:hAnsi="Times New Roman"/>
          <w:i w:val="0"/>
          <w:color w:val="000000" w:themeColor="text1"/>
          <w:shd w:val="clear" w:color="auto" w:fill="FFFFFF"/>
        </w:rPr>
        <w:t xml:space="preserve"> У летучих мышей  (чуткий) слух, чем у полевых мышей.</w:t>
      </w:r>
      <w:r w:rsidRPr="0087180A">
        <w:rPr>
          <w:rFonts w:ascii="Times New Roman" w:hAnsi="Times New Roman"/>
        </w:rPr>
        <w:t xml:space="preserve"> 3. Дождливое лето (плохой) осени. 4.  Правда (</w:t>
      </w:r>
      <w:proofErr w:type="gramStart"/>
      <w:r w:rsidRPr="0087180A">
        <w:rPr>
          <w:rFonts w:ascii="Times New Roman" w:hAnsi="Times New Roman"/>
        </w:rPr>
        <w:t>светлый</w:t>
      </w:r>
      <w:proofErr w:type="gramEnd"/>
      <w:r w:rsidRPr="0087180A">
        <w:rPr>
          <w:rFonts w:ascii="Times New Roman" w:hAnsi="Times New Roman"/>
        </w:rPr>
        <w:t xml:space="preserve">) солнца. </w:t>
      </w:r>
      <w:r w:rsidRPr="0087180A">
        <w:rPr>
          <w:rStyle w:val="aa"/>
          <w:rFonts w:ascii="Times New Roman" w:hAnsi="Times New Roman"/>
          <w:i w:val="0"/>
          <w:color w:val="000000" w:themeColor="text1"/>
          <w:shd w:val="clear" w:color="auto" w:fill="FFFFFF"/>
        </w:rPr>
        <w:t>5. Мох здесь (густо-зелёный), и от него исходит прелый запах грибниц.</w:t>
      </w:r>
    </w:p>
    <w:p w:rsidR="00CB51AC" w:rsidRPr="0087180A" w:rsidRDefault="00CB51AC" w:rsidP="008718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7180A">
        <w:rPr>
          <w:rFonts w:ascii="Times New Roman" w:hAnsi="Times New Roman" w:cs="Times New Roman"/>
          <w:b/>
        </w:rPr>
        <w:br w:type="page"/>
      </w:r>
    </w:p>
    <w:p w:rsidR="00D20158" w:rsidRPr="0087180A" w:rsidRDefault="00D06B11" w:rsidP="0087180A">
      <w:pPr>
        <w:pStyle w:val="a4"/>
        <w:jc w:val="both"/>
        <w:rPr>
          <w:rFonts w:ascii="Times New Roman" w:hAnsi="Times New Roman"/>
          <w:b/>
        </w:rPr>
      </w:pPr>
      <w:r w:rsidRPr="0087180A">
        <w:rPr>
          <w:rFonts w:ascii="Times New Roman" w:hAnsi="Times New Roman"/>
          <w:b/>
        </w:rPr>
        <w:t>Лист достижений</w:t>
      </w: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1054" w:rsidRPr="0087180A" w:rsidTr="00941054">
        <w:tc>
          <w:tcPr>
            <w:tcW w:w="2392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Выполнил полностью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Выполнил частично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Затрудняюсь выполнить</w:t>
            </w:r>
          </w:p>
        </w:tc>
      </w:tr>
      <w:tr w:rsidR="00941054" w:rsidRPr="0087180A" w:rsidTr="00941054">
        <w:tc>
          <w:tcPr>
            <w:tcW w:w="2392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Нашёл прилагательные</w:t>
            </w:r>
          </w:p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Нашёл прилагательные частично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Не нашёл прилагательные</w:t>
            </w:r>
          </w:p>
        </w:tc>
      </w:tr>
      <w:tr w:rsidR="00941054" w:rsidRPr="0087180A" w:rsidTr="00941054">
        <w:tc>
          <w:tcPr>
            <w:tcW w:w="2392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Решение проблемы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Проанализировал предложения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Проанализировал предложения частично</w:t>
            </w:r>
          </w:p>
        </w:tc>
        <w:tc>
          <w:tcPr>
            <w:tcW w:w="2393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Не проанализировал предложения</w:t>
            </w:r>
          </w:p>
        </w:tc>
      </w:tr>
      <w:tr w:rsidR="00941054" w:rsidRPr="0087180A" w:rsidTr="00941054">
        <w:tc>
          <w:tcPr>
            <w:tcW w:w="2392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Первичное закрепление</w:t>
            </w:r>
          </w:p>
        </w:tc>
        <w:tc>
          <w:tcPr>
            <w:tcW w:w="2393" w:type="dxa"/>
          </w:tcPr>
          <w:p w:rsidR="0094105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</w:t>
            </w:r>
            <w:r w:rsidR="00941054" w:rsidRPr="0087180A">
              <w:rPr>
                <w:rFonts w:ascii="Times New Roman" w:hAnsi="Times New Roman"/>
              </w:rPr>
              <w:t>Нашёл простую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2.Нашёл составную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3.Сделал синтаксический разбор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1.Частично нашёл простую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 Частично нашёл составную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94105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3. Частично сделал синтаксический разбор прилагательных сравнительной степени</w:t>
            </w:r>
          </w:p>
        </w:tc>
        <w:tc>
          <w:tcPr>
            <w:tcW w:w="2393" w:type="dxa"/>
          </w:tcPr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1.Не нашёл простую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2.Не нашёл составную форму прилагательных сравнительной степени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3.Не сделал синтаксический разбор прилагательных сравнительной степени</w:t>
            </w:r>
          </w:p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1054" w:rsidRPr="0087180A" w:rsidTr="00941054">
        <w:tc>
          <w:tcPr>
            <w:tcW w:w="2392" w:type="dxa"/>
          </w:tcPr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Вторичное закрепление</w:t>
            </w:r>
          </w:p>
        </w:tc>
        <w:tc>
          <w:tcPr>
            <w:tcW w:w="2393" w:type="dxa"/>
          </w:tcPr>
          <w:p w:rsidR="0094105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Составил схему</w:t>
            </w:r>
          </w:p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41054" w:rsidRPr="0087180A" w:rsidRDefault="000F5A9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Составил схему частично</w:t>
            </w:r>
          </w:p>
        </w:tc>
        <w:tc>
          <w:tcPr>
            <w:tcW w:w="2393" w:type="dxa"/>
          </w:tcPr>
          <w:p w:rsidR="000F5A94" w:rsidRPr="0087180A" w:rsidRDefault="000F5A94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Не составил схему</w:t>
            </w:r>
          </w:p>
          <w:p w:rsidR="00941054" w:rsidRPr="0087180A" w:rsidRDefault="00941054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B51AC" w:rsidRPr="0087180A" w:rsidRDefault="00CB51AC" w:rsidP="0087180A">
      <w:pPr>
        <w:pStyle w:val="1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0333" w:rsidRPr="0087180A" w:rsidRDefault="00320333" w:rsidP="0087180A">
      <w:pPr>
        <w:spacing w:after="0" w:line="240" w:lineRule="auto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4"/>
        <w:jc w:val="both"/>
        <w:rPr>
          <w:rFonts w:ascii="Times New Roman" w:hAnsi="Times New Roman"/>
          <w:b/>
        </w:rPr>
      </w:pPr>
      <w:r w:rsidRPr="0087180A">
        <w:rPr>
          <w:rFonts w:ascii="Times New Roman" w:hAnsi="Times New Roman"/>
          <w:b/>
        </w:rPr>
        <w:t>Лист достижений</w:t>
      </w:r>
    </w:p>
    <w:tbl>
      <w:tblPr>
        <w:tblStyle w:val="a5"/>
        <w:tblpPr w:leftFromText="180" w:rightFromText="180" w:vertAnchor="page" w:horzAnchor="margin" w:tblpY="890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0333" w:rsidRPr="0087180A" w:rsidTr="00320333">
        <w:tc>
          <w:tcPr>
            <w:tcW w:w="2392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Выполнил полностью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Выполнил частично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Затрудняюсь выполнить</w:t>
            </w:r>
          </w:p>
        </w:tc>
      </w:tr>
      <w:tr w:rsidR="00320333" w:rsidRPr="0087180A" w:rsidTr="00320333">
        <w:tc>
          <w:tcPr>
            <w:tcW w:w="2392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Нашёл прилагательные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Нашёл прилагательные частично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Не нашёл прилагательные</w:t>
            </w:r>
          </w:p>
        </w:tc>
      </w:tr>
      <w:tr w:rsidR="00320333" w:rsidRPr="0087180A" w:rsidTr="00320333">
        <w:tc>
          <w:tcPr>
            <w:tcW w:w="2392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Решение проблемы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Проанализировал предложения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Проанализировал предложения частично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Не проанализировал предложения</w:t>
            </w:r>
          </w:p>
        </w:tc>
      </w:tr>
      <w:tr w:rsidR="00320333" w:rsidRPr="0087180A" w:rsidTr="00320333">
        <w:tc>
          <w:tcPr>
            <w:tcW w:w="2392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Первичное закрепление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1.Нашёл простую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2.Нашёл составную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3.Сделал синтаксический разбор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1.Частично нашёл простую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 Частично нашёл составную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3. Частично сделал синтаксический разбор прилагательных сравнительной степени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1.Не нашёл простую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2.Не нашёл составную форму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3.Не сделал синтаксический разбор прилагательных сравнительной степени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320333" w:rsidRPr="0087180A" w:rsidTr="00320333">
        <w:tc>
          <w:tcPr>
            <w:tcW w:w="2392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  <w:b/>
              </w:rPr>
              <w:t>Вторичное закрепление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Составил схему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7180A">
              <w:rPr>
                <w:rFonts w:ascii="Times New Roman" w:hAnsi="Times New Roman"/>
              </w:rPr>
              <w:t>Составил схему частично</w:t>
            </w:r>
          </w:p>
        </w:tc>
        <w:tc>
          <w:tcPr>
            <w:tcW w:w="2393" w:type="dxa"/>
          </w:tcPr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</w:rPr>
            </w:pPr>
            <w:r w:rsidRPr="0087180A">
              <w:rPr>
                <w:rFonts w:ascii="Times New Roman" w:hAnsi="Times New Roman"/>
              </w:rPr>
              <w:t>Не составил схему</w:t>
            </w:r>
          </w:p>
          <w:p w:rsidR="00320333" w:rsidRPr="0087180A" w:rsidRDefault="00320333" w:rsidP="0087180A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20333" w:rsidRPr="0087180A" w:rsidRDefault="00320333" w:rsidP="00871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spacing w:after="0" w:line="240" w:lineRule="auto"/>
        <w:rPr>
          <w:rFonts w:ascii="Times New Roman" w:hAnsi="Times New Roman" w:cs="Times New Roman"/>
        </w:rPr>
      </w:pPr>
      <w:r w:rsidRPr="0087180A">
        <w:rPr>
          <w:rFonts w:ascii="Times New Roman" w:hAnsi="Times New Roman" w:cs="Times New Roman"/>
        </w:rPr>
        <w:br w:type="page"/>
      </w:r>
    </w:p>
    <w:p w:rsidR="00320333" w:rsidRPr="0087180A" w:rsidRDefault="00320333" w:rsidP="0087180A">
      <w:pPr>
        <w:pStyle w:val="a6"/>
        <w:numPr>
          <w:ilvl w:val="0"/>
          <w:numId w:val="8"/>
        </w:numPr>
        <w:spacing w:after="0" w:line="240" w:lineRule="auto"/>
        <w:ind w:left="0" w:hanging="11"/>
        <w:rPr>
          <w:rStyle w:val="aa"/>
          <w:rFonts w:ascii="Times New Roman" w:hAnsi="Times New Roman" w:cs="Times New Roman"/>
          <w:i w:val="0"/>
          <w:color w:val="000000" w:themeColor="text1"/>
          <w:shd w:val="clear" w:color="auto" w:fill="FFFFFF"/>
        </w:rPr>
      </w:pPr>
      <w:r w:rsidRPr="0087180A">
        <w:rPr>
          <w:rFonts w:ascii="Times New Roman" w:hAnsi="Times New Roman" w:cs="Times New Roman"/>
        </w:rPr>
        <w:t>Здоровье (дорогой) золота. 2.</w:t>
      </w:r>
      <w:r w:rsidRPr="0087180A">
        <w:rPr>
          <w:rStyle w:val="aa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У летучих мышей  (чуткий) слух, чем у полевых мышей.</w:t>
      </w:r>
      <w:r w:rsidRPr="0087180A">
        <w:rPr>
          <w:rFonts w:ascii="Times New Roman" w:hAnsi="Times New Roman" w:cs="Times New Roman"/>
        </w:rPr>
        <w:t xml:space="preserve"> 3. Дождливое лето (плохой) осени. 4.  Правда (</w:t>
      </w:r>
      <w:proofErr w:type="gramStart"/>
      <w:r w:rsidRPr="0087180A">
        <w:rPr>
          <w:rFonts w:ascii="Times New Roman" w:hAnsi="Times New Roman" w:cs="Times New Roman"/>
        </w:rPr>
        <w:t>светлый</w:t>
      </w:r>
      <w:proofErr w:type="gramEnd"/>
      <w:r w:rsidRPr="0087180A">
        <w:rPr>
          <w:rFonts w:ascii="Times New Roman" w:hAnsi="Times New Roman" w:cs="Times New Roman"/>
        </w:rPr>
        <w:t xml:space="preserve">) солнца. </w:t>
      </w:r>
      <w:r w:rsidRPr="0087180A">
        <w:rPr>
          <w:rStyle w:val="aa"/>
          <w:rFonts w:ascii="Times New Roman" w:hAnsi="Times New Roman" w:cs="Times New Roman"/>
          <w:i w:val="0"/>
          <w:color w:val="000000" w:themeColor="text1"/>
          <w:shd w:val="clear" w:color="auto" w:fill="FFFFFF"/>
        </w:rPr>
        <w:t>5. Мох здесь (густо-зелёный), и от него исходит прелый запах грибниц.</w:t>
      </w: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</w:p>
    <w:p w:rsidR="00320333" w:rsidRPr="0087180A" w:rsidRDefault="00320333" w:rsidP="0087180A">
      <w:pPr>
        <w:pStyle w:val="a6"/>
        <w:spacing w:after="0" w:line="240" w:lineRule="auto"/>
        <w:ind w:left="0" w:hanging="11"/>
        <w:rPr>
          <w:rFonts w:ascii="Times New Roman" w:hAnsi="Times New Roman" w:cs="Times New Roman"/>
        </w:rPr>
      </w:pPr>
      <w:r w:rsidRPr="0087180A">
        <w:rPr>
          <w:rFonts w:ascii="Times New Roman" w:hAnsi="Times New Roman" w:cs="Times New Roman"/>
        </w:rPr>
        <w:t>1. Здоровье (дорогой) золота. 2.</w:t>
      </w:r>
      <w:r w:rsidRPr="0087180A">
        <w:rPr>
          <w:rStyle w:val="aa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У летучих мышей  (чуткий) слух, чем у полевых мышей.</w:t>
      </w:r>
      <w:r w:rsidRPr="0087180A">
        <w:rPr>
          <w:rFonts w:ascii="Times New Roman" w:hAnsi="Times New Roman" w:cs="Times New Roman"/>
        </w:rPr>
        <w:t xml:space="preserve"> 3. Дождливое лето (плохой) осени. 4.  Правда (</w:t>
      </w:r>
      <w:proofErr w:type="gramStart"/>
      <w:r w:rsidRPr="0087180A">
        <w:rPr>
          <w:rFonts w:ascii="Times New Roman" w:hAnsi="Times New Roman" w:cs="Times New Roman"/>
        </w:rPr>
        <w:t>светлый</w:t>
      </w:r>
      <w:proofErr w:type="gramEnd"/>
      <w:r w:rsidRPr="0087180A">
        <w:rPr>
          <w:rFonts w:ascii="Times New Roman" w:hAnsi="Times New Roman" w:cs="Times New Roman"/>
        </w:rPr>
        <w:t xml:space="preserve">) солнца. </w:t>
      </w:r>
      <w:r w:rsidRPr="0087180A">
        <w:rPr>
          <w:rStyle w:val="aa"/>
          <w:rFonts w:ascii="Times New Roman" w:hAnsi="Times New Roman" w:cs="Times New Roman"/>
          <w:i w:val="0"/>
          <w:color w:val="000000" w:themeColor="text1"/>
          <w:shd w:val="clear" w:color="auto" w:fill="FFFFFF"/>
        </w:rPr>
        <w:t>5. Мох здесь (густо-зелёный), и от него исходит прелый запах грибниц.</w:t>
      </w:r>
    </w:p>
    <w:sectPr w:rsidR="00320333" w:rsidRPr="0087180A" w:rsidSect="0013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224"/>
    <w:multiLevelType w:val="multilevel"/>
    <w:tmpl w:val="E57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78DE"/>
    <w:multiLevelType w:val="multilevel"/>
    <w:tmpl w:val="411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3EF"/>
    <w:multiLevelType w:val="multilevel"/>
    <w:tmpl w:val="734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6B49"/>
    <w:multiLevelType w:val="hybridMultilevel"/>
    <w:tmpl w:val="4086D302"/>
    <w:lvl w:ilvl="0" w:tplc="9DBA5E5A">
      <w:start w:val="1"/>
      <w:numFmt w:val="decimal"/>
      <w:lvlText w:val="%1."/>
      <w:lvlJc w:val="left"/>
      <w:pPr>
        <w:ind w:left="390" w:hanging="360"/>
      </w:pPr>
      <w:rPr>
        <w:rFonts w:ascii="Helvetica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5CC4078"/>
    <w:multiLevelType w:val="multilevel"/>
    <w:tmpl w:val="D98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15B3D"/>
    <w:multiLevelType w:val="hybridMultilevel"/>
    <w:tmpl w:val="A6DA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80360"/>
    <w:multiLevelType w:val="hybridMultilevel"/>
    <w:tmpl w:val="EC4A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4027"/>
    <w:multiLevelType w:val="hybridMultilevel"/>
    <w:tmpl w:val="96E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58"/>
    <w:rsid w:val="00003065"/>
    <w:rsid w:val="000122F2"/>
    <w:rsid w:val="00067222"/>
    <w:rsid w:val="00075CF1"/>
    <w:rsid w:val="00077D24"/>
    <w:rsid w:val="00094899"/>
    <w:rsid w:val="00097B7C"/>
    <w:rsid w:val="000E37E2"/>
    <w:rsid w:val="000F5A94"/>
    <w:rsid w:val="00135690"/>
    <w:rsid w:val="00146EE4"/>
    <w:rsid w:val="0015429B"/>
    <w:rsid w:val="001D36DB"/>
    <w:rsid w:val="001F11BA"/>
    <w:rsid w:val="00243C8F"/>
    <w:rsid w:val="002A114E"/>
    <w:rsid w:val="002A78DB"/>
    <w:rsid w:val="003178BD"/>
    <w:rsid w:val="00320333"/>
    <w:rsid w:val="00365813"/>
    <w:rsid w:val="00393B5B"/>
    <w:rsid w:val="00423F6F"/>
    <w:rsid w:val="004271E3"/>
    <w:rsid w:val="00477062"/>
    <w:rsid w:val="004B2315"/>
    <w:rsid w:val="004B68AA"/>
    <w:rsid w:val="004D7351"/>
    <w:rsid w:val="005822B2"/>
    <w:rsid w:val="005B6B2B"/>
    <w:rsid w:val="005E64A7"/>
    <w:rsid w:val="0064255E"/>
    <w:rsid w:val="00687FD4"/>
    <w:rsid w:val="006A0D5B"/>
    <w:rsid w:val="006B690F"/>
    <w:rsid w:val="00790B87"/>
    <w:rsid w:val="007A37B5"/>
    <w:rsid w:val="007B48A8"/>
    <w:rsid w:val="007C2162"/>
    <w:rsid w:val="00807043"/>
    <w:rsid w:val="008255E1"/>
    <w:rsid w:val="00864D16"/>
    <w:rsid w:val="0087180A"/>
    <w:rsid w:val="008908D9"/>
    <w:rsid w:val="008E6B6F"/>
    <w:rsid w:val="00940962"/>
    <w:rsid w:val="00941054"/>
    <w:rsid w:val="0094776E"/>
    <w:rsid w:val="00951BA7"/>
    <w:rsid w:val="009553D2"/>
    <w:rsid w:val="00987F67"/>
    <w:rsid w:val="00A1057D"/>
    <w:rsid w:val="00A12FF0"/>
    <w:rsid w:val="00A15810"/>
    <w:rsid w:val="00A56E23"/>
    <w:rsid w:val="00B24A14"/>
    <w:rsid w:val="00B2622E"/>
    <w:rsid w:val="00B44140"/>
    <w:rsid w:val="00B4709C"/>
    <w:rsid w:val="00B615C3"/>
    <w:rsid w:val="00BF643E"/>
    <w:rsid w:val="00C056A0"/>
    <w:rsid w:val="00C92CA5"/>
    <w:rsid w:val="00C973DB"/>
    <w:rsid w:val="00CB51AC"/>
    <w:rsid w:val="00D06B11"/>
    <w:rsid w:val="00D07BAF"/>
    <w:rsid w:val="00D20158"/>
    <w:rsid w:val="00D24AF4"/>
    <w:rsid w:val="00E23710"/>
    <w:rsid w:val="00E96429"/>
    <w:rsid w:val="00EA3653"/>
    <w:rsid w:val="00F3234A"/>
    <w:rsid w:val="00F84A7F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158"/>
    <w:rPr>
      <w:b/>
      <w:bCs/>
    </w:rPr>
  </w:style>
  <w:style w:type="paragraph" w:styleId="a4">
    <w:name w:val="No Spacing"/>
    <w:uiPriority w:val="1"/>
    <w:qFormat/>
    <w:rsid w:val="00D2015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20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6B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065"/>
  </w:style>
  <w:style w:type="character" w:customStyle="1" w:styleId="10">
    <w:name w:val="Заголовок 1 Знак"/>
    <w:basedOn w:val="a0"/>
    <w:link w:val="1"/>
    <w:uiPriority w:val="9"/>
    <w:rsid w:val="00D0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BA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393B5B"/>
    <w:rPr>
      <w:i/>
      <w:iCs/>
    </w:rPr>
  </w:style>
  <w:style w:type="character" w:customStyle="1" w:styleId="litera">
    <w:name w:val="litera"/>
    <w:basedOn w:val="a0"/>
    <w:rsid w:val="0039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29</cp:revision>
  <cp:lastPrinted>2014-12-23T06:11:00Z</cp:lastPrinted>
  <dcterms:created xsi:type="dcterms:W3CDTF">2014-12-19T18:17:00Z</dcterms:created>
  <dcterms:modified xsi:type="dcterms:W3CDTF">2014-12-23T06:11:00Z</dcterms:modified>
</cp:coreProperties>
</file>