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C4" w:rsidRPr="008D7187" w:rsidRDefault="009734C4" w:rsidP="00C30CF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Методическая разработка урока алгебры в 9 классе по теме «</w:t>
      </w:r>
      <w:r w:rsidR="00C30CF0">
        <w:rPr>
          <w:rFonts w:ascii="Times New Roman" w:hAnsi="Times New Roman"/>
          <w:sz w:val="28"/>
          <w:szCs w:val="28"/>
        </w:rPr>
        <w:t>Природа Томской области</w:t>
      </w:r>
      <w:r w:rsidRPr="008D7187">
        <w:rPr>
          <w:rFonts w:ascii="Times New Roman" w:hAnsi="Times New Roman"/>
          <w:sz w:val="28"/>
          <w:szCs w:val="28"/>
        </w:rPr>
        <w:t>»</w:t>
      </w:r>
    </w:p>
    <w:p w:rsidR="00F47FDE" w:rsidRDefault="005E3819" w:rsidP="00C30CF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Автор: у</w:t>
      </w:r>
      <w:r w:rsidR="009734C4" w:rsidRPr="008D7187">
        <w:rPr>
          <w:rFonts w:ascii="Times New Roman" w:hAnsi="Times New Roman"/>
          <w:sz w:val="28"/>
          <w:szCs w:val="28"/>
        </w:rPr>
        <w:t>читель</w:t>
      </w:r>
      <w:r>
        <w:rPr>
          <w:rFonts w:ascii="Times New Roman" w:hAnsi="Times New Roman"/>
          <w:sz w:val="28"/>
          <w:szCs w:val="28"/>
        </w:rPr>
        <w:t xml:space="preserve"> математики </w:t>
      </w:r>
      <w:r w:rsidR="009734C4" w:rsidRPr="008D7187">
        <w:rPr>
          <w:rFonts w:ascii="Times New Roman" w:hAnsi="Times New Roman"/>
          <w:sz w:val="28"/>
          <w:szCs w:val="28"/>
        </w:rPr>
        <w:t xml:space="preserve"> Демчук И.В. </w:t>
      </w:r>
    </w:p>
    <w:p w:rsidR="005E3819" w:rsidRDefault="005E3819" w:rsidP="00C30CF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средняя общеобразовательная школа №36 г. Томска</w:t>
      </w:r>
    </w:p>
    <w:p w:rsidR="005E3819" w:rsidRDefault="005E3819" w:rsidP="00C30CF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Интегрированные предметы: математика, биология, экология Томской области</w:t>
      </w:r>
    </w:p>
    <w:p w:rsidR="005E3819" w:rsidRPr="008D7187" w:rsidRDefault="005E3819" w:rsidP="005E381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занятия:</w:t>
      </w:r>
      <w:r w:rsidRPr="005E3819">
        <w:rPr>
          <w:rFonts w:ascii="Times New Roman" w:hAnsi="Times New Roman"/>
          <w:sz w:val="28"/>
          <w:szCs w:val="28"/>
        </w:rPr>
        <w:t xml:space="preserve"> </w:t>
      </w:r>
      <w:r w:rsidRPr="008D718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Природа Томской области</w:t>
      </w:r>
      <w:r w:rsidRPr="008D7187">
        <w:rPr>
          <w:rFonts w:ascii="Times New Roman" w:hAnsi="Times New Roman"/>
          <w:sz w:val="28"/>
          <w:szCs w:val="28"/>
        </w:rPr>
        <w:t>»</w:t>
      </w:r>
    </w:p>
    <w:p w:rsidR="005E3819" w:rsidRDefault="005E3819" w:rsidP="00C30CF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9</w:t>
      </w:r>
    </w:p>
    <w:p w:rsidR="005E3819" w:rsidRDefault="005E3819" w:rsidP="00C30CF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занятия: 45минут</w:t>
      </w:r>
    </w:p>
    <w:p w:rsidR="005E3819" w:rsidRPr="008D7187" w:rsidRDefault="005E3819" w:rsidP="005E381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Оборудование: проектор, компьютер, </w:t>
      </w:r>
      <w:proofErr w:type="spellStart"/>
      <w:r w:rsidRPr="008D7187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 презентация</w:t>
      </w:r>
      <w:r>
        <w:rPr>
          <w:rFonts w:ascii="Times New Roman" w:hAnsi="Times New Roman"/>
          <w:sz w:val="28"/>
          <w:szCs w:val="28"/>
        </w:rPr>
        <w:t>, раздаточный материал,  анкеты для проведения рефлексии</w:t>
      </w:r>
    </w:p>
    <w:p w:rsidR="005E3819" w:rsidRPr="008D7187" w:rsidRDefault="005E3819" w:rsidP="00C30CF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обучения: беседа, фронтальный опрос, практическая работа</w:t>
      </w:r>
    </w:p>
    <w:p w:rsidR="00E3619C" w:rsidRPr="008D7187" w:rsidRDefault="00E3619C" w:rsidP="00C30CF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Тип урока: комбинированный</w:t>
      </w:r>
    </w:p>
    <w:p w:rsidR="00F47FDE" w:rsidRPr="008D7187" w:rsidRDefault="00F47FDE" w:rsidP="00C30CF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47FDE" w:rsidRPr="008D7187" w:rsidRDefault="00CB794C" w:rsidP="00C30CF0">
      <w:pPr>
        <w:spacing w:line="360" w:lineRule="auto"/>
        <w:ind w:left="180"/>
        <w:jc w:val="both"/>
        <w:rPr>
          <w:rFonts w:ascii="Times New Roman" w:hAnsi="Times New Roman"/>
          <w:b/>
          <w:sz w:val="28"/>
          <w:szCs w:val="28"/>
        </w:rPr>
      </w:pPr>
      <w:r w:rsidRPr="005E3819">
        <w:rPr>
          <w:rFonts w:ascii="Times New Roman" w:hAnsi="Times New Roman"/>
          <w:sz w:val="28"/>
          <w:szCs w:val="28"/>
        </w:rPr>
        <w:t>Цели и задачи</w:t>
      </w:r>
      <w:r w:rsidR="00F47FDE" w:rsidRPr="005E3819">
        <w:rPr>
          <w:rFonts w:ascii="Times New Roman" w:hAnsi="Times New Roman"/>
          <w:sz w:val="28"/>
          <w:szCs w:val="28"/>
        </w:rPr>
        <w:t xml:space="preserve"> урока</w:t>
      </w:r>
      <w:r w:rsidR="00F47FDE" w:rsidRPr="008D7187">
        <w:rPr>
          <w:rFonts w:ascii="Times New Roman" w:hAnsi="Times New Roman"/>
          <w:b/>
          <w:sz w:val="28"/>
          <w:szCs w:val="28"/>
        </w:rPr>
        <w:t xml:space="preserve">: </w:t>
      </w:r>
      <w:r w:rsidR="006102E9">
        <w:rPr>
          <w:rFonts w:ascii="Times New Roman" w:hAnsi="Times New Roman"/>
          <w:sz w:val="28"/>
          <w:szCs w:val="28"/>
        </w:rPr>
        <w:t xml:space="preserve">познакомить </w:t>
      </w:r>
      <w:proofErr w:type="gramStart"/>
      <w:r w:rsidR="006102E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102E9">
        <w:rPr>
          <w:rFonts w:ascii="Times New Roman" w:hAnsi="Times New Roman"/>
          <w:sz w:val="28"/>
          <w:szCs w:val="28"/>
        </w:rPr>
        <w:t xml:space="preserve"> </w:t>
      </w:r>
      <w:r w:rsidR="00F47FDE" w:rsidRPr="008D7187">
        <w:rPr>
          <w:rFonts w:ascii="Times New Roman" w:hAnsi="Times New Roman"/>
          <w:sz w:val="28"/>
          <w:szCs w:val="28"/>
        </w:rPr>
        <w:t xml:space="preserve"> с </w:t>
      </w:r>
      <w:r w:rsidR="006102E9">
        <w:rPr>
          <w:rFonts w:ascii="Times New Roman" w:hAnsi="Times New Roman"/>
          <w:sz w:val="28"/>
          <w:szCs w:val="28"/>
        </w:rPr>
        <w:t>природой Томского края</w:t>
      </w:r>
    </w:p>
    <w:p w:rsidR="00F47FDE" w:rsidRPr="008D7187" w:rsidRDefault="00F47FDE" w:rsidP="00C30CF0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расширить представления </w:t>
      </w:r>
      <w:proofErr w:type="gramStart"/>
      <w:r w:rsidR="000A3F6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A3F69">
        <w:rPr>
          <w:rFonts w:ascii="Times New Roman" w:hAnsi="Times New Roman"/>
          <w:sz w:val="28"/>
          <w:szCs w:val="28"/>
        </w:rPr>
        <w:t xml:space="preserve"> </w:t>
      </w:r>
      <w:r w:rsidRPr="008D7187">
        <w:rPr>
          <w:rFonts w:ascii="Times New Roman" w:hAnsi="Times New Roman"/>
          <w:sz w:val="28"/>
          <w:szCs w:val="28"/>
        </w:rPr>
        <w:t xml:space="preserve"> о природе</w:t>
      </w:r>
      <w:r w:rsidR="000A3F69">
        <w:rPr>
          <w:rFonts w:ascii="Times New Roman" w:hAnsi="Times New Roman"/>
          <w:sz w:val="28"/>
          <w:szCs w:val="28"/>
        </w:rPr>
        <w:t xml:space="preserve"> р</w:t>
      </w:r>
      <w:r w:rsidRPr="008D7187">
        <w:rPr>
          <w:rFonts w:ascii="Times New Roman" w:hAnsi="Times New Roman"/>
          <w:sz w:val="28"/>
          <w:szCs w:val="28"/>
        </w:rPr>
        <w:t>одного края;</w:t>
      </w:r>
    </w:p>
    <w:p w:rsidR="00CB794C" w:rsidRPr="008D7187" w:rsidRDefault="00CB794C" w:rsidP="00C30CF0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развивать умение решать </w:t>
      </w:r>
      <w:proofErr w:type="spellStart"/>
      <w:r w:rsidR="00C95A98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="005E38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3819">
        <w:rPr>
          <w:rFonts w:ascii="Times New Roman" w:hAnsi="Times New Roman"/>
          <w:sz w:val="28"/>
          <w:szCs w:val="28"/>
        </w:rPr>
        <w:t>(</w:t>
      </w:r>
      <w:r w:rsidR="00C95A9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End"/>
      <w:r w:rsidR="008D7187" w:rsidRPr="008D7187">
        <w:rPr>
          <w:rFonts w:ascii="Times New Roman" w:hAnsi="Times New Roman"/>
          <w:sz w:val="28"/>
          <w:szCs w:val="28"/>
        </w:rPr>
        <w:t>компетентностные</w:t>
      </w:r>
      <w:proofErr w:type="spellEnd"/>
      <w:r w:rsidR="008D7187" w:rsidRPr="008D7187">
        <w:rPr>
          <w:rFonts w:ascii="Times New Roman" w:hAnsi="Times New Roman"/>
          <w:sz w:val="28"/>
          <w:szCs w:val="28"/>
        </w:rPr>
        <w:t>)</w:t>
      </w:r>
      <w:r w:rsidRPr="008D7187">
        <w:rPr>
          <w:rFonts w:ascii="Times New Roman" w:hAnsi="Times New Roman"/>
          <w:sz w:val="28"/>
          <w:szCs w:val="28"/>
        </w:rPr>
        <w:t xml:space="preserve"> задачи;</w:t>
      </w:r>
    </w:p>
    <w:p w:rsidR="004E6D36" w:rsidRPr="008D7187" w:rsidRDefault="004E6D36" w:rsidP="00C30CF0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развивать </w:t>
      </w:r>
      <w:r w:rsidR="006102E9">
        <w:rPr>
          <w:rFonts w:ascii="Times New Roman" w:hAnsi="Times New Roman"/>
          <w:sz w:val="28"/>
          <w:szCs w:val="28"/>
        </w:rPr>
        <w:t>познавательные, коммуникативные</w:t>
      </w:r>
      <w:r w:rsidR="005E3819">
        <w:rPr>
          <w:rFonts w:ascii="Times New Roman" w:hAnsi="Times New Roman"/>
          <w:sz w:val="28"/>
          <w:szCs w:val="28"/>
        </w:rPr>
        <w:t xml:space="preserve"> УУД</w:t>
      </w:r>
      <w:r w:rsidR="006102E9">
        <w:rPr>
          <w:rFonts w:ascii="Times New Roman" w:hAnsi="Times New Roman"/>
          <w:sz w:val="28"/>
          <w:szCs w:val="28"/>
        </w:rPr>
        <w:t>;</w:t>
      </w:r>
      <w:r w:rsidRPr="008D7187">
        <w:rPr>
          <w:rFonts w:ascii="Times New Roman" w:hAnsi="Times New Roman"/>
          <w:sz w:val="28"/>
          <w:szCs w:val="28"/>
        </w:rPr>
        <w:t xml:space="preserve"> </w:t>
      </w:r>
    </w:p>
    <w:p w:rsidR="00F47FDE" w:rsidRDefault="00F47FDE" w:rsidP="00C30CF0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разви</w:t>
      </w:r>
      <w:r w:rsidR="00CB794C" w:rsidRPr="008D7187">
        <w:rPr>
          <w:rFonts w:ascii="Times New Roman" w:hAnsi="Times New Roman"/>
          <w:sz w:val="28"/>
          <w:szCs w:val="28"/>
        </w:rPr>
        <w:t>вать</w:t>
      </w:r>
      <w:r w:rsidRPr="008D7187">
        <w:rPr>
          <w:rFonts w:ascii="Times New Roman" w:hAnsi="Times New Roman"/>
          <w:sz w:val="28"/>
          <w:szCs w:val="28"/>
        </w:rPr>
        <w:t xml:space="preserve"> внимани</w:t>
      </w:r>
      <w:r w:rsidR="00CB794C" w:rsidRPr="008D7187">
        <w:rPr>
          <w:rFonts w:ascii="Times New Roman" w:hAnsi="Times New Roman"/>
          <w:sz w:val="28"/>
          <w:szCs w:val="28"/>
        </w:rPr>
        <w:t>е</w:t>
      </w:r>
      <w:r w:rsidRPr="008D7187">
        <w:rPr>
          <w:rFonts w:ascii="Times New Roman" w:hAnsi="Times New Roman"/>
          <w:sz w:val="28"/>
          <w:szCs w:val="28"/>
        </w:rPr>
        <w:t>, всесторонни</w:t>
      </w:r>
      <w:r w:rsidR="004E6D36" w:rsidRPr="008D7187">
        <w:rPr>
          <w:rFonts w:ascii="Times New Roman" w:hAnsi="Times New Roman"/>
          <w:sz w:val="28"/>
          <w:szCs w:val="28"/>
        </w:rPr>
        <w:t>е</w:t>
      </w:r>
      <w:r w:rsidRPr="008D7187">
        <w:rPr>
          <w:rFonts w:ascii="Times New Roman" w:hAnsi="Times New Roman"/>
          <w:sz w:val="28"/>
          <w:szCs w:val="28"/>
        </w:rPr>
        <w:t xml:space="preserve"> интерес</w:t>
      </w:r>
      <w:r w:rsidR="004E6D36" w:rsidRPr="008D7187">
        <w:rPr>
          <w:rFonts w:ascii="Times New Roman" w:hAnsi="Times New Roman"/>
          <w:sz w:val="28"/>
          <w:szCs w:val="28"/>
        </w:rPr>
        <w:t>ы</w:t>
      </w:r>
      <w:r w:rsidRPr="008D7187">
        <w:rPr>
          <w:rFonts w:ascii="Times New Roman" w:hAnsi="Times New Roman"/>
          <w:sz w:val="28"/>
          <w:szCs w:val="28"/>
        </w:rPr>
        <w:t>, творчеств</w:t>
      </w:r>
      <w:r w:rsidR="00CB794C" w:rsidRPr="008D7187">
        <w:rPr>
          <w:rFonts w:ascii="Times New Roman" w:hAnsi="Times New Roman"/>
          <w:sz w:val="28"/>
          <w:szCs w:val="28"/>
        </w:rPr>
        <w:t>о</w:t>
      </w:r>
      <w:r w:rsidRPr="008D7187">
        <w:rPr>
          <w:rFonts w:ascii="Times New Roman" w:hAnsi="Times New Roman"/>
          <w:sz w:val="28"/>
          <w:szCs w:val="28"/>
        </w:rPr>
        <w:t>, сотрудничеств</w:t>
      </w:r>
      <w:r w:rsidR="00CB794C" w:rsidRPr="008D7187">
        <w:rPr>
          <w:rFonts w:ascii="Times New Roman" w:hAnsi="Times New Roman"/>
          <w:sz w:val="28"/>
          <w:szCs w:val="28"/>
        </w:rPr>
        <w:t>о</w:t>
      </w:r>
      <w:r w:rsidRPr="008D7187">
        <w:rPr>
          <w:rFonts w:ascii="Times New Roman" w:hAnsi="Times New Roman"/>
          <w:sz w:val="28"/>
          <w:szCs w:val="28"/>
        </w:rPr>
        <w:t>;</w:t>
      </w:r>
    </w:p>
    <w:p w:rsidR="005E3819" w:rsidRPr="005E3819" w:rsidRDefault="005E3819" w:rsidP="005E3819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3819">
        <w:rPr>
          <w:rFonts w:ascii="Times New Roman" w:hAnsi="Times New Roman"/>
          <w:sz w:val="28"/>
          <w:szCs w:val="28"/>
        </w:rPr>
        <w:t>развивать у учащихся логическое мышление,  формировать потребность в приобретении знаний,  наст</w:t>
      </w:r>
      <w:r>
        <w:rPr>
          <w:rFonts w:ascii="Times New Roman" w:hAnsi="Times New Roman"/>
          <w:sz w:val="28"/>
          <w:szCs w:val="28"/>
        </w:rPr>
        <w:t>ойчивость,  математическую речь;</w:t>
      </w:r>
    </w:p>
    <w:p w:rsidR="005E3819" w:rsidRDefault="005E3819" w:rsidP="005E3819">
      <w:pPr>
        <w:pStyle w:val="a8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 w:rsidRPr="005E3819">
        <w:rPr>
          <w:sz w:val="28"/>
          <w:szCs w:val="28"/>
        </w:rPr>
        <w:t>добиться изменения роли ученика в учебном процессе от пассивного наблюдат</w:t>
      </w:r>
      <w:r>
        <w:rPr>
          <w:sz w:val="28"/>
          <w:szCs w:val="28"/>
        </w:rPr>
        <w:t>еля до активного исследователя;</w:t>
      </w:r>
    </w:p>
    <w:p w:rsidR="005E3819" w:rsidRDefault="005E3819" w:rsidP="005E3819">
      <w:pPr>
        <w:pStyle w:val="a8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 w:rsidRPr="005E3819">
        <w:rPr>
          <w:sz w:val="28"/>
          <w:szCs w:val="28"/>
        </w:rPr>
        <w:t>создавать условия для воспитания интереса к изучаемой теме, воспитание мотивов учения, положительного отношения к знаниям, в</w:t>
      </w:r>
      <w:r>
        <w:rPr>
          <w:sz w:val="28"/>
          <w:szCs w:val="28"/>
        </w:rPr>
        <w:t>оспитания дисциплинированности;</w:t>
      </w:r>
    </w:p>
    <w:p w:rsidR="005E3819" w:rsidRPr="005E3819" w:rsidRDefault="005E3819" w:rsidP="005E3819">
      <w:pPr>
        <w:pStyle w:val="a8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 w:rsidRPr="005E3819">
        <w:rPr>
          <w:sz w:val="28"/>
          <w:szCs w:val="28"/>
        </w:rPr>
        <w:t>обеспечивать условия успешной работы в коллективе, посредством урока воспитывать внимательное отношение друг к другу, прививать умение слушать товарищей, взаимовыручке, самостоятельность</w:t>
      </w:r>
      <w:r>
        <w:rPr>
          <w:sz w:val="28"/>
          <w:szCs w:val="28"/>
        </w:rPr>
        <w:t>;</w:t>
      </w:r>
      <w:r w:rsidRPr="005E3819">
        <w:rPr>
          <w:sz w:val="28"/>
          <w:szCs w:val="28"/>
        </w:rPr>
        <w:t xml:space="preserve"> </w:t>
      </w:r>
    </w:p>
    <w:p w:rsidR="00F47FDE" w:rsidRPr="008D7187" w:rsidRDefault="00F47FDE" w:rsidP="00C30CF0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воспитание любви к природе Родного края, </w:t>
      </w:r>
      <w:r w:rsidR="000A3F69">
        <w:rPr>
          <w:rFonts w:ascii="Times New Roman" w:hAnsi="Times New Roman"/>
          <w:sz w:val="28"/>
          <w:szCs w:val="28"/>
        </w:rPr>
        <w:t>его</w:t>
      </w:r>
      <w:r w:rsidRPr="008D7187">
        <w:rPr>
          <w:rFonts w:ascii="Times New Roman" w:hAnsi="Times New Roman"/>
          <w:sz w:val="28"/>
          <w:szCs w:val="28"/>
        </w:rPr>
        <w:t xml:space="preserve"> ценностям.</w:t>
      </w:r>
    </w:p>
    <w:p w:rsidR="005E3819" w:rsidRDefault="005E3819" w:rsidP="00C30CF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E6D36" w:rsidRPr="005E3819" w:rsidRDefault="005E3819" w:rsidP="00C30CF0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E3819">
        <w:rPr>
          <w:rFonts w:ascii="Times New Roman" w:hAnsi="Times New Roman"/>
          <w:b/>
          <w:sz w:val="28"/>
          <w:szCs w:val="28"/>
          <w:u w:val="single"/>
        </w:rPr>
        <w:t>Практическая реализация урока:</w:t>
      </w:r>
    </w:p>
    <w:p w:rsidR="00997B89" w:rsidRPr="008D7187" w:rsidRDefault="00997B89" w:rsidP="00C30CF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Организация урока: Работа проходит в малых группах по 4-5 человек. Каждая группа одновременно выполняет </w:t>
      </w:r>
      <w:proofErr w:type="gramStart"/>
      <w:r w:rsidRPr="008D7187">
        <w:rPr>
          <w:rFonts w:ascii="Times New Roman" w:hAnsi="Times New Roman"/>
          <w:sz w:val="28"/>
          <w:szCs w:val="28"/>
        </w:rPr>
        <w:t>одно и тоже</w:t>
      </w:r>
      <w:proofErr w:type="gramEnd"/>
      <w:r w:rsidRPr="008D7187">
        <w:rPr>
          <w:rFonts w:ascii="Times New Roman" w:hAnsi="Times New Roman"/>
          <w:sz w:val="28"/>
          <w:szCs w:val="28"/>
        </w:rPr>
        <w:t xml:space="preserve"> задание, предлагаемое учителем.</w:t>
      </w:r>
    </w:p>
    <w:p w:rsidR="00997B89" w:rsidRDefault="00C30CF0" w:rsidP="00C30CF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урока:</w:t>
      </w:r>
    </w:p>
    <w:p w:rsidR="006102E9" w:rsidRPr="00C30CF0" w:rsidRDefault="006102E9" w:rsidP="00C30CF0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0CF0">
        <w:rPr>
          <w:rFonts w:ascii="Times New Roman" w:hAnsi="Times New Roman"/>
          <w:sz w:val="28"/>
          <w:szCs w:val="28"/>
        </w:rPr>
        <w:t>Организационный момент: проверка готовности, объявление темы и цели урока.</w:t>
      </w:r>
    </w:p>
    <w:p w:rsidR="00E3619C" w:rsidRPr="00C30CF0" w:rsidRDefault="00E3619C" w:rsidP="00C30CF0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0CF0">
        <w:rPr>
          <w:rFonts w:ascii="Times New Roman" w:hAnsi="Times New Roman"/>
          <w:sz w:val="28"/>
          <w:szCs w:val="28"/>
        </w:rPr>
        <w:t>Вступительное слово учителя:</w:t>
      </w:r>
    </w:p>
    <w:p w:rsidR="009B3A87" w:rsidRDefault="008D7187" w:rsidP="00C30CF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Добрый день ребята! Сегодня у нас с вами не совсем обычный урок математики</w:t>
      </w:r>
      <w:r w:rsidR="00C30CF0">
        <w:rPr>
          <w:rFonts w:ascii="Times New Roman" w:hAnsi="Times New Roman"/>
          <w:sz w:val="28"/>
          <w:szCs w:val="28"/>
        </w:rPr>
        <w:t xml:space="preserve"> </w:t>
      </w:r>
      <w:r w:rsidR="009B3A87">
        <w:rPr>
          <w:rFonts w:ascii="Times New Roman" w:hAnsi="Times New Roman"/>
          <w:sz w:val="28"/>
          <w:szCs w:val="28"/>
        </w:rPr>
        <w:t>- он посвящен природе нашего родного края, его флоре и фауне.</w:t>
      </w:r>
      <w:r w:rsidRPr="008D7187">
        <w:rPr>
          <w:rFonts w:ascii="Times New Roman" w:hAnsi="Times New Roman"/>
          <w:sz w:val="28"/>
          <w:szCs w:val="28"/>
        </w:rPr>
        <w:t xml:space="preserve">  </w:t>
      </w:r>
    </w:p>
    <w:p w:rsidR="009B3A87" w:rsidRDefault="009B3A87" w:rsidP="00C30CF0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A8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территория Томской области представлена землями лесного фонда </w:t>
      </w:r>
      <w:proofErr w:type="gramStart"/>
      <w:r w:rsidR="005E3819">
        <w:rPr>
          <w:rFonts w:ascii="Times New Roman" w:eastAsia="Times New Roman" w:hAnsi="Times New Roman"/>
          <w:sz w:val="28"/>
          <w:szCs w:val="28"/>
          <w:lang w:eastAsia="ru-RU"/>
        </w:rPr>
        <w:t>–о</w:t>
      </w:r>
      <w:proofErr w:type="gramEnd"/>
      <w:r w:rsidR="005E3819">
        <w:rPr>
          <w:rFonts w:ascii="Times New Roman" w:eastAsia="Times New Roman" w:hAnsi="Times New Roman"/>
          <w:sz w:val="28"/>
          <w:szCs w:val="28"/>
          <w:lang w:eastAsia="ru-RU"/>
        </w:rPr>
        <w:t>коло 85 %</w:t>
      </w:r>
      <w:r w:rsidRPr="009B3A87">
        <w:rPr>
          <w:rFonts w:ascii="Times New Roman" w:eastAsia="Times New Roman" w:hAnsi="Times New Roman"/>
          <w:sz w:val="28"/>
          <w:szCs w:val="28"/>
          <w:lang w:eastAsia="ru-RU"/>
        </w:rPr>
        <w:t xml:space="preserve">. Почвенный покров варьирует от серых лесных до подзолистых и дерново-подзолистых почв. Общая площадь земель лесного фонда составляет более 20 </w:t>
      </w:r>
      <w:proofErr w:type="spellStart"/>
      <w:proofErr w:type="gramStart"/>
      <w:r w:rsidRPr="009B3A87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spellEnd"/>
      <w:proofErr w:type="gramEnd"/>
      <w:r w:rsidRPr="009B3A87">
        <w:rPr>
          <w:rFonts w:ascii="Times New Roman" w:eastAsia="Times New Roman" w:hAnsi="Times New Roman"/>
          <w:sz w:val="28"/>
          <w:szCs w:val="28"/>
          <w:lang w:eastAsia="ru-RU"/>
        </w:rPr>
        <w:t xml:space="preserve"> га или 63 % территории области. </w:t>
      </w:r>
    </w:p>
    <w:p w:rsidR="009B3A87" w:rsidRDefault="009B3A87" w:rsidP="00C30CF0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A87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 области равнинно-таежная, поэтому в составе фауны более половины животных связано с лесами, около трети тяготеют к водно-болотным угодьям. </w:t>
      </w:r>
      <w:r w:rsidRPr="009B3A87">
        <w:rPr>
          <w:rFonts w:ascii="Times New Roman" w:eastAsia="Times New Roman" w:hAnsi="Times New Roman"/>
          <w:bCs/>
          <w:sz w:val="28"/>
          <w:szCs w:val="28"/>
          <w:lang w:eastAsia="ru-RU"/>
        </w:rPr>
        <w:t>Разнообразие фауны</w:t>
      </w:r>
      <w:r w:rsidRPr="009B3A8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представлено 325 видами птиц, 60 видами млекопитающих, 5 видами амфибий, 4 видами рептилий. </w:t>
      </w:r>
    </w:p>
    <w:p w:rsidR="009B3A87" w:rsidRPr="009B3A87" w:rsidRDefault="009B3A87" w:rsidP="00C30CF0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A87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реках и озерах области обитают </w:t>
      </w:r>
      <w:r w:rsidRPr="009B3A87">
        <w:rPr>
          <w:rFonts w:ascii="Times New Roman" w:eastAsia="Times New Roman" w:hAnsi="Times New Roman"/>
          <w:bCs/>
          <w:sz w:val="28"/>
          <w:szCs w:val="28"/>
          <w:lang w:eastAsia="ru-RU"/>
        </w:rPr>
        <w:t>33 вида рыб</w:t>
      </w:r>
      <w:r w:rsidRPr="009B3A87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которых 15 имеют промысловое значение, это нельма, муксун, осетр, стерлядь, пелядь. Годовой вылов рыбы составляет более двух тысяч тонн. Запасы рыбных ресурсов в последние годы в Томской области несколько увеличились. </w:t>
      </w:r>
    </w:p>
    <w:p w:rsidR="009B3A87" w:rsidRPr="009B3A87" w:rsidRDefault="009B3A87" w:rsidP="00C30CF0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B3A87">
        <w:rPr>
          <w:rFonts w:ascii="Times New Roman" w:eastAsia="Times New Roman" w:hAnsi="Times New Roman"/>
          <w:sz w:val="28"/>
          <w:szCs w:val="28"/>
          <w:lang w:eastAsia="ru-RU"/>
        </w:rPr>
        <w:t xml:space="preserve">Богат </w:t>
      </w:r>
      <w:r w:rsidRPr="009B3A87">
        <w:rPr>
          <w:rFonts w:ascii="Times New Roman" w:eastAsia="Times New Roman" w:hAnsi="Times New Roman"/>
          <w:bCs/>
          <w:sz w:val="28"/>
          <w:szCs w:val="28"/>
          <w:lang w:eastAsia="ru-RU"/>
        </w:rPr>
        <w:t>животный мир Томской области</w:t>
      </w:r>
      <w:r w:rsidRPr="009B3A87">
        <w:rPr>
          <w:rFonts w:ascii="Times New Roman" w:eastAsia="Times New Roman" w:hAnsi="Times New Roman"/>
          <w:sz w:val="28"/>
          <w:szCs w:val="28"/>
          <w:lang w:eastAsia="ru-RU"/>
        </w:rPr>
        <w:t xml:space="preserve">: на ее территории обитают 28 видов промысловых диких животных — лоси, олени, косули, бурые медведи, рыси, росомахи, соболя, лисы, белки, волки и более 40 видов птиц. </w:t>
      </w:r>
      <w:proofErr w:type="gramEnd"/>
    </w:p>
    <w:p w:rsidR="009B3A87" w:rsidRPr="009B3A87" w:rsidRDefault="009B3A87" w:rsidP="00C30CF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B3A87" w:rsidRDefault="00F47FDE" w:rsidP="00C30C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 </w:t>
      </w:r>
      <w:r w:rsidR="006102E9">
        <w:rPr>
          <w:rFonts w:ascii="Times New Roman" w:hAnsi="Times New Roman"/>
          <w:sz w:val="28"/>
          <w:szCs w:val="28"/>
        </w:rPr>
        <w:t>Сегодня на уроке я  п</w:t>
      </w:r>
      <w:r w:rsidR="009B3A87">
        <w:rPr>
          <w:rFonts w:ascii="Times New Roman" w:hAnsi="Times New Roman"/>
          <w:sz w:val="28"/>
          <w:szCs w:val="28"/>
        </w:rPr>
        <w:t>редлагаю вам решить несколько задач, чтобы как можно лучше узнать о нашей сибирской природе, о ее суровом характере.</w:t>
      </w:r>
    </w:p>
    <w:p w:rsidR="00F47FDE" w:rsidRPr="008D7187" w:rsidRDefault="00F47FDE" w:rsidP="00C30C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 Поведаю вам </w:t>
      </w:r>
      <w:r w:rsidR="008D7187" w:rsidRPr="008D7187">
        <w:rPr>
          <w:rFonts w:ascii="Times New Roman" w:hAnsi="Times New Roman"/>
          <w:sz w:val="28"/>
          <w:szCs w:val="28"/>
        </w:rPr>
        <w:t xml:space="preserve"> </w:t>
      </w:r>
      <w:r w:rsidRPr="008D7187">
        <w:rPr>
          <w:rFonts w:ascii="Times New Roman" w:hAnsi="Times New Roman"/>
          <w:sz w:val="28"/>
          <w:szCs w:val="28"/>
        </w:rPr>
        <w:t>один сказ.</w:t>
      </w:r>
    </w:p>
    <w:p w:rsidR="00152580" w:rsidRDefault="00F47FDE" w:rsidP="00C30C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lastRenderedPageBreak/>
        <w:t>Местные люди рассказывали, что у духов темнохвойной тайги, есть свое священное дерево</w:t>
      </w:r>
      <w:r w:rsidR="00CB794C" w:rsidRPr="008D7187">
        <w:rPr>
          <w:rFonts w:ascii="Times New Roman" w:hAnsi="Times New Roman"/>
          <w:sz w:val="28"/>
          <w:szCs w:val="28"/>
        </w:rPr>
        <w:t xml:space="preserve"> </w:t>
      </w:r>
      <w:r w:rsidRPr="008D7187">
        <w:rPr>
          <w:rFonts w:ascii="Times New Roman" w:hAnsi="Times New Roman"/>
          <w:sz w:val="28"/>
          <w:szCs w:val="28"/>
        </w:rPr>
        <w:t>- кедр. В нем тоже много силы и жизни. Плоды и орехи делают жизнь длинной, а болезни короткими; слезы кедра</w:t>
      </w:r>
      <w:r w:rsidR="009A4D5D">
        <w:rPr>
          <w:rFonts w:ascii="Times New Roman" w:hAnsi="Times New Roman"/>
          <w:sz w:val="28"/>
          <w:szCs w:val="28"/>
        </w:rPr>
        <w:t xml:space="preserve"> </w:t>
      </w:r>
      <w:r w:rsidR="008D7187">
        <w:rPr>
          <w:rFonts w:ascii="Times New Roman" w:hAnsi="Times New Roman"/>
          <w:sz w:val="28"/>
          <w:szCs w:val="28"/>
        </w:rPr>
        <w:t xml:space="preserve">- </w:t>
      </w:r>
      <w:r w:rsidRPr="008D7187">
        <w:rPr>
          <w:rFonts w:ascii="Times New Roman" w:hAnsi="Times New Roman"/>
          <w:sz w:val="28"/>
          <w:szCs w:val="28"/>
        </w:rPr>
        <w:t>живица затягива</w:t>
      </w:r>
      <w:r w:rsidR="008D7187">
        <w:rPr>
          <w:rFonts w:ascii="Times New Roman" w:hAnsi="Times New Roman"/>
          <w:sz w:val="28"/>
          <w:szCs w:val="28"/>
        </w:rPr>
        <w:t>ю</w:t>
      </w:r>
      <w:r w:rsidRPr="008D7187">
        <w:rPr>
          <w:rFonts w:ascii="Times New Roman" w:hAnsi="Times New Roman"/>
          <w:sz w:val="28"/>
          <w:szCs w:val="28"/>
        </w:rPr>
        <w:t xml:space="preserve">т раны, помогает справиться с </w:t>
      </w:r>
      <w:proofErr w:type="gramStart"/>
      <w:r w:rsidRPr="008D7187">
        <w:rPr>
          <w:rFonts w:ascii="Times New Roman" w:hAnsi="Times New Roman"/>
          <w:sz w:val="28"/>
          <w:szCs w:val="28"/>
        </w:rPr>
        <w:t>хворью</w:t>
      </w:r>
      <w:proofErr w:type="gramEnd"/>
      <w:r w:rsidRPr="008D7187">
        <w:rPr>
          <w:rFonts w:ascii="Times New Roman" w:hAnsi="Times New Roman"/>
          <w:sz w:val="28"/>
          <w:szCs w:val="28"/>
        </w:rPr>
        <w:t>; убежища для жилья не пропускают воду, не рассыпаются в земле, привольн</w:t>
      </w:r>
      <w:r w:rsidR="008D7187">
        <w:rPr>
          <w:rFonts w:ascii="Times New Roman" w:hAnsi="Times New Roman"/>
          <w:sz w:val="28"/>
          <w:szCs w:val="28"/>
        </w:rPr>
        <w:t>о</w:t>
      </w:r>
      <w:r w:rsidRPr="008D7187">
        <w:rPr>
          <w:rFonts w:ascii="Times New Roman" w:hAnsi="Times New Roman"/>
          <w:sz w:val="28"/>
          <w:szCs w:val="28"/>
        </w:rPr>
        <w:t xml:space="preserve"> зверю и целительным травам в кедровом лесу. Всего не перечесть.</w:t>
      </w:r>
    </w:p>
    <w:p w:rsidR="008D7187" w:rsidRPr="008D7187" w:rsidRDefault="00F47FDE" w:rsidP="00C30C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Пришельцы дивились силе и богатырству Сибирского чудо - дерева и приспособили его к своей жизни - «дерево</w:t>
      </w:r>
      <w:r w:rsidR="009B3A87">
        <w:rPr>
          <w:rFonts w:ascii="Times New Roman" w:hAnsi="Times New Roman"/>
          <w:sz w:val="28"/>
          <w:szCs w:val="28"/>
        </w:rPr>
        <w:t xml:space="preserve">м </w:t>
      </w:r>
      <w:r w:rsidRPr="008D7187">
        <w:rPr>
          <w:rFonts w:ascii="Times New Roman" w:hAnsi="Times New Roman"/>
          <w:sz w:val="28"/>
          <w:szCs w:val="28"/>
        </w:rPr>
        <w:t>- коровой» нарекли, хлебным деревом</w:t>
      </w:r>
    </w:p>
    <w:p w:rsidR="00F47FDE" w:rsidRPr="008D7187" w:rsidRDefault="00F47FDE" w:rsidP="00C30C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Кедр</w:t>
      </w:r>
      <w:r w:rsidR="009734C4" w:rsidRPr="008D7187">
        <w:rPr>
          <w:rFonts w:ascii="Times New Roman" w:hAnsi="Times New Roman"/>
          <w:sz w:val="28"/>
          <w:szCs w:val="28"/>
        </w:rPr>
        <w:t xml:space="preserve"> </w:t>
      </w:r>
      <w:r w:rsidRPr="008D7187">
        <w:rPr>
          <w:rFonts w:ascii="Times New Roman" w:hAnsi="Times New Roman"/>
          <w:sz w:val="28"/>
          <w:szCs w:val="28"/>
        </w:rPr>
        <w:t xml:space="preserve">- уникальное дерево. Он и кормилец и лекарь. Из кедровых орехов изготавливают масло. В народной медицине орешки используют для лечения сердечнососудистых, желудочных заболеваний. Содержимое ядрышка содержит 70% жиров, 20% белков, 10% углеводов. Есть в нем витамин </w:t>
      </w:r>
      <w:r w:rsidRPr="008D7187">
        <w:rPr>
          <w:rFonts w:ascii="Times New Roman" w:hAnsi="Times New Roman"/>
          <w:sz w:val="28"/>
          <w:szCs w:val="28"/>
          <w:lang w:val="en-US"/>
        </w:rPr>
        <w:t>B</w:t>
      </w:r>
      <w:r w:rsidRPr="008D7187">
        <w:rPr>
          <w:rFonts w:ascii="Times New Roman" w:hAnsi="Times New Roman"/>
          <w:sz w:val="28"/>
          <w:szCs w:val="28"/>
        </w:rPr>
        <w:t xml:space="preserve"> и </w:t>
      </w:r>
      <w:r w:rsidRPr="008D7187">
        <w:rPr>
          <w:rFonts w:ascii="Times New Roman" w:hAnsi="Times New Roman"/>
          <w:sz w:val="28"/>
          <w:szCs w:val="28"/>
          <w:lang w:val="en-US"/>
        </w:rPr>
        <w:t>D</w:t>
      </w:r>
      <w:r w:rsidRPr="008D7187">
        <w:rPr>
          <w:rFonts w:ascii="Times New Roman" w:hAnsi="Times New Roman"/>
          <w:sz w:val="28"/>
          <w:szCs w:val="28"/>
        </w:rPr>
        <w:t xml:space="preserve">. В одной шишке содержится в среднем 60 граммов орехов, что помещается в горсть </w:t>
      </w:r>
      <w:r w:rsidR="004260C0" w:rsidRPr="008D7187">
        <w:rPr>
          <w:rFonts w:ascii="Times New Roman" w:hAnsi="Times New Roman"/>
          <w:sz w:val="28"/>
          <w:szCs w:val="28"/>
        </w:rPr>
        <w:t>взрослого человека. Только 80% свежего ореха является качественным. С одного плодоносящего дерева в урожайные годы добывают до 2 мешков шишек. Из одного мешка получается одно 10 литровое ведро орех (примерно 7кг)</w:t>
      </w:r>
    </w:p>
    <w:p w:rsidR="00742ECF" w:rsidRPr="008D7187" w:rsidRDefault="009D7CE1" w:rsidP="00C30CF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D7187">
        <w:rPr>
          <w:rFonts w:ascii="Times New Roman" w:hAnsi="Times New Roman"/>
          <w:b/>
          <w:sz w:val="28"/>
          <w:szCs w:val="28"/>
        </w:rPr>
        <w:t xml:space="preserve">Задача №1 </w:t>
      </w:r>
      <w:r w:rsidR="00CB794C" w:rsidRPr="008D7187">
        <w:rPr>
          <w:rFonts w:ascii="Times New Roman" w:hAnsi="Times New Roman"/>
          <w:b/>
          <w:sz w:val="28"/>
          <w:szCs w:val="28"/>
        </w:rPr>
        <w:t xml:space="preserve"> </w:t>
      </w:r>
    </w:p>
    <w:p w:rsidR="00DC7B41" w:rsidRPr="008D7187" w:rsidRDefault="00DC7B41" w:rsidP="00C30CF0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iCs/>
          <w:sz w:val="28"/>
          <w:szCs w:val="28"/>
        </w:rPr>
        <w:t xml:space="preserve">Какую площадь занимают кедровые леса, если площадь России 1690млн. </w:t>
      </w:r>
      <w:r w:rsidR="008D7187">
        <w:rPr>
          <w:rFonts w:ascii="Times New Roman" w:hAnsi="Times New Roman"/>
          <w:iCs/>
          <w:sz w:val="28"/>
          <w:szCs w:val="28"/>
        </w:rPr>
        <w:t>г</w:t>
      </w:r>
      <w:r w:rsidRPr="008D7187">
        <w:rPr>
          <w:rFonts w:ascii="Times New Roman" w:hAnsi="Times New Roman"/>
          <w:iCs/>
          <w:sz w:val="28"/>
          <w:szCs w:val="28"/>
        </w:rPr>
        <w:t>а, при этом леса занимают 70% территории, из них 11% приходится на кедровые леса</w:t>
      </w:r>
    </w:p>
    <w:p w:rsidR="00742ECF" w:rsidRPr="008D7187" w:rsidRDefault="004260C0" w:rsidP="00C30CF0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Сколько граммов кедрового ореха можно получить из качественного ореха, входящего в горсть взрослого человека? </w:t>
      </w:r>
    </w:p>
    <w:p w:rsidR="00742ECF" w:rsidRPr="008D7187" w:rsidRDefault="004260C0" w:rsidP="00C30CF0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Сколько килограммов ореха можно собрать  с одного плодоносящего кедра в урожайный год?</w:t>
      </w:r>
    </w:p>
    <w:p w:rsidR="004260C0" w:rsidRDefault="004260C0" w:rsidP="00C30CF0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Сколько граммов качественного ореха заготовит белка с одной шишки?</w:t>
      </w:r>
    </w:p>
    <w:p w:rsidR="009F0265" w:rsidRPr="008D7187" w:rsidRDefault="009F0265" w:rsidP="00C30CF0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жира содержит одно ведро орехов?</w:t>
      </w:r>
    </w:p>
    <w:p w:rsidR="00DC7B41" w:rsidRPr="008D7187" w:rsidRDefault="00DC7B41" w:rsidP="00C30CF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Ответы:</w:t>
      </w:r>
    </w:p>
    <w:p w:rsidR="00DC7B41" w:rsidRPr="008D7187" w:rsidRDefault="00DC7B41" w:rsidP="00C30CF0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Все леса занимают 1183млн га, а кедровые 13.0130000га</w:t>
      </w:r>
    </w:p>
    <w:p w:rsidR="00DC7B41" w:rsidRPr="008D7187" w:rsidRDefault="00DC7B41" w:rsidP="00C30CF0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В горсть взрослого человека входит 48гр качественного ореха</w:t>
      </w:r>
    </w:p>
    <w:p w:rsidR="00DC7B41" w:rsidRPr="008D7187" w:rsidRDefault="00DC7B41" w:rsidP="00C30CF0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С 1 дерева собирают 11,2кг качественного ореха</w:t>
      </w:r>
    </w:p>
    <w:p w:rsidR="00DC7B41" w:rsidRPr="008D7187" w:rsidRDefault="00DC7B41" w:rsidP="00C30CF0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lastRenderedPageBreak/>
        <w:t>Белка собирает 48гр ореха</w:t>
      </w:r>
    </w:p>
    <w:p w:rsidR="00DC7B41" w:rsidRPr="008D7187" w:rsidRDefault="00DC7B41" w:rsidP="00C30CF0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С 1ведра ореха получают 4,9кг жира</w:t>
      </w:r>
    </w:p>
    <w:p w:rsidR="008D7187" w:rsidRDefault="008D7187" w:rsidP="00C30CF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Поговорим еще  об одном  о</w:t>
      </w:r>
      <w:r w:rsidR="00F47FDE" w:rsidRPr="008D7187">
        <w:rPr>
          <w:rFonts w:ascii="Times New Roman" w:hAnsi="Times New Roman"/>
          <w:sz w:val="28"/>
          <w:szCs w:val="28"/>
        </w:rPr>
        <w:t>чень известно</w:t>
      </w:r>
      <w:r>
        <w:rPr>
          <w:rFonts w:ascii="Times New Roman" w:hAnsi="Times New Roman"/>
          <w:sz w:val="28"/>
          <w:szCs w:val="28"/>
        </w:rPr>
        <w:t>м</w:t>
      </w:r>
      <w:r w:rsidR="00F47FDE" w:rsidRPr="008D7187">
        <w:rPr>
          <w:rFonts w:ascii="Times New Roman" w:hAnsi="Times New Roman"/>
          <w:sz w:val="28"/>
          <w:szCs w:val="28"/>
        </w:rPr>
        <w:t xml:space="preserve"> дерев</w:t>
      </w:r>
      <w:r>
        <w:rPr>
          <w:rFonts w:ascii="Times New Roman" w:hAnsi="Times New Roman"/>
          <w:sz w:val="28"/>
          <w:szCs w:val="28"/>
        </w:rPr>
        <w:t>е</w:t>
      </w:r>
      <w:r w:rsidR="00F47FDE" w:rsidRPr="008D7187">
        <w:rPr>
          <w:rFonts w:ascii="Times New Roman" w:hAnsi="Times New Roman"/>
          <w:sz w:val="28"/>
          <w:szCs w:val="28"/>
        </w:rPr>
        <w:t xml:space="preserve">, </w:t>
      </w:r>
      <w:r w:rsidR="009F0265">
        <w:rPr>
          <w:rFonts w:ascii="Times New Roman" w:hAnsi="Times New Roman"/>
          <w:sz w:val="28"/>
          <w:szCs w:val="28"/>
        </w:rPr>
        <w:t xml:space="preserve">  о </w:t>
      </w:r>
      <w:r w:rsidR="00F47FDE" w:rsidRPr="008D7187">
        <w:rPr>
          <w:rFonts w:ascii="Times New Roman" w:hAnsi="Times New Roman"/>
          <w:sz w:val="28"/>
          <w:szCs w:val="28"/>
        </w:rPr>
        <w:t>гордост</w:t>
      </w:r>
      <w:r w:rsidR="009F0265">
        <w:rPr>
          <w:rFonts w:ascii="Times New Roman" w:hAnsi="Times New Roman"/>
          <w:sz w:val="28"/>
          <w:szCs w:val="28"/>
        </w:rPr>
        <w:t xml:space="preserve">и </w:t>
      </w:r>
      <w:r w:rsidR="00F47FDE" w:rsidRPr="008D7187">
        <w:rPr>
          <w:rFonts w:ascii="Times New Roman" w:hAnsi="Times New Roman"/>
          <w:sz w:val="28"/>
          <w:szCs w:val="28"/>
        </w:rPr>
        <w:t xml:space="preserve"> и крас</w:t>
      </w:r>
      <w:r>
        <w:rPr>
          <w:rFonts w:ascii="Times New Roman" w:hAnsi="Times New Roman"/>
          <w:sz w:val="28"/>
          <w:szCs w:val="28"/>
        </w:rPr>
        <w:t>е</w:t>
      </w:r>
      <w:r w:rsidR="00F47FDE" w:rsidRPr="008D7187">
        <w:rPr>
          <w:rFonts w:ascii="Times New Roman" w:hAnsi="Times New Roman"/>
          <w:sz w:val="28"/>
          <w:szCs w:val="28"/>
        </w:rPr>
        <w:t xml:space="preserve"> земли Русской и Томской</w:t>
      </w:r>
      <w:r>
        <w:rPr>
          <w:rFonts w:ascii="Times New Roman" w:hAnsi="Times New Roman"/>
          <w:sz w:val="28"/>
          <w:szCs w:val="28"/>
        </w:rPr>
        <w:t xml:space="preserve"> – о березе</w:t>
      </w:r>
      <w:r w:rsidR="00F47FDE" w:rsidRPr="008D7187">
        <w:rPr>
          <w:rFonts w:ascii="Times New Roman" w:hAnsi="Times New Roman"/>
          <w:sz w:val="28"/>
          <w:szCs w:val="28"/>
        </w:rPr>
        <w:t>. Всего на Земном шаре 120 видов, из них 65 произрастают в нашей стране, три вида в Томской области. Древние римляне называли его «галльским деревом», « северн</w:t>
      </w:r>
      <w:r>
        <w:rPr>
          <w:rFonts w:ascii="Times New Roman" w:hAnsi="Times New Roman"/>
          <w:sz w:val="28"/>
          <w:szCs w:val="28"/>
        </w:rPr>
        <w:t>ым</w:t>
      </w:r>
      <w:r w:rsidR="00F47FDE" w:rsidRPr="008D7187">
        <w:rPr>
          <w:rFonts w:ascii="Times New Roman" w:hAnsi="Times New Roman"/>
          <w:sz w:val="28"/>
          <w:szCs w:val="28"/>
        </w:rPr>
        <w:t xml:space="preserve"> дерево</w:t>
      </w:r>
      <w:r>
        <w:rPr>
          <w:rFonts w:ascii="Times New Roman" w:hAnsi="Times New Roman"/>
          <w:sz w:val="28"/>
          <w:szCs w:val="28"/>
        </w:rPr>
        <w:t>м</w:t>
      </w:r>
      <w:r w:rsidR="00F47FDE" w:rsidRPr="008D7187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="00F47FDE" w:rsidRPr="008D7187">
        <w:rPr>
          <w:rFonts w:ascii="Times New Roman" w:hAnsi="Times New Roman"/>
          <w:sz w:val="28"/>
          <w:szCs w:val="28"/>
        </w:rPr>
        <w:t>Наши предки не только любовались его красотой, но и поклонялись ему. Говорили, что на ветках его любят раскачиваться русалки.</w:t>
      </w:r>
    </w:p>
    <w:p w:rsidR="00F47FDE" w:rsidRPr="008D7187" w:rsidRDefault="00F47FDE" w:rsidP="00C30C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         Много легенд сложено о березе: по одним - это священное дерево, по - другим символ женской чистоты, женское имя «береза», символ </w:t>
      </w:r>
      <w:proofErr w:type="spellStart"/>
      <w:r w:rsidRPr="008D7187">
        <w:rPr>
          <w:rFonts w:ascii="Times New Roman" w:hAnsi="Times New Roman"/>
          <w:sz w:val="28"/>
          <w:szCs w:val="28"/>
        </w:rPr>
        <w:t>первочеловека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. У коренных народов Сибири: по - </w:t>
      </w:r>
      <w:proofErr w:type="gramStart"/>
      <w:r w:rsidRPr="008D7187">
        <w:rPr>
          <w:rFonts w:ascii="Times New Roman" w:hAnsi="Times New Roman"/>
          <w:sz w:val="28"/>
          <w:szCs w:val="28"/>
        </w:rPr>
        <w:t>северному</w:t>
      </w:r>
      <w:proofErr w:type="gramEnd"/>
      <w:r w:rsidRPr="008D7187">
        <w:rPr>
          <w:rFonts w:ascii="Times New Roman" w:hAnsi="Times New Roman"/>
          <w:sz w:val="28"/>
          <w:szCs w:val="28"/>
        </w:rPr>
        <w:t xml:space="preserve"> скупа и немногословна; там, где появляется белое дерево, говорили они, жди белого человека. Это не сказка, а быль. Первые русские люди, приходя в Сибирь и на Томскую землю, приносили семена березы, сами того не ведая: в одежде в потайных местах, а через сотни лет, тысячи верст ходоки вытряхивали их.</w:t>
      </w:r>
    </w:p>
    <w:p w:rsidR="00F47FDE" w:rsidRPr="008D7187" w:rsidRDefault="00F47FDE" w:rsidP="00C30C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    И поднимались в Тайге белоствольные деревья - вниз корнями, вверх ветвями. Свою славу обрела береза во времена Великой Отечественной войны. Из берёзы делали ложи для винтовок и автоматов, а винтовок и автоматов требовалось много, очень много</w:t>
      </w:r>
      <w:r w:rsidR="009A4D5D">
        <w:rPr>
          <w:rFonts w:ascii="Times New Roman" w:hAnsi="Times New Roman"/>
          <w:sz w:val="28"/>
          <w:szCs w:val="28"/>
        </w:rPr>
        <w:t>.</w:t>
      </w:r>
      <w:r w:rsidRPr="008D7187">
        <w:rPr>
          <w:rFonts w:ascii="Times New Roman" w:hAnsi="Times New Roman"/>
          <w:sz w:val="28"/>
          <w:szCs w:val="28"/>
        </w:rPr>
        <w:t xml:space="preserve"> Так и получ</w:t>
      </w:r>
      <w:r w:rsidR="008D7187">
        <w:rPr>
          <w:rFonts w:ascii="Times New Roman" w:hAnsi="Times New Roman"/>
          <w:sz w:val="28"/>
          <w:szCs w:val="28"/>
        </w:rPr>
        <w:t>илось, что не кедр «царь тайги»</w:t>
      </w:r>
      <w:r w:rsidRPr="008D7187">
        <w:rPr>
          <w:rFonts w:ascii="Times New Roman" w:hAnsi="Times New Roman"/>
          <w:sz w:val="28"/>
          <w:szCs w:val="28"/>
        </w:rPr>
        <w:t xml:space="preserve"> стал наиболее нужным для обороны, а красавица береза. </w:t>
      </w:r>
    </w:p>
    <w:p w:rsidR="00742ECF" w:rsidRPr="008D7187" w:rsidRDefault="004260C0" w:rsidP="00C30C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              Цветут березы в апреле-мае. Плоды настолько легки, что отлетают от материнского дерева на 0,5 км. 70000 семян весят всего 4гр</w:t>
      </w:r>
      <w:r w:rsidR="00742ECF" w:rsidRPr="008D7187">
        <w:rPr>
          <w:rFonts w:ascii="Times New Roman" w:hAnsi="Times New Roman"/>
          <w:sz w:val="28"/>
          <w:szCs w:val="28"/>
        </w:rPr>
        <w:t>, принимаются всего 60%семян</w:t>
      </w:r>
      <w:r w:rsidRPr="008D7187">
        <w:rPr>
          <w:rFonts w:ascii="Times New Roman" w:hAnsi="Times New Roman"/>
          <w:sz w:val="28"/>
          <w:szCs w:val="28"/>
        </w:rPr>
        <w:t xml:space="preserve">. </w:t>
      </w:r>
      <w:r w:rsidR="00742ECF" w:rsidRPr="008D7187">
        <w:rPr>
          <w:rFonts w:ascii="Times New Roman" w:hAnsi="Times New Roman"/>
          <w:sz w:val="28"/>
          <w:szCs w:val="28"/>
        </w:rPr>
        <w:t>Общая площадь березовых лесов в России- 90га.</w:t>
      </w:r>
    </w:p>
    <w:p w:rsidR="00F47FDE" w:rsidRPr="008D7187" w:rsidRDefault="00742ECF" w:rsidP="00C30C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Зеленые насаждения берез площадью 1га усваивают за 1час 8кг углекислого газа, столько выделяют 200человек. Обычно с березы получают 2-3 литра березового сока в сутки, калорийность его 23 кал и содержит  свыше 2% сахара. </w:t>
      </w:r>
      <w:r w:rsidR="009D7CE1" w:rsidRPr="008D7187">
        <w:rPr>
          <w:rFonts w:ascii="Times New Roman" w:hAnsi="Times New Roman"/>
          <w:sz w:val="28"/>
          <w:szCs w:val="28"/>
        </w:rPr>
        <w:t xml:space="preserve">Во избежание гибели деревьев не рекомендуется брать сок у молодых деревьев. Вопреки определению сок обычно добывают, надрезая или надрубая кору дерева. В прорезь вставляется алюминиевый или пластмассовый желобок, по которому сок стекает в подвешенную ёмкость. </w:t>
      </w:r>
    </w:p>
    <w:p w:rsidR="00742ECF" w:rsidRPr="008D7187" w:rsidRDefault="009D7CE1" w:rsidP="00C30CF0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D7187">
        <w:rPr>
          <w:rFonts w:ascii="Times New Roman" w:hAnsi="Times New Roman"/>
          <w:b/>
          <w:sz w:val="28"/>
          <w:szCs w:val="28"/>
        </w:rPr>
        <w:t xml:space="preserve">Задача №2 </w:t>
      </w:r>
    </w:p>
    <w:p w:rsidR="001353C1" w:rsidRPr="008D7187" w:rsidRDefault="009F773E" w:rsidP="00C30CF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lastRenderedPageBreak/>
        <w:t>Сколько березок  приживется из 1кг семени?</w:t>
      </w:r>
    </w:p>
    <w:p w:rsidR="001353C1" w:rsidRPr="008D7187" w:rsidRDefault="009F773E" w:rsidP="00C30CF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Сколько штук семян входит в 1кг семян березы?</w:t>
      </w:r>
    </w:p>
    <w:p w:rsidR="001353C1" w:rsidRPr="008D7187" w:rsidRDefault="009F773E" w:rsidP="00C30CF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Сколько килограммов углекислого газа усваивают березовые леса России за сутки?</w:t>
      </w:r>
    </w:p>
    <w:p w:rsidR="001353C1" w:rsidRPr="008D7187" w:rsidRDefault="009F773E" w:rsidP="00C30CF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Сколько березового сока дадут все деревья березового леса России, если одно дерево дает в среднем 3л и занимает площадь </w:t>
      </w:r>
      <w:r w:rsidR="00633285">
        <w:rPr>
          <w:rFonts w:ascii="Times New Roman" w:hAnsi="Times New Roman"/>
          <w:sz w:val="28"/>
          <w:szCs w:val="28"/>
        </w:rPr>
        <w:t>3</w:t>
      </w:r>
      <w:r w:rsidRPr="008D7187">
        <w:rPr>
          <w:rFonts w:ascii="Times New Roman" w:hAnsi="Times New Roman"/>
          <w:sz w:val="28"/>
          <w:szCs w:val="28"/>
        </w:rPr>
        <w:t>м²?</w:t>
      </w:r>
    </w:p>
    <w:p w:rsidR="00742ECF" w:rsidRPr="008D7187" w:rsidRDefault="00742ECF" w:rsidP="00C30CF0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Сколько сахара можно получить из этого количества березового сока?</w:t>
      </w:r>
    </w:p>
    <w:p w:rsidR="00F47FDE" w:rsidRPr="008D7187" w:rsidRDefault="00A574D3" w:rsidP="00C30C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Ответы</w:t>
      </w:r>
    </w:p>
    <w:p w:rsidR="00A574D3" w:rsidRPr="008D7187" w:rsidRDefault="00A574D3" w:rsidP="00C30CF0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В 1кг семян входит 17500000штук семян</w:t>
      </w:r>
    </w:p>
    <w:p w:rsidR="00A574D3" w:rsidRPr="008D7187" w:rsidRDefault="00A574D3" w:rsidP="00C30CF0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Из этого числа приживется 10500000 семян</w:t>
      </w:r>
    </w:p>
    <w:p w:rsidR="00A574D3" w:rsidRPr="008D7187" w:rsidRDefault="00A574D3" w:rsidP="00C30CF0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720га за час, 17280 кг углекислого газа за сутки</w:t>
      </w:r>
    </w:p>
    <w:p w:rsidR="00A574D3" w:rsidRPr="008D7187" w:rsidRDefault="00A574D3" w:rsidP="00C30CF0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Все березы дадут 90000литра сока</w:t>
      </w:r>
    </w:p>
    <w:p w:rsidR="00CF18DF" w:rsidRPr="008D7187" w:rsidRDefault="00CF18DF" w:rsidP="00C30CF0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>Это будет 1800литров сахара</w:t>
      </w:r>
      <w:r w:rsidR="008D7187">
        <w:rPr>
          <w:rFonts w:ascii="Times New Roman" w:hAnsi="Times New Roman"/>
          <w:sz w:val="28"/>
          <w:szCs w:val="28"/>
        </w:rPr>
        <w:t>,</w:t>
      </w:r>
      <w:r w:rsidRPr="008D7187">
        <w:rPr>
          <w:rFonts w:ascii="Times New Roman" w:hAnsi="Times New Roman"/>
          <w:sz w:val="28"/>
          <w:szCs w:val="28"/>
        </w:rPr>
        <w:t xml:space="preserve"> что равно 1800кг</w:t>
      </w:r>
    </w:p>
    <w:p w:rsidR="008D7187" w:rsidRDefault="008D7187" w:rsidP="00C30CF0">
      <w:pPr>
        <w:spacing w:after="0" w:line="36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      </w:t>
      </w:r>
    </w:p>
    <w:p w:rsidR="00DC7B41" w:rsidRPr="008D7187" w:rsidRDefault="00F47FDE" w:rsidP="00C30C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color w:val="0070C0"/>
          <w:sz w:val="28"/>
          <w:szCs w:val="28"/>
        </w:rPr>
        <w:t xml:space="preserve">     </w:t>
      </w:r>
      <w:r w:rsidR="00DC7B41" w:rsidRPr="008D7187">
        <w:rPr>
          <w:rFonts w:ascii="Times New Roman" w:hAnsi="Times New Roman"/>
          <w:sz w:val="28"/>
          <w:szCs w:val="28"/>
        </w:rPr>
        <w:t>Слово учителя:</w:t>
      </w:r>
    </w:p>
    <w:p w:rsidR="00D25F49" w:rsidRDefault="004260C0" w:rsidP="00C30C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В Томске уже исчезли три реки. Первой исчезнувшей была река Белая. Истоком ей служило озеро Белое, а впадала она в </w:t>
      </w:r>
      <w:proofErr w:type="spellStart"/>
      <w:r w:rsidRPr="008D7187">
        <w:rPr>
          <w:rFonts w:ascii="Times New Roman" w:hAnsi="Times New Roman"/>
          <w:sz w:val="28"/>
          <w:szCs w:val="28"/>
        </w:rPr>
        <w:t>Ушайку</w:t>
      </w:r>
      <w:proofErr w:type="spellEnd"/>
      <w:r w:rsidRPr="008D7187">
        <w:rPr>
          <w:rFonts w:ascii="Times New Roman" w:hAnsi="Times New Roman"/>
          <w:sz w:val="28"/>
          <w:szCs w:val="28"/>
        </w:rPr>
        <w:t xml:space="preserve">. Река была небольшой, в середине 20 века на месте ее русла появилась улица Белая. Вода в реке была прозрачная, как слеза, т.к. вода в озере Белом порождалась радоновыми ключами, была целебной и чистой. В 70-ые годы 19 века его углубили, придали правильную форму, убрали торфяной остров с середины водоема,  обсадили деревьями. На озере летом устраивали купальники, а зимой катки. Большую заботу об озере проявлял золотопромышленник Пушников. </w:t>
      </w:r>
    </w:p>
    <w:p w:rsidR="00F47FDE" w:rsidRPr="008D7187" w:rsidRDefault="00F47FDE" w:rsidP="00C30C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187">
        <w:rPr>
          <w:rFonts w:ascii="Times New Roman" w:hAnsi="Times New Roman"/>
          <w:sz w:val="28"/>
          <w:szCs w:val="28"/>
        </w:rPr>
        <w:t xml:space="preserve">Некогда в </w:t>
      </w:r>
      <w:r w:rsidR="00D25F49">
        <w:rPr>
          <w:rFonts w:ascii="Times New Roman" w:hAnsi="Times New Roman"/>
          <w:sz w:val="28"/>
          <w:szCs w:val="28"/>
        </w:rPr>
        <w:t>томских реках  водило</w:t>
      </w:r>
      <w:r w:rsidRPr="008D7187">
        <w:rPr>
          <w:rFonts w:ascii="Times New Roman" w:hAnsi="Times New Roman"/>
          <w:sz w:val="28"/>
          <w:szCs w:val="28"/>
        </w:rPr>
        <w:t xml:space="preserve">сь </w:t>
      </w:r>
      <w:r w:rsidR="00D25F49">
        <w:rPr>
          <w:rFonts w:ascii="Times New Roman" w:hAnsi="Times New Roman"/>
          <w:sz w:val="28"/>
          <w:szCs w:val="28"/>
        </w:rPr>
        <w:t xml:space="preserve"> много рыбы, это и </w:t>
      </w:r>
      <w:r w:rsidRPr="008D7187">
        <w:rPr>
          <w:rFonts w:ascii="Times New Roman" w:hAnsi="Times New Roman"/>
          <w:sz w:val="28"/>
          <w:szCs w:val="28"/>
        </w:rPr>
        <w:t xml:space="preserve">муксун, </w:t>
      </w:r>
      <w:r w:rsidR="00D25F49">
        <w:rPr>
          <w:rFonts w:ascii="Times New Roman" w:hAnsi="Times New Roman"/>
          <w:sz w:val="28"/>
          <w:szCs w:val="28"/>
        </w:rPr>
        <w:t xml:space="preserve"> и </w:t>
      </w:r>
      <w:r w:rsidRPr="008D7187">
        <w:rPr>
          <w:rFonts w:ascii="Times New Roman" w:hAnsi="Times New Roman"/>
          <w:sz w:val="28"/>
          <w:szCs w:val="28"/>
        </w:rPr>
        <w:t>хариус, нельма, осетр, стерлядь и др. Муксуна в Томске очень любили. Как сало на Украине, – о чем и ходили анекдоты, а Томичей дразнили «</w:t>
      </w:r>
      <w:proofErr w:type="spellStart"/>
      <w:r w:rsidRPr="008D7187">
        <w:rPr>
          <w:rFonts w:ascii="Times New Roman" w:hAnsi="Times New Roman"/>
          <w:sz w:val="28"/>
          <w:szCs w:val="28"/>
        </w:rPr>
        <w:t>муксунниками</w:t>
      </w:r>
      <w:proofErr w:type="spellEnd"/>
      <w:r w:rsidRPr="008D7187">
        <w:rPr>
          <w:rFonts w:ascii="Times New Roman" w:hAnsi="Times New Roman"/>
          <w:sz w:val="28"/>
          <w:szCs w:val="28"/>
        </w:rPr>
        <w:t>». Его ловили зимой и летом. Зимой рыбаки складывали его штабелями прямо на Базарной площади (теперь площадь Ленина).</w:t>
      </w:r>
    </w:p>
    <w:p w:rsidR="000A3F69" w:rsidRDefault="004260C0" w:rsidP="00C30CF0">
      <w:pPr>
        <w:pStyle w:val="2"/>
        <w:spacing w:before="0" w:beforeAutospacing="0" w:after="0" w:afterAutospacing="0" w:line="360" w:lineRule="auto"/>
        <w:ind w:firstLine="360"/>
        <w:jc w:val="both"/>
        <w:rPr>
          <w:b w:val="0"/>
          <w:sz w:val="28"/>
          <w:szCs w:val="28"/>
        </w:rPr>
      </w:pPr>
      <w:r w:rsidRPr="008D7187">
        <w:rPr>
          <w:b w:val="0"/>
          <w:sz w:val="28"/>
          <w:szCs w:val="28"/>
        </w:rPr>
        <w:t xml:space="preserve">Муксун является одной из самых ценных северных промысловых рыб семейства сиговых. Обитает муксун практически во всех крупных реках Сибири - Обь, Иртыш, Енисей, Лена. Муксун достигает в длину 0,75 метра и веса до 8 кг. Изредка он </w:t>
      </w:r>
      <w:r w:rsidRPr="008D7187">
        <w:rPr>
          <w:b w:val="0"/>
          <w:sz w:val="28"/>
          <w:szCs w:val="28"/>
        </w:rPr>
        <w:lastRenderedPageBreak/>
        <w:t xml:space="preserve">достигает даже 13 кг веса, но обычный его вес 1-2 кг. Муксун весом в 3-4 кг уже считается крупным и такого муксуна северные </w:t>
      </w:r>
      <w:proofErr w:type="gramStart"/>
      <w:r w:rsidRPr="008D7187">
        <w:rPr>
          <w:b w:val="0"/>
          <w:sz w:val="28"/>
          <w:szCs w:val="28"/>
        </w:rPr>
        <w:t>народности</w:t>
      </w:r>
      <w:proofErr w:type="gramEnd"/>
      <w:r w:rsidRPr="008D7187">
        <w:rPr>
          <w:b w:val="0"/>
          <w:sz w:val="28"/>
          <w:szCs w:val="28"/>
        </w:rPr>
        <w:t xml:space="preserve"> не задумываясь меняют на пудовую нельму. Тело муксуна удлиненное, сжатое с боков. Отличается муксун от нельмы круто поднятым вверх телом за головой. </w:t>
      </w:r>
      <w:r w:rsidRPr="008D7187">
        <w:rPr>
          <w:b w:val="0"/>
          <w:sz w:val="28"/>
          <w:szCs w:val="28"/>
        </w:rPr>
        <w:br/>
        <w:t>Самую калорийную из пресноводных рыб - муксуна - можно смело назвать энергетическим коктейлем - калорийность мяса муксуна в среднем - 89 ккал на 100 грамм мяса. Плотное, средне - жирное мясо (до 10% жирности) усваивается быстро и практически полностью - до 98%. Затраты организма на переваривание этого мяса ничтожны и потому муксун - рыба для ослабленных долгой болезнью и выздоравливающих людей.</w:t>
      </w:r>
    </w:p>
    <w:p w:rsidR="00C32104" w:rsidRPr="008D7187" w:rsidRDefault="004260C0" w:rsidP="00C30CF0">
      <w:pPr>
        <w:pStyle w:val="2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D7187">
        <w:rPr>
          <w:b w:val="0"/>
          <w:sz w:val="28"/>
          <w:szCs w:val="28"/>
        </w:rPr>
        <w:t xml:space="preserve"> Важным свойством мяса муксуна является наличие в нем таких редких микроэлементов, как бром - 15-30 мкг и медь - 110-115 мкг. Бром - непременный элемент здоровой нервной системы, а медь необходима для нормального</w:t>
      </w:r>
      <w:r w:rsidR="00D25F49">
        <w:rPr>
          <w:b w:val="0"/>
          <w:sz w:val="28"/>
          <w:szCs w:val="28"/>
        </w:rPr>
        <w:t xml:space="preserve"> п</w:t>
      </w:r>
      <w:r w:rsidRPr="008D7187">
        <w:rPr>
          <w:b w:val="0"/>
          <w:sz w:val="28"/>
          <w:szCs w:val="28"/>
        </w:rPr>
        <w:t>роцесса</w:t>
      </w:r>
      <w:r w:rsidR="00D25F49">
        <w:rPr>
          <w:b w:val="0"/>
          <w:sz w:val="28"/>
          <w:szCs w:val="28"/>
        </w:rPr>
        <w:t xml:space="preserve"> </w:t>
      </w:r>
      <w:r w:rsidRPr="008D7187">
        <w:rPr>
          <w:b w:val="0"/>
          <w:sz w:val="28"/>
          <w:szCs w:val="28"/>
        </w:rPr>
        <w:t>кроветворения.</w:t>
      </w:r>
      <w:r w:rsidRPr="008D7187">
        <w:rPr>
          <w:b w:val="0"/>
          <w:sz w:val="28"/>
          <w:szCs w:val="28"/>
        </w:rPr>
        <w:br/>
      </w:r>
      <w:r w:rsidRPr="008D7187">
        <w:rPr>
          <w:b w:val="0"/>
          <w:sz w:val="28"/>
          <w:szCs w:val="28"/>
        </w:rPr>
        <w:br/>
      </w:r>
      <w:r w:rsidR="00C32104" w:rsidRPr="008D7187">
        <w:rPr>
          <w:sz w:val="28"/>
          <w:szCs w:val="28"/>
        </w:rPr>
        <w:t xml:space="preserve">  </w:t>
      </w:r>
      <w:r w:rsidR="009734C4" w:rsidRPr="008D7187">
        <w:rPr>
          <w:sz w:val="28"/>
          <w:szCs w:val="28"/>
        </w:rPr>
        <w:t>Задача №</w:t>
      </w:r>
      <w:r w:rsidR="00A4016D" w:rsidRPr="008D7187">
        <w:rPr>
          <w:sz w:val="28"/>
          <w:szCs w:val="28"/>
        </w:rPr>
        <w:t>3</w:t>
      </w:r>
    </w:p>
    <w:p w:rsidR="001353C1" w:rsidRPr="008D7187" w:rsidRDefault="009F773E" w:rsidP="00C30CF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>Сколько килограмм нельмы можно получить за 5штук 3-4кг муксунов</w:t>
      </w:r>
      <w:proofErr w:type="gramStart"/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 xml:space="preserve"> ?</w:t>
      </w:r>
      <w:proofErr w:type="gramEnd"/>
    </w:p>
    <w:p w:rsidR="001353C1" w:rsidRDefault="009F773E" w:rsidP="00C30CF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>Юноше 14-17лет необходимо потреблять 3160к</w:t>
      </w:r>
      <w:r w:rsidR="000F653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 xml:space="preserve">ал в сутки. </w:t>
      </w:r>
      <w:r w:rsidR="000F6530">
        <w:rPr>
          <w:rFonts w:ascii="Times New Roman" w:eastAsia="Times New Roman" w:hAnsi="Times New Roman"/>
          <w:sz w:val="28"/>
          <w:szCs w:val="28"/>
          <w:lang w:eastAsia="ru-RU"/>
        </w:rPr>
        <w:t xml:space="preserve">Какую часть можно </w:t>
      </w:r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восполнить суточную потребность калорий</w:t>
      </w:r>
      <w:r w:rsidR="000F6530">
        <w:rPr>
          <w:rFonts w:ascii="Times New Roman" w:eastAsia="Times New Roman" w:hAnsi="Times New Roman"/>
          <w:sz w:val="28"/>
          <w:szCs w:val="28"/>
          <w:lang w:eastAsia="ru-RU"/>
        </w:rPr>
        <w:t xml:space="preserve"> съев кусочек рыбы</w:t>
      </w:r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633285" w:rsidRPr="008D7187" w:rsidRDefault="00633285" w:rsidP="00C30CF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Сколько жира содержит самый большой муксун?</w:t>
      </w:r>
    </w:p>
    <w:p w:rsidR="00997B89" w:rsidRPr="008D7187" w:rsidRDefault="00997B89" w:rsidP="00C30CF0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>По Российским стандартам суточная норма потребления меди 1мг. Какую часть нормы восполнит юноша, если съест кусочек муксуна весом 100грамм?(1мкг=0,001м)</w:t>
      </w:r>
    </w:p>
    <w:p w:rsidR="00997B89" w:rsidRPr="008D7187" w:rsidRDefault="00CF18DF" w:rsidP="00C30CF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Ответы:</w:t>
      </w:r>
    </w:p>
    <w:p w:rsidR="00CF18DF" w:rsidRPr="008D7187" w:rsidRDefault="00CF18DF" w:rsidP="00C30CF0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>1пуд 16кг, за 5  муксунов 5 нельм это 80кг</w:t>
      </w:r>
    </w:p>
    <w:p w:rsidR="00CF18DF" w:rsidRPr="008D7187" w:rsidRDefault="00CF18DF" w:rsidP="00C30CF0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>В муксуне 13кг жира 1,3кг</w:t>
      </w:r>
    </w:p>
    <w:p w:rsidR="00CF18DF" w:rsidRPr="008D7187" w:rsidRDefault="00CF18DF" w:rsidP="00C30CF0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>Съев кусочек 100гр восполним</w:t>
      </w:r>
      <w:proofErr w:type="gramEnd"/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 xml:space="preserve"> 2,8% калорий</w:t>
      </w:r>
    </w:p>
    <w:p w:rsidR="00CF18DF" w:rsidRPr="008D7187" w:rsidRDefault="008329B5" w:rsidP="00C30CF0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>Съев кусочек муксуна 100гр восполним</w:t>
      </w:r>
      <w:proofErr w:type="gramEnd"/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 xml:space="preserve"> 11% потребности в меди</w:t>
      </w:r>
    </w:p>
    <w:p w:rsidR="008329B5" w:rsidRDefault="008329B5" w:rsidP="00C30CF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F69" w:rsidRDefault="000F6530" w:rsidP="00C30CF0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уже было отмечено кедр</w:t>
      </w:r>
      <w:r w:rsidR="009A4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самое распространенное дерево в сибирском лесу, а</w:t>
      </w:r>
      <w:r w:rsidR="00067F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0A3F69">
        <w:rPr>
          <w:rFonts w:ascii="Times New Roman" w:eastAsia="Times New Roman" w:hAnsi="Times New Roman"/>
          <w:sz w:val="28"/>
          <w:szCs w:val="28"/>
          <w:lang w:eastAsia="ru-RU"/>
        </w:rPr>
        <w:t xml:space="preserve">о словам экологов, за один год кедр с помощью птицы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кедровки </w:t>
      </w:r>
      <w:r w:rsidRPr="000A3F6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расширяет свои </w:t>
      </w:r>
      <w:r w:rsidRPr="000A3F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границы от двух до четырех километров.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это за чудесная птица мы сейчас узнаем, решив следующую задачу</w:t>
      </w:r>
    </w:p>
    <w:p w:rsidR="009A4D5D" w:rsidRDefault="009A4D5D" w:rsidP="00C30CF0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F69" w:rsidRPr="009A4D5D" w:rsidRDefault="000A3F69" w:rsidP="00C30CF0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4D5D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Задача№4</w:t>
      </w:r>
    </w:p>
    <w:p w:rsidR="000F6530" w:rsidRPr="000F6530" w:rsidRDefault="000A3F69" w:rsidP="00C30CF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F69">
        <w:rPr>
          <w:rFonts w:ascii="Times New Roman" w:eastAsia="Times New Roman" w:hAnsi="Times New Roman"/>
          <w:sz w:val="28"/>
          <w:szCs w:val="28"/>
          <w:lang w:eastAsia="ru-RU"/>
        </w:rPr>
        <w:t>Кедровка, птица семейства вороновых  чуть меньше галки (длина около 35 см; масса тела 125—190 г), с тонким и длинным клювом</w:t>
      </w:r>
      <w:r w:rsidRPr="000F65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F6530" w:rsidRPr="000F6530">
        <w:rPr>
          <w:rFonts w:ascii="Times New Roman" w:eastAsia="Times New Roman" w:hAnsi="Times New Roman"/>
          <w:sz w:val="28"/>
          <w:szCs w:val="28"/>
          <w:lang w:eastAsia="ru-RU"/>
        </w:rPr>
        <w:t xml:space="preserve"> Кедровка окрашена в темный коричневато-бурый цвет с белыми </w:t>
      </w:r>
      <w:proofErr w:type="spellStart"/>
      <w:r w:rsidR="000F6530" w:rsidRPr="000F6530">
        <w:rPr>
          <w:rFonts w:ascii="Times New Roman" w:eastAsia="Times New Roman" w:hAnsi="Times New Roman"/>
          <w:sz w:val="28"/>
          <w:szCs w:val="28"/>
          <w:lang w:eastAsia="ru-RU"/>
        </w:rPr>
        <w:t>пестринами</w:t>
      </w:r>
      <w:proofErr w:type="spellEnd"/>
      <w:r w:rsidR="000F6530" w:rsidRPr="000F6530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которых нет на верхней стороне головы. Подхвостье белое, на конце хвоста светлая кайма. </w:t>
      </w:r>
      <w:r w:rsidR="000F6530" w:rsidRPr="000F65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A3F69">
        <w:rPr>
          <w:rFonts w:ascii="Times New Roman" w:eastAsia="Times New Roman" w:hAnsi="Times New Roman"/>
          <w:sz w:val="28"/>
          <w:szCs w:val="28"/>
          <w:lang w:eastAsia="ru-RU"/>
        </w:rPr>
        <w:t xml:space="preserve"> Кедровка — типичная лесная птица, она ловко прыгает по ветвям, подвешивается на шишках хвойных деревьев. Именно эта птица в Томской области стала символом года охраны окружающей среды. Об этой птице, обитающей в сибирской тайге, можно было бы рассказать многое. Но самая интересная её особенность – это то, как она делает себе запасы на зиму.</w:t>
      </w:r>
      <w:r w:rsidR="000F6530" w:rsidRPr="000F65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6530" w:rsidRPr="000F6530">
        <w:rPr>
          <w:rFonts w:ascii="Times New Roman" w:eastAsia="Times New Roman" w:hAnsi="Times New Roman"/>
          <w:sz w:val="28"/>
          <w:szCs w:val="28"/>
          <w:lang w:eastAsia="ru-RU"/>
        </w:rPr>
        <w:t>Сезон напряжённой работы для кедровки начинается, когда созревают кедровые орешки. С утра до вечера трудится она, чтобы успеть сделать запасы продовольствия до наступления снегопадов. Всю долгую зиму эти запасы будут служить ей кормом, а весной – кормом для народившихся птенцов.</w:t>
      </w:r>
    </w:p>
    <w:p w:rsidR="009A4D5D" w:rsidRDefault="000A3F69" w:rsidP="00C30CF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F69">
        <w:rPr>
          <w:rFonts w:ascii="Times New Roman" w:eastAsia="Times New Roman" w:hAnsi="Times New Roman"/>
          <w:sz w:val="28"/>
          <w:szCs w:val="28"/>
          <w:lang w:eastAsia="ru-RU"/>
        </w:rPr>
        <w:t>По словам экологов, за один год кедр с помощью птицы расширяет свои границы от двух до четырех километров. Кедровка, делает кладовые. Конечно же, она забывает о своих тайниках, и семена из них прорастают. Свою добычу кедровка собирает в специальный подъязычный мешок, который вмещает 90-100 или даже больше орехов. К зиме трудолюбивая кедровка успевает заготовить 70 тыс. орешков. Кедровка прячет орешки небольшими порциями</w:t>
      </w:r>
      <w:r w:rsidR="00067F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A3F69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зарывая их в землю или мох. Всего получается </w:t>
      </w:r>
      <w:r w:rsidR="009A4D5D">
        <w:rPr>
          <w:rFonts w:ascii="Times New Roman" w:eastAsia="Times New Roman" w:hAnsi="Times New Roman"/>
          <w:sz w:val="28"/>
          <w:szCs w:val="28"/>
          <w:lang w:eastAsia="ru-RU"/>
        </w:rPr>
        <w:t xml:space="preserve"> до 6 тысяч кладовок</w:t>
      </w:r>
      <w:r w:rsidR="00C95A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4D5D" w:rsidRDefault="009A4D5D" w:rsidP="00C30CF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Предлагаю вам следующее задание:</w:t>
      </w:r>
    </w:p>
    <w:p w:rsidR="00067FF3" w:rsidRPr="00067FF3" w:rsidRDefault="00067FF3" w:rsidP="00C30CF0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FF3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 №4</w:t>
      </w:r>
    </w:p>
    <w:p w:rsidR="009A4D5D" w:rsidRDefault="00C95A98" w:rsidP="00C30CF0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Сколько орешек в среднем может содержать кладовая кедровки</w:t>
      </w:r>
      <w:r w:rsidR="007106BA">
        <w:rPr>
          <w:rFonts w:ascii="Times New Roman" w:eastAsia="Times New Roman" w:hAnsi="Times New Roman"/>
          <w:sz w:val="28"/>
          <w:szCs w:val="28"/>
          <w:lang w:eastAsia="ru-RU"/>
        </w:rPr>
        <w:t xml:space="preserve"> (ответ округлите до целых)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C95A98" w:rsidRDefault="00C95A98" w:rsidP="00C30CF0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Сколько полетов  понадобится совершить кедровке, чтобы сделать запасы на зиму, если в среднем её  подъязычный мешок </w:t>
      </w:r>
      <w:r w:rsidRPr="000A3F69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орехов?</w:t>
      </w:r>
    </w:p>
    <w:p w:rsidR="00C95A98" w:rsidRDefault="00C95A98" w:rsidP="00C30CF0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Сколько килограммов ореха заготавливает  птица на зиму, если</w:t>
      </w:r>
      <w:r w:rsidR="00067FF3">
        <w:rPr>
          <w:rFonts w:ascii="Times New Roman" w:eastAsia="Times New Roman" w:hAnsi="Times New Roman"/>
          <w:sz w:val="28"/>
          <w:szCs w:val="28"/>
          <w:lang w:eastAsia="ru-RU"/>
        </w:rPr>
        <w:t xml:space="preserve">  1кладка содержит примерно 2грамма орехов?</w:t>
      </w:r>
    </w:p>
    <w:p w:rsidR="00067FF3" w:rsidRPr="009A4D5D" w:rsidRDefault="00067FF3" w:rsidP="00C30CF0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Кедровка обладает феноменальной памятью, обнаруживая 90% своих кладовых. Определите количество молодых  кедров, которые произрастают из необнаруженных кладовых.</w:t>
      </w:r>
    </w:p>
    <w:p w:rsidR="009A4D5D" w:rsidRDefault="00067FF3" w:rsidP="00C30CF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Ответы:</w:t>
      </w:r>
    </w:p>
    <w:p w:rsidR="00067FF3" w:rsidRDefault="007106BA" w:rsidP="00C30CF0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 орехов</w:t>
      </w:r>
    </w:p>
    <w:p w:rsidR="007106BA" w:rsidRDefault="007106BA" w:rsidP="00C30CF0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700полетов</w:t>
      </w:r>
    </w:p>
    <w:p w:rsidR="007106BA" w:rsidRDefault="007106BA" w:rsidP="00C30CF0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12кг орехов</w:t>
      </w:r>
    </w:p>
    <w:p w:rsidR="007106BA" w:rsidRPr="00067FF3" w:rsidRDefault="007106BA" w:rsidP="00C30CF0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7000кедров</w:t>
      </w:r>
    </w:p>
    <w:p w:rsidR="009A4D5D" w:rsidRPr="009A4D5D" w:rsidRDefault="009A4D5D" w:rsidP="00C30CF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9A4D5D">
        <w:rPr>
          <w:rFonts w:ascii="Times New Roman" w:hAnsi="Times New Roman"/>
          <w:sz w:val="28"/>
          <w:szCs w:val="28"/>
        </w:rPr>
        <w:t xml:space="preserve"> тайг</w:t>
      </w:r>
      <w:r>
        <w:rPr>
          <w:rFonts w:ascii="Times New Roman" w:hAnsi="Times New Roman"/>
          <w:sz w:val="28"/>
          <w:szCs w:val="28"/>
        </w:rPr>
        <w:t xml:space="preserve">е очень часто можно встретить </w:t>
      </w:r>
      <w:r w:rsidRPr="009A4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9A4D5D"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z w:val="28"/>
          <w:szCs w:val="28"/>
        </w:rPr>
        <w:t>ого</w:t>
      </w:r>
      <w:r w:rsidRPr="009A4D5D">
        <w:rPr>
          <w:rFonts w:ascii="Times New Roman" w:hAnsi="Times New Roman"/>
          <w:sz w:val="28"/>
          <w:szCs w:val="28"/>
        </w:rPr>
        <w:t xml:space="preserve"> медвед</w:t>
      </w:r>
      <w:r>
        <w:rPr>
          <w:rFonts w:ascii="Times New Roman" w:hAnsi="Times New Roman"/>
          <w:sz w:val="28"/>
          <w:szCs w:val="28"/>
        </w:rPr>
        <w:t>я, которого недаром называют «хозяин тайги»</w:t>
      </w:r>
      <w:r w:rsidRPr="009A4D5D">
        <w:rPr>
          <w:rFonts w:ascii="Times New Roman" w:hAnsi="Times New Roman"/>
          <w:sz w:val="28"/>
          <w:szCs w:val="28"/>
        </w:rPr>
        <w:t>. Представители этого вида заселили всю лесную зону Евразии и Северной Америки. Наиболее любимое место жизни бурого медведя - старый лес с имеющимися в нем ручейками и речками. Для большинства регионов РФ обитание в лесах бурых медведей считается обычным явлением</w:t>
      </w:r>
      <w:r>
        <w:rPr>
          <w:rFonts w:ascii="Times New Roman" w:hAnsi="Times New Roman"/>
          <w:sz w:val="28"/>
          <w:szCs w:val="28"/>
        </w:rPr>
        <w:t>.</w:t>
      </w:r>
      <w:r w:rsidRPr="009A4D5D">
        <w:rPr>
          <w:rFonts w:ascii="Times New Roman" w:hAnsi="Times New Roman"/>
          <w:sz w:val="28"/>
          <w:szCs w:val="28"/>
        </w:rPr>
        <w:br/>
        <w:t>Бурые медведи оседлы. В отличие от белых. За каждым зверем стоит определенный участок земли. В его пределах есть особые места, в которых медведь находит убежище, кормится, залегает в берлогу. Легко здесь обнаружить медвежьи тропы - пути наиболее частого передвижения медведей.</w:t>
      </w:r>
    </w:p>
    <w:p w:rsidR="000A3F69" w:rsidRPr="009A4D5D" w:rsidRDefault="000A3F69" w:rsidP="00C30CF0">
      <w:pPr>
        <w:spacing w:after="0" w:line="360" w:lineRule="auto"/>
        <w:ind w:left="708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4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Задача№5 </w:t>
      </w:r>
    </w:p>
    <w:p w:rsidR="000A3F69" w:rsidRPr="000A3F69" w:rsidRDefault="000A3F69" w:rsidP="00C30CF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F69">
        <w:rPr>
          <w:rFonts w:ascii="Times New Roman" w:eastAsia="Times New Roman" w:hAnsi="Times New Roman"/>
          <w:sz w:val="28"/>
          <w:szCs w:val="28"/>
          <w:lang w:eastAsia="ru-RU"/>
        </w:rPr>
        <w:t>Бурый медведь — лесное животное. Обычные места его обитания в России — сплошные лесные массивы с буреломом и гари с густой порослью лиственных пород, кустарников и трав.  Длина бурого медведя обычно 1,2—2 м при высоте в холке около 1 м и массе от 300 до 400 кг. Бурый медведь всеяден, но рацион у него на 3/4 растительный. Летом насекомые и их личинки порой составляют до 1/3 рациона медведя.</w:t>
      </w:r>
      <w:r w:rsidR="00A67F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3F69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наблюдениям ученых, медвежата в возрасте около 6 месяцев за один прием поедают не более 2,5 кг корма, однако взрослые животные съедают по 6-7 кг, а иногда и больше. Предельное количество корма, съедаемого сразу медведем 25 кг. К зиме медведь нагуливает подкожный жир (до 180 кг) и с осени залегает в берлогу. Зимний сон длится от 75 до 195 дней. За период зимовки медведь теряет до 80 кг жира. Несмотря на неуклюжий вид, бурый медведь </w:t>
      </w:r>
      <w:r w:rsidRPr="000A3F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исключительно быстро бегает — со скоростью до 50 км/ч, превосходно плавает и в моло</w:t>
      </w:r>
      <w:r w:rsidR="002316DB">
        <w:rPr>
          <w:rFonts w:ascii="Times New Roman" w:eastAsia="Times New Roman" w:hAnsi="Times New Roman"/>
          <w:sz w:val="28"/>
          <w:szCs w:val="28"/>
          <w:lang w:eastAsia="ru-RU"/>
        </w:rPr>
        <w:t>дости хорошо лазает по деревьям.</w:t>
      </w:r>
    </w:p>
    <w:p w:rsidR="000A3F69" w:rsidRDefault="009A4D5D" w:rsidP="00C30CF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Предлагаю вам ответить на следующие вопросы:</w:t>
      </w:r>
    </w:p>
    <w:p w:rsidR="009A4D5D" w:rsidRDefault="00A67F16" w:rsidP="00C30CF0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считать, что в среднем медведь спит </w:t>
      </w:r>
      <w:r w:rsidR="002B5390">
        <w:rPr>
          <w:rFonts w:ascii="Times New Roman" w:eastAsia="Times New Roman" w:hAnsi="Times New Roman"/>
          <w:sz w:val="28"/>
          <w:szCs w:val="28"/>
          <w:lang w:eastAsia="ru-RU"/>
        </w:rPr>
        <w:t>максимально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390">
        <w:rPr>
          <w:rFonts w:ascii="Times New Roman" w:eastAsia="Times New Roman" w:hAnsi="Times New Roman"/>
          <w:sz w:val="28"/>
          <w:szCs w:val="28"/>
          <w:lang w:eastAsia="ru-RU"/>
        </w:rPr>
        <w:t>195дней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то какой процент от всего года проводит в спячке?</w:t>
      </w:r>
    </w:p>
    <w:p w:rsidR="00A67F16" w:rsidRDefault="00A67F16" w:rsidP="00C30CF0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считать, что средняя продолжительность жизни медведя на природе 25 лет, то</w:t>
      </w:r>
      <w:r w:rsidR="00B70BC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BC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сколько килограмм жира нагуливает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медведь </w:t>
      </w:r>
      <w:r w:rsidR="00B70BC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зимней спячке?</w:t>
      </w:r>
    </w:p>
    <w:p w:rsidR="00A67F16" w:rsidRDefault="00A67F16" w:rsidP="00C30CF0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Определите вес взрослой медведицы, если известно, что  взрослые самцы в 1,6 раза крупнее са</w:t>
      </w:r>
      <w:r w:rsidR="00B70BC1">
        <w:rPr>
          <w:rFonts w:ascii="Times New Roman" w:eastAsia="Times New Roman" w:hAnsi="Times New Roman"/>
          <w:sz w:val="28"/>
          <w:szCs w:val="28"/>
          <w:lang w:eastAsia="ru-RU"/>
        </w:rPr>
        <w:t>мок (считаем вес медведя 400кг</w:t>
      </w:r>
      <w:proofErr w:type="gramStart"/>
      <w:r w:rsidR="00B70B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</w:p>
    <w:p w:rsidR="00A67F16" w:rsidRDefault="002316DB" w:rsidP="00C30CF0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сравнивать вес новорожденного медвежонка с весом матери, то он составляет 0,43% веса медведицы. Определите вес новорожденного медвежонка</w:t>
      </w:r>
      <w:r w:rsidR="007106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88B">
        <w:rPr>
          <w:rFonts w:ascii="Times New Roman" w:eastAsia="Times New Roman" w:hAnsi="Times New Roman"/>
          <w:sz w:val="28"/>
          <w:szCs w:val="28"/>
          <w:lang w:eastAsia="ru-RU"/>
        </w:rPr>
        <w:t>(ответ округлите до целых)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7F16" w:rsidRDefault="007C5AB7" w:rsidP="00C30CF0">
      <w:pPr>
        <w:pStyle w:val="a9"/>
        <w:spacing w:after="0"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Ответы</w:t>
      </w:r>
    </w:p>
    <w:p w:rsidR="007C5AB7" w:rsidRDefault="00B70BC1" w:rsidP="00C30CF0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39/73</w:t>
      </w:r>
    </w:p>
    <w:p w:rsidR="00B70BC1" w:rsidRDefault="00B70BC1" w:rsidP="00C30CF0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4500кг</w:t>
      </w:r>
    </w:p>
    <w:p w:rsidR="00B70BC1" w:rsidRDefault="00B70BC1" w:rsidP="00C30CF0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250кг</w:t>
      </w:r>
    </w:p>
    <w:p w:rsidR="00B70BC1" w:rsidRDefault="0055688B" w:rsidP="00C30CF0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1кг</w:t>
      </w:r>
    </w:p>
    <w:p w:rsidR="00C30CF0" w:rsidRPr="00C30CF0" w:rsidRDefault="00C30CF0" w:rsidP="00C30CF0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 урока</w:t>
      </w:r>
    </w:p>
    <w:p w:rsidR="00997B89" w:rsidRPr="00C30CF0" w:rsidRDefault="00C30CF0" w:rsidP="00C30CF0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Запись и обсуждение д</w:t>
      </w:r>
      <w:r w:rsidR="00997B89" w:rsidRPr="00C30CF0">
        <w:rPr>
          <w:rFonts w:ascii="Times New Roman" w:eastAsia="Times New Roman" w:hAnsi="Times New Roman"/>
          <w:sz w:val="28"/>
          <w:szCs w:val="28"/>
          <w:lang w:eastAsia="ru-RU"/>
        </w:rPr>
        <w:t>омашне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97B89" w:rsidRPr="00C30CF0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97B89" w:rsidRPr="00C30CF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108BA" w:rsidRPr="00672E53" w:rsidRDefault="000108BA" w:rsidP="00C30C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2E53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Томской области насчитывает 12900 озёр суммарной площадью 4451 квадратных километров. </w:t>
      </w:r>
      <w:proofErr w:type="gramStart"/>
      <w:r w:rsidRPr="00672E53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Самое крупное озеро Томской области — Мирное </w:t>
      </w:r>
      <w:r w:rsidR="00672E53" w:rsidRPr="00672E53">
        <w:rPr>
          <w:rFonts w:ascii="Times New Roman" w:hAnsi="Times New Roman"/>
          <w:sz w:val="28"/>
          <w:szCs w:val="28"/>
        </w:rPr>
        <w:t xml:space="preserve">его площадь 18,3 км², длина 6 км, ширина 3,5 км, глубина 2-4 м. Озеро </w:t>
      </w:r>
      <w:proofErr w:type="spellStart"/>
      <w:r w:rsidR="00672E53" w:rsidRPr="00672E53">
        <w:rPr>
          <w:rFonts w:ascii="Times New Roman" w:hAnsi="Times New Roman"/>
          <w:sz w:val="28"/>
          <w:szCs w:val="28"/>
        </w:rPr>
        <w:t>расположенно</w:t>
      </w:r>
      <w:proofErr w:type="spellEnd"/>
      <w:r w:rsidRPr="00672E5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672E53">
        <w:rPr>
          <w:rFonts w:ascii="Times New Roman" w:eastAsia="Times New Roman" w:hAnsi="Times New Roman"/>
          <w:sz w:val="28"/>
          <w:szCs w:val="28"/>
          <w:lang w:eastAsia="ru-RU"/>
        </w:rPr>
        <w:t>Парабельском</w:t>
      </w:r>
      <w:proofErr w:type="spellEnd"/>
      <w:r w:rsidRPr="00672E5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</w:t>
      </w:r>
      <w:r w:rsidR="00672E53" w:rsidRPr="00672E53">
        <w:rPr>
          <w:rFonts w:ascii="Times New Roman" w:hAnsi="Times New Roman"/>
          <w:sz w:val="28"/>
          <w:szCs w:val="28"/>
        </w:rPr>
        <w:t xml:space="preserve"> в 40 км к северо-западу от села </w:t>
      </w:r>
      <w:hyperlink r:id="rId5" w:tooltip="Пудино" w:history="1">
        <w:r w:rsidR="00672E53" w:rsidRPr="00672E5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Пудино</w:t>
        </w:r>
      </w:hyperlink>
      <w:r w:rsidR="00672E53" w:rsidRPr="00672E53">
        <w:rPr>
          <w:rFonts w:ascii="Times New Roman" w:hAnsi="Times New Roman"/>
          <w:sz w:val="28"/>
          <w:szCs w:val="28"/>
        </w:rPr>
        <w:t xml:space="preserve">, среди болот в междуречье рек </w:t>
      </w:r>
      <w:hyperlink r:id="rId6" w:tooltip="Чузик" w:history="1">
        <w:proofErr w:type="spellStart"/>
        <w:r w:rsidR="00672E53" w:rsidRPr="00672E5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Чузик</w:t>
        </w:r>
        <w:proofErr w:type="spellEnd"/>
      </w:hyperlink>
      <w:r w:rsidR="00672E53" w:rsidRPr="00672E53">
        <w:rPr>
          <w:rFonts w:ascii="Times New Roman" w:hAnsi="Times New Roman"/>
          <w:sz w:val="28"/>
          <w:szCs w:val="28"/>
        </w:rPr>
        <w:t xml:space="preserve"> и </w:t>
      </w:r>
      <w:hyperlink r:id="rId7" w:tooltip="Чижапка" w:history="1">
        <w:proofErr w:type="spellStart"/>
        <w:r w:rsidR="00672E53" w:rsidRPr="00672E5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Чижапка</w:t>
        </w:r>
      </w:hyperlink>
      <w:r w:rsidR="00672E53" w:rsidRPr="00672E53">
        <w:rPr>
          <w:rFonts w:ascii="Times New Roman" w:hAnsi="Times New Roman"/>
          <w:sz w:val="28"/>
          <w:szCs w:val="28"/>
        </w:rPr>
        <w:t>.</w:t>
      </w:r>
      <w:r w:rsidRPr="00672E53">
        <w:rPr>
          <w:rFonts w:ascii="Times New Roman" w:hAnsi="Times New Roman"/>
          <w:sz w:val="28"/>
          <w:szCs w:val="28"/>
        </w:rPr>
        <w:t>Озеро</w:t>
      </w:r>
      <w:proofErr w:type="spellEnd"/>
      <w:r w:rsidRPr="00672E53">
        <w:rPr>
          <w:rFonts w:ascii="Times New Roman" w:hAnsi="Times New Roman"/>
          <w:sz w:val="28"/>
          <w:szCs w:val="28"/>
        </w:rPr>
        <w:t xml:space="preserve"> образовалось более 5400 лет назад под влиянием </w:t>
      </w:r>
      <w:proofErr w:type="spellStart"/>
      <w:r w:rsidRPr="00672E53">
        <w:rPr>
          <w:rFonts w:ascii="Times New Roman" w:hAnsi="Times New Roman"/>
          <w:sz w:val="28"/>
          <w:szCs w:val="28"/>
        </w:rPr>
        <w:t>суффозийно-просадочных</w:t>
      </w:r>
      <w:proofErr w:type="spellEnd"/>
      <w:r w:rsidRPr="00672E5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72E53">
        <w:rPr>
          <w:rFonts w:ascii="Times New Roman" w:hAnsi="Times New Roman"/>
          <w:sz w:val="28"/>
          <w:szCs w:val="28"/>
        </w:rPr>
        <w:t>торфяно-деструкционных</w:t>
      </w:r>
      <w:proofErr w:type="spellEnd"/>
      <w:r w:rsidRPr="00672E53">
        <w:rPr>
          <w:rFonts w:ascii="Times New Roman" w:hAnsi="Times New Roman"/>
          <w:sz w:val="28"/>
          <w:szCs w:val="28"/>
        </w:rPr>
        <w:t xml:space="preserve"> процессов.</w:t>
      </w:r>
      <w:proofErr w:type="gramEnd"/>
    </w:p>
    <w:p w:rsidR="00997B89" w:rsidRPr="008D7187" w:rsidRDefault="00672E53" w:rsidP="00C30CF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Определите, какую часть всей площади Томской Области  занимают озера? Какую часть от всей суммарной площади озер составляет озеро Мирное? Определите, сколько литров воды содержит озеро Мирное? Найдите названия озер в России, возраст которых равен возрасту озера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Мирное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7B89" w:rsidRPr="00C30CF0" w:rsidRDefault="00997B89" w:rsidP="00C30CF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B89" w:rsidRPr="00C30CF0" w:rsidRDefault="00997B89" w:rsidP="00C30CF0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CF0">
        <w:rPr>
          <w:rFonts w:ascii="Times New Roman" w:eastAsia="Times New Roman" w:hAnsi="Times New Roman"/>
          <w:sz w:val="28"/>
          <w:szCs w:val="28"/>
          <w:lang w:eastAsia="ru-RU"/>
        </w:rPr>
        <w:t>Рефлексия: прошу вас ответить на следующие вопросы анкеты</w:t>
      </w:r>
    </w:p>
    <w:p w:rsidR="001353C1" w:rsidRPr="008D7187" w:rsidRDefault="009F773E" w:rsidP="00C30CF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Что нового ты узнал </w:t>
      </w:r>
      <w:r w:rsidR="00152580">
        <w:rPr>
          <w:rFonts w:ascii="Times New Roman" w:eastAsia="Times New Roman" w:hAnsi="Times New Roman"/>
          <w:sz w:val="28"/>
          <w:szCs w:val="28"/>
          <w:lang w:eastAsia="ru-RU"/>
        </w:rPr>
        <w:t>о природе томского края?</w:t>
      </w:r>
    </w:p>
    <w:p w:rsidR="00997B89" w:rsidRPr="008D7187" w:rsidRDefault="00997B89" w:rsidP="00C30CF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>Был ли полезен для тебя урок и чем именно?</w:t>
      </w:r>
    </w:p>
    <w:p w:rsidR="001353C1" w:rsidRPr="008D7187" w:rsidRDefault="009F773E" w:rsidP="00C30CF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>Все ли задачи ты смогли решить? Какая задача показалась самой легкой? Самой сложной? Самой интересной и неожиданной?</w:t>
      </w:r>
    </w:p>
    <w:p w:rsidR="001353C1" w:rsidRPr="008D7187" w:rsidRDefault="009F773E" w:rsidP="00C30CF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>Понравился ли тебе сегодняшний урок?</w:t>
      </w:r>
    </w:p>
    <w:p w:rsidR="001353C1" w:rsidRPr="008D7187" w:rsidRDefault="009F773E" w:rsidP="00C30CF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Какой совет на сегодняшнем уроке  ты бы дал учителю? Своим одноклассникам? Самому себе? </w:t>
      </w:r>
    </w:p>
    <w:p w:rsidR="00997B89" w:rsidRPr="008D7187" w:rsidRDefault="00997B89" w:rsidP="00C30CF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B89" w:rsidRDefault="008329B5" w:rsidP="00C30CF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Благодарность </w:t>
      </w:r>
      <w:proofErr w:type="gramStart"/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8D7187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работу на уроке. </w:t>
      </w:r>
      <w:r w:rsidR="00997B89" w:rsidRPr="008D7187">
        <w:rPr>
          <w:rFonts w:ascii="Times New Roman" w:eastAsia="Times New Roman" w:hAnsi="Times New Roman"/>
          <w:sz w:val="28"/>
          <w:szCs w:val="28"/>
          <w:lang w:eastAsia="ru-RU"/>
        </w:rPr>
        <w:t>Выставление оценок за работу на уроке.</w:t>
      </w:r>
    </w:p>
    <w:p w:rsidR="00152580" w:rsidRDefault="00152580" w:rsidP="00C30CF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580" w:rsidRPr="00C30CF0" w:rsidRDefault="00152580" w:rsidP="00C30CF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0CF0"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</w:t>
      </w:r>
      <w:proofErr w:type="gramStart"/>
      <w:r w:rsidRPr="00C30CF0">
        <w:rPr>
          <w:rFonts w:ascii="Times New Roman" w:eastAsia="Times New Roman" w:hAnsi="Times New Roman"/>
          <w:b/>
          <w:sz w:val="28"/>
          <w:szCs w:val="28"/>
          <w:lang w:eastAsia="ru-RU"/>
        </w:rPr>
        <w:t>т-</w:t>
      </w:r>
      <w:proofErr w:type="gramEnd"/>
      <w:r w:rsidRPr="00C30C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источники</w:t>
      </w:r>
    </w:p>
    <w:p w:rsidR="002316DB" w:rsidRDefault="003B585C" w:rsidP="00C30CF0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="00644374" w:rsidRPr="00D739E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http://ru.wikipedia.org/wiki/%D0%9C%D0%B8%D1%80%D0%BD%D0%BE%D0%B5_%28%D0%BE%D0%B7%D0%B5%D1%80%D0%BE%29</w:t>
        </w:r>
      </w:hyperlink>
    </w:p>
    <w:p w:rsidR="00644374" w:rsidRDefault="003B585C" w:rsidP="00C30CF0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="00644374" w:rsidRPr="00D739E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http://ru.wikipedia.org/wiki/%C1%F3%F0%FB%E9_%EC%E5%E4%E2%E5%E4%FC</w:t>
        </w:r>
      </w:hyperlink>
    </w:p>
    <w:p w:rsidR="00644374" w:rsidRDefault="003B585C" w:rsidP="00C30CF0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history="1">
        <w:r w:rsidR="00644374" w:rsidRPr="00D739E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http://ru.wikipedia.org/wiki/%D0%9A%D0%B5%D0%B4%D1%80%D0%BE%D0%B2%D0%BA%D0%B0</w:t>
        </w:r>
      </w:hyperlink>
    </w:p>
    <w:p w:rsidR="00644374" w:rsidRDefault="003B585C" w:rsidP="00C30CF0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>
        <w:r w:rsidR="00644374" w:rsidRPr="00D739E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http://ru.wikipedia.org/wiki/%D0%9C%D1%83%D0%BA%D1%81%D1%83%D0%BD</w:t>
        </w:r>
      </w:hyperlink>
    </w:p>
    <w:p w:rsidR="00644374" w:rsidRDefault="003B585C" w:rsidP="00C30CF0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="00644374" w:rsidRPr="00D739E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http://ru.wikipedia.org/wiki/%D0%9A%D0%B5%D0%B4%D1%80</w:t>
        </w:r>
      </w:hyperlink>
    </w:p>
    <w:p w:rsidR="00644374" w:rsidRDefault="003B585C" w:rsidP="00C30CF0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3" w:history="1">
        <w:r w:rsidR="00644374" w:rsidRPr="00D739E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http://ru.wikipedia.org/wiki/%D0%91%D0%B5%D1%80%D1%91%D0%B7%D0%B0</w:t>
        </w:r>
      </w:hyperlink>
    </w:p>
    <w:p w:rsidR="00644374" w:rsidRDefault="003B585C" w:rsidP="00C30CF0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="00644374" w:rsidRPr="00D739E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http://ru.wikipedia.org/wiki/%D0%A2%D0%BE%D0%BC%D1%81%D0%BA%D0%B0%D1%8F_%D0%BE%D0%B1%D0%BB%D0%B0%D1%81%D1%82%D1%8C</w:t>
        </w:r>
      </w:hyperlink>
    </w:p>
    <w:p w:rsidR="00644374" w:rsidRPr="002316DB" w:rsidRDefault="00644374" w:rsidP="00C30CF0">
      <w:pPr>
        <w:pStyle w:val="a9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44374" w:rsidRPr="002316DB" w:rsidSect="00C30C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FC8"/>
    <w:multiLevelType w:val="hybridMultilevel"/>
    <w:tmpl w:val="BB0A1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8D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04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CF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4B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E3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0C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26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A4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313B86"/>
    <w:multiLevelType w:val="hybridMultilevel"/>
    <w:tmpl w:val="A4D4C25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7361F3"/>
    <w:multiLevelType w:val="hybridMultilevel"/>
    <w:tmpl w:val="C1D45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D5A47"/>
    <w:multiLevelType w:val="hybridMultilevel"/>
    <w:tmpl w:val="459274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88075C"/>
    <w:multiLevelType w:val="multilevel"/>
    <w:tmpl w:val="1A52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29718F"/>
    <w:multiLevelType w:val="hybridMultilevel"/>
    <w:tmpl w:val="3822B83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8870C5C"/>
    <w:multiLevelType w:val="hybridMultilevel"/>
    <w:tmpl w:val="C3E24E6E"/>
    <w:lvl w:ilvl="0" w:tplc="58D41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66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48C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F6D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BED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5AD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CC9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A88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A64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C236487"/>
    <w:multiLevelType w:val="hybridMultilevel"/>
    <w:tmpl w:val="E3861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546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DEC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B4F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70E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C2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B89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322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9E1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AE06851"/>
    <w:multiLevelType w:val="hybridMultilevel"/>
    <w:tmpl w:val="96884AC2"/>
    <w:lvl w:ilvl="0" w:tplc="783E6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7A8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F68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65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A47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C1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68E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320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61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AD97B99"/>
    <w:multiLevelType w:val="hybridMultilevel"/>
    <w:tmpl w:val="F5A0B2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A39CE"/>
    <w:multiLevelType w:val="hybridMultilevel"/>
    <w:tmpl w:val="B59EDFA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F700FBD"/>
    <w:multiLevelType w:val="hybridMultilevel"/>
    <w:tmpl w:val="F7806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7082F"/>
    <w:multiLevelType w:val="hybridMultilevel"/>
    <w:tmpl w:val="A2BE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D61EC"/>
    <w:multiLevelType w:val="hybridMultilevel"/>
    <w:tmpl w:val="B8DC5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D65C6"/>
    <w:multiLevelType w:val="hybridMultilevel"/>
    <w:tmpl w:val="3822B83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8514043"/>
    <w:multiLevelType w:val="hybridMultilevel"/>
    <w:tmpl w:val="8AA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E67E5"/>
    <w:multiLevelType w:val="hybridMultilevel"/>
    <w:tmpl w:val="066E12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DEA6CA7"/>
    <w:multiLevelType w:val="hybridMultilevel"/>
    <w:tmpl w:val="4662A4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7F2E71"/>
    <w:multiLevelType w:val="hybridMultilevel"/>
    <w:tmpl w:val="B348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F494A"/>
    <w:multiLevelType w:val="hybridMultilevel"/>
    <w:tmpl w:val="A0849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938E0"/>
    <w:multiLevelType w:val="hybridMultilevel"/>
    <w:tmpl w:val="0DAAB1FA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0"/>
  </w:num>
  <w:num w:numId="5">
    <w:abstractNumId w:val="8"/>
  </w:num>
  <w:num w:numId="6">
    <w:abstractNumId w:val="19"/>
  </w:num>
  <w:num w:numId="7">
    <w:abstractNumId w:val="13"/>
  </w:num>
  <w:num w:numId="8">
    <w:abstractNumId w:val="9"/>
  </w:num>
  <w:num w:numId="9">
    <w:abstractNumId w:val="6"/>
  </w:num>
  <w:num w:numId="10">
    <w:abstractNumId w:val="1"/>
  </w:num>
  <w:num w:numId="11">
    <w:abstractNumId w:val="16"/>
  </w:num>
  <w:num w:numId="12">
    <w:abstractNumId w:val="10"/>
  </w:num>
  <w:num w:numId="13">
    <w:abstractNumId w:val="17"/>
  </w:num>
  <w:num w:numId="14">
    <w:abstractNumId w:val="11"/>
  </w:num>
  <w:num w:numId="15">
    <w:abstractNumId w:val="14"/>
  </w:num>
  <w:num w:numId="16">
    <w:abstractNumId w:val="3"/>
  </w:num>
  <w:num w:numId="17">
    <w:abstractNumId w:val="20"/>
  </w:num>
  <w:num w:numId="18">
    <w:abstractNumId w:val="2"/>
  </w:num>
  <w:num w:numId="19">
    <w:abstractNumId w:val="5"/>
  </w:num>
  <w:num w:numId="20">
    <w:abstractNumId w:val="1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7FDE"/>
    <w:rsid w:val="000108BA"/>
    <w:rsid w:val="00013BA9"/>
    <w:rsid w:val="00044A5F"/>
    <w:rsid w:val="00047FFD"/>
    <w:rsid w:val="00067FF3"/>
    <w:rsid w:val="000748FD"/>
    <w:rsid w:val="000A3F69"/>
    <w:rsid w:val="000F6530"/>
    <w:rsid w:val="00102F4D"/>
    <w:rsid w:val="001353C1"/>
    <w:rsid w:val="001458E8"/>
    <w:rsid w:val="00152580"/>
    <w:rsid w:val="001E36FC"/>
    <w:rsid w:val="001E641B"/>
    <w:rsid w:val="002021F2"/>
    <w:rsid w:val="002276BA"/>
    <w:rsid w:val="002316DB"/>
    <w:rsid w:val="00233BB2"/>
    <w:rsid w:val="0023716B"/>
    <w:rsid w:val="0028543A"/>
    <w:rsid w:val="002875E9"/>
    <w:rsid w:val="002B5390"/>
    <w:rsid w:val="00333397"/>
    <w:rsid w:val="00367291"/>
    <w:rsid w:val="003B585C"/>
    <w:rsid w:val="003B70C8"/>
    <w:rsid w:val="003E4306"/>
    <w:rsid w:val="003F35BF"/>
    <w:rsid w:val="003F4305"/>
    <w:rsid w:val="004148D8"/>
    <w:rsid w:val="004260C0"/>
    <w:rsid w:val="00457680"/>
    <w:rsid w:val="0046515D"/>
    <w:rsid w:val="00477358"/>
    <w:rsid w:val="0048090B"/>
    <w:rsid w:val="004A01F2"/>
    <w:rsid w:val="004A68EC"/>
    <w:rsid w:val="004C6C80"/>
    <w:rsid w:val="004E35F4"/>
    <w:rsid w:val="004E6D36"/>
    <w:rsid w:val="00501706"/>
    <w:rsid w:val="00506174"/>
    <w:rsid w:val="00524241"/>
    <w:rsid w:val="00531E00"/>
    <w:rsid w:val="005354D2"/>
    <w:rsid w:val="0055688B"/>
    <w:rsid w:val="0056313F"/>
    <w:rsid w:val="00596F2F"/>
    <w:rsid w:val="005E0AD2"/>
    <w:rsid w:val="005E3819"/>
    <w:rsid w:val="006102E9"/>
    <w:rsid w:val="00621233"/>
    <w:rsid w:val="00633285"/>
    <w:rsid w:val="00644374"/>
    <w:rsid w:val="00672E53"/>
    <w:rsid w:val="007065AC"/>
    <w:rsid w:val="007106BA"/>
    <w:rsid w:val="00742ECF"/>
    <w:rsid w:val="007C5AB7"/>
    <w:rsid w:val="008118C0"/>
    <w:rsid w:val="008329B5"/>
    <w:rsid w:val="008469A8"/>
    <w:rsid w:val="00894F0E"/>
    <w:rsid w:val="008D7187"/>
    <w:rsid w:val="008E3609"/>
    <w:rsid w:val="009734C4"/>
    <w:rsid w:val="009823AB"/>
    <w:rsid w:val="00997B89"/>
    <w:rsid w:val="009A4D5D"/>
    <w:rsid w:val="009B3A87"/>
    <w:rsid w:val="009D7CE1"/>
    <w:rsid w:val="009F0265"/>
    <w:rsid w:val="009F773E"/>
    <w:rsid w:val="00A0035A"/>
    <w:rsid w:val="00A4016D"/>
    <w:rsid w:val="00A574D3"/>
    <w:rsid w:val="00A67F16"/>
    <w:rsid w:val="00AA1FA8"/>
    <w:rsid w:val="00AB1D1C"/>
    <w:rsid w:val="00AE39FB"/>
    <w:rsid w:val="00AE5A2D"/>
    <w:rsid w:val="00AF6270"/>
    <w:rsid w:val="00B17473"/>
    <w:rsid w:val="00B208B3"/>
    <w:rsid w:val="00B408FA"/>
    <w:rsid w:val="00B564AA"/>
    <w:rsid w:val="00B70BC1"/>
    <w:rsid w:val="00BA650A"/>
    <w:rsid w:val="00BE565B"/>
    <w:rsid w:val="00BF3F35"/>
    <w:rsid w:val="00C30CF0"/>
    <w:rsid w:val="00C32104"/>
    <w:rsid w:val="00C61C1E"/>
    <w:rsid w:val="00C95A98"/>
    <w:rsid w:val="00CB794C"/>
    <w:rsid w:val="00CE6CD8"/>
    <w:rsid w:val="00CF18DF"/>
    <w:rsid w:val="00D25F49"/>
    <w:rsid w:val="00DA268A"/>
    <w:rsid w:val="00DA3D27"/>
    <w:rsid w:val="00DC7B41"/>
    <w:rsid w:val="00DD7BCF"/>
    <w:rsid w:val="00DE1521"/>
    <w:rsid w:val="00DE3F5D"/>
    <w:rsid w:val="00DE5B60"/>
    <w:rsid w:val="00E132E5"/>
    <w:rsid w:val="00E358DC"/>
    <w:rsid w:val="00E3619C"/>
    <w:rsid w:val="00EA292D"/>
    <w:rsid w:val="00EF7F95"/>
    <w:rsid w:val="00F47FDE"/>
    <w:rsid w:val="00F77F33"/>
    <w:rsid w:val="00F83E2A"/>
    <w:rsid w:val="00FB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D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32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60C0"/>
    <w:rPr>
      <w:b/>
      <w:bCs/>
    </w:rPr>
  </w:style>
  <w:style w:type="character" w:styleId="a4">
    <w:name w:val="Hyperlink"/>
    <w:basedOn w:val="a0"/>
    <w:uiPriority w:val="99"/>
    <w:unhideWhenUsed/>
    <w:rsid w:val="003672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729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321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104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32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7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0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6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5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8%D1%80%D0%BD%D0%BE%D0%B5_%28%D0%BE%D0%B7%D0%B5%D1%80%D0%BE%29" TargetMode="External"/><Relationship Id="rId13" Type="http://schemas.openxmlformats.org/officeDocument/2006/relationships/hyperlink" Target="http://ru.wikipedia.org/wiki/%D0%91%D0%B5%D1%80%D1%91%D0%B7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7%D0%B8%D0%B6%D0%B0%D0%BF%D0%BA%D0%B0" TargetMode="External"/><Relationship Id="rId12" Type="http://schemas.openxmlformats.org/officeDocument/2006/relationships/hyperlink" Target="http://ru.wikipedia.org/wiki/%D0%9A%D0%B5%D0%B4%D1%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7%D1%83%D0%B7%D0%B8%D0%BA" TargetMode="External"/><Relationship Id="rId11" Type="http://schemas.openxmlformats.org/officeDocument/2006/relationships/hyperlink" Target="http://ru.wikipedia.org/wiki/%D0%9C%D1%83%D0%BA%D1%81%D1%83%D0%BD" TargetMode="External"/><Relationship Id="rId5" Type="http://schemas.openxmlformats.org/officeDocument/2006/relationships/hyperlink" Target="http://ru.wikipedia.org/wiki/%D0%9F%D1%83%D0%B4%D0%B8%D0%BD%D0%B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A%D0%B5%D0%B4%D1%80%D0%BE%D0%B2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C1%F3%F0%FB%E9_%EC%E5%E4%E2%E5%E4%FC" TargetMode="External"/><Relationship Id="rId14" Type="http://schemas.openxmlformats.org/officeDocument/2006/relationships/hyperlink" Target="http://ru.wikipedia.org/wiki/%D0%A2%D0%BE%D0%BC%D1%81%D0%BA%D0%B0%D1%8F_%D0%BE%D0%B1%D0%BB%D0%B0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10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кс</cp:lastModifiedBy>
  <cp:revision>26</cp:revision>
  <cp:lastPrinted>2014-02-26T13:46:00Z</cp:lastPrinted>
  <dcterms:created xsi:type="dcterms:W3CDTF">2014-02-13T13:31:00Z</dcterms:created>
  <dcterms:modified xsi:type="dcterms:W3CDTF">2014-03-31T07:39:00Z</dcterms:modified>
</cp:coreProperties>
</file>