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3C" w:rsidRDefault="005A563C" w:rsidP="005A563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ru-RU"/>
        </w:rPr>
        <w:t xml:space="preserve">Утренник "День матери" </w:t>
      </w:r>
    </w:p>
    <w:p w:rsidR="005A563C" w:rsidRDefault="005A563C" w:rsidP="005A563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Ход утренника:</w:t>
      </w:r>
    </w:p>
    <w:p w:rsidR="005A563C" w:rsidRDefault="005A563C" w:rsidP="005A563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1.</w:t>
      </w:r>
    </w:p>
    <w:p w:rsidR="005A563C" w:rsidRDefault="005A563C" w:rsidP="005A563C">
      <w:pPr>
        <w:autoSpaceDE w:val="0"/>
        <w:autoSpaceDN w:val="0"/>
        <w:adjustRightInd w:val="0"/>
        <w:ind w:left="1500" w:firstLine="15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Встаньте все и выслушайте стоя</w:t>
      </w:r>
    </w:p>
    <w:p w:rsidR="005A563C" w:rsidRDefault="005A563C" w:rsidP="005A563C">
      <w:pPr>
        <w:autoSpaceDE w:val="0"/>
        <w:autoSpaceDN w:val="0"/>
        <w:adjustRightInd w:val="0"/>
        <w:ind w:left="1500" w:firstLine="15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Сохранённое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во всей красе</w:t>
      </w:r>
    </w:p>
    <w:p w:rsidR="005A563C" w:rsidRDefault="005A563C" w:rsidP="005A563C">
      <w:pPr>
        <w:autoSpaceDE w:val="0"/>
        <w:autoSpaceDN w:val="0"/>
        <w:adjustRightInd w:val="0"/>
        <w:ind w:left="1500" w:firstLine="15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Слово это древнее, святое, </w:t>
      </w:r>
    </w:p>
    <w:p w:rsidR="005A563C" w:rsidRDefault="005A563C" w:rsidP="005A563C">
      <w:pPr>
        <w:autoSpaceDE w:val="0"/>
        <w:autoSpaceDN w:val="0"/>
        <w:adjustRightInd w:val="0"/>
        <w:ind w:left="1500" w:firstLine="15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Распрямитесь!  Встаньте,  встаньте все!</w:t>
      </w:r>
    </w:p>
    <w:p w:rsidR="005A563C" w:rsidRDefault="005A563C" w:rsidP="005A563C">
      <w:pPr>
        <w:autoSpaceDE w:val="0"/>
        <w:autoSpaceDN w:val="0"/>
        <w:adjustRightInd w:val="0"/>
        <w:ind w:left="1500" w:firstLine="15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Слово это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сроду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 обманет, </w:t>
      </w:r>
    </w:p>
    <w:p w:rsidR="005A563C" w:rsidRDefault="005A563C" w:rsidP="005A563C">
      <w:pPr>
        <w:autoSpaceDE w:val="0"/>
        <w:autoSpaceDN w:val="0"/>
        <w:adjustRightInd w:val="0"/>
        <w:ind w:left="1500" w:firstLine="15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нём сокрыто жизни существо, </w:t>
      </w:r>
    </w:p>
    <w:p w:rsidR="005A563C" w:rsidRDefault="005A563C" w:rsidP="005A563C">
      <w:pPr>
        <w:autoSpaceDE w:val="0"/>
        <w:autoSpaceDN w:val="0"/>
        <w:adjustRightInd w:val="0"/>
        <w:ind w:left="1500" w:firstLine="15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нём – исток всего! Ему конца нет!</w:t>
      </w:r>
    </w:p>
    <w:p w:rsidR="005A563C" w:rsidRDefault="005A563C" w:rsidP="005A563C">
      <w:pPr>
        <w:autoSpaceDE w:val="0"/>
        <w:autoSpaceDN w:val="0"/>
        <w:adjustRightInd w:val="0"/>
        <w:ind w:left="1500" w:firstLine="15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Встаньте! Я произношу его:</w:t>
      </w:r>
    </w:p>
    <w:p w:rsidR="005A563C" w:rsidRDefault="005A563C" w:rsidP="005A563C">
      <w:pPr>
        <w:autoSpaceDE w:val="0"/>
        <w:autoSpaceDN w:val="0"/>
        <w:adjustRightInd w:val="0"/>
        <w:ind w:left="1500" w:firstLine="15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“МАМА!”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- Здравствуйте, уважаемые наши родители, мамы, бабушки. Мы очень рады, что вы, несмотря на бесконечные дела и заботы, пришли сегодня к нам. Ребята, давайте поприветствуем наших мам и бабушек  громкими и дружными аплодисментами.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1.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Нынче праздник! Нынче праздник!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Праздник милых наших мам!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Этот самый добрый праздник,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Осенью приходит к нам.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2. 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Это праздник послушанья,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Поздравленья и цветов,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Прилежанья, обожань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я-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br/>
        <w:t>Праздник самых лучших слов!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Учитель: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– Ребята, о каком празднике  идет речь? 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val="ru-RU"/>
        </w:rPr>
        <w:t>Праздник День матерей России был установлен Указом Президента РФ в 1998 году и отмечается в последнее воскресенье ноября.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Это день, когда воздается должное материнскому труду и бескорыстной жертве женщин ради блага своих детей. Многие страны отмечают собственный День матери. Празднование дня матери уходит своими корнями в глубину веков.  Древние греки и римляне  отдавали дань уважения матери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В Великобритании отмечалось Мамино воскресенье. В этот день юноши и </w:t>
      </w: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девушки, которые работали подмастерьями или слугами,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возвращясь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домой, приносили в подарок своим мамам фруктовый пирог.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Издревле в русских семьях воспитание детей в основном лежало на женских плечах. Церковь требовала от женщин воспитания в детях послушания, терпения, уважения к старшим. Не случайно, даже на иконах мы видим изображение матери с младенцем на руках. 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“Свет-государыня, матушка!”, “Госпожа моя, родна матушка!” таковы обращения детей к матери в русских сказках, песнях и былинах. 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3.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– Слова мама, мать – одни из самых древних на Земле. Они почти одинаково  звучат  на языках  разных  народов  мира. Сколько тепла таит слово, которым называем самого близкого, дорогого и единственного человека!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4.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Мама! Как ёмко, как прекрасно это слово! Максим Горький писал: “Без солнца не цветут цветы, без любви нет счастья, без женщины нет любви, без матери нет ни поэта, ни героя. Вся радость мира – от матерей”.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5.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Каждую секунду в мире рождается три человека, и они тоже вскоре смогут произнести слово “мама”. С первого  дня  жизни ребёнка мать живёт его дыханием, его слезами и улыбками. Любовь  матери  также естественна, как цветение сирени, как первый дождь. 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6.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Дождь в окошко стучит, как замерзшая птица.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Но она не уснет, продолжая нас ждать.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Я сегодня хочу до земли поклониться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Н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ашей  женщине  русской,  по  имени  МАТЬ.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 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7.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Той, которая жизнь подарила нам в муках,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Той, что с  нами, порой, не спала по ночам.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Прижимали  к  груди  ее  теплые  руки.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И молилась за нас всем Святым Образам. 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Учитель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Для чего нужно солнце в жизни? 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(Оно дает жизнь всему живому, как и 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мама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своим детям.) 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– Солнце согревает землю и всё живое, а мамина любовь согревает жизнь малыша. На свете есть только один человек, чье сердце жарче и сильнее десяти  солнц, и этот человек – мама.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Учитель: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Расскажите, какие у вас мамы, давайте напишем это на лучиках солнца:  </w:t>
      </w:r>
      <w:r>
        <w:rPr>
          <w:rFonts w:ascii="Times New Roman" w:eastAsia="Times New Roman" w:hAnsi="Times New Roman"/>
          <w:i/>
          <w:sz w:val="28"/>
          <w:szCs w:val="28"/>
          <w:lang w:val="ru-RU"/>
        </w:rPr>
        <w:t>ласковая, добрая, умная, сильная, справедливая, любимая, нежная, единственная, трудолюбивая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…</w:t>
      </w:r>
      <w:proofErr w:type="gramEnd"/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8.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Для мамы всегда хочется сделать что-то хорошее, доброе, хотя в повседневной суете это удается не очень часто.  Поэтому  наш праздник мы посвящаем вам, дорогие и любимые наши мамочки!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9.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Сегодня вы услышите праздничные поздравления.  Увидите небольшой  праздничный  концерт.  Поиграете, повеселитесь и сможете по- настоящему отдохнуть от многочисленных ежедневных забот.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Е С Н Я  «АХ, КАКАЯ МАМА!»    3 класс 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10.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В доме добрыми делами занята,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Тихо ходит по квартире доброта.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Утро доброе у нас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Добрый день и добрый час,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Добрый вечер, ночь добра,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Было доброе вчера.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И откуда спросишь ты,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В доме столько доброты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Что от этой доброты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br/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риживаются цветы,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Рыбки, ежики, птенцы?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Я тебе отвечу прямо: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Это – мама, мама, мама!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11.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Мама ведет нас в мир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прекрасного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.   Она  помогает  нам понять красоту мира: леса и неба, луны и солнца, облаков и звезд.  Эти  уроки  красоты запомнятся нам  на  всю  жизнь.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12.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Сынок, проснись! Выпал первый снег!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13.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Доченька, посмотри, расцвел подснежник!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14.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Жизнь каждого из нас складывается из маленьких, порой незаметных крупинок маминой нежности и заботы.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15.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Ночью темной мне светло,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В день морозный мне тепло,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Если мама  рядом смотрит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Нежным взглядом.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16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На щеках у мамочки  две волшебных ямочки.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И когда она смеётся, 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Свет такой лучистый льётся,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Что подснежники растут,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Прямо на глазах цветут,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Мама- солнышко моё,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Я - подсолнечник её!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Хорошо счастливой быть,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Мамочку свою любить.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17.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Солнца ярче для меня – мама!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18.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Мир и счастье для меня – мама!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19.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Шум ветвей, цветы полей – мама!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20.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Зов летящих журавлей – мама!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21.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В роднике чиста вода,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В небе яркая звезда – мама!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Е С Н Я    2 класс «Мамочка моя».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22.</w:t>
      </w:r>
    </w:p>
    <w:p w:rsidR="005A563C" w:rsidRDefault="005A563C" w:rsidP="005A563C">
      <w:pPr>
        <w:autoSpaceDE w:val="0"/>
        <w:autoSpaceDN w:val="0"/>
        <w:adjustRightInd w:val="0"/>
        <w:ind w:firstLine="16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Легче всего обидеть мать, </w:t>
      </w:r>
    </w:p>
    <w:p w:rsidR="005A563C" w:rsidRDefault="005A563C" w:rsidP="005A563C">
      <w:pPr>
        <w:autoSpaceDE w:val="0"/>
        <w:autoSpaceDN w:val="0"/>
        <w:adjustRightInd w:val="0"/>
        <w:ind w:firstLine="16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Она обидой не ответит, </w:t>
      </w:r>
    </w:p>
    <w:p w:rsidR="005A563C" w:rsidRDefault="005A563C" w:rsidP="005A563C">
      <w:pPr>
        <w:autoSpaceDE w:val="0"/>
        <w:autoSpaceDN w:val="0"/>
        <w:adjustRightInd w:val="0"/>
        <w:ind w:firstLine="16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только будет повторять:</w:t>
      </w:r>
    </w:p>
    <w:p w:rsidR="005A563C" w:rsidRDefault="005A563C" w:rsidP="005A563C">
      <w:pPr>
        <w:autoSpaceDE w:val="0"/>
        <w:autoSpaceDN w:val="0"/>
        <w:adjustRightInd w:val="0"/>
        <w:ind w:firstLine="16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“Не простудись, сегодня ветер!”</w:t>
      </w:r>
    </w:p>
    <w:p w:rsidR="005A563C" w:rsidRDefault="005A563C" w:rsidP="005A56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23. </w:t>
      </w:r>
    </w:p>
    <w:p w:rsidR="005A563C" w:rsidRDefault="005A563C" w:rsidP="005A56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Красивые мамы, на свете вас много, </w:t>
      </w:r>
    </w:p>
    <w:p w:rsidR="005A563C" w:rsidRDefault="005A563C" w:rsidP="005A563C">
      <w:pPr>
        <w:autoSpaceDE w:val="0"/>
        <w:autoSpaceDN w:val="0"/>
        <w:adjustRightInd w:val="0"/>
        <w:ind w:firstLine="16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глаза вы глядите открыто и прямо.</w:t>
      </w:r>
    </w:p>
    <w:p w:rsidR="005A563C" w:rsidRDefault="005A563C" w:rsidP="005A563C">
      <w:pPr>
        <w:autoSpaceDE w:val="0"/>
        <w:autoSpaceDN w:val="0"/>
        <w:adjustRightInd w:val="0"/>
        <w:ind w:firstLine="16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какую бы даль ни звала нас дорога, </w:t>
      </w:r>
    </w:p>
    <w:p w:rsidR="005A563C" w:rsidRDefault="005A563C" w:rsidP="005A563C">
      <w:pPr>
        <w:autoSpaceDE w:val="0"/>
        <w:autoSpaceDN w:val="0"/>
        <w:adjustRightInd w:val="0"/>
        <w:ind w:firstLine="16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 всех провожают красивые мамы.</w:t>
      </w:r>
    </w:p>
    <w:p w:rsidR="005A563C" w:rsidRDefault="005A563C" w:rsidP="005A563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24.</w:t>
      </w:r>
    </w:p>
    <w:p w:rsidR="005A563C" w:rsidRDefault="005A563C" w:rsidP="005A563C">
      <w:pPr>
        <w:autoSpaceDE w:val="0"/>
        <w:autoSpaceDN w:val="0"/>
        <w:adjustRightInd w:val="0"/>
        <w:ind w:firstLine="16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Мы маме так редко приносим букеты, </w:t>
      </w:r>
    </w:p>
    <w:p w:rsidR="005A563C" w:rsidRDefault="005A563C" w:rsidP="005A563C">
      <w:pPr>
        <w:autoSpaceDE w:val="0"/>
        <w:autoSpaceDN w:val="0"/>
        <w:adjustRightInd w:val="0"/>
        <w:ind w:firstLine="16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каждый так часто её огорчает.</w:t>
      </w:r>
    </w:p>
    <w:p w:rsidR="005A563C" w:rsidRDefault="005A563C" w:rsidP="005A563C">
      <w:pPr>
        <w:autoSpaceDE w:val="0"/>
        <w:autoSpaceDN w:val="0"/>
        <w:adjustRightInd w:val="0"/>
        <w:ind w:firstLine="16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добрая мама прощает всё это, </w:t>
      </w:r>
    </w:p>
    <w:p w:rsidR="005A563C" w:rsidRDefault="005A563C" w:rsidP="005A563C">
      <w:pPr>
        <w:autoSpaceDE w:val="0"/>
        <w:autoSpaceDN w:val="0"/>
        <w:adjustRightInd w:val="0"/>
        <w:ind w:firstLine="16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Красивая мама всё это – прощает!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Учитель: </w:t>
      </w:r>
      <w:r>
        <w:rPr>
          <w:rFonts w:ascii="Times New Roman" w:eastAsia="Times New Roman" w:hAnsi="Times New Roman"/>
          <w:sz w:val="28"/>
          <w:szCs w:val="28"/>
          <w:lang w:val="ru-RU"/>
        </w:rPr>
        <w:t>Очень трудно найти слова, которыми можно было бы описать любовь и трепетное отношение к маме. Дорогие мамы! Принимайте искренние и самые тёплые поздравления.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Е С Н Я  «МАМА!»     3 класс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Сценка “Три мамы”.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Ведущий: 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Часто, дети, вы упрямы,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Это каждый знает сам.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Говорят вам часто мамы,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Но не слышите вы мам.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Танюша под вечер с прогулки пришла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br/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куклу спросила: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Таня: </w:t>
      </w:r>
      <w:r>
        <w:rPr>
          <w:rFonts w:ascii="Times New Roman" w:eastAsia="Times New Roman" w:hAnsi="Times New Roman"/>
          <w:sz w:val="28"/>
          <w:szCs w:val="28"/>
          <w:lang w:val="ru-RU"/>
        </w:rPr>
        <w:t>(</w:t>
      </w:r>
      <w:r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обращаясь к кукле</w:t>
      </w:r>
      <w:r>
        <w:rPr>
          <w:rFonts w:ascii="Times New Roman" w:eastAsia="Times New Roman" w:hAnsi="Times New Roman"/>
          <w:sz w:val="28"/>
          <w:szCs w:val="28"/>
          <w:lang w:val="ru-RU"/>
        </w:rPr>
        <w:t>)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Как, дочка, дела?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Опять ты залезла под стол, непоседа?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Опять просидела весь день без обеда?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С этими дочками, просто беда.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Скоро ты будешь, как спичка, худа!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Иди-ка обедать, вертушка,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Сегодня к обеду ватрушки.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Ведущая: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Танюшина мама с работы пришла и Таню спросила: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Мама-врач: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Как, дочка, дела?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Опять заигралась, наверно, в саду?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Опять ухитрилась забыть про еду?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“Обедать!” – кричала бабуля ни раз,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А ты отвечала: “Сейчас, да сейчас”.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С этими дочками просто беда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Скоро ты будешь, как спичка, худа.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Иди-ка обедать, вертушка,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Сегодня к обеду ватрушка.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Тут бабушка – мамина мама пришла.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>Пришла и спросила: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Бабушка: 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Как, дочка, дела?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Наверно, в больнице, за целые сутки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br/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пять для еды не нашлось ни минутки?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А вечером съела сухой бутерброд?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Нельзя же весь день сидеть без обеда,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Уж доктором стала, а всё непоседа,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С этими дочками просто беда.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Скоро ты будешь, как спичка, худа,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Иди-ка обедать, вертушка!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Сегодня к обеду ватрушка.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Ведущий: 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Три мамы в столовой сидят,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Три мамы на дочек глядят.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Что с дочками сделать упрямыми?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Таня, мама, бабушка – хором: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– Ох, как не просто быть мамами!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Учитель: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Детское внимание, детская помощь – это самый лучший подарок для мамы. Пусть же мама всегда чувствует вашу заботу, видит ваше стремление сделать ей приятное.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(Дети дарят мамам рисунки и подарки)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ПЕСНЯ  1 класс «Солнечный круг»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25.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Пришел веселый праздник к нам!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Веселый праздник – праздник мам!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Поздравляю мамочку мою,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Я больше всех её люблю!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26.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 Люблю тебя, мама, за что я не знаю.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Наверно за то, что живу и мечтаю,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И радуюсь солнцу и светлому дню.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За то, что тебя, я, родная, люблю!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За небо, за ветер, за воздух вокруг.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Люблю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тебя, мама,</w:t>
      </w:r>
      <w:r>
        <w:rPr>
          <w:rFonts w:ascii="Times New Roman" w:eastAsia="Times New Roman" w:hAnsi="Times New Roman"/>
          <w:sz w:val="28"/>
          <w:szCs w:val="28"/>
        </w:rPr>
        <w:br/>
        <w:t>Ты –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лучший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мой </w:t>
      </w:r>
      <w:r>
        <w:rPr>
          <w:rFonts w:ascii="Times New Roman" w:eastAsia="Times New Roman" w:hAnsi="Times New Roman"/>
          <w:sz w:val="28"/>
          <w:szCs w:val="28"/>
        </w:rPr>
        <w:t>друг.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27.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Ни усталости не зная,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Ни покоя, каждый час,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День и ночь родная мама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br/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се тревожится о нас.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Нас баюкала, кормила, у кроватки пела нам.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Первой нас она учила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Добрым, радостным словам.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28.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 кем первым мы встречаемся,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Придя на белый свет, -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Так это наша мамочка,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Её милее нет.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29.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Вся жизнь вокруг неё вращается,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Весь мир наш обогрет,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Весь век она старается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Нас уберечь от бед.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30.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 Она – опора в доме,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Хлопочет каждый час.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И никого нет кроме мамы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br/>
        <w:t>Кто так любил бы нас.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31.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 Так счастье ей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побольше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И жизни лет подольше,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И радость ей в удел,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И меньше грустных дел!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Е С Н Я  4 класс «Мамино сердце»</w:t>
      </w:r>
    </w:p>
    <w:p w:rsidR="005A563C" w:rsidRDefault="005A563C" w:rsidP="005A563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Конкурс 1.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Мамин труд я берегу,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Помогаю, чем могу.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Нынче мама на обед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br/>
        <w:t>Н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аготовила котлет.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И сказала, “Скушай,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Выручи, покушай!”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Я поел немного,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Разве не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подмога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?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Начинаем на первый конкурс, и в этом конкурсе детям  придется вспомнить раннее детство, когда мамы кормили вас из  ложечки.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( 3 мамы с детьми)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Мамы должны накормить своих детей бананами, но при условии, что у мам будут завязаны глаза, а дети будут держать руки за спиной.  Победит  пара, которая  первой  съест банан.</w:t>
      </w:r>
    </w:p>
    <w:p w:rsidR="005A563C" w:rsidRDefault="005A563C" w:rsidP="005A563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Конкурс 2.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Если был бы я девчонкой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Я бы время не терял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Я б на улице не прыгал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Я б рубашки постирал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Я бы вымыл в кухне пол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Я бы в комнате подмел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br/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еремыл бы чашки, ложки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Сам начистил бы картошки.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Все свои игрушки сам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Я б расставил по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местам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br/>
        <w:t>Отчего ж я не девчонка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Я бы маме так помог.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Мама сразу бы сказала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- Молодчина ты, сынок!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Для участия приглашаются 4 мальчика (4 девочки). Дети с завязанными глазами за 1 минуту должны навести порядок: убрать разбросанные по полу кубики. Победит тот, кто больше насобирает в пакет кубиков.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Конкурс  3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Каждый в детстве, наверное, слышал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сказку про сороку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белобоку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>, которая кашу варила. Ребята, а вы знаете, из чего можно сварить кашу? Давайте проверим. Я буду называть продукты. Если они нужны для каши говорите “да”, а если не нужны – “нет”.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Сорока –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белобока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задумала кашу варить,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Чтобы деток накормить.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На рынок пошла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br/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вот что взяла: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Парное молоко? – да!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Куриное яйцо? – нет!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Крупа манная? – да!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Капуста кочанная? – нет!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Солёный огурец? – нет!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Мясной холодец? – нет!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Сахар да соль? – да!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Белая фасоль? – нет!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Масло топленное? – да!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Рыбка соленная? – нет!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Лавровый лист? – нет!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Китайский рис? – да!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Чернослив да изюм? – да!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Шоколадный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лукум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>? – нет!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Перец болгарский? – нет!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Соус татарский? – нет!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Клубничное варенье? – да!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Бисквитное печенье? – нет!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Да славненькая кашка получилась! А у нас следующий конкурс.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Как легко приготовить обед!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Ничего в этом трудного нет!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Это проще простого: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Это раз – и готово!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(Если мама готовит обед).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Но бывает, некогда маме,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И обед себе варим мы сами,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И тогда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br/>
        <w:t>Н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е пойму в чем секрет?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Очень трудно готовить обед. 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Для участия в конкурсе вызываем две команды по 3 человека.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Задание для первой команды – приготовить плов, а для второй – борщ. Для этого первые участники бегут к столу, на котором лежат карточки с названиями продуктов, выбирают продукт для своего блюда и, вернувшись на место, кладут в кастрюлю. Затем бегут следующие игроки. Победит та команда, которая правильно выберет продукты для блюда.</w:t>
      </w:r>
    </w:p>
    <w:p w:rsidR="005A563C" w:rsidRDefault="005A563C" w:rsidP="005A563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Конкурс 4.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Я вам загадаю загадку,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А вы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отгадайте её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Кто ставит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на пятку заплатку,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Кто гладит и чинит бельё?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Кто дом поутру убирает,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Кто ставит большой самовар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Кто с младшей сестренкой играет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br/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водит её на бульвар?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Кого я люблю и жалею,</w:t>
      </w:r>
      <w:r>
        <w:rPr>
          <w:rFonts w:ascii="Times New Roman" w:eastAsia="Times New Roman" w:hAnsi="Times New Roman"/>
          <w:sz w:val="28"/>
          <w:szCs w:val="28"/>
          <w:lang w:val="ru-RU"/>
        </w:rPr>
        <w:br/>
        <w:t>О ком сочинила стихи?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В следующем конкурсе мы узнаем, легко ли всё-таки быть мамой?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(2 мамы, 2 ребенка)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Дети должны завязать маме бант, приготовить завтрак в школу (накормить маму)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затем взять маму за руки и отвести в школу (до стула). Кто это сделает быстрее, то и победит.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Учитель: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А сейчас наступает торжественный момент. В нашей школе в период с 12 по 17 ноября  проводился конкурс «Пятёрка для моей мамы»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 этом конкурсе принимали участие ребята 3 и 4 классов. Награждаем победителей.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32.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Наш концерт к концу подходит,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Что же нам ещё сказать?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Разрешите с праздником поздравить,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Счастья и здоровья пожелать.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33.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Мы, конечно, знаем сами,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Что измучаешься с нами.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Не всегда мы хороши.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И терпенья каждой маме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Мы желаем от души.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34.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Поздравляем наших мам,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Обещаем честно вам: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Баловаться мы не будем,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И про ссоры позабудем!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35.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Мы нынче заверяем вас: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Приложим все старания,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Чтоб не краснели вы за нас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В школе на собрании.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36.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 праздником мы поздравляем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Наших добрых милых мам!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И от всей души желаем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Радости и счастья вам!</w:t>
      </w:r>
    </w:p>
    <w:p w:rsidR="005A563C" w:rsidRDefault="005A563C" w:rsidP="005A563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Муниципальное бюджетное  общеобразовательное учреждение </w:t>
      </w: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средняя общеобразовательная школа № 7</w:t>
      </w: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ст-цы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Степной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Приморско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Ахтарского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Краснодарского края</w:t>
      </w: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rPr>
          <w:rFonts w:ascii="Times New Roman" w:hAnsi="Times New Roman"/>
          <w:sz w:val="28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jc w:val="center"/>
        <w:rPr>
          <w:rFonts w:ascii="Times New Roman" w:hAnsi="Times New Roman"/>
          <w:sz w:val="44"/>
          <w:szCs w:val="28"/>
          <w:lang w:val="ru-RU"/>
        </w:rPr>
      </w:pPr>
      <w:r>
        <w:rPr>
          <w:rFonts w:ascii="Times New Roman" w:hAnsi="Times New Roman"/>
          <w:sz w:val="44"/>
          <w:szCs w:val="28"/>
          <w:lang w:val="ru-RU"/>
        </w:rPr>
        <w:t>Разработка мероприятия ко Дню матери</w:t>
      </w:r>
    </w:p>
    <w:p w:rsidR="005A563C" w:rsidRDefault="005A563C" w:rsidP="005A563C">
      <w:pPr>
        <w:tabs>
          <w:tab w:val="left" w:pos="1395"/>
        </w:tabs>
        <w:jc w:val="center"/>
        <w:rPr>
          <w:rFonts w:ascii="Times New Roman" w:hAnsi="Times New Roman"/>
          <w:sz w:val="44"/>
          <w:szCs w:val="28"/>
          <w:lang w:val="ru-RU"/>
        </w:rPr>
      </w:pPr>
      <w:r>
        <w:rPr>
          <w:rFonts w:ascii="Times New Roman" w:hAnsi="Times New Roman"/>
          <w:sz w:val="44"/>
          <w:szCs w:val="28"/>
          <w:lang w:val="ru-RU"/>
        </w:rPr>
        <w:t>для начальной школы</w:t>
      </w:r>
    </w:p>
    <w:p w:rsidR="005A563C" w:rsidRDefault="005A563C" w:rsidP="005A563C">
      <w:pPr>
        <w:tabs>
          <w:tab w:val="left" w:pos="1395"/>
        </w:tabs>
        <w:jc w:val="center"/>
        <w:rPr>
          <w:rFonts w:ascii="Times New Roman" w:hAnsi="Times New Roman"/>
          <w:b/>
          <w:sz w:val="52"/>
          <w:szCs w:val="28"/>
          <w:lang w:val="ru-RU"/>
        </w:rPr>
      </w:pPr>
      <w:r>
        <w:rPr>
          <w:rFonts w:ascii="Times New Roman" w:hAnsi="Times New Roman"/>
          <w:b/>
          <w:sz w:val="52"/>
          <w:szCs w:val="28"/>
          <w:lang w:val="ru-RU"/>
        </w:rPr>
        <w:t>«Тепло сердец для милых мам»</w:t>
      </w:r>
    </w:p>
    <w:p w:rsidR="005A563C" w:rsidRDefault="005A563C" w:rsidP="005A563C">
      <w:pPr>
        <w:tabs>
          <w:tab w:val="left" w:pos="1395"/>
        </w:tabs>
        <w:jc w:val="center"/>
        <w:rPr>
          <w:rFonts w:ascii="Times New Roman" w:hAnsi="Times New Roman"/>
          <w:b/>
          <w:sz w:val="52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jc w:val="center"/>
        <w:rPr>
          <w:rFonts w:ascii="Times New Roman" w:hAnsi="Times New Roman"/>
          <w:b/>
          <w:sz w:val="52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jc w:val="center"/>
        <w:rPr>
          <w:rFonts w:ascii="Times New Roman" w:hAnsi="Times New Roman"/>
          <w:b/>
          <w:sz w:val="52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jc w:val="center"/>
        <w:rPr>
          <w:rFonts w:ascii="Times New Roman" w:hAnsi="Times New Roman"/>
          <w:b/>
          <w:sz w:val="52"/>
          <w:szCs w:val="28"/>
          <w:lang w:val="ru-RU"/>
        </w:rPr>
      </w:pPr>
    </w:p>
    <w:p w:rsidR="005A563C" w:rsidRDefault="005A563C" w:rsidP="005A563C">
      <w:pPr>
        <w:tabs>
          <w:tab w:val="left" w:pos="1395"/>
        </w:tabs>
        <w:jc w:val="center"/>
        <w:rPr>
          <w:rFonts w:ascii="Times New Roman" w:hAnsi="Times New Roman"/>
          <w:sz w:val="44"/>
          <w:szCs w:val="28"/>
          <w:lang w:val="ru-RU"/>
        </w:rPr>
      </w:pPr>
      <w:r>
        <w:rPr>
          <w:rFonts w:ascii="Times New Roman" w:hAnsi="Times New Roman"/>
          <w:sz w:val="44"/>
          <w:szCs w:val="28"/>
          <w:lang w:val="ru-RU"/>
        </w:rPr>
        <w:t xml:space="preserve">Из опыта работы </w:t>
      </w:r>
      <w:proofErr w:type="spellStart"/>
      <w:r>
        <w:rPr>
          <w:rFonts w:ascii="Times New Roman" w:hAnsi="Times New Roman"/>
          <w:sz w:val="44"/>
          <w:szCs w:val="28"/>
          <w:lang w:val="ru-RU"/>
        </w:rPr>
        <w:t>Гричановой</w:t>
      </w:r>
      <w:proofErr w:type="spellEnd"/>
      <w:r>
        <w:rPr>
          <w:rFonts w:ascii="Times New Roman" w:hAnsi="Times New Roman"/>
          <w:sz w:val="44"/>
          <w:szCs w:val="28"/>
          <w:lang w:val="ru-RU"/>
        </w:rPr>
        <w:t xml:space="preserve"> Л.В.</w:t>
      </w:r>
    </w:p>
    <w:p w:rsidR="005A563C" w:rsidRDefault="005A563C" w:rsidP="005A563C">
      <w:pPr>
        <w:tabs>
          <w:tab w:val="left" w:pos="1395"/>
        </w:tabs>
        <w:jc w:val="center"/>
        <w:rPr>
          <w:rFonts w:ascii="Times New Roman" w:hAnsi="Times New Roman"/>
          <w:sz w:val="44"/>
          <w:szCs w:val="28"/>
          <w:lang w:val="ru-RU"/>
        </w:rPr>
      </w:pPr>
      <w:r>
        <w:rPr>
          <w:rFonts w:ascii="Times New Roman" w:hAnsi="Times New Roman"/>
          <w:sz w:val="44"/>
          <w:szCs w:val="28"/>
          <w:lang w:val="ru-RU"/>
        </w:rPr>
        <w:t>2012 год</w:t>
      </w:r>
    </w:p>
    <w:p w:rsidR="00000000" w:rsidRDefault="005A563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563C"/>
    <w:rsid w:val="005A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3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6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6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56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6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6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6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6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6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56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56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A56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56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56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56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56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563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A56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56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6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A563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A563C"/>
    <w:rPr>
      <w:b/>
      <w:bCs/>
    </w:rPr>
  </w:style>
  <w:style w:type="character" w:styleId="a8">
    <w:name w:val="Emphasis"/>
    <w:basedOn w:val="a0"/>
    <w:uiPriority w:val="20"/>
    <w:qFormat/>
    <w:rsid w:val="005A56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A563C"/>
    <w:rPr>
      <w:szCs w:val="32"/>
    </w:rPr>
  </w:style>
  <w:style w:type="paragraph" w:styleId="aa">
    <w:name w:val="List Paragraph"/>
    <w:basedOn w:val="a"/>
    <w:uiPriority w:val="34"/>
    <w:qFormat/>
    <w:rsid w:val="005A56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563C"/>
    <w:rPr>
      <w:i/>
    </w:rPr>
  </w:style>
  <w:style w:type="character" w:customStyle="1" w:styleId="22">
    <w:name w:val="Цитата 2 Знак"/>
    <w:basedOn w:val="a0"/>
    <w:link w:val="21"/>
    <w:uiPriority w:val="29"/>
    <w:rsid w:val="005A56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563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A563C"/>
    <w:rPr>
      <w:b/>
      <w:i/>
      <w:sz w:val="24"/>
    </w:rPr>
  </w:style>
  <w:style w:type="character" w:styleId="ad">
    <w:name w:val="Subtle Emphasis"/>
    <w:uiPriority w:val="19"/>
    <w:qFormat/>
    <w:rsid w:val="005A56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A56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A56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A56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A56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563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1807</Words>
  <Characters>10300</Characters>
  <Application>Microsoft Office Word</Application>
  <DocSecurity>0</DocSecurity>
  <Lines>85</Lines>
  <Paragraphs>24</Paragraphs>
  <ScaleCrop>false</ScaleCrop>
  <Company>123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2013-02-07T07:59:00Z</dcterms:created>
  <dcterms:modified xsi:type="dcterms:W3CDTF">2013-02-07T07:59:00Z</dcterms:modified>
</cp:coreProperties>
</file>