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9A" w:rsidRPr="00664572" w:rsidRDefault="00D0469A" w:rsidP="0066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D0469A" w:rsidRPr="00664572" w:rsidRDefault="00D0469A" w:rsidP="0066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sz w:val="28"/>
          <w:szCs w:val="28"/>
        </w:rPr>
        <w:t>Государственное образовательное учреждение среднего профессионального образования Свердловской области</w:t>
      </w:r>
    </w:p>
    <w:p w:rsidR="00D0469A" w:rsidRPr="00664572" w:rsidRDefault="00D0469A" w:rsidP="0066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sz w:val="28"/>
          <w:szCs w:val="28"/>
        </w:rPr>
        <w:t>«Камышловский педагогический колледж»</w:t>
      </w:r>
    </w:p>
    <w:p w:rsidR="00D0469A" w:rsidRPr="00664572" w:rsidRDefault="00D0469A" w:rsidP="0066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69A" w:rsidRPr="00664572" w:rsidRDefault="00D0469A" w:rsidP="0066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69A" w:rsidRPr="00664572" w:rsidRDefault="00D0469A" w:rsidP="00664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69A" w:rsidRPr="00664572" w:rsidRDefault="00D0469A" w:rsidP="0090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69A" w:rsidRPr="00664572" w:rsidRDefault="00D0469A" w:rsidP="0090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69A" w:rsidRPr="00664572" w:rsidRDefault="00D0469A" w:rsidP="0090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69A" w:rsidRPr="00664572" w:rsidRDefault="00D0469A" w:rsidP="0090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5E3" w:rsidRDefault="004B25E3" w:rsidP="0090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5E3" w:rsidRDefault="004B25E3" w:rsidP="0090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5E3" w:rsidRDefault="004B25E3" w:rsidP="0090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69A" w:rsidRPr="00664572" w:rsidRDefault="00D0469A" w:rsidP="00300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СОБАКА – ДРУГ ЧЕЛОВЕКА</w:t>
      </w:r>
      <w:r w:rsidRPr="00664572">
        <w:rPr>
          <w:rFonts w:ascii="Times New Roman" w:hAnsi="Times New Roman"/>
          <w:sz w:val="28"/>
          <w:szCs w:val="28"/>
        </w:rPr>
        <w:t>»</w:t>
      </w:r>
    </w:p>
    <w:p w:rsidR="00D0469A" w:rsidRDefault="00D0469A" w:rsidP="0066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sz w:val="28"/>
          <w:szCs w:val="28"/>
        </w:rPr>
        <w:t>Классный час</w:t>
      </w:r>
    </w:p>
    <w:p w:rsidR="00300DF0" w:rsidRDefault="00300DF0" w:rsidP="0066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050146 Преподавание в начальных классах</w:t>
      </w:r>
    </w:p>
    <w:p w:rsidR="00300DF0" w:rsidRPr="00664572" w:rsidRDefault="00300DF0" w:rsidP="0066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69A" w:rsidRDefault="00D0469A" w:rsidP="0090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CE7" w:rsidRDefault="00AB3CE7" w:rsidP="00AB3C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CE7" w:rsidRDefault="00AB3CE7" w:rsidP="00AB3C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CE7" w:rsidRDefault="00AB3CE7" w:rsidP="00300D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DF0">
        <w:rPr>
          <w:rFonts w:ascii="Times New Roman" w:hAnsi="Times New Roman"/>
          <w:b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: Соколова Анна,</w:t>
      </w:r>
    </w:p>
    <w:p w:rsidR="00AB3CE7" w:rsidRDefault="00300DF0" w:rsidP="00300D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B3CE7">
        <w:rPr>
          <w:rFonts w:ascii="Times New Roman" w:hAnsi="Times New Roman"/>
          <w:sz w:val="28"/>
          <w:szCs w:val="28"/>
        </w:rPr>
        <w:t>тудентка 3 А группы</w:t>
      </w:r>
    </w:p>
    <w:p w:rsidR="00300DF0" w:rsidRDefault="00300DF0" w:rsidP="00300D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DF0">
        <w:rPr>
          <w:rFonts w:ascii="Times New Roman" w:hAnsi="Times New Roman"/>
          <w:b/>
          <w:sz w:val="28"/>
          <w:szCs w:val="28"/>
        </w:rPr>
        <w:t>Руководитель практики</w:t>
      </w:r>
      <w:r>
        <w:rPr>
          <w:rFonts w:ascii="Times New Roman" w:hAnsi="Times New Roman"/>
          <w:sz w:val="28"/>
          <w:szCs w:val="28"/>
        </w:rPr>
        <w:t>: Лотова Г.П._________</w:t>
      </w:r>
    </w:p>
    <w:p w:rsidR="00300DF0" w:rsidRPr="00664572" w:rsidRDefault="00300DF0" w:rsidP="00300D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0DF0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00D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Евдокимова Татьяна Валерьевна_________    </w:t>
      </w:r>
    </w:p>
    <w:p w:rsidR="00D0469A" w:rsidRPr="00664572" w:rsidRDefault="00D0469A" w:rsidP="00300D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469A" w:rsidRPr="00664572" w:rsidRDefault="00D0469A" w:rsidP="00907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69A" w:rsidRPr="00664572" w:rsidRDefault="004B25E3" w:rsidP="00300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300DF0" w:rsidRDefault="00300DF0" w:rsidP="00977725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469A" w:rsidRPr="00A97ADD" w:rsidRDefault="00D0469A" w:rsidP="00300DF0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b/>
          <w:sz w:val="28"/>
          <w:szCs w:val="28"/>
        </w:rPr>
        <w:lastRenderedPageBreak/>
        <w:t>Направление воспитательной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 и гармония</w:t>
      </w:r>
    </w:p>
    <w:p w:rsidR="00D0469A" w:rsidRPr="00664572" w:rsidRDefault="00D0469A" w:rsidP="0097772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b/>
          <w:sz w:val="28"/>
          <w:szCs w:val="28"/>
        </w:rPr>
        <w:t>Тема мероприятия:</w:t>
      </w:r>
      <w:r>
        <w:rPr>
          <w:rFonts w:ascii="Times New Roman" w:hAnsi="Times New Roman"/>
          <w:sz w:val="28"/>
          <w:szCs w:val="28"/>
        </w:rPr>
        <w:t xml:space="preserve"> «Собака – друг человека</w:t>
      </w:r>
      <w:r w:rsidRPr="00664572">
        <w:rPr>
          <w:rFonts w:ascii="Times New Roman" w:hAnsi="Times New Roman"/>
          <w:sz w:val="28"/>
          <w:szCs w:val="28"/>
        </w:rPr>
        <w:t>»</w:t>
      </w:r>
    </w:p>
    <w:p w:rsidR="00D0469A" w:rsidRPr="00664572" w:rsidRDefault="00D0469A" w:rsidP="0097772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b/>
          <w:sz w:val="28"/>
          <w:szCs w:val="28"/>
        </w:rPr>
        <w:t>Форма организации:</w:t>
      </w:r>
      <w:r w:rsidRPr="00664572">
        <w:rPr>
          <w:rFonts w:ascii="Times New Roman" w:hAnsi="Times New Roman"/>
          <w:sz w:val="28"/>
          <w:szCs w:val="28"/>
        </w:rPr>
        <w:t xml:space="preserve"> классный час</w:t>
      </w:r>
    </w:p>
    <w:p w:rsidR="00D0469A" w:rsidRPr="00664572" w:rsidRDefault="00D0469A" w:rsidP="0097772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b/>
          <w:sz w:val="28"/>
          <w:szCs w:val="28"/>
        </w:rPr>
        <w:t xml:space="preserve">Цель воспитательного мероприятия: </w:t>
      </w:r>
      <w:r w:rsidRPr="00664572">
        <w:rPr>
          <w:rFonts w:ascii="Times New Roman" w:hAnsi="Times New Roman"/>
          <w:sz w:val="28"/>
          <w:szCs w:val="28"/>
        </w:rPr>
        <w:t>Воспитание у детей общечеловеческих и нравственных ценностей, любви к животным;</w:t>
      </w:r>
    </w:p>
    <w:p w:rsidR="00D0469A" w:rsidRPr="00A97ADD" w:rsidRDefault="00D0469A" w:rsidP="00977725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</w:t>
      </w:r>
    </w:p>
    <w:p w:rsidR="00D0469A" w:rsidRDefault="00D0469A" w:rsidP="00966DF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Жизненно-практическая задача: </w:t>
      </w:r>
      <w:r w:rsidRPr="00664572">
        <w:rPr>
          <w:rFonts w:ascii="Times New Roman" w:hAnsi="Times New Roman"/>
          <w:sz w:val="28"/>
          <w:szCs w:val="28"/>
        </w:rPr>
        <w:t>повышение ответст</w:t>
      </w:r>
      <w:r>
        <w:rPr>
          <w:rFonts w:ascii="Times New Roman" w:hAnsi="Times New Roman"/>
          <w:sz w:val="28"/>
          <w:szCs w:val="28"/>
        </w:rPr>
        <w:t>венности у детей за тех, кого приручил;</w:t>
      </w:r>
    </w:p>
    <w:p w:rsidR="00D0469A" w:rsidRDefault="00D0469A" w:rsidP="00966DF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Воспитательная задача: </w:t>
      </w:r>
      <w:r w:rsidRPr="00664572">
        <w:rPr>
          <w:rFonts w:ascii="Times New Roman" w:hAnsi="Times New Roman"/>
          <w:sz w:val="28"/>
          <w:szCs w:val="28"/>
        </w:rPr>
        <w:t>воспитание культуры общения: умение вести дискуссию, умение слушать собеседника, говорить, сопереживать;</w:t>
      </w:r>
    </w:p>
    <w:p w:rsidR="00D0469A" w:rsidRPr="00550795" w:rsidRDefault="00D0469A" w:rsidP="0097772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b/>
          <w:sz w:val="28"/>
          <w:szCs w:val="28"/>
        </w:rPr>
        <w:t>Организационно-педагогическая задача</w:t>
      </w:r>
      <w:r>
        <w:rPr>
          <w:rFonts w:ascii="Times New Roman" w:hAnsi="Times New Roman"/>
          <w:b/>
          <w:sz w:val="28"/>
          <w:szCs w:val="28"/>
        </w:rPr>
        <w:t>:</w:t>
      </w:r>
      <w:r w:rsidRPr="006645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уметь организовать </w:t>
      </w:r>
      <w:r w:rsidRPr="00550795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</w:t>
      </w:r>
      <w:r w:rsidRPr="00550795">
        <w:rPr>
          <w:rFonts w:ascii="Times New Roman" w:hAnsi="Times New Roman"/>
          <w:sz w:val="28"/>
          <w:szCs w:val="28"/>
        </w:rPr>
        <w:t xml:space="preserve">местную деятельность детей на </w:t>
      </w:r>
      <w:r>
        <w:rPr>
          <w:rFonts w:ascii="Times New Roman" w:hAnsi="Times New Roman"/>
          <w:sz w:val="28"/>
          <w:szCs w:val="28"/>
        </w:rPr>
        <w:t xml:space="preserve">основе работы в группе и в классе. </w:t>
      </w:r>
    </w:p>
    <w:p w:rsidR="00D0469A" w:rsidRPr="00966DF6" w:rsidRDefault="00D0469A" w:rsidP="00977725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66DF6">
        <w:rPr>
          <w:rFonts w:ascii="Times New Roman" w:hAnsi="Times New Roman"/>
          <w:b/>
          <w:i/>
          <w:sz w:val="28"/>
          <w:szCs w:val="28"/>
        </w:rPr>
        <w:t>Условия проведения</w:t>
      </w:r>
    </w:p>
    <w:p w:rsidR="00D0469A" w:rsidRPr="00572C47" w:rsidRDefault="00D0469A" w:rsidP="0097772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b/>
          <w:sz w:val="28"/>
          <w:szCs w:val="28"/>
        </w:rPr>
        <w:t xml:space="preserve">Время на проведение: </w:t>
      </w:r>
      <w:r w:rsidRPr="00572C47">
        <w:rPr>
          <w:rFonts w:ascii="Times New Roman" w:hAnsi="Times New Roman"/>
          <w:sz w:val="28"/>
          <w:szCs w:val="28"/>
        </w:rPr>
        <w:t>30 – 40 мин.</w:t>
      </w:r>
    </w:p>
    <w:p w:rsidR="00D0469A" w:rsidRPr="00664572" w:rsidRDefault="00D0469A" w:rsidP="0097772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b/>
          <w:sz w:val="28"/>
          <w:szCs w:val="28"/>
        </w:rPr>
        <w:t>Место проведения:</w:t>
      </w:r>
      <w:r w:rsidRPr="00664572">
        <w:rPr>
          <w:sz w:val="28"/>
          <w:szCs w:val="28"/>
        </w:rPr>
        <w:t xml:space="preserve"> </w:t>
      </w:r>
      <w:r w:rsidRPr="004B25E3">
        <w:rPr>
          <w:rFonts w:ascii="Times New Roman" w:hAnsi="Times New Roman"/>
          <w:sz w:val="28"/>
          <w:szCs w:val="28"/>
        </w:rPr>
        <w:t>классный кабинет</w:t>
      </w:r>
    </w:p>
    <w:p w:rsidR="00D0469A" w:rsidRPr="00664572" w:rsidRDefault="00D0469A" w:rsidP="00977725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64572">
        <w:rPr>
          <w:rFonts w:ascii="Times New Roman" w:hAnsi="Times New Roman"/>
          <w:b/>
          <w:sz w:val="28"/>
          <w:szCs w:val="28"/>
        </w:rPr>
        <w:t xml:space="preserve">Способы организации взаимодействия участников: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611C">
        <w:rPr>
          <w:rFonts w:ascii="Times New Roman" w:hAnsi="Times New Roman"/>
          <w:sz w:val="28"/>
          <w:szCs w:val="28"/>
        </w:rPr>
        <w:t>фронтальная</w:t>
      </w:r>
      <w:r>
        <w:rPr>
          <w:rFonts w:ascii="Times New Roman" w:hAnsi="Times New Roman"/>
          <w:sz w:val="28"/>
          <w:szCs w:val="28"/>
        </w:rPr>
        <w:t xml:space="preserve"> и групповая работа</w:t>
      </w:r>
    </w:p>
    <w:p w:rsidR="00D0469A" w:rsidRPr="0075477C" w:rsidRDefault="00D0469A" w:rsidP="0075477C">
      <w:pPr>
        <w:spacing w:after="0"/>
        <w:rPr>
          <w:rFonts w:ascii="Times New Roman" w:hAnsi="Times New Roman"/>
          <w:sz w:val="28"/>
          <w:szCs w:val="28"/>
        </w:rPr>
      </w:pPr>
      <w:r w:rsidRPr="0075477C">
        <w:rPr>
          <w:rFonts w:ascii="Times New Roman" w:hAnsi="Times New Roman"/>
          <w:b/>
          <w:sz w:val="28"/>
          <w:szCs w:val="28"/>
        </w:rPr>
        <w:t>Необходимое оборудование:</w:t>
      </w:r>
      <w:r w:rsidRPr="0075477C">
        <w:rPr>
          <w:rFonts w:ascii="Times New Roman" w:hAnsi="Times New Roman"/>
          <w:sz w:val="28"/>
          <w:szCs w:val="28"/>
        </w:rPr>
        <w:t xml:space="preserve"> ПК, электронная презентация, отрывок из мультфильма «Бобик в гостях у Барбоса</w:t>
      </w:r>
      <w:r>
        <w:rPr>
          <w:rFonts w:ascii="Times New Roman" w:hAnsi="Times New Roman"/>
          <w:sz w:val="28"/>
          <w:szCs w:val="28"/>
        </w:rPr>
        <w:t>» (2.30 до 6:00), на доске мелом надпись</w:t>
      </w:r>
      <w:r w:rsidRPr="0075477C">
        <w:rPr>
          <w:rFonts w:ascii="Times New Roman" w:hAnsi="Times New Roman"/>
          <w:sz w:val="28"/>
          <w:szCs w:val="28"/>
        </w:rPr>
        <w:t>:</w:t>
      </w:r>
      <w:r w:rsidRPr="00754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547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Собака</w:t>
      </w:r>
      <w:r w:rsidRPr="00754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друг человека»</w:t>
      </w:r>
      <w:r w:rsidRPr="0075477C">
        <w:rPr>
          <w:rFonts w:ascii="Times New Roman" w:hAnsi="Times New Roman"/>
          <w:sz w:val="28"/>
          <w:szCs w:val="28"/>
        </w:rPr>
        <w:t>, презентация «</w:t>
      </w:r>
      <w:r w:rsidRPr="007547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Собака</w:t>
      </w:r>
      <w:r w:rsidRPr="00754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друг человека</w:t>
      </w:r>
      <w:r w:rsidRPr="0075477C">
        <w:rPr>
          <w:rFonts w:ascii="Times New Roman" w:hAnsi="Times New Roman"/>
          <w:sz w:val="28"/>
          <w:szCs w:val="28"/>
        </w:rPr>
        <w:t>», заготовки для «Листовок».</w:t>
      </w:r>
    </w:p>
    <w:p w:rsidR="00D0469A" w:rsidRPr="0075477C" w:rsidRDefault="00D0469A" w:rsidP="00977725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469A" w:rsidRDefault="00D0469A" w:rsidP="00977725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469A" w:rsidRPr="005F4647" w:rsidRDefault="00D0469A" w:rsidP="00977725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469A" w:rsidRPr="005F4647" w:rsidRDefault="00D0469A" w:rsidP="00977725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5F4647">
        <w:rPr>
          <w:rFonts w:ascii="Times New Roman" w:hAnsi="Times New Roman"/>
          <w:b/>
          <w:i/>
          <w:sz w:val="28"/>
          <w:szCs w:val="28"/>
        </w:rPr>
        <w:t>Этапы проведения мероприятия</w:t>
      </w:r>
    </w:p>
    <w:p w:rsidR="00D0469A" w:rsidRPr="005F4647" w:rsidRDefault="00D0469A" w:rsidP="00977725">
      <w:pPr>
        <w:pStyle w:val="a7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0469A" w:rsidRPr="00E532CB" w:rsidRDefault="00E532CB" w:rsidP="00977725">
      <w:pPr>
        <w:pStyle w:val="a7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4647">
        <w:rPr>
          <w:rFonts w:ascii="Times New Roman" w:hAnsi="Times New Roman"/>
          <w:b/>
          <w:sz w:val="28"/>
          <w:szCs w:val="28"/>
        </w:rPr>
        <w:t>Подготовительный</w:t>
      </w:r>
      <w:r w:rsidR="00D0469A" w:rsidRPr="005F4647">
        <w:rPr>
          <w:rFonts w:ascii="Times New Roman" w:hAnsi="Times New Roman"/>
          <w:b/>
          <w:sz w:val="28"/>
          <w:szCs w:val="28"/>
        </w:rPr>
        <w:t xml:space="preserve"> </w:t>
      </w:r>
      <w:r w:rsidR="00D0469A" w:rsidRPr="00E532CB">
        <w:rPr>
          <w:rFonts w:ascii="Times New Roman" w:hAnsi="Times New Roman"/>
          <w:b/>
          <w:sz w:val="28"/>
          <w:szCs w:val="28"/>
        </w:rPr>
        <w:t xml:space="preserve">этап </w:t>
      </w:r>
      <w:r w:rsidR="00D0469A" w:rsidRPr="00E532CB">
        <w:rPr>
          <w:rFonts w:ascii="Times New Roman" w:hAnsi="Times New Roman"/>
          <w:sz w:val="28"/>
          <w:szCs w:val="28"/>
        </w:rPr>
        <w:t xml:space="preserve">(одному ученику заранее необходимо выучить стихотворение, у детей должно быть наличие цветных карандашей и фломастеров). </w:t>
      </w:r>
    </w:p>
    <w:p w:rsidR="00D0469A" w:rsidRPr="00664572" w:rsidRDefault="00D0469A" w:rsidP="00977725">
      <w:pPr>
        <w:pStyle w:val="a7"/>
        <w:spacing w:line="360" w:lineRule="auto"/>
        <w:ind w:left="720"/>
        <w:jc w:val="both"/>
        <w:rPr>
          <w:sz w:val="28"/>
          <w:szCs w:val="28"/>
        </w:rPr>
      </w:pPr>
    </w:p>
    <w:p w:rsidR="00D0469A" w:rsidRPr="00104607" w:rsidRDefault="00D0469A" w:rsidP="0010460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Орг. м</w:t>
      </w:r>
      <w:r w:rsidRPr="0010460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ент </w:t>
      </w:r>
    </w:p>
    <w:p w:rsidR="00D0469A" w:rsidRPr="00104607" w:rsidRDefault="00D0469A" w:rsidP="0010460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607">
        <w:rPr>
          <w:rFonts w:ascii="Times New Roman" w:hAnsi="Times New Roman"/>
          <w:sz w:val="28"/>
          <w:szCs w:val="28"/>
        </w:rPr>
        <w:t>Мотивационно целевой</w:t>
      </w:r>
      <w:r>
        <w:rPr>
          <w:rFonts w:ascii="Times New Roman" w:hAnsi="Times New Roman"/>
          <w:sz w:val="28"/>
          <w:szCs w:val="28"/>
        </w:rPr>
        <w:t xml:space="preserve">  -  5 мин. </w:t>
      </w:r>
    </w:p>
    <w:p w:rsidR="00D0469A" w:rsidRPr="00104607" w:rsidRDefault="00D0469A" w:rsidP="0010460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607">
        <w:rPr>
          <w:rFonts w:ascii="Times New Roman" w:hAnsi="Times New Roman"/>
          <w:sz w:val="28"/>
          <w:szCs w:val="28"/>
        </w:rPr>
        <w:t xml:space="preserve">Деятельностный </w:t>
      </w:r>
      <w:r>
        <w:rPr>
          <w:rFonts w:ascii="Times New Roman" w:hAnsi="Times New Roman"/>
          <w:sz w:val="28"/>
          <w:szCs w:val="28"/>
        </w:rPr>
        <w:t xml:space="preserve"> - 5 мин. </w:t>
      </w:r>
    </w:p>
    <w:p w:rsidR="00D0469A" w:rsidRPr="00104607" w:rsidRDefault="00D0469A" w:rsidP="0010460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607">
        <w:rPr>
          <w:rFonts w:ascii="Times New Roman" w:hAnsi="Times New Roman"/>
          <w:sz w:val="28"/>
          <w:szCs w:val="28"/>
        </w:rPr>
        <w:t xml:space="preserve">Мини – рассказы о собаках </w:t>
      </w:r>
      <w:r>
        <w:rPr>
          <w:rFonts w:ascii="Times New Roman" w:hAnsi="Times New Roman"/>
          <w:sz w:val="28"/>
          <w:szCs w:val="28"/>
        </w:rPr>
        <w:t>– 8</w:t>
      </w:r>
      <w:r w:rsidRPr="00104607">
        <w:rPr>
          <w:rFonts w:ascii="Times New Roman" w:hAnsi="Times New Roman"/>
          <w:sz w:val="28"/>
          <w:szCs w:val="28"/>
        </w:rPr>
        <w:t xml:space="preserve"> мин</w:t>
      </w:r>
    </w:p>
    <w:p w:rsidR="00D0469A" w:rsidRDefault="00D0469A" w:rsidP="0010460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607">
        <w:rPr>
          <w:rFonts w:ascii="Times New Roman" w:hAnsi="Times New Roman"/>
          <w:sz w:val="28"/>
          <w:szCs w:val="28"/>
        </w:rPr>
        <w:t>Рассказ учителя о  «Знаменитых собаках</w:t>
      </w:r>
      <w:r>
        <w:rPr>
          <w:rFonts w:ascii="Times New Roman" w:hAnsi="Times New Roman"/>
          <w:sz w:val="28"/>
          <w:szCs w:val="28"/>
        </w:rPr>
        <w:t>» - 8</w:t>
      </w:r>
      <w:r w:rsidRPr="00104607">
        <w:rPr>
          <w:rFonts w:ascii="Times New Roman" w:hAnsi="Times New Roman"/>
          <w:sz w:val="28"/>
          <w:szCs w:val="28"/>
        </w:rPr>
        <w:t xml:space="preserve"> мин</w:t>
      </w:r>
    </w:p>
    <w:p w:rsidR="00D0469A" w:rsidRPr="00104607" w:rsidRDefault="00D0469A" w:rsidP="0010460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607">
        <w:rPr>
          <w:rFonts w:ascii="Times New Roman" w:hAnsi="Times New Roman"/>
          <w:sz w:val="28"/>
          <w:szCs w:val="28"/>
        </w:rPr>
        <w:t xml:space="preserve">Просмотр мультфильма – 7 мин </w:t>
      </w:r>
    </w:p>
    <w:p w:rsidR="00D0469A" w:rsidRDefault="00D0469A" w:rsidP="0010460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607">
        <w:rPr>
          <w:rFonts w:ascii="Times New Roman" w:hAnsi="Times New Roman"/>
          <w:sz w:val="28"/>
          <w:szCs w:val="28"/>
        </w:rPr>
        <w:t xml:space="preserve">Кульминационный </w:t>
      </w:r>
      <w:r>
        <w:rPr>
          <w:rFonts w:ascii="Times New Roman" w:hAnsi="Times New Roman"/>
          <w:sz w:val="28"/>
          <w:szCs w:val="28"/>
        </w:rPr>
        <w:t>–</w:t>
      </w:r>
      <w:r w:rsidRPr="00104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мин</w:t>
      </w:r>
    </w:p>
    <w:p w:rsidR="00D0469A" w:rsidRPr="00104607" w:rsidRDefault="00D0469A" w:rsidP="0010460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607">
        <w:rPr>
          <w:rFonts w:ascii="Times New Roman" w:hAnsi="Times New Roman"/>
          <w:sz w:val="28"/>
          <w:szCs w:val="28"/>
        </w:rPr>
        <w:t xml:space="preserve">Творческая работа  </w:t>
      </w:r>
      <w:r>
        <w:rPr>
          <w:rFonts w:ascii="Times New Roman" w:hAnsi="Times New Roman"/>
          <w:sz w:val="28"/>
          <w:szCs w:val="28"/>
        </w:rPr>
        <w:t xml:space="preserve"> – 8</w:t>
      </w:r>
      <w:r w:rsidRPr="00104607">
        <w:rPr>
          <w:rFonts w:ascii="Times New Roman" w:hAnsi="Times New Roman"/>
          <w:sz w:val="28"/>
          <w:szCs w:val="28"/>
        </w:rPr>
        <w:t xml:space="preserve"> мин </w:t>
      </w:r>
    </w:p>
    <w:p w:rsidR="00D0469A" w:rsidRPr="00104607" w:rsidRDefault="00D0469A" w:rsidP="00104607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4607">
        <w:rPr>
          <w:rFonts w:ascii="Times New Roman" w:hAnsi="Times New Roman"/>
          <w:sz w:val="28"/>
          <w:szCs w:val="28"/>
        </w:rPr>
        <w:t xml:space="preserve">Итог урока и рефлексия – </w:t>
      </w:r>
      <w:r>
        <w:rPr>
          <w:rFonts w:ascii="Times New Roman" w:hAnsi="Times New Roman"/>
          <w:sz w:val="28"/>
          <w:szCs w:val="28"/>
        </w:rPr>
        <w:t>2</w:t>
      </w:r>
      <w:r w:rsidRPr="00104607">
        <w:rPr>
          <w:rFonts w:ascii="Times New Roman" w:hAnsi="Times New Roman"/>
          <w:sz w:val="28"/>
          <w:szCs w:val="28"/>
        </w:rPr>
        <w:t xml:space="preserve"> мин </w:t>
      </w:r>
    </w:p>
    <w:p w:rsidR="00D0469A" w:rsidRPr="00966DF6" w:rsidRDefault="00D0469A" w:rsidP="00124208">
      <w:pPr>
        <w:pStyle w:val="a8"/>
        <w:rPr>
          <w:rFonts w:ascii="Times New Roman" w:hAnsi="Times New Roman"/>
          <w:sz w:val="28"/>
          <w:szCs w:val="28"/>
        </w:rPr>
      </w:pPr>
    </w:p>
    <w:p w:rsidR="00D0469A" w:rsidRDefault="00D0469A" w:rsidP="00E35153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469A" w:rsidRDefault="00D0469A" w:rsidP="00E35153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469A" w:rsidRDefault="00D0469A" w:rsidP="0086215D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469A" w:rsidRPr="00966DF6" w:rsidRDefault="00D0469A" w:rsidP="0086215D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мероприятия</w:t>
      </w:r>
    </w:p>
    <w:tbl>
      <w:tblPr>
        <w:tblpPr w:leftFromText="180" w:rightFromText="180" w:vertAnchor="page" w:horzAnchor="margin" w:tblpXSpec="center" w:tblpY="2585"/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64"/>
        <w:gridCol w:w="2158"/>
        <w:gridCol w:w="4862"/>
        <w:gridCol w:w="2084"/>
        <w:gridCol w:w="2410"/>
      </w:tblGrid>
      <w:tr w:rsidR="00D0469A" w:rsidRPr="00322F88" w:rsidTr="001A5AD4">
        <w:trPr>
          <w:trHeight w:val="765"/>
        </w:trPr>
        <w:tc>
          <w:tcPr>
            <w:tcW w:w="2664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69A" w:rsidRPr="00322F88" w:rsidRDefault="00D0469A" w:rsidP="00966D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F88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69A" w:rsidRPr="00322F88" w:rsidRDefault="00D0469A" w:rsidP="00966D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F88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4862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69A" w:rsidRPr="00322F88" w:rsidRDefault="00D0469A" w:rsidP="00966D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F8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69A" w:rsidRPr="00322F88" w:rsidRDefault="00D0469A" w:rsidP="00966D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F88">
              <w:rPr>
                <w:rFonts w:ascii="Times New Roman" w:hAnsi="Times New Roman"/>
                <w:b/>
                <w:sz w:val="28"/>
                <w:szCs w:val="28"/>
              </w:rPr>
              <w:t>Способ организации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469A" w:rsidRPr="00322F88" w:rsidRDefault="00D0469A" w:rsidP="00966D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F88">
              <w:rPr>
                <w:rFonts w:ascii="Times New Roman" w:hAnsi="Times New Roman"/>
                <w:b/>
                <w:sz w:val="28"/>
                <w:szCs w:val="28"/>
              </w:rPr>
              <w:t>Ресурсы (время, оборудование</w:t>
            </w:r>
          </w:p>
        </w:tc>
      </w:tr>
      <w:tr w:rsidR="00D0469A" w:rsidRPr="00760EE7" w:rsidTr="001A5AD4">
        <w:trPr>
          <w:trHeight w:val="1038"/>
        </w:trPr>
        <w:tc>
          <w:tcPr>
            <w:tcW w:w="2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1.Организационный 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2. Мотивационно целевой </w:t>
            </w:r>
          </w:p>
        </w:tc>
        <w:tc>
          <w:tcPr>
            <w:tcW w:w="215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69A" w:rsidRPr="00760EE7" w:rsidRDefault="00D0469A" w:rsidP="00F95E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Эмоционально настроиться на предстоящую учебную деятельность;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сосредоточить внимание.</w:t>
            </w:r>
          </w:p>
          <w:p w:rsidR="00D0469A" w:rsidRPr="00760EE7" w:rsidRDefault="00D0469A" w:rsidP="00F95E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Активизировать внимание учащихся, развивать мыслительные </w:t>
            </w:r>
          </w:p>
          <w:p w:rsidR="00D0469A" w:rsidRPr="00760EE7" w:rsidRDefault="00D0469A" w:rsidP="00F95E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способности, умение высказывать свою точку зрения  учащихся. </w:t>
            </w:r>
          </w:p>
        </w:tc>
        <w:tc>
          <w:tcPr>
            <w:tcW w:w="48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69A" w:rsidRDefault="00D0469A" w:rsidP="00966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Добрый день, дорогие ребята! Се</w:t>
            </w:r>
            <w:r w:rsidR="00E532CB">
              <w:rPr>
                <w:rFonts w:ascii="Times New Roman" w:hAnsi="Times New Roman"/>
                <w:sz w:val="28"/>
                <w:szCs w:val="28"/>
              </w:rPr>
              <w:t>годняшний классный час  проведу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у  вас </w:t>
            </w:r>
            <w:r w:rsidR="00E532CB" w:rsidRPr="00E532CB">
              <w:rPr>
                <w:rFonts w:ascii="Times New Roman" w:hAnsi="Times New Roman"/>
                <w:sz w:val="28"/>
                <w:szCs w:val="28"/>
              </w:rPr>
              <w:t>я</w:t>
            </w:r>
            <w:r w:rsidR="00222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2CB" w:rsidRPr="00E532CB">
              <w:rPr>
                <w:rFonts w:ascii="Times New Roman" w:hAnsi="Times New Roman"/>
                <w:sz w:val="28"/>
                <w:szCs w:val="28"/>
              </w:rPr>
              <w:t>-</w:t>
            </w:r>
            <w:r w:rsidR="00E532CB">
              <w:rPr>
                <w:rFonts w:ascii="Times New Roman" w:hAnsi="Times New Roman"/>
                <w:sz w:val="28"/>
                <w:szCs w:val="28"/>
              </w:rPr>
              <w:t>Анна Эдуардовна!</w:t>
            </w:r>
          </w:p>
          <w:p w:rsidR="008131AD" w:rsidRDefault="008131AD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как должны отвечать ученики школы?</w:t>
            </w:r>
          </w:p>
          <w:p w:rsidR="008131AD" w:rsidRPr="00760EE7" w:rsidRDefault="008131AD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-Верно, по поднятой руке, так давайте будем настоящими учениками!</w:t>
            </w:r>
          </w:p>
          <w:p w:rsidR="00B223EB" w:rsidRPr="00B223EB" w:rsidRDefault="00B223EB" w:rsidP="00A063A0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23EB">
              <w:rPr>
                <w:rFonts w:ascii="Times New Roman" w:hAnsi="Times New Roman"/>
                <w:b/>
                <w:sz w:val="28"/>
                <w:szCs w:val="28"/>
              </w:rPr>
              <w:t>1 слайд</w:t>
            </w:r>
          </w:p>
          <w:p w:rsidR="00D0469A" w:rsidRPr="00760EE7" w:rsidRDefault="00D0469A" w:rsidP="00A063A0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- Ребята отгадайте загадку: </w:t>
            </w:r>
            <w:r w:rsidRPr="00760EE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>Скажите, почему мой друг </w:t>
            </w:r>
            <w:r w:rsidRPr="00760EE7">
              <w:rPr>
                <w:rFonts w:ascii="Times New Roman" w:hAnsi="Times New Roman"/>
                <w:sz w:val="28"/>
                <w:szCs w:val="28"/>
              </w:rPr>
              <w:br/>
              <w:t>Спит без подушки, ест без рук, </w:t>
            </w:r>
            <w:r w:rsidRPr="00760EE7">
              <w:rPr>
                <w:rFonts w:ascii="Times New Roman" w:hAnsi="Times New Roman"/>
                <w:sz w:val="28"/>
                <w:szCs w:val="28"/>
              </w:rPr>
              <w:br/>
              <w:t>Зимой без валенок гуляет, </w:t>
            </w:r>
            <w:r w:rsidRPr="00760EE7">
              <w:rPr>
                <w:rFonts w:ascii="Times New Roman" w:hAnsi="Times New Roman"/>
                <w:sz w:val="28"/>
                <w:szCs w:val="28"/>
              </w:rPr>
              <w:br/>
              <w:t>А если рад - хвостом виляет?                       (собака)</w:t>
            </w:r>
          </w:p>
          <w:p w:rsidR="00D0469A" w:rsidRPr="00760EE7" w:rsidRDefault="00D0469A" w:rsidP="00966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3EB" w:rsidRPr="00B223EB" w:rsidRDefault="00B223EB" w:rsidP="001307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223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слайд</w:t>
            </w:r>
          </w:p>
          <w:p w:rsidR="00D0469A" w:rsidRPr="00760EE7" w:rsidRDefault="00D0469A" w:rsidP="001307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- А теперь давайте подумаем,  как будет звучать тема нашего занятия?  Итак, тема нашего классного часа  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Собака 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друг человека»</w:t>
            </w:r>
          </w:p>
          <w:p w:rsidR="00D0469A" w:rsidRDefault="00D0469A" w:rsidP="0013078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(открываются шторки на доске с темой занятия)</w:t>
            </w:r>
          </w:p>
          <w:p w:rsidR="00B223EB" w:rsidRPr="00B223EB" w:rsidRDefault="00B223EB" w:rsidP="00130786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23EB">
              <w:rPr>
                <w:rFonts w:ascii="Times New Roman" w:hAnsi="Times New Roman"/>
                <w:b/>
                <w:sz w:val="28"/>
                <w:szCs w:val="28"/>
              </w:rPr>
              <w:t>3 слайд</w:t>
            </w:r>
          </w:p>
          <w:p w:rsidR="00D0469A" w:rsidRPr="00760EE7" w:rsidRDefault="00D0469A" w:rsidP="00966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- А теперь </w:t>
            </w:r>
            <w:r w:rsidR="008131AD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>предлага</w:t>
            </w:r>
            <w:r w:rsidR="008131AD">
              <w:rPr>
                <w:rFonts w:ascii="Times New Roman" w:hAnsi="Times New Roman"/>
                <w:sz w:val="28"/>
                <w:szCs w:val="28"/>
              </w:rPr>
              <w:t>ю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вам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рассуждать в над вопросом  кто  такой друг.  Вам на работу 2 минуты. </w:t>
            </w:r>
          </w:p>
          <w:p w:rsidR="00D0469A" w:rsidRPr="00760EE7" w:rsidRDefault="00D0469A" w:rsidP="00966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Время прошло итак кто же такой друг? Спасибо.</w:t>
            </w:r>
            <w:bookmarkStart w:id="0" w:name="_GoBack"/>
            <w:bookmarkEnd w:id="0"/>
            <w:r w:rsidRPr="00760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23EB" w:rsidRPr="00B223EB" w:rsidRDefault="00B223EB" w:rsidP="00966DF6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23EB">
              <w:rPr>
                <w:rFonts w:ascii="Times New Roman" w:hAnsi="Times New Roman"/>
                <w:b/>
                <w:sz w:val="28"/>
                <w:szCs w:val="28"/>
              </w:rPr>
              <w:t>4 слайд</w:t>
            </w:r>
          </w:p>
          <w:p w:rsidR="00D0469A" w:rsidRPr="00760EE7" w:rsidRDefault="00D0469A" w:rsidP="00966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- Да вы действительно правы друг это тот, кто всегда рядом в трудную минуту, тот, кто поможет не только советом, но и делом, дружит не ради выгоды, а ради бескорыстия. Друг это тот, кто в радости и в горе. </w:t>
            </w:r>
          </w:p>
          <w:p w:rsidR="00D0469A" w:rsidRDefault="00D0469A" w:rsidP="00966DF6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- А у вас есть друзья?  А животные могут быть друзьями?</w:t>
            </w:r>
          </w:p>
          <w:p w:rsidR="00D0469A" w:rsidRPr="00760EE7" w:rsidRDefault="008131AD" w:rsidP="000D25EF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-да, действительно, животные могут быть друзьями, ребята обратите внимание на доске у нас оформлена фото- выставка, вы можете подойти после классного часа и посмотреть у кого какая дома живет собачка, в подтверждению этому Яна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нам докажет, </w:t>
            </w:r>
            <w:r w:rsidR="00D0469A" w:rsidRPr="00760EE7">
              <w:rPr>
                <w:rFonts w:ascii="Times New Roman" w:hAnsi="Times New Roman"/>
                <w:sz w:val="28"/>
                <w:szCs w:val="28"/>
              </w:rPr>
              <w:t xml:space="preserve">прочитав стихотворение Дмитрия Орлова «Четвероногие друзья»  </w:t>
            </w:r>
          </w:p>
          <w:p w:rsidR="00D0469A" w:rsidRPr="00760EE7" w:rsidRDefault="00D0469A" w:rsidP="000D25EF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Четвероногие друзья!  </w:t>
            </w:r>
          </w:p>
          <w:p w:rsidR="00D0469A" w:rsidRPr="00760EE7" w:rsidRDefault="00D0469A" w:rsidP="000D25EF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Их не любить никак нельзя!</w:t>
            </w:r>
          </w:p>
          <w:p w:rsidR="00D0469A" w:rsidRPr="00760EE7" w:rsidRDefault="00D0469A" w:rsidP="000D25EF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Они помощники в труде –  </w:t>
            </w:r>
          </w:p>
          <w:p w:rsidR="00D0469A" w:rsidRPr="00760EE7" w:rsidRDefault="00D0469A" w:rsidP="000D25EF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Надёжные, примерные. </w:t>
            </w:r>
          </w:p>
          <w:p w:rsidR="00D0469A" w:rsidRPr="00760EE7" w:rsidRDefault="00D0469A" w:rsidP="000D25EF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Они и выручат в беде</w:t>
            </w:r>
          </w:p>
          <w:p w:rsidR="00D0469A" w:rsidRPr="00760EE7" w:rsidRDefault="00D0469A" w:rsidP="000D25EF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И в дружбе очень верные.</w:t>
            </w:r>
          </w:p>
          <w:p w:rsidR="00D0469A" w:rsidRPr="00760EE7" w:rsidRDefault="00D0469A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Благодар</w:t>
            </w:r>
            <w:r w:rsidR="008131AD">
              <w:rPr>
                <w:rFonts w:ascii="Times New Roman" w:hAnsi="Times New Roman"/>
                <w:sz w:val="28"/>
                <w:szCs w:val="28"/>
              </w:rPr>
              <w:t>ю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тебя </w:t>
            </w:r>
            <w:r w:rsidR="008131AD">
              <w:rPr>
                <w:rFonts w:ascii="Times New Roman" w:hAnsi="Times New Roman"/>
                <w:sz w:val="28"/>
                <w:szCs w:val="28"/>
              </w:rPr>
              <w:t>Яна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за прекрасно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рассказанное стихотворение.   </w:t>
            </w:r>
          </w:p>
        </w:tc>
        <w:tc>
          <w:tcPr>
            <w:tcW w:w="20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69A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4B25E3" w:rsidRDefault="004B25E3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5E3" w:rsidRDefault="004B25E3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5E3" w:rsidRDefault="004B25E3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5E3" w:rsidRDefault="004B25E3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5E3" w:rsidRDefault="004B25E3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5E3" w:rsidRDefault="004B25E3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5E3" w:rsidRDefault="004B25E3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5E3" w:rsidRDefault="004B25E3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5E3" w:rsidRDefault="004B25E3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5E3" w:rsidRPr="00760EE7" w:rsidRDefault="004B25E3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FD07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69A" w:rsidRPr="00760EE7" w:rsidRDefault="00D0469A" w:rsidP="007547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доске надпись мелом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0469A" w:rsidRPr="00760EE7" w:rsidRDefault="00D0469A" w:rsidP="007547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Собака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друг человека»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презентация 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69A" w:rsidRPr="00760EE7" w:rsidTr="001A5AD4">
        <w:trPr>
          <w:trHeight w:val="910"/>
        </w:trPr>
        <w:tc>
          <w:tcPr>
            <w:tcW w:w="26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69A" w:rsidRPr="00760EE7" w:rsidRDefault="00D0469A" w:rsidP="00571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3.Деятельностный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571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4. Мини – рассказы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учащихся о собаках 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Рассказ учителя о знаменитых собаках 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6. Просмотр мультфильма 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69A" w:rsidRPr="00760EE7" w:rsidRDefault="00D0469A" w:rsidP="00E738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469A" w:rsidRPr="00760EE7" w:rsidRDefault="00D0469A" w:rsidP="00E738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469A" w:rsidRPr="00760EE7" w:rsidRDefault="00D0469A" w:rsidP="00E738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469A" w:rsidRPr="00760EE7" w:rsidRDefault="00D0469A" w:rsidP="00E738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469A" w:rsidRPr="00760EE7" w:rsidRDefault="00D0469A" w:rsidP="00E738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469A" w:rsidRPr="00760EE7" w:rsidRDefault="00D0469A" w:rsidP="00E738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469A" w:rsidRPr="00760EE7" w:rsidRDefault="00D0469A" w:rsidP="00E738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469A" w:rsidRPr="00760EE7" w:rsidRDefault="00D0469A" w:rsidP="00E738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469A" w:rsidRPr="00760EE7" w:rsidRDefault="00D0469A" w:rsidP="00E7383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учащихся со знаменитыми собаками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Проверить, как учащиеся поняли  материал на основе просмотра мультфильма и обсуждения</w:t>
            </w:r>
          </w:p>
        </w:tc>
        <w:tc>
          <w:tcPr>
            <w:tcW w:w="48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3EB" w:rsidRPr="00B223EB" w:rsidRDefault="00B223EB" w:rsidP="00652A80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23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5-6 слайд</w:t>
            </w:r>
          </w:p>
          <w:p w:rsidR="00D0469A" w:rsidRPr="00760EE7" w:rsidRDefault="00D0469A" w:rsidP="00652A80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Сегодня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мы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поговорим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собаках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которые играют огромную роль в жизни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человека, но о которых знают далеко не все владельцы и любители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собак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Это 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собаки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-спасатели,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собаки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-герои.</w:t>
            </w:r>
          </w:p>
          <w:p w:rsidR="00D0469A" w:rsidRPr="00760EE7" w:rsidRDefault="00D0469A" w:rsidP="006C4200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- Поднимите руку,  у кого из вас есть дома собака или собака у ваших родных и близких?</w:t>
            </w:r>
          </w:p>
          <w:p w:rsidR="00D0469A" w:rsidRPr="00760EE7" w:rsidRDefault="00D0469A" w:rsidP="006C4200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-  А кто бы хотел иметь собаку?</w:t>
            </w:r>
          </w:p>
          <w:p w:rsidR="00B223EB" w:rsidRPr="00B223EB" w:rsidRDefault="00B223EB" w:rsidP="006C4200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23EB">
              <w:rPr>
                <w:rFonts w:ascii="Times New Roman" w:hAnsi="Times New Roman"/>
                <w:b/>
                <w:sz w:val="28"/>
                <w:szCs w:val="28"/>
              </w:rPr>
              <w:t>9 слайд</w:t>
            </w:r>
          </w:p>
          <w:p w:rsidR="00D0469A" w:rsidRPr="00760EE7" w:rsidRDefault="00D0469A" w:rsidP="006C4200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А сейчас давайте послушаем тех, кто  бы хотел нам рассказать о своей собаке. Сперва посмотрите на слайд. Рассказывая о своей собачке вам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нужно ответить на три вопроса:  </w:t>
            </w:r>
          </w:p>
          <w:p w:rsidR="00D0469A" w:rsidRPr="00760EE7" w:rsidRDefault="00D0469A" w:rsidP="00411C16">
            <w:pPr>
              <w:pStyle w:val="a7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Назвать кличку питомца</w:t>
            </w:r>
          </w:p>
          <w:p w:rsidR="00D0469A" w:rsidRPr="00760EE7" w:rsidRDefault="00D0469A" w:rsidP="00411C16">
            <w:pPr>
              <w:pStyle w:val="a7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Как вы за ним ухаживаете</w:t>
            </w:r>
          </w:p>
          <w:p w:rsidR="00D0469A" w:rsidRPr="00760EE7" w:rsidRDefault="00D0469A" w:rsidP="00411C16">
            <w:pPr>
              <w:pStyle w:val="a7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Почему вы называете его своим другом? (ответить на вопрос)</w:t>
            </w:r>
          </w:p>
          <w:p w:rsidR="00D0469A" w:rsidRPr="00760EE7" w:rsidRDefault="00D0469A" w:rsidP="002F32A2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(За что вы любите свою собаку? Как вы относитесь к ней?  Считаете ли вы собаку своим другом?) Благодар</w:t>
            </w:r>
            <w:r w:rsidR="008131AD">
              <w:rPr>
                <w:rFonts w:ascii="Times New Roman" w:hAnsi="Times New Roman"/>
                <w:sz w:val="28"/>
                <w:szCs w:val="28"/>
              </w:rPr>
              <w:t>ю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всех выступивших за яркие и интересные рассказы! </w:t>
            </w:r>
          </w:p>
          <w:p w:rsidR="00D0469A" w:rsidRDefault="00ED7F6B" w:rsidP="00ED7F6B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 давайте с вами немного отдохнем, встаем!</w:t>
            </w:r>
          </w:p>
          <w:p w:rsidR="00ED7F6B" w:rsidRPr="00226D95" w:rsidRDefault="00ED7F6B" w:rsidP="00ED7F6B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D95">
              <w:rPr>
                <w:rFonts w:ascii="Times New Roman" w:hAnsi="Times New Roman"/>
                <w:sz w:val="28"/>
                <w:szCs w:val="28"/>
              </w:rPr>
              <w:t xml:space="preserve">Во дворе щенок играл, </w:t>
            </w:r>
          </w:p>
          <w:p w:rsidR="00ED7F6B" w:rsidRPr="00226D95" w:rsidRDefault="00ED7F6B" w:rsidP="00ED7F6B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D95">
              <w:rPr>
                <w:rFonts w:ascii="Times New Roman" w:hAnsi="Times New Roman"/>
                <w:sz w:val="28"/>
                <w:szCs w:val="28"/>
              </w:rPr>
              <w:t xml:space="preserve">Прыгал, бегал и считал: </w:t>
            </w:r>
          </w:p>
          <w:p w:rsidR="00ED7F6B" w:rsidRPr="00226D95" w:rsidRDefault="00ED7F6B" w:rsidP="00ED7F6B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D95">
              <w:rPr>
                <w:rFonts w:ascii="Times New Roman" w:hAnsi="Times New Roman"/>
                <w:sz w:val="28"/>
                <w:szCs w:val="28"/>
              </w:rPr>
              <w:t xml:space="preserve">«Раз – прыжок и три кивка, </w:t>
            </w:r>
          </w:p>
          <w:p w:rsidR="00ED7F6B" w:rsidRPr="00226D95" w:rsidRDefault="00ED7F6B" w:rsidP="00ED7F6B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D95">
              <w:rPr>
                <w:rFonts w:ascii="Times New Roman" w:hAnsi="Times New Roman"/>
                <w:sz w:val="28"/>
                <w:szCs w:val="28"/>
              </w:rPr>
              <w:t xml:space="preserve">Два – направо голова, </w:t>
            </w:r>
          </w:p>
          <w:p w:rsidR="00ED7F6B" w:rsidRPr="00226D95" w:rsidRDefault="00ED7F6B" w:rsidP="00ED7F6B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D95">
              <w:rPr>
                <w:rFonts w:ascii="Times New Roman" w:hAnsi="Times New Roman"/>
                <w:sz w:val="28"/>
                <w:szCs w:val="28"/>
              </w:rPr>
              <w:t xml:space="preserve">Три – налево поворот» – </w:t>
            </w:r>
          </w:p>
          <w:p w:rsidR="00ED7F6B" w:rsidRPr="00226D95" w:rsidRDefault="00ED7F6B" w:rsidP="00ED7F6B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D95">
              <w:rPr>
                <w:rFonts w:ascii="Times New Roman" w:hAnsi="Times New Roman"/>
                <w:sz w:val="28"/>
                <w:szCs w:val="28"/>
              </w:rPr>
              <w:t xml:space="preserve">И помчался до ворот, </w:t>
            </w:r>
          </w:p>
          <w:p w:rsidR="00ED7F6B" w:rsidRPr="00226D95" w:rsidRDefault="00ED7F6B" w:rsidP="00ED7F6B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D95">
              <w:rPr>
                <w:rFonts w:ascii="Times New Roman" w:hAnsi="Times New Roman"/>
                <w:sz w:val="28"/>
                <w:szCs w:val="28"/>
              </w:rPr>
              <w:t xml:space="preserve">А потом вздохнул и сел: </w:t>
            </w:r>
          </w:p>
          <w:p w:rsidR="00ED7F6B" w:rsidRDefault="00ED7F6B" w:rsidP="00ED7F6B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D95">
              <w:rPr>
                <w:rFonts w:ascii="Times New Roman" w:hAnsi="Times New Roman"/>
                <w:sz w:val="28"/>
                <w:szCs w:val="28"/>
              </w:rPr>
              <w:lastRenderedPageBreak/>
              <w:t>Он устал и присмирел</w:t>
            </w:r>
          </w:p>
          <w:p w:rsidR="00ED7F6B" w:rsidRDefault="00ED7F6B" w:rsidP="00ED7F6B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E6B4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Да собаки все разные. А сколько интересных фактов о них известно.   </w:t>
            </w:r>
            <w:r w:rsidR="008131AD">
              <w:rPr>
                <w:rFonts w:ascii="Times New Roman" w:hAnsi="Times New Roman"/>
                <w:sz w:val="28"/>
                <w:szCs w:val="28"/>
              </w:rPr>
              <w:t>Я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расскаж</w:t>
            </w:r>
            <w:r w:rsidR="008131AD">
              <w:rPr>
                <w:rFonts w:ascii="Times New Roman" w:hAnsi="Times New Roman"/>
                <w:sz w:val="28"/>
                <w:szCs w:val="28"/>
              </w:rPr>
              <w:t>у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вам некоторые истории знаменитых собак, а вы подумайте и  решите какая из историй произведет на вас  более яркое впечатление. </w:t>
            </w:r>
          </w:p>
          <w:p w:rsidR="00D0469A" w:rsidRPr="00760EE7" w:rsidRDefault="00D0469A" w:rsidP="00EE6B4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ED5" w:rsidRDefault="00A07ED5" w:rsidP="00EE6B48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ED5">
              <w:rPr>
                <w:rFonts w:ascii="Times New Roman" w:hAnsi="Times New Roman"/>
                <w:b/>
                <w:sz w:val="28"/>
                <w:szCs w:val="28"/>
              </w:rPr>
              <w:t>Включить аудиозапись истории собак!</w:t>
            </w:r>
          </w:p>
          <w:p w:rsidR="00B223EB" w:rsidRPr="00A07ED5" w:rsidRDefault="00B223EB" w:rsidP="00EE6B48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8</w:t>
            </w:r>
          </w:p>
          <w:p w:rsidR="00D0469A" w:rsidRPr="00760EE7" w:rsidRDefault="008131AD" w:rsidP="00EE6B4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0469A" w:rsidRPr="00760EE7">
              <w:rPr>
                <w:rFonts w:ascii="Times New Roman" w:hAnsi="Times New Roman"/>
                <w:sz w:val="28"/>
                <w:szCs w:val="28"/>
              </w:rPr>
              <w:t xml:space="preserve">амый знаменитый памятник установлен собаке Барри. Он находится в Париже на кладбище собак. При входе посетителей встречает огромный памятник собаке- Барри. На памятнике  надпись: “Он спас 40 людей и убит </w:t>
            </w:r>
            <w:r w:rsidR="00D0469A"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при спасении 41-  го”. Барри с ребёнком на спине изображен на фоне гор. Однажды Б. принес в монастырь ребенка. Никто не знал, что ребенок попал в беду. Неизвестно как он оказался на перевале, так далеко от жилья. И только старый Барри чувствовал, что ему надо спасти малыша; он успел вовремя, ребенок хоть и потерял сознание, но был жив.</w:t>
            </w:r>
          </w:p>
          <w:p w:rsidR="00D0469A" w:rsidRPr="00760EE7" w:rsidRDefault="00D0469A" w:rsidP="00EE6B4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Барри помогал находить людей, попавших под снежные лавины. Он разгребал снег своими сильными лапами. Откопав человека, собака ложилась рядом с ним, чтобы теплом своего тела отогреть замерзшего. За 12 лет  Барри спас 40 жизней. </w:t>
            </w:r>
          </w:p>
          <w:p w:rsidR="00D0469A" w:rsidRPr="00760EE7" w:rsidRDefault="00D0469A" w:rsidP="00EE6B4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23EB" w:rsidRPr="00B223EB" w:rsidRDefault="00B223EB" w:rsidP="00C42AC8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23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Слайд 9</w:t>
            </w:r>
          </w:p>
          <w:p w:rsidR="00D0469A" w:rsidRPr="00760EE7" w:rsidRDefault="00D0469A" w:rsidP="00C42A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В 2003 году в Тольятти была установлена бронзовая скульптура овчарки, как олицетворение верности и безграничной преданности человеку. 8 лет пес ждал своего хозяина, погибшего в автокатастрофе, на обочине дороги, там, где видел его в последний раз. К другим людям жить не пошел, предпочел смерть от тоски на обочине. И в каждой проезжающей машине надежда: “Это он. Её хозяин”. И в снег, и в дождь он ждал своего хозяина. “Пес, который научил нас любви и преданности”. 8 лет стоял одинокий пес, ждущий своего хозяина, напоминая людям о том, что самое ценное в жизни –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любовь и преданность, которые заставляют его жить. </w:t>
            </w:r>
          </w:p>
          <w:p w:rsidR="00D0469A" w:rsidRPr="00760EE7" w:rsidRDefault="00D0469A" w:rsidP="00C42AC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Нет ни одного животного, который бы мог так любить, ничего не требуя взамен. Собака любит нас больше чем мы её. Она в любой момент готова пожертвовать за нас жизнью.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-  А сейчас  ответим на вопрос, который вам был предложен в начале нашего рассказа ( Чья история вам больше всего понравилась и почему?) </w:t>
            </w:r>
          </w:p>
          <w:p w:rsidR="00D0469A" w:rsidRPr="00760EE7" w:rsidRDefault="00D0469A" w:rsidP="00FE4E6A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B223EB" w:rsidRDefault="00D0469A" w:rsidP="00D201F8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- А теперь мы с вами  посмотрим отрывок из мультфильма по произведению Николая Носова «Бобик в гостях у Барбоса» и вы подумайте, как вёл себя Бобик в гостях у Барбоса? </w:t>
            </w:r>
            <w:r w:rsidR="00B223EB" w:rsidRPr="00B223EB">
              <w:rPr>
                <w:rFonts w:ascii="Times New Roman" w:hAnsi="Times New Roman"/>
                <w:b/>
                <w:sz w:val="28"/>
                <w:szCs w:val="28"/>
              </w:rPr>
              <w:t xml:space="preserve">Включить </w:t>
            </w:r>
            <w:r w:rsidR="00B223EB">
              <w:rPr>
                <w:rFonts w:ascii="Times New Roman" w:hAnsi="Times New Roman"/>
                <w:b/>
                <w:sz w:val="28"/>
                <w:szCs w:val="28"/>
              </w:rPr>
              <w:t>мультфильм</w:t>
            </w:r>
          </w:p>
          <w:p w:rsidR="00D0469A" w:rsidRPr="00760EE7" w:rsidRDefault="00D0469A" w:rsidP="00D201F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-   Как же вел себя Бобик в гостях?</w:t>
            </w:r>
          </w:p>
          <w:p w:rsidR="00D0469A" w:rsidRDefault="00D0469A" w:rsidP="00D201F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- Что можно сказать о жизни Бобика? </w:t>
            </w:r>
          </w:p>
          <w:p w:rsidR="00B223EB" w:rsidRPr="00760EE7" w:rsidRDefault="00B223EB" w:rsidP="00D201F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слайд</w:t>
            </w:r>
          </w:p>
        </w:tc>
        <w:tc>
          <w:tcPr>
            <w:tcW w:w="208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C2A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ая </w:t>
            </w: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E4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760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760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760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760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6D7B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Фронтальная работа 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 и рассказ о знаменитых собаках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Мультфильм «Бобик в гостях у Барбоса» (с 2:30 до 6:00)</w:t>
            </w: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0469A" w:rsidRPr="00760EE7" w:rsidRDefault="00D0469A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12" w:rsidRPr="00760EE7" w:rsidTr="001A5AD4">
        <w:trPr>
          <w:trHeight w:val="1112"/>
        </w:trPr>
        <w:tc>
          <w:tcPr>
            <w:tcW w:w="266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Кульминационный </w:t>
            </w: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      Беседа</w:t>
            </w:r>
          </w:p>
          <w:p w:rsidR="008131AD" w:rsidRDefault="008131AD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813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813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813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813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813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813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813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Pr="00760EE7" w:rsidRDefault="008131AD" w:rsidP="00813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8. Творческая работа «Изготовление листовок» </w:t>
            </w:r>
          </w:p>
          <w:p w:rsidR="008131AD" w:rsidRPr="00760EE7" w:rsidRDefault="008131AD" w:rsidP="00813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Pr="00760EE7" w:rsidRDefault="008131AD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Default="008131AD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D7F6B" w:rsidRDefault="00ED7F6B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9. Итог урока  </w:t>
            </w:r>
          </w:p>
          <w:p w:rsidR="00386612" w:rsidRPr="00760EE7" w:rsidRDefault="00386612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386612" w:rsidRPr="00760EE7" w:rsidRDefault="00386612" w:rsidP="006165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D7F6B" w:rsidRDefault="00ED7F6B" w:rsidP="008131A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Pr="00760EE7" w:rsidRDefault="008131AD" w:rsidP="008131A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листовки в группе. </w:t>
            </w:r>
          </w:p>
          <w:p w:rsidR="008131AD" w:rsidRPr="00760EE7" w:rsidRDefault="008131AD" w:rsidP="008131A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Pr="00760EE7" w:rsidRDefault="008131AD" w:rsidP="008131AD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Уточнение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информации.  Ознакомление с понятием листовка и требованиями к  созданию листовки. Ученики работают с информацией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группах. </w:t>
            </w: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E7383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Default="00386612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31AD" w:rsidRDefault="008131AD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7F6B" w:rsidRDefault="00ED7F6B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7F6B" w:rsidRDefault="00ED7F6B" w:rsidP="00FF7A2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6612" w:rsidRPr="00760EE7" w:rsidRDefault="00386612" w:rsidP="00FF7A2D">
            <w:pPr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Учиться сотрудничать с учителем в учебном процессе;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отстаивать свою точку зрения; сделать выводы; оценить значимость учебных действий для самого себя.</w:t>
            </w:r>
          </w:p>
        </w:tc>
        <w:tc>
          <w:tcPr>
            <w:tcW w:w="48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612" w:rsidRPr="00760EE7" w:rsidRDefault="00386612" w:rsidP="00FE4E6A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 </w:t>
            </w:r>
            <w:r w:rsidRPr="00760EE7">
              <w:rPr>
                <w:rFonts w:ascii="Times New Roman" w:hAnsi="Times New Roman"/>
                <w:b/>
                <w:i/>
                <w:sz w:val="28"/>
                <w:szCs w:val="28"/>
              </w:rPr>
              <w:t>как вы думаете, откуда берутся бездомные  собаки?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612" w:rsidRPr="00760EE7" w:rsidRDefault="00386612" w:rsidP="00FE4E6A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- Кто в этом виноват?</w:t>
            </w:r>
          </w:p>
          <w:p w:rsidR="00386612" w:rsidRPr="00760EE7" w:rsidRDefault="00386612" w:rsidP="00FE4E6A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- Что надо делать, что бы животные не страдали? </w:t>
            </w:r>
          </w:p>
          <w:p w:rsidR="00386612" w:rsidRPr="00760EE7" w:rsidRDefault="00386612" w:rsidP="00FE4E6A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(нужно отдавать их  приют)</w:t>
            </w:r>
          </w:p>
          <w:p w:rsidR="00386612" w:rsidRPr="00760EE7" w:rsidRDefault="00386612" w:rsidP="00FE4E6A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- Как мы с вами можем помочь Бобику?</w:t>
            </w:r>
          </w:p>
          <w:p w:rsidR="00386612" w:rsidRDefault="00386612" w:rsidP="00FE4E6A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(отдать в приют или написать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о поиске хозяина)</w:t>
            </w:r>
          </w:p>
          <w:p w:rsidR="008131AD" w:rsidRPr="00760EE7" w:rsidRDefault="008131AD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Сейчас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предлага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творческую работу.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Объединитесь, пожалуйста на 5 групп.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В группе вам необходимо сделать листовку с объявлением, которая бы помогла Бобику найти хозяина. У каждой группы на столе есть заготовка такой листовки. </w:t>
            </w:r>
          </w:p>
          <w:p w:rsidR="008131AD" w:rsidRPr="008131AD" w:rsidRDefault="008131AD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31AD">
              <w:rPr>
                <w:rFonts w:ascii="Times New Roman" w:hAnsi="Times New Roman"/>
                <w:b/>
                <w:sz w:val="28"/>
                <w:szCs w:val="28"/>
              </w:rPr>
              <w:t xml:space="preserve">Давайте обратимся  к слайду: </w:t>
            </w:r>
            <w:r w:rsidR="00B223EB">
              <w:rPr>
                <w:rFonts w:ascii="Times New Roman" w:hAnsi="Times New Roman"/>
                <w:b/>
                <w:sz w:val="28"/>
                <w:szCs w:val="28"/>
              </w:rPr>
              <w:t>12 слайд</w:t>
            </w:r>
          </w:p>
          <w:p w:rsidR="00B223EB" w:rsidRDefault="008131AD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Листовка с объявлением – это  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рукописный или печатный листок бумаги, в котором в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краткой форме рассказывается  о том, что необходимо найти, продать или купить.</w:t>
            </w:r>
          </w:p>
          <w:p w:rsidR="00B223EB" w:rsidRDefault="00B223EB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23E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13 слайд</w:t>
            </w:r>
            <w:r w:rsidR="008131AD"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131AD" w:rsidRPr="00B223EB" w:rsidRDefault="008131AD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Требования:  листовка должна содержать: призыв (например: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потерялась собака, ищу хозяина),  рисунок и небольшое описание животного. </w:t>
            </w:r>
          </w:p>
          <w:p w:rsidR="00A07ED5" w:rsidRDefault="008131AD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Есть ли вопросы, если нет, можете приступать к работе. Помните о правилах работы в группе!</w:t>
            </w:r>
          </w:p>
          <w:p w:rsidR="00A07ED5" w:rsidRPr="00A07ED5" w:rsidRDefault="00A07ED5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ED5">
              <w:rPr>
                <w:rFonts w:ascii="Times New Roman" w:hAnsi="Times New Roman"/>
                <w:b/>
                <w:sz w:val="28"/>
                <w:szCs w:val="28"/>
              </w:rPr>
              <w:t>Включить аудиозапись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творческая работа! </w:t>
            </w:r>
          </w:p>
          <w:p w:rsidR="008131AD" w:rsidRPr="00760EE7" w:rsidRDefault="008131AD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После завершения работы  представитель от каждой группы выйдет к доске и покажет, что   получилось. А остальные подумают, чья листовка окажется самой яркой и интересной?  </w:t>
            </w:r>
          </w:p>
          <w:p w:rsidR="008131AD" w:rsidRPr="00760EE7" w:rsidRDefault="008131AD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Работа походит к концу. А  теперь посмотрим, что у вас получилось. </w:t>
            </w:r>
          </w:p>
          <w:p w:rsidR="008131AD" w:rsidRDefault="008131AD" w:rsidP="008131A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Чья же листовка оказалась более интересной</w:t>
            </w:r>
            <w:r>
              <w:rPr>
                <w:rFonts w:ascii="Times New Roman" w:hAnsi="Times New Roman"/>
                <w:sz w:val="28"/>
                <w:szCs w:val="28"/>
              </w:rPr>
              <w:t>? Почему? (коррекция) Благодарю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всех за отличную работу! </w:t>
            </w: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Умницы!</w:t>
            </w:r>
          </w:p>
          <w:p w:rsidR="008131AD" w:rsidRDefault="008131AD" w:rsidP="00FE4E6A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1AD" w:rsidRPr="00760EE7" w:rsidRDefault="008131AD" w:rsidP="00FE4E6A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067E8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 работа</w:t>
            </w: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3866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6033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6033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386612" w:rsidP="006033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603324">
            <w:pPr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Два вида смайликов, два  больших конверта</w:t>
            </w:r>
          </w:p>
        </w:tc>
      </w:tr>
      <w:tr w:rsidR="00386612" w:rsidRPr="00760EE7" w:rsidTr="00386612">
        <w:trPr>
          <w:trHeight w:val="549"/>
        </w:trPr>
        <w:tc>
          <w:tcPr>
            <w:tcW w:w="2664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612" w:rsidRDefault="00386612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Итак, подведем  итог нашего занятия. </w:t>
            </w:r>
          </w:p>
          <w:p w:rsidR="00386612" w:rsidRPr="00760EE7" w:rsidRDefault="00386612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- Было ли для вас полезным наше занятие? Чем?</w:t>
            </w:r>
          </w:p>
          <w:p w:rsidR="00386612" w:rsidRPr="00760EE7" w:rsidRDefault="00386612" w:rsidP="00A746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>- Где вы сможете использовать полученные сегодня знания?</w:t>
            </w:r>
          </w:p>
          <w:p w:rsidR="00386612" w:rsidRPr="00760EE7" w:rsidRDefault="00386612" w:rsidP="00AF34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Default="008131AD" w:rsidP="00AF34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Ребята, о</w:t>
            </w:r>
            <w:r w:rsidR="00386612" w:rsidRPr="00760EE7">
              <w:rPr>
                <w:rFonts w:ascii="Times New Roman" w:hAnsi="Times New Roman"/>
                <w:sz w:val="28"/>
                <w:szCs w:val="28"/>
              </w:rPr>
              <w:t xml:space="preserve">братите внимание у вас на столах у каждого два смайлика: улыбающийся  т.е.  вам понравилась сегодняшняя встреча, вам было интересно.  А  второй смайлик  говорит нам, что вам было  скучно и вы устали.  </w:t>
            </w:r>
            <w:r>
              <w:rPr>
                <w:rFonts w:ascii="Times New Roman" w:hAnsi="Times New Roman"/>
                <w:sz w:val="28"/>
                <w:szCs w:val="28"/>
              </w:rPr>
              <w:t>Поднимите и покажите мне выбранный вами смайлик</w:t>
            </w:r>
          </w:p>
          <w:p w:rsidR="008131AD" w:rsidRPr="00760EE7" w:rsidRDefault="008131AD" w:rsidP="00AF34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-спасибо, ребята!</w:t>
            </w:r>
          </w:p>
          <w:p w:rsidR="00386612" w:rsidRPr="00760EE7" w:rsidRDefault="00386612" w:rsidP="00AF34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Нашу встречу хотелось бы 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закончить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словами 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французского писателя, поэта и профессионального 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лётчика  Антуана де Сент-Экзюпери: «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Мы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ответе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кого</w:t>
            </w:r>
            <w:r w:rsidRPr="00760EE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60EE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приучили</w:t>
            </w:r>
            <w:r w:rsidRPr="00760E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386612" w:rsidRPr="00760EE7" w:rsidRDefault="00386612" w:rsidP="00AF34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6612" w:rsidRPr="00760EE7" w:rsidRDefault="00386612" w:rsidP="008131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EE7">
              <w:rPr>
                <w:rFonts w:ascii="Times New Roman" w:hAnsi="Times New Roman"/>
                <w:sz w:val="28"/>
                <w:szCs w:val="28"/>
              </w:rPr>
              <w:t xml:space="preserve">Спасибо вам  большое за проведенное время. </w:t>
            </w:r>
            <w:r w:rsidR="008131AD">
              <w:rPr>
                <w:rFonts w:ascii="Times New Roman" w:hAnsi="Times New Roman"/>
                <w:sz w:val="28"/>
                <w:szCs w:val="28"/>
              </w:rPr>
              <w:t>Мне</w:t>
            </w:r>
            <w:r w:rsidRPr="00760EE7">
              <w:rPr>
                <w:rFonts w:ascii="Times New Roman" w:hAnsi="Times New Roman"/>
                <w:sz w:val="28"/>
                <w:szCs w:val="28"/>
              </w:rPr>
              <w:t xml:space="preserve"> было приятно с вами работать!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612" w:rsidRPr="00760EE7" w:rsidRDefault="00386612" w:rsidP="009E12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612" w:rsidRPr="00760EE7" w:rsidRDefault="00386612" w:rsidP="00966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69A" w:rsidRPr="00760EE7" w:rsidRDefault="00D0469A">
      <w:pPr>
        <w:rPr>
          <w:rFonts w:ascii="Times New Roman" w:hAnsi="Times New Roman"/>
          <w:sz w:val="28"/>
          <w:szCs w:val="28"/>
        </w:rPr>
      </w:pPr>
    </w:p>
    <w:p w:rsidR="00D0469A" w:rsidRPr="00760EE7" w:rsidRDefault="00D0469A">
      <w:pPr>
        <w:rPr>
          <w:rFonts w:ascii="Times New Roman" w:hAnsi="Times New Roman"/>
          <w:sz w:val="28"/>
          <w:szCs w:val="28"/>
        </w:rPr>
      </w:pPr>
    </w:p>
    <w:sectPr w:rsidR="00D0469A" w:rsidRPr="00760EE7" w:rsidSect="00124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F1" w:rsidRDefault="00683CF1" w:rsidP="00907CCA">
      <w:pPr>
        <w:spacing w:after="0" w:line="240" w:lineRule="auto"/>
      </w:pPr>
      <w:r>
        <w:separator/>
      </w:r>
    </w:p>
  </w:endnote>
  <w:endnote w:type="continuationSeparator" w:id="1">
    <w:p w:rsidR="00683CF1" w:rsidRDefault="00683CF1" w:rsidP="009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F1" w:rsidRDefault="00683CF1" w:rsidP="00907CCA">
      <w:pPr>
        <w:spacing w:after="0" w:line="240" w:lineRule="auto"/>
      </w:pPr>
      <w:r>
        <w:separator/>
      </w:r>
    </w:p>
  </w:footnote>
  <w:footnote w:type="continuationSeparator" w:id="1">
    <w:p w:rsidR="00683CF1" w:rsidRDefault="00683CF1" w:rsidP="0090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F09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9E9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02B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807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A43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D2A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C2F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CC8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80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026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A00EA"/>
    <w:multiLevelType w:val="hybridMultilevel"/>
    <w:tmpl w:val="94FA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FD43AA"/>
    <w:multiLevelType w:val="hybridMultilevel"/>
    <w:tmpl w:val="3596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DF35FB"/>
    <w:multiLevelType w:val="hybridMultilevel"/>
    <w:tmpl w:val="0CDCD1FA"/>
    <w:lvl w:ilvl="0" w:tplc="0B0053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10C61"/>
    <w:multiLevelType w:val="hybridMultilevel"/>
    <w:tmpl w:val="B5AAE998"/>
    <w:lvl w:ilvl="0" w:tplc="380E04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CA"/>
    <w:rsid w:val="00017CB0"/>
    <w:rsid w:val="0006705B"/>
    <w:rsid w:val="00067E88"/>
    <w:rsid w:val="0008774B"/>
    <w:rsid w:val="000A230B"/>
    <w:rsid w:val="000D25EF"/>
    <w:rsid w:val="000D4F96"/>
    <w:rsid w:val="0010421B"/>
    <w:rsid w:val="00104607"/>
    <w:rsid w:val="001055A5"/>
    <w:rsid w:val="00107255"/>
    <w:rsid w:val="00124208"/>
    <w:rsid w:val="00130786"/>
    <w:rsid w:val="00187563"/>
    <w:rsid w:val="001A06FE"/>
    <w:rsid w:val="001A5AD4"/>
    <w:rsid w:val="001C7B39"/>
    <w:rsid w:val="00206E45"/>
    <w:rsid w:val="002168AA"/>
    <w:rsid w:val="002228D5"/>
    <w:rsid w:val="002B5D92"/>
    <w:rsid w:val="002E33BE"/>
    <w:rsid w:val="002F05DC"/>
    <w:rsid w:val="002F32A2"/>
    <w:rsid w:val="00300DF0"/>
    <w:rsid w:val="00322F88"/>
    <w:rsid w:val="003411C0"/>
    <w:rsid w:val="00386612"/>
    <w:rsid w:val="00392808"/>
    <w:rsid w:val="00411C16"/>
    <w:rsid w:val="00412AB0"/>
    <w:rsid w:val="00413881"/>
    <w:rsid w:val="00423D50"/>
    <w:rsid w:val="00445B8C"/>
    <w:rsid w:val="004B25E3"/>
    <w:rsid w:val="004B756B"/>
    <w:rsid w:val="00550795"/>
    <w:rsid w:val="005577C8"/>
    <w:rsid w:val="005645BD"/>
    <w:rsid w:val="00571092"/>
    <w:rsid w:val="00572C47"/>
    <w:rsid w:val="00574A17"/>
    <w:rsid w:val="005B3D6F"/>
    <w:rsid w:val="005D4374"/>
    <w:rsid w:val="005E001D"/>
    <w:rsid w:val="005F4647"/>
    <w:rsid w:val="00621690"/>
    <w:rsid w:val="006279F0"/>
    <w:rsid w:val="00652A80"/>
    <w:rsid w:val="006545F9"/>
    <w:rsid w:val="00664572"/>
    <w:rsid w:val="0066578D"/>
    <w:rsid w:val="00674993"/>
    <w:rsid w:val="00677CAD"/>
    <w:rsid w:val="00683CF1"/>
    <w:rsid w:val="006C4200"/>
    <w:rsid w:val="006C692A"/>
    <w:rsid w:val="006D7BCB"/>
    <w:rsid w:val="006F7A0A"/>
    <w:rsid w:val="0075477C"/>
    <w:rsid w:val="00760EE7"/>
    <w:rsid w:val="00793BE0"/>
    <w:rsid w:val="007979C0"/>
    <w:rsid w:val="007A64AE"/>
    <w:rsid w:val="007D0FAC"/>
    <w:rsid w:val="008131AD"/>
    <w:rsid w:val="008179AE"/>
    <w:rsid w:val="0083312E"/>
    <w:rsid w:val="0086215D"/>
    <w:rsid w:val="00864A08"/>
    <w:rsid w:val="00894327"/>
    <w:rsid w:val="008A3879"/>
    <w:rsid w:val="008B46BC"/>
    <w:rsid w:val="008B46C3"/>
    <w:rsid w:val="008D6F3F"/>
    <w:rsid w:val="00907CCA"/>
    <w:rsid w:val="0092106E"/>
    <w:rsid w:val="009425E5"/>
    <w:rsid w:val="00952D80"/>
    <w:rsid w:val="00965626"/>
    <w:rsid w:val="00966DF6"/>
    <w:rsid w:val="00977725"/>
    <w:rsid w:val="009A611C"/>
    <w:rsid w:val="009C1A04"/>
    <w:rsid w:val="009D1938"/>
    <w:rsid w:val="009E12EB"/>
    <w:rsid w:val="00A063A0"/>
    <w:rsid w:val="00A07ED5"/>
    <w:rsid w:val="00A2309E"/>
    <w:rsid w:val="00A74617"/>
    <w:rsid w:val="00A97ADD"/>
    <w:rsid w:val="00AA1D36"/>
    <w:rsid w:val="00AB3CE7"/>
    <w:rsid w:val="00AC697A"/>
    <w:rsid w:val="00AF34C3"/>
    <w:rsid w:val="00AF3AC5"/>
    <w:rsid w:val="00B223EB"/>
    <w:rsid w:val="00B55354"/>
    <w:rsid w:val="00BC3596"/>
    <w:rsid w:val="00BE6580"/>
    <w:rsid w:val="00C01F92"/>
    <w:rsid w:val="00C42AC8"/>
    <w:rsid w:val="00C5569A"/>
    <w:rsid w:val="00C62260"/>
    <w:rsid w:val="00C76083"/>
    <w:rsid w:val="00CB7BDB"/>
    <w:rsid w:val="00CF0BC9"/>
    <w:rsid w:val="00CF5589"/>
    <w:rsid w:val="00D0469A"/>
    <w:rsid w:val="00D14BBC"/>
    <w:rsid w:val="00D201F8"/>
    <w:rsid w:val="00D3232A"/>
    <w:rsid w:val="00D41D22"/>
    <w:rsid w:val="00D57910"/>
    <w:rsid w:val="00D66F59"/>
    <w:rsid w:val="00DA0E4A"/>
    <w:rsid w:val="00DB252D"/>
    <w:rsid w:val="00DC0C9E"/>
    <w:rsid w:val="00E35153"/>
    <w:rsid w:val="00E4489C"/>
    <w:rsid w:val="00E51490"/>
    <w:rsid w:val="00E532CB"/>
    <w:rsid w:val="00E53E44"/>
    <w:rsid w:val="00E7383C"/>
    <w:rsid w:val="00E95509"/>
    <w:rsid w:val="00EB2BC2"/>
    <w:rsid w:val="00EB39AB"/>
    <w:rsid w:val="00EC2A92"/>
    <w:rsid w:val="00ED7F6B"/>
    <w:rsid w:val="00EE6B48"/>
    <w:rsid w:val="00F754CA"/>
    <w:rsid w:val="00F95E15"/>
    <w:rsid w:val="00FA513B"/>
    <w:rsid w:val="00FB6338"/>
    <w:rsid w:val="00FC0C7A"/>
    <w:rsid w:val="00FD0782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C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7CCA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907C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7CCA"/>
    <w:rPr>
      <w:rFonts w:eastAsia="Times New Roman" w:cs="Times New Roman"/>
      <w:lang w:eastAsia="ru-RU"/>
    </w:rPr>
  </w:style>
  <w:style w:type="paragraph" w:styleId="a7">
    <w:name w:val="No Spacing"/>
    <w:uiPriority w:val="99"/>
    <w:qFormat/>
    <w:rsid w:val="00907CCA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907CCA"/>
    <w:pPr>
      <w:ind w:left="720"/>
    </w:pPr>
    <w:rPr>
      <w:rFonts w:eastAsia="Calibri"/>
      <w:lang w:eastAsia="en-US"/>
    </w:rPr>
  </w:style>
  <w:style w:type="character" w:customStyle="1" w:styleId="apple-converted-space">
    <w:name w:val="apple-converted-space"/>
    <w:uiPriority w:val="99"/>
    <w:rsid w:val="00E73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subject/>
  <dc:creator>1234</dc:creator>
  <cp:keywords/>
  <dc:description/>
  <cp:lastModifiedBy>ANNA</cp:lastModifiedBy>
  <cp:revision>24</cp:revision>
  <cp:lastPrinted>2014-10-15T07:08:00Z</cp:lastPrinted>
  <dcterms:created xsi:type="dcterms:W3CDTF">2013-11-13T07:54:00Z</dcterms:created>
  <dcterms:modified xsi:type="dcterms:W3CDTF">2014-10-15T07:10:00Z</dcterms:modified>
</cp:coreProperties>
</file>