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CE" w:rsidRPr="00450D65" w:rsidRDefault="00474ACE" w:rsidP="00474ACE">
      <w:pPr>
        <w:shd w:val="clear" w:color="auto" w:fill="FFFFFF"/>
        <w:spacing w:before="100" w:beforeAutospacing="1" w:line="480" w:lineRule="auto"/>
        <w:ind w:left="425"/>
        <w:jc w:val="center"/>
        <w:rPr>
          <w:sz w:val="28"/>
          <w:szCs w:val="28"/>
        </w:rPr>
      </w:pPr>
      <w:r w:rsidRPr="007E0756">
        <w:rPr>
          <w:rStyle w:val="10"/>
          <w:rFonts w:ascii="Courier New" w:hAnsi="Courier New" w:cs="Courier New"/>
          <w:b w:val="0"/>
        </w:rPr>
        <w:t xml:space="preserve">Тема: </w:t>
      </w:r>
      <w:r w:rsidRPr="00450D65">
        <w:rPr>
          <w:b/>
          <w:bCs/>
          <w:color w:val="000000"/>
          <w:sz w:val="28"/>
          <w:szCs w:val="28"/>
        </w:rPr>
        <w:t>ПЕРПЕНДИКУЛЯРНОСТЬ ПРЯМОЙ И ПЛОСКОСТИ</w:t>
      </w:r>
    </w:p>
    <w:tbl>
      <w:tblPr>
        <w:tblpPr w:leftFromText="180" w:rightFromText="180" w:vertAnchor="text" w:horzAnchor="margin" w:tblpY="154"/>
        <w:tblW w:w="0" w:type="auto"/>
        <w:tblLook w:val="0000" w:firstRow="0" w:lastRow="0" w:firstColumn="0" w:lastColumn="0" w:noHBand="0" w:noVBand="0"/>
      </w:tblPr>
      <w:tblGrid>
        <w:gridCol w:w="2470"/>
        <w:gridCol w:w="6318"/>
      </w:tblGrid>
      <w:tr w:rsidR="00474ACE" w:rsidTr="005270B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70" w:type="dxa"/>
          </w:tcPr>
          <w:p w:rsidR="00474ACE" w:rsidRPr="007E0756" w:rsidRDefault="00474ACE" w:rsidP="005270B4">
            <w:pPr>
              <w:ind w:right="175"/>
              <w:jc w:val="right"/>
              <w:rPr>
                <w:rFonts w:ascii="Courier New" w:hAnsi="Courier New" w:cs="Courier New"/>
              </w:rPr>
            </w:pPr>
            <w:r w:rsidRPr="007E0756">
              <w:rPr>
                <w:rFonts w:ascii="Arbat" w:hAnsi="Arbat" w:cs="Courier New"/>
                <w:sz w:val="28"/>
                <w:szCs w:val="28"/>
              </w:rPr>
              <w:t>Цели</w:t>
            </w:r>
            <w:r>
              <w:rPr>
                <w:rFonts w:ascii="Arbat" w:hAnsi="Arbat" w:cs="Courier New"/>
                <w:sz w:val="28"/>
                <w:szCs w:val="28"/>
              </w:rPr>
              <w:t>:</w:t>
            </w:r>
          </w:p>
        </w:tc>
        <w:tc>
          <w:tcPr>
            <w:tcW w:w="6534" w:type="dxa"/>
          </w:tcPr>
          <w:p w:rsidR="00474ACE" w:rsidRPr="007E0756" w:rsidRDefault="00474ACE" w:rsidP="005270B4">
            <w:pPr>
              <w:widowControl/>
              <w:numPr>
                <w:ilvl w:val="0"/>
                <w:numId w:val="1"/>
              </w:numPr>
              <w:tabs>
                <w:tab w:val="num" w:pos="972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Сформировать у обучающихся понятие перпендикулярности прямых в пространстве, прямой перпендикулярной плоскости; изучить лемму о перпендикулярности двух параллельных прямых третьей</w:t>
            </w:r>
            <w:r w:rsidRPr="007E0756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>
              <w:rPr>
                <w:rFonts w:ascii="Courier New" w:hAnsi="Courier New" w:cs="Courier New"/>
                <w:sz w:val="24"/>
                <w:szCs w:val="24"/>
              </w:rPr>
              <w:t>теоремы в которых устанавливается связь между параллельностью прямых и их перпендикулярностью к плоскости.</w:t>
            </w:r>
          </w:p>
          <w:p w:rsidR="00474ACE" w:rsidRPr="007E0756" w:rsidRDefault="00474ACE" w:rsidP="005270B4">
            <w:pPr>
              <w:widowControl/>
              <w:numPr>
                <w:ilvl w:val="0"/>
                <w:numId w:val="1"/>
              </w:numPr>
              <w:tabs>
                <w:tab w:val="num" w:pos="972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Продолжить формирование навыков самостоятельности у обучающихся в процессе самоконтроля и при изучении нового материала.</w:t>
            </w:r>
          </w:p>
          <w:p w:rsidR="00474ACE" w:rsidRPr="007E0756" w:rsidRDefault="00474ACE" w:rsidP="005270B4">
            <w:pPr>
              <w:widowControl/>
              <w:numPr>
                <w:ilvl w:val="0"/>
                <w:numId w:val="1"/>
              </w:numPr>
              <w:tabs>
                <w:tab w:val="num" w:pos="972"/>
              </w:tabs>
              <w:autoSpaceDE/>
              <w:autoSpaceDN/>
              <w:adjustRightInd/>
              <w:ind w:left="0" w:firstLine="0"/>
              <w:rPr>
                <w:rFonts w:ascii="Courier New" w:hAnsi="Courier New" w:cs="Courier New"/>
                <w:sz w:val="24"/>
                <w:szCs w:val="24"/>
              </w:rPr>
            </w:pPr>
            <w:r w:rsidRPr="007E0756">
              <w:rPr>
                <w:rFonts w:ascii="Courier New" w:hAnsi="Courier New" w:cs="Courier New"/>
                <w:sz w:val="24"/>
                <w:szCs w:val="24"/>
              </w:rPr>
              <w:t xml:space="preserve">Воспитывать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познавательный </w:t>
            </w:r>
            <w:r w:rsidRPr="007E0756">
              <w:rPr>
                <w:rFonts w:ascii="Courier New" w:hAnsi="Courier New" w:cs="Courier New"/>
                <w:sz w:val="24"/>
                <w:szCs w:val="24"/>
              </w:rPr>
              <w:t>интерес к предмету.</w:t>
            </w:r>
          </w:p>
          <w:p w:rsidR="00474ACE" w:rsidRDefault="00474ACE" w:rsidP="005270B4">
            <w:pPr>
              <w:tabs>
                <w:tab w:val="num" w:pos="972"/>
              </w:tabs>
            </w:pP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70" w:type="dxa"/>
          </w:tcPr>
          <w:p w:rsidR="00474ACE" w:rsidRPr="00760610" w:rsidRDefault="00474ACE" w:rsidP="005270B4">
            <w:pPr>
              <w:ind w:right="175"/>
              <w:jc w:val="right"/>
              <w:rPr>
                <w:rFonts w:ascii="Arbat" w:hAnsi="Arbat" w:cs="Courier New"/>
                <w:sz w:val="28"/>
                <w:szCs w:val="28"/>
              </w:rPr>
            </w:pPr>
            <w:r w:rsidRPr="00760610">
              <w:rPr>
                <w:rFonts w:ascii="Arbat" w:hAnsi="Arbat" w:cs="Courier New"/>
                <w:sz w:val="28"/>
                <w:szCs w:val="28"/>
              </w:rPr>
              <w:t>Методическая цель:</w:t>
            </w:r>
          </w:p>
        </w:tc>
        <w:tc>
          <w:tcPr>
            <w:tcW w:w="6534" w:type="dxa"/>
          </w:tcPr>
          <w:p w:rsidR="00474ACE" w:rsidRDefault="00474ACE" w:rsidP="005270B4">
            <w:pPr>
              <w:widowControl/>
              <w:autoSpaceDE/>
              <w:autoSpaceDN/>
              <w:adjustRightInd/>
              <w:spacing w:line="36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Активизация познавательной деятельности обучающихся на уроке математики.</w:t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70" w:type="dxa"/>
          </w:tcPr>
          <w:p w:rsidR="00474ACE" w:rsidRPr="007E0756" w:rsidRDefault="00474ACE" w:rsidP="005270B4">
            <w:pPr>
              <w:ind w:right="175"/>
              <w:jc w:val="right"/>
              <w:rPr>
                <w:rFonts w:ascii="Arbat" w:hAnsi="Arbat" w:cs="Courier New"/>
                <w:sz w:val="28"/>
                <w:szCs w:val="28"/>
              </w:rPr>
            </w:pPr>
            <w:r w:rsidRPr="007B3304">
              <w:rPr>
                <w:rFonts w:ascii="Arbat" w:hAnsi="Arbat" w:cs="Courier New"/>
                <w:sz w:val="28"/>
                <w:szCs w:val="28"/>
              </w:rPr>
              <w:t>КМО</w:t>
            </w:r>
            <w:r w:rsidRPr="007E0756">
              <w:rPr>
                <w:rFonts w:ascii="Arbat" w:hAnsi="Arbat" w:cs="Courier New"/>
                <w:sz w:val="28"/>
                <w:szCs w:val="28"/>
              </w:rPr>
              <w:t>:</w:t>
            </w:r>
          </w:p>
        </w:tc>
        <w:tc>
          <w:tcPr>
            <w:tcW w:w="6534" w:type="dxa"/>
          </w:tcPr>
          <w:p w:rsidR="00474ACE" w:rsidRDefault="00474ACE" w:rsidP="005270B4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1026"/>
              </w:tabs>
              <w:autoSpaceDE/>
              <w:autoSpaceDN/>
              <w:adjustRightInd/>
              <w:ind w:hanging="2137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Рисунки к теоремам</w:t>
            </w:r>
          </w:p>
          <w:p w:rsidR="00474ACE" w:rsidRDefault="00474ACE" w:rsidP="005270B4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1026"/>
              </w:tabs>
              <w:autoSpaceDE/>
              <w:autoSpaceDN/>
              <w:adjustRightInd/>
              <w:ind w:hanging="2137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Справочный материал</w:t>
            </w:r>
          </w:p>
          <w:p w:rsidR="00474ACE" w:rsidRDefault="00474ACE" w:rsidP="005270B4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1026"/>
              </w:tabs>
              <w:autoSpaceDE/>
              <w:autoSpaceDN/>
              <w:adjustRightInd/>
              <w:ind w:left="1060" w:hanging="317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Рисунки к задачам (подготовленные обучающимися)</w:t>
            </w:r>
          </w:p>
          <w:p w:rsidR="00474ACE" w:rsidRDefault="00474ACE" w:rsidP="005270B4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1026"/>
              </w:tabs>
              <w:autoSpaceDE/>
              <w:autoSpaceDN/>
              <w:adjustRightInd/>
              <w:ind w:hanging="2137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учебник</w:t>
            </w:r>
          </w:p>
          <w:p w:rsidR="00474ACE" w:rsidRPr="00431BE3" w:rsidRDefault="00474ACE" w:rsidP="005270B4">
            <w:pPr>
              <w:widowControl/>
              <w:numPr>
                <w:ilvl w:val="3"/>
                <w:numId w:val="1"/>
              </w:numPr>
              <w:tabs>
                <w:tab w:val="clear" w:pos="2880"/>
                <w:tab w:val="num" w:pos="1026"/>
              </w:tabs>
              <w:autoSpaceDE/>
              <w:autoSpaceDN/>
              <w:adjustRightInd/>
              <w:ind w:hanging="2137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карта отметок</w:t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70" w:type="dxa"/>
          </w:tcPr>
          <w:p w:rsidR="00474ACE" w:rsidRPr="00DC464D" w:rsidRDefault="00474ACE" w:rsidP="005270B4">
            <w:pPr>
              <w:ind w:right="175"/>
              <w:jc w:val="right"/>
              <w:rPr>
                <w:sz w:val="28"/>
                <w:szCs w:val="28"/>
              </w:rPr>
            </w:pPr>
            <w:r w:rsidRPr="007B3304">
              <w:rPr>
                <w:rFonts w:ascii="Arbat" w:hAnsi="Arbat" w:cs="Courier New"/>
                <w:sz w:val="28"/>
                <w:szCs w:val="28"/>
              </w:rPr>
              <w:t xml:space="preserve">Тип </w:t>
            </w:r>
            <w:r>
              <w:rPr>
                <w:rFonts w:ascii="Arbat" w:hAnsi="Arbat" w:cs="Courier New"/>
                <w:sz w:val="28"/>
                <w:szCs w:val="28"/>
              </w:rPr>
              <w:t>урока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6534" w:type="dxa"/>
            <w:vAlign w:val="bottom"/>
          </w:tcPr>
          <w:p w:rsidR="00474ACE" w:rsidRPr="006E0175" w:rsidRDefault="00474ACE" w:rsidP="005270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Изучение нового материала.</w:t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470" w:type="dxa"/>
          </w:tcPr>
          <w:p w:rsidR="00474ACE" w:rsidRPr="007B3304" w:rsidRDefault="00474ACE" w:rsidP="005270B4">
            <w:pPr>
              <w:ind w:right="175"/>
              <w:jc w:val="right"/>
              <w:rPr>
                <w:rFonts w:ascii="Arbat" w:hAnsi="Arbat" w:cs="Courier New"/>
                <w:sz w:val="28"/>
                <w:szCs w:val="28"/>
              </w:rPr>
            </w:pPr>
            <w:r>
              <w:rPr>
                <w:rFonts w:ascii="Arbat" w:hAnsi="Arbat" w:cs="Courier New"/>
                <w:sz w:val="28"/>
                <w:szCs w:val="28"/>
              </w:rPr>
              <w:t>Вид урока:</w:t>
            </w:r>
          </w:p>
        </w:tc>
        <w:tc>
          <w:tcPr>
            <w:tcW w:w="6534" w:type="dxa"/>
            <w:vAlign w:val="center"/>
          </w:tcPr>
          <w:p w:rsidR="00474ACE" w:rsidRDefault="00474ACE" w:rsidP="005270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Комбинированный.</w:t>
            </w:r>
          </w:p>
        </w:tc>
      </w:tr>
    </w:tbl>
    <w:p w:rsidR="00474ACE" w:rsidRPr="00800349" w:rsidRDefault="00474ACE" w:rsidP="00474ACE">
      <w:pPr>
        <w:pStyle w:val="2"/>
        <w:spacing w:line="360" w:lineRule="auto"/>
        <w:rPr>
          <w:b w:val="0"/>
        </w:rPr>
      </w:pPr>
      <w:r w:rsidRPr="00800349">
        <w:rPr>
          <w:b w:val="0"/>
        </w:rPr>
        <w:t xml:space="preserve">Ход </w:t>
      </w:r>
      <w:r>
        <w:rPr>
          <w:b w:val="0"/>
        </w:rPr>
        <w:t>урока</w:t>
      </w:r>
      <w:r w:rsidRPr="00800349">
        <w:rPr>
          <w:b w:val="0"/>
        </w:rPr>
        <w:t>.</w:t>
      </w:r>
    </w:p>
    <w:p w:rsidR="00474ACE" w:rsidRPr="00C26B2B" w:rsidRDefault="00474ACE" w:rsidP="00474ACE">
      <w:pPr>
        <w:widowControl/>
        <w:numPr>
          <w:ilvl w:val="0"/>
          <w:numId w:val="2"/>
        </w:numPr>
        <w:autoSpaceDE/>
        <w:autoSpaceDN/>
        <w:adjustRightInd/>
        <w:rPr>
          <w:rFonts w:ascii="Courier New" w:hAnsi="Courier New" w:cs="Courier New"/>
          <w:sz w:val="24"/>
          <w:szCs w:val="24"/>
        </w:rPr>
      </w:pPr>
      <w:r w:rsidRPr="00C26B2B">
        <w:rPr>
          <w:rFonts w:ascii="Courier New" w:hAnsi="Courier New" w:cs="Courier New"/>
          <w:sz w:val="24"/>
          <w:szCs w:val="24"/>
        </w:rPr>
        <w:t>Орг. момент.</w:t>
      </w:r>
    </w:p>
    <w:p w:rsidR="00474ACE" w:rsidRPr="00C26B2B" w:rsidRDefault="00474ACE" w:rsidP="00474ACE">
      <w:pPr>
        <w:widowControl/>
        <w:numPr>
          <w:ilvl w:val="0"/>
          <w:numId w:val="2"/>
        </w:numPr>
        <w:autoSpaceDE/>
        <w:autoSpaceDN/>
        <w:adjustRightInd/>
        <w:rPr>
          <w:rFonts w:ascii="Courier New" w:hAnsi="Courier New" w:cs="Courier New"/>
          <w:sz w:val="24"/>
          <w:szCs w:val="24"/>
        </w:rPr>
      </w:pPr>
      <w:r w:rsidRPr="00C26B2B">
        <w:rPr>
          <w:rFonts w:ascii="Courier New" w:hAnsi="Courier New" w:cs="Courier New"/>
          <w:sz w:val="24"/>
          <w:szCs w:val="24"/>
        </w:rPr>
        <w:t>Подготовка обучающихся к занятию.</w:t>
      </w:r>
    </w:p>
    <w:p w:rsidR="00474ACE" w:rsidRPr="00C26B2B" w:rsidRDefault="00474ACE" w:rsidP="00474ACE">
      <w:pPr>
        <w:widowControl/>
        <w:autoSpaceDE/>
        <w:autoSpaceDN/>
        <w:adjustRightInd/>
        <w:ind w:left="9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Pr="00C26B2B">
        <w:rPr>
          <w:rFonts w:ascii="Courier New" w:hAnsi="Courier New" w:cs="Courier New"/>
          <w:sz w:val="24"/>
          <w:szCs w:val="24"/>
        </w:rPr>
        <w:t>ообщение темы и цели занятия. Мотивация.</w:t>
      </w:r>
    </w:p>
    <w:p w:rsidR="00474ACE" w:rsidRPr="00C26B2B" w:rsidRDefault="00474ACE" w:rsidP="00474ACE">
      <w:pPr>
        <w:widowControl/>
        <w:numPr>
          <w:ilvl w:val="0"/>
          <w:numId w:val="2"/>
        </w:numPr>
        <w:autoSpaceDE/>
        <w:autoSpaceDN/>
        <w:adjustRightInd/>
        <w:rPr>
          <w:rFonts w:ascii="Courier New" w:hAnsi="Courier New" w:cs="Courier New"/>
          <w:sz w:val="24"/>
          <w:szCs w:val="24"/>
        </w:rPr>
      </w:pPr>
      <w:r w:rsidRPr="00C26B2B">
        <w:rPr>
          <w:rFonts w:ascii="Courier New" w:hAnsi="Courier New" w:cs="Courier New"/>
          <w:sz w:val="24"/>
          <w:szCs w:val="24"/>
        </w:rPr>
        <w:t>Формирование новых знаний.</w:t>
      </w:r>
    </w:p>
    <w:p w:rsidR="00474ACE" w:rsidRPr="007E0756" w:rsidRDefault="00474ACE" w:rsidP="00474ACE">
      <w:pPr>
        <w:widowControl/>
        <w:autoSpaceDE/>
        <w:autoSpaceDN/>
        <w:adjustRightInd/>
        <w:ind w:left="900"/>
        <w:rPr>
          <w:rFonts w:ascii="Courier New" w:hAnsi="Courier New" w:cs="Courier New"/>
          <w:sz w:val="24"/>
          <w:szCs w:val="24"/>
        </w:rPr>
      </w:pPr>
      <w:r w:rsidRPr="00C26B2B">
        <w:rPr>
          <w:rFonts w:ascii="Courier New" w:hAnsi="Courier New" w:cs="Courier New"/>
          <w:sz w:val="24"/>
          <w:szCs w:val="24"/>
        </w:rPr>
        <w:t>Работа с обучающимися получившими</w:t>
      </w:r>
      <w:r>
        <w:rPr>
          <w:rFonts w:ascii="Courier New" w:hAnsi="Courier New" w:cs="Courier New"/>
          <w:i/>
          <w:sz w:val="24"/>
          <w:szCs w:val="24"/>
        </w:rPr>
        <w:t xml:space="preserve"> опережающее задание</w:t>
      </w:r>
      <w:r w:rsidRPr="007B3304">
        <w:rPr>
          <w:rFonts w:ascii="Courier New" w:hAnsi="Courier New" w:cs="Courier New"/>
          <w:sz w:val="24"/>
          <w:szCs w:val="24"/>
        </w:rPr>
        <w:t>.</w:t>
      </w:r>
    </w:p>
    <w:p w:rsidR="00474ACE" w:rsidRDefault="00474ACE" w:rsidP="00474ACE">
      <w:pPr>
        <w:shd w:val="clear" w:color="auto" w:fill="FFFFFF"/>
        <w:tabs>
          <w:tab w:val="left" w:pos="686"/>
        </w:tabs>
        <w:spacing w:before="192" w:line="360" w:lineRule="auto"/>
        <w:ind w:left="14" w:firstLine="317"/>
        <w:rPr>
          <w:color w:val="000000"/>
          <w:sz w:val="28"/>
          <w:szCs w:val="28"/>
        </w:rPr>
        <w:sectPr w:rsidR="00474ACE" w:rsidSect="00FC2E86">
          <w:pgSz w:w="11909" w:h="16834"/>
          <w:pgMar w:top="1134" w:right="1136" w:bottom="567" w:left="1985" w:header="720" w:footer="720" w:gutter="0"/>
          <w:cols w:space="60"/>
          <w:noEndnote/>
        </w:sectPr>
      </w:pPr>
      <w:r w:rsidRPr="009A7491">
        <w:rPr>
          <w:rFonts w:ascii="Arbat" w:hAnsi="Arbat" w:cs="Courier New"/>
          <w:sz w:val="28"/>
          <w:szCs w:val="28"/>
        </w:rPr>
        <w:t>1 обучающийся</w:t>
      </w:r>
      <w:r w:rsidRPr="006117E6">
        <w:rPr>
          <w:color w:val="000000"/>
          <w:sz w:val="28"/>
          <w:szCs w:val="28"/>
        </w:rPr>
        <w:t xml:space="preserve">: Две прямые в   пространстве   называются   </w:t>
      </w:r>
      <w:r w:rsidRPr="006117E6">
        <w:rPr>
          <w:i/>
          <w:iCs/>
          <w:color w:val="000000"/>
          <w:sz w:val="28"/>
          <w:szCs w:val="28"/>
        </w:rPr>
        <w:t xml:space="preserve">перпендикулярными    </w:t>
      </w:r>
      <w:r w:rsidRPr="006117E6">
        <w:rPr>
          <w:color w:val="000000"/>
          <w:sz w:val="28"/>
          <w:szCs w:val="28"/>
        </w:rPr>
        <w:t>(</w:t>
      </w:r>
      <w:r w:rsidRPr="006117E6">
        <w:rPr>
          <w:color w:val="000000"/>
          <w:sz w:val="28"/>
          <w:szCs w:val="28"/>
        </w:rPr>
        <w:t>взаимно перпендикулярными</w:t>
      </w:r>
      <w:r w:rsidRPr="006117E6">
        <w:rPr>
          <w:color w:val="000000"/>
          <w:sz w:val="28"/>
          <w:szCs w:val="28"/>
        </w:rPr>
        <w:t xml:space="preserve">), если угол между ними равен 90°. Перпендикулярность прямых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обозначается так: </w:t>
      </w:r>
      <w:r w:rsidRPr="006117E6">
        <w:rPr>
          <w:i/>
          <w:iCs/>
          <w:color w:val="000000"/>
          <w:sz w:val="28"/>
          <w:szCs w:val="28"/>
        </w:rPr>
        <w:t>а</w:t>
      </w:r>
      <w:r w:rsidRPr="006117E6">
        <w:rPr>
          <w:iCs/>
          <w:color w:val="000000"/>
          <w:sz w:val="28"/>
          <w:szCs w:val="28"/>
        </w:rPr>
        <w:sym w:font="Symbol" w:char="F05E"/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 xml:space="preserve">Перпендикулярные прямые могут пересекаться и могут быть </w:t>
      </w:r>
    </w:p>
    <w:p w:rsidR="00474ACE" w:rsidRPr="00450D65" w:rsidRDefault="00474ACE" w:rsidP="00474ACE">
      <w:pPr>
        <w:shd w:val="clear" w:color="auto" w:fill="FFFFFF"/>
        <w:tabs>
          <w:tab w:val="left" w:pos="686"/>
        </w:tabs>
        <w:spacing w:before="192" w:line="360" w:lineRule="auto"/>
        <w:ind w:left="14" w:firstLine="317"/>
        <w:rPr>
          <w:sz w:val="24"/>
          <w:szCs w:val="24"/>
        </w:rPr>
      </w:pPr>
      <w:r w:rsidRPr="006117E6">
        <w:rPr>
          <w:color w:val="000000"/>
          <w:sz w:val="28"/>
          <w:szCs w:val="28"/>
        </w:rPr>
        <w:lastRenderedPageBreak/>
        <w:t>скрещивающимися.</w:t>
      </w:r>
      <w:r>
        <w:rPr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На рисунке1 перпендикулярные прямые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пересекаются, а перпендикулярные прямые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iCs/>
          <w:color w:val="000000"/>
          <w:sz w:val="28"/>
          <w:szCs w:val="28"/>
        </w:rPr>
        <w:t>и</w:t>
      </w:r>
      <w:r w:rsidRPr="006117E6">
        <w:rPr>
          <w:i/>
          <w:iCs/>
          <w:color w:val="000000"/>
          <w:sz w:val="28"/>
          <w:szCs w:val="28"/>
        </w:rPr>
        <w:t xml:space="preserve"> с </w:t>
      </w:r>
      <w:r w:rsidRPr="006117E6">
        <w:rPr>
          <w:color w:val="000000"/>
          <w:sz w:val="28"/>
          <w:szCs w:val="28"/>
        </w:rPr>
        <w:t>скрещивающиеся.</w:t>
      </w:r>
    </w:p>
    <w:p w:rsidR="00474ACE" w:rsidRPr="00450D65" w:rsidRDefault="00474ACE" w:rsidP="00474ACE">
      <w:pPr>
        <w:shd w:val="clear" w:color="auto" w:fill="FFFFFF"/>
        <w:spacing w:before="10" w:line="360" w:lineRule="auto"/>
        <w:ind w:left="29" w:right="110" w:firstLine="288"/>
        <w:jc w:val="both"/>
        <w:rPr>
          <w:sz w:val="24"/>
          <w:szCs w:val="24"/>
        </w:rPr>
      </w:pPr>
      <w:r w:rsidRPr="009A7491">
        <w:rPr>
          <w:rFonts w:ascii="Arbat" w:hAnsi="Arbat" w:cs="Courier New"/>
          <w:sz w:val="28"/>
          <w:szCs w:val="28"/>
        </w:rPr>
        <w:t>2 обучающийся</w:t>
      </w:r>
      <w:r w:rsidRPr="006117E6">
        <w:rPr>
          <w:color w:val="000000"/>
          <w:sz w:val="28"/>
          <w:szCs w:val="28"/>
        </w:rPr>
        <w:t>: Докажем лемму о перпендикулярности двух параллельных прямых к третьей прямой.</w:t>
      </w:r>
    </w:p>
    <w:p w:rsidR="00474ACE" w:rsidRPr="00450D65" w:rsidRDefault="00474ACE" w:rsidP="00474ACE">
      <w:pPr>
        <w:shd w:val="clear" w:color="auto" w:fill="FFFFFF"/>
        <w:spacing w:before="115" w:line="360" w:lineRule="auto"/>
        <w:ind w:left="14" w:right="96" w:firstLine="302"/>
        <w:jc w:val="both"/>
        <w:rPr>
          <w:sz w:val="24"/>
          <w:szCs w:val="24"/>
        </w:rPr>
      </w:pPr>
      <w:r w:rsidRPr="006117E6">
        <w:rPr>
          <w:rFonts w:ascii="Arbat" w:hAnsi="Arbat"/>
          <w:color w:val="000000"/>
          <w:sz w:val="28"/>
          <w:szCs w:val="28"/>
        </w:rPr>
        <w:t>Лемма</w:t>
      </w:r>
      <w:r w:rsidRPr="00450D65">
        <w:rPr>
          <w:b/>
          <w:bCs/>
          <w:color w:val="000000"/>
          <w:sz w:val="24"/>
          <w:szCs w:val="24"/>
        </w:rPr>
        <w:t xml:space="preserve">. </w:t>
      </w:r>
      <w:r w:rsidRPr="00DC3A12">
        <w:rPr>
          <w:bCs/>
          <w:i/>
          <w:iCs/>
          <w:color w:val="000000"/>
          <w:sz w:val="28"/>
          <w:szCs w:val="28"/>
        </w:rPr>
        <w:t>Если одна из двух параллельных прямых перпендикулярна к третьей прямой, то и другая прямая перпендикулярна к этой прямой.</w:t>
      </w:r>
    </w:p>
    <w:p w:rsidR="00474ACE" w:rsidRPr="00450D65" w:rsidRDefault="00474ACE" w:rsidP="00474ACE">
      <w:pPr>
        <w:shd w:val="clear" w:color="auto" w:fill="FFFFFF"/>
        <w:spacing w:before="72" w:line="360" w:lineRule="auto"/>
        <w:ind w:left="14" w:right="106" w:firstLine="293"/>
        <w:jc w:val="both"/>
        <w:rPr>
          <w:sz w:val="24"/>
          <w:szCs w:val="24"/>
        </w:rPr>
      </w:pPr>
      <w:r w:rsidRPr="006117E6">
        <w:rPr>
          <w:color w:val="000000"/>
          <w:sz w:val="28"/>
          <w:szCs w:val="28"/>
        </w:rPr>
        <w:t xml:space="preserve">Доказательство. Пусть </w:t>
      </w:r>
      <w:r w:rsidRPr="006117E6">
        <w:rPr>
          <w:i/>
          <w:iCs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>||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iCs/>
          <w:color w:val="000000"/>
          <w:sz w:val="28"/>
          <w:szCs w:val="28"/>
          <w:lang w:val="en-US"/>
        </w:rPr>
        <w:t>a</w:t>
      </w:r>
      <w:r w:rsidRPr="006117E6">
        <w:rPr>
          <w:iCs/>
          <w:color w:val="000000"/>
          <w:sz w:val="28"/>
          <w:szCs w:val="28"/>
          <w:lang w:val="en-US"/>
        </w:rPr>
        <w:sym w:font="Symbol" w:char="F05E"/>
      </w:r>
      <w:r w:rsidRPr="006117E6">
        <w:rPr>
          <w:i/>
          <w:iCs/>
          <w:color w:val="000000"/>
          <w:sz w:val="28"/>
          <w:szCs w:val="28"/>
          <w:lang w:val="en-US"/>
        </w:rPr>
        <w:t>c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 xml:space="preserve">Докажем, что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Cs/>
          <w:color w:val="000000"/>
          <w:sz w:val="28"/>
          <w:szCs w:val="28"/>
          <w:lang w:val="en-US"/>
        </w:rPr>
        <w:sym w:font="Symbol" w:char="F05E"/>
      </w:r>
      <w:r w:rsidRPr="006117E6">
        <w:rPr>
          <w:i/>
          <w:iCs/>
          <w:color w:val="000000"/>
          <w:sz w:val="28"/>
          <w:szCs w:val="28"/>
        </w:rPr>
        <w:t xml:space="preserve">с. </w:t>
      </w:r>
      <w:r w:rsidRPr="006117E6">
        <w:rPr>
          <w:color w:val="000000"/>
          <w:sz w:val="28"/>
          <w:szCs w:val="28"/>
        </w:rPr>
        <w:t xml:space="preserve">Через произвольную точку </w:t>
      </w:r>
      <w:r w:rsidRPr="006117E6">
        <w:rPr>
          <w:i/>
          <w:iCs/>
          <w:color w:val="000000"/>
          <w:sz w:val="28"/>
          <w:szCs w:val="28"/>
        </w:rPr>
        <w:t xml:space="preserve">М </w:t>
      </w:r>
      <w:r w:rsidRPr="006117E6">
        <w:rPr>
          <w:color w:val="000000"/>
          <w:sz w:val="28"/>
          <w:szCs w:val="28"/>
        </w:rPr>
        <w:t xml:space="preserve">пространства, не лежащую на данных прямых, проведем прямые </w:t>
      </w:r>
      <w:r w:rsidRPr="006117E6">
        <w:rPr>
          <w:i/>
          <w:iCs/>
          <w:color w:val="000000"/>
          <w:sz w:val="28"/>
          <w:szCs w:val="28"/>
        </w:rPr>
        <w:t xml:space="preserve">МА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iCs/>
          <w:color w:val="000000"/>
          <w:sz w:val="28"/>
          <w:szCs w:val="28"/>
        </w:rPr>
        <w:t xml:space="preserve">МС, </w:t>
      </w:r>
      <w:r w:rsidRPr="006117E6">
        <w:rPr>
          <w:color w:val="000000"/>
          <w:sz w:val="28"/>
          <w:szCs w:val="28"/>
        </w:rPr>
        <w:t xml:space="preserve">параллельные соответственно прямым </w:t>
      </w:r>
      <w:r w:rsidRPr="006117E6">
        <w:rPr>
          <w:i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 xml:space="preserve"> и </w:t>
      </w:r>
      <w:r w:rsidRPr="006117E6">
        <w:rPr>
          <w:i/>
          <w:color w:val="000000"/>
          <w:sz w:val="28"/>
          <w:szCs w:val="28"/>
        </w:rPr>
        <w:t>с</w:t>
      </w:r>
      <w:r w:rsidRPr="006117E6">
        <w:rPr>
          <w:color w:val="000000"/>
          <w:sz w:val="28"/>
          <w:szCs w:val="28"/>
        </w:rPr>
        <w:t xml:space="preserve"> (рис. 2). Так как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color w:val="000000"/>
          <w:sz w:val="28"/>
          <w:szCs w:val="28"/>
          <w:lang w:val="en-US"/>
        </w:rPr>
        <w:t>c</w:t>
      </w:r>
      <w:r w:rsidRPr="006117E6">
        <w:rPr>
          <w:color w:val="000000"/>
          <w:sz w:val="28"/>
          <w:szCs w:val="28"/>
        </w:rPr>
        <w:t xml:space="preserve">, то </w:t>
      </w:r>
      <w:r w:rsidRPr="006117E6">
        <w:rPr>
          <w:i/>
          <w:iCs/>
          <w:color w:val="000000"/>
          <w:sz w:val="28"/>
          <w:szCs w:val="28"/>
          <w:lang w:val="en-US"/>
        </w:rPr>
        <w:sym w:font="Symbol" w:char="F0D0"/>
      </w:r>
      <w:r w:rsidRPr="006117E6">
        <w:rPr>
          <w:i/>
          <w:iCs/>
          <w:color w:val="000000"/>
          <w:sz w:val="28"/>
          <w:szCs w:val="28"/>
          <w:lang w:val="en-US"/>
        </w:rPr>
        <w:t>AMC</w:t>
      </w:r>
      <w:r w:rsidRPr="006117E6">
        <w:rPr>
          <w:i/>
          <w:iCs/>
          <w:color w:val="000000"/>
          <w:sz w:val="28"/>
          <w:szCs w:val="28"/>
        </w:rPr>
        <w:t xml:space="preserve"> = </w:t>
      </w:r>
      <w:r w:rsidRPr="006117E6">
        <w:rPr>
          <w:color w:val="000000"/>
          <w:sz w:val="28"/>
          <w:szCs w:val="28"/>
        </w:rPr>
        <w:t>90°.</w:t>
      </w:r>
    </w:p>
    <w:p w:rsidR="00474ACE" w:rsidRPr="00450D65" w:rsidRDefault="00474ACE" w:rsidP="00474ACE">
      <w:pPr>
        <w:keepNext/>
        <w:framePr w:h="2358" w:hSpace="10080" w:vSpace="58" w:wrap="notBeside" w:vAnchor="text" w:hAnchor="page" w:x="2902" w:y="286"/>
        <w:spacing w:line="360" w:lineRule="auto"/>
        <w:rPr>
          <w:sz w:val="24"/>
          <w:szCs w:val="24"/>
        </w:rPr>
      </w:pPr>
      <w:r w:rsidRPr="00450D65">
        <w:rPr>
          <w:noProof/>
          <w:sz w:val="24"/>
          <w:szCs w:val="24"/>
        </w:rPr>
        <w:drawing>
          <wp:inline distT="0" distB="0" distL="0" distR="0">
            <wp:extent cx="1857375" cy="1114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CE" w:rsidRPr="00450D65" w:rsidRDefault="00474ACE" w:rsidP="00474ACE">
      <w:pPr>
        <w:pStyle w:val="a3"/>
        <w:framePr w:h="2358" w:hSpace="10080" w:vSpace="58" w:wrap="notBeside" w:vAnchor="text" w:hAnchor="page" w:x="2902" w:y="286"/>
        <w:spacing w:line="360" w:lineRule="auto"/>
        <w:rPr>
          <w:sz w:val="24"/>
          <w:szCs w:val="24"/>
        </w:rPr>
      </w:pPr>
      <w:r w:rsidRPr="00450D65">
        <w:rPr>
          <w:sz w:val="24"/>
          <w:szCs w:val="24"/>
        </w:rPr>
        <w:t>Рисунок 1</w:t>
      </w:r>
    </w:p>
    <w:p w:rsidR="00474ACE" w:rsidRPr="00450D65" w:rsidRDefault="00474ACE" w:rsidP="00474ACE">
      <w:pPr>
        <w:keepNext/>
        <w:framePr w:h="2238" w:hSpace="10080" w:vSpace="58" w:wrap="notBeside" w:vAnchor="text" w:hAnchor="page" w:x="6022" w:y="406"/>
        <w:spacing w:line="360" w:lineRule="auto"/>
        <w:rPr>
          <w:sz w:val="24"/>
          <w:szCs w:val="24"/>
        </w:rPr>
      </w:pPr>
      <w:r w:rsidRPr="00450D65">
        <w:rPr>
          <w:noProof/>
          <w:sz w:val="24"/>
          <w:szCs w:val="24"/>
        </w:rPr>
        <w:drawing>
          <wp:inline distT="0" distB="0" distL="0" distR="0">
            <wp:extent cx="1914525" cy="1028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CE" w:rsidRPr="00450D65" w:rsidRDefault="00474ACE" w:rsidP="00474ACE">
      <w:pPr>
        <w:pStyle w:val="a3"/>
        <w:framePr w:h="2238" w:hSpace="10080" w:vSpace="58" w:wrap="notBeside" w:vAnchor="text" w:hAnchor="page" w:x="6022" w:y="406"/>
        <w:spacing w:line="360" w:lineRule="auto"/>
        <w:rPr>
          <w:sz w:val="24"/>
          <w:szCs w:val="24"/>
        </w:rPr>
      </w:pPr>
      <w:r w:rsidRPr="00450D65">
        <w:rPr>
          <w:sz w:val="24"/>
          <w:szCs w:val="24"/>
        </w:rPr>
        <w:t>Рисунок 2</w:t>
      </w:r>
    </w:p>
    <w:p w:rsidR="00474ACE" w:rsidRPr="006117E6" w:rsidRDefault="00474ACE" w:rsidP="00474ACE">
      <w:pPr>
        <w:shd w:val="clear" w:color="auto" w:fill="FFFFFF"/>
        <w:spacing w:line="360" w:lineRule="auto"/>
        <w:ind w:right="101" w:firstLine="317"/>
        <w:jc w:val="both"/>
        <w:rPr>
          <w:color w:val="000000"/>
          <w:sz w:val="28"/>
          <w:szCs w:val="28"/>
        </w:rPr>
      </w:pPr>
      <w:r w:rsidRPr="006117E6">
        <w:rPr>
          <w:color w:val="000000"/>
          <w:sz w:val="28"/>
          <w:szCs w:val="28"/>
        </w:rPr>
        <w:t xml:space="preserve">По условию леммы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color w:val="000000"/>
          <w:sz w:val="28"/>
          <w:szCs w:val="28"/>
        </w:rPr>
        <w:t>||</w:t>
      </w:r>
      <w:r w:rsidRPr="006117E6">
        <w:rPr>
          <w:i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 xml:space="preserve">, а по построению </w:t>
      </w:r>
      <w:r w:rsidRPr="006117E6">
        <w:rPr>
          <w:i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>||</w:t>
      </w:r>
      <w:r w:rsidRPr="006117E6">
        <w:rPr>
          <w:i/>
          <w:iCs/>
          <w:color w:val="000000"/>
          <w:sz w:val="28"/>
          <w:szCs w:val="28"/>
        </w:rPr>
        <w:t>М</w:t>
      </w:r>
      <w:r w:rsidRPr="006117E6">
        <w:rPr>
          <w:i/>
          <w:iCs/>
          <w:color w:val="000000"/>
          <w:sz w:val="28"/>
          <w:szCs w:val="28"/>
          <w:lang w:val="en-US"/>
        </w:rPr>
        <w:t>A</w:t>
      </w:r>
      <w:r w:rsidRPr="006117E6">
        <w:rPr>
          <w:color w:val="000000"/>
          <w:sz w:val="28"/>
          <w:szCs w:val="28"/>
        </w:rPr>
        <w:t xml:space="preserve">, поэтому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color w:val="000000"/>
          <w:sz w:val="28"/>
          <w:szCs w:val="28"/>
        </w:rPr>
        <w:t>||</w:t>
      </w:r>
      <w:r w:rsidRPr="006117E6">
        <w:rPr>
          <w:i/>
          <w:iCs/>
          <w:color w:val="000000"/>
          <w:sz w:val="28"/>
          <w:szCs w:val="28"/>
        </w:rPr>
        <w:t xml:space="preserve">МА. </w:t>
      </w:r>
      <w:r w:rsidRPr="006117E6">
        <w:rPr>
          <w:color w:val="000000"/>
          <w:sz w:val="28"/>
          <w:szCs w:val="28"/>
        </w:rPr>
        <w:t xml:space="preserve">Таким образом, прямые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iCs/>
          <w:color w:val="000000"/>
          <w:sz w:val="28"/>
          <w:szCs w:val="28"/>
        </w:rPr>
        <w:t xml:space="preserve">с </w:t>
      </w:r>
      <w:r w:rsidRPr="006117E6">
        <w:rPr>
          <w:color w:val="000000"/>
          <w:sz w:val="28"/>
          <w:szCs w:val="28"/>
        </w:rPr>
        <w:t xml:space="preserve">параллельны соответственно прямым </w:t>
      </w:r>
      <w:r w:rsidRPr="006117E6">
        <w:rPr>
          <w:i/>
          <w:iCs/>
          <w:color w:val="000000"/>
          <w:sz w:val="28"/>
          <w:szCs w:val="28"/>
        </w:rPr>
        <w:t xml:space="preserve">МА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iCs/>
          <w:color w:val="000000"/>
          <w:sz w:val="28"/>
          <w:szCs w:val="28"/>
        </w:rPr>
        <w:t xml:space="preserve">МС, </w:t>
      </w:r>
      <w:r w:rsidRPr="006117E6">
        <w:rPr>
          <w:color w:val="000000"/>
          <w:sz w:val="28"/>
          <w:szCs w:val="28"/>
        </w:rPr>
        <w:t xml:space="preserve">угол между которыми равен 90°. Это означает, что угол между прямыми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color w:val="000000"/>
          <w:sz w:val="28"/>
          <w:szCs w:val="28"/>
        </w:rPr>
        <w:t>с</w:t>
      </w:r>
      <w:r w:rsidRPr="006117E6">
        <w:rPr>
          <w:color w:val="000000"/>
          <w:sz w:val="28"/>
          <w:szCs w:val="28"/>
        </w:rPr>
        <w:t xml:space="preserve"> также равен 90°, т. е.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iCs/>
          <w:color w:val="000000"/>
          <w:sz w:val="28"/>
          <w:szCs w:val="28"/>
          <w:lang w:val="en-US"/>
        </w:rPr>
        <w:t>c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>Лемма доказана.</w:t>
      </w:r>
    </w:p>
    <w:p w:rsidR="00474ACE" w:rsidRPr="00904B18" w:rsidRDefault="00474ACE" w:rsidP="00474ACE">
      <w:pPr>
        <w:shd w:val="clear" w:color="auto" w:fill="FFFFFF"/>
        <w:spacing w:line="360" w:lineRule="auto"/>
        <w:ind w:right="101" w:firstLine="317"/>
        <w:jc w:val="both"/>
        <w:rPr>
          <w:i/>
          <w:color w:val="000000"/>
          <w:sz w:val="24"/>
          <w:szCs w:val="24"/>
        </w:rPr>
      </w:pPr>
      <w:r w:rsidRPr="00904B18">
        <w:rPr>
          <w:i/>
          <w:color w:val="000000"/>
          <w:sz w:val="24"/>
          <w:szCs w:val="24"/>
        </w:rPr>
        <w:t>Оформление в тетради:</w:t>
      </w: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2028"/>
        <w:gridCol w:w="7054"/>
      </w:tblGrid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Дано:</w:t>
            </w:r>
          </w:p>
        </w:tc>
        <w:tc>
          <w:tcPr>
            <w:tcW w:w="7054" w:type="dxa"/>
          </w:tcPr>
          <w:p w:rsidR="00474ACE" w:rsidRPr="000E396A" w:rsidRDefault="00474ACE" w:rsidP="005270B4">
            <w:pPr>
              <w:shd w:val="clear" w:color="auto" w:fill="FFFFFF"/>
              <w:spacing w:line="360" w:lineRule="auto"/>
              <w:ind w:right="101"/>
              <w:jc w:val="both"/>
              <w:rPr>
                <w:color w:val="000000"/>
                <w:sz w:val="24"/>
                <w:szCs w:val="24"/>
              </w:rPr>
            </w:pPr>
            <w:r w:rsidRPr="006117E6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6117E6">
              <w:rPr>
                <w:color w:val="000000"/>
                <w:sz w:val="28"/>
                <w:szCs w:val="28"/>
              </w:rPr>
              <w:t>||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Доказать:</w:t>
            </w:r>
          </w:p>
        </w:tc>
        <w:tc>
          <w:tcPr>
            <w:tcW w:w="7054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both"/>
              <w:rPr>
                <w:color w:val="000000"/>
                <w:sz w:val="24"/>
                <w:szCs w:val="24"/>
              </w:rPr>
            </w:pP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с</w:t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Доказательство:</w:t>
            </w:r>
          </w:p>
        </w:tc>
        <w:tc>
          <w:tcPr>
            <w:tcW w:w="7054" w:type="dxa"/>
          </w:tcPr>
          <w:p w:rsidR="00474ACE" w:rsidRPr="006117E6" w:rsidRDefault="00474ACE" w:rsidP="005270B4">
            <w:pPr>
              <w:shd w:val="clear" w:color="auto" w:fill="FFFFFF"/>
              <w:spacing w:line="360" w:lineRule="auto"/>
              <w:ind w:right="101"/>
              <w:rPr>
                <w:color w:val="000000"/>
                <w:sz w:val="28"/>
                <w:szCs w:val="28"/>
              </w:rPr>
            </w:pPr>
            <w:r w:rsidRPr="006117E6">
              <w:rPr>
                <w:color w:val="000000"/>
                <w:sz w:val="28"/>
                <w:szCs w:val="28"/>
              </w:rPr>
              <w:t xml:space="preserve">1. Через точку </w:t>
            </w:r>
            <w:r w:rsidRPr="006117E6">
              <w:rPr>
                <w:i/>
                <w:color w:val="000000"/>
                <w:sz w:val="28"/>
                <w:szCs w:val="28"/>
              </w:rPr>
              <w:t>М</w:t>
            </w:r>
            <w:r w:rsidRPr="006117E6">
              <w:rPr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color w:val="000000"/>
                <w:sz w:val="28"/>
                <w:szCs w:val="28"/>
              </w:rPr>
              <w:sym w:font="Symbol" w:char="F0CE"/>
            </w:r>
            <w:r w:rsidRPr="006117E6">
              <w:rPr>
                <w:color w:val="000000"/>
                <w:sz w:val="28"/>
                <w:szCs w:val="28"/>
              </w:rPr>
              <w:sym w:font="Symbol" w:char="F061"/>
            </w:r>
            <w:r w:rsidRPr="006117E6">
              <w:rPr>
                <w:color w:val="000000"/>
                <w:sz w:val="28"/>
                <w:szCs w:val="28"/>
              </w:rPr>
              <w:t xml:space="preserve">, 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МА</w:t>
            </w:r>
            <w:r w:rsidRPr="006117E6">
              <w:rPr>
                <w:color w:val="000000"/>
                <w:sz w:val="28"/>
                <w:szCs w:val="28"/>
              </w:rPr>
              <w:t>||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, МС</w:t>
            </w:r>
            <w:r w:rsidRPr="006117E6">
              <w:rPr>
                <w:color w:val="000000"/>
                <w:sz w:val="28"/>
                <w:szCs w:val="28"/>
              </w:rPr>
              <w:t>||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005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F0D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F0D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МА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005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МС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F0DE"/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0"/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AMC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=</w:t>
            </w:r>
            <w:r w:rsidRPr="006117E6">
              <w:rPr>
                <w:color w:val="000000"/>
                <w:sz w:val="28"/>
                <w:szCs w:val="28"/>
              </w:rPr>
              <w:t>90°.</w:t>
            </w:r>
          </w:p>
          <w:p w:rsidR="00474ACE" w:rsidRPr="0058170B" w:rsidRDefault="00474ACE" w:rsidP="005270B4">
            <w:pPr>
              <w:shd w:val="clear" w:color="auto" w:fill="FFFFFF"/>
              <w:spacing w:line="360" w:lineRule="auto"/>
              <w:ind w:right="101"/>
              <w:rPr>
                <w:color w:val="000000"/>
                <w:sz w:val="24"/>
                <w:szCs w:val="24"/>
              </w:rPr>
            </w:pPr>
            <w:r w:rsidRPr="006117E6">
              <w:rPr>
                <w:color w:val="000000"/>
                <w:sz w:val="28"/>
                <w:szCs w:val="28"/>
              </w:rPr>
              <w:t xml:space="preserve">2.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color w:val="000000"/>
                <w:sz w:val="28"/>
                <w:szCs w:val="28"/>
              </w:rPr>
              <w:t>||</w:t>
            </w:r>
            <w:r w:rsidRPr="006117E6">
              <w:rPr>
                <w:i/>
                <w:color w:val="000000"/>
                <w:sz w:val="28"/>
                <w:szCs w:val="28"/>
              </w:rPr>
              <w:t>а, а</w:t>
            </w:r>
            <w:r w:rsidRPr="006117E6">
              <w:rPr>
                <w:color w:val="000000"/>
                <w:sz w:val="28"/>
                <w:szCs w:val="28"/>
              </w:rPr>
              <w:t>||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F0D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color w:val="000000"/>
                <w:sz w:val="28"/>
                <w:szCs w:val="28"/>
              </w:rPr>
              <w:t>||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МА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F0D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005E"/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474ACE" w:rsidRPr="00450D65" w:rsidRDefault="00474ACE" w:rsidP="00474ACE">
      <w:pPr>
        <w:shd w:val="clear" w:color="auto" w:fill="FFFFFF"/>
        <w:tabs>
          <w:tab w:val="left" w:pos="677"/>
        </w:tabs>
        <w:spacing w:before="5" w:line="360" w:lineRule="auto"/>
        <w:ind w:left="302"/>
        <w:rPr>
          <w:sz w:val="24"/>
          <w:szCs w:val="24"/>
        </w:rPr>
      </w:pPr>
      <w:r w:rsidRPr="009A7491">
        <w:rPr>
          <w:rFonts w:ascii="Arbat" w:hAnsi="Arbat" w:cs="Courier New"/>
          <w:sz w:val="28"/>
          <w:szCs w:val="28"/>
        </w:rPr>
        <w:t>3 обучающийся</w:t>
      </w:r>
      <w:r w:rsidRPr="006117E6">
        <w:rPr>
          <w:color w:val="000000"/>
          <w:sz w:val="28"/>
          <w:szCs w:val="28"/>
        </w:rPr>
        <w:t xml:space="preserve">: </w:t>
      </w:r>
      <w:r w:rsidRPr="006117E6">
        <w:rPr>
          <w:color w:val="000000"/>
          <w:sz w:val="28"/>
          <w:szCs w:val="28"/>
        </w:rPr>
        <w:tab/>
        <w:t xml:space="preserve">Параллельные прямые, перпендикулярные к плоскости. Определение. </w:t>
      </w:r>
      <w:r w:rsidRPr="006117E6">
        <w:rPr>
          <w:i/>
          <w:iCs/>
          <w:color w:val="000000"/>
          <w:sz w:val="28"/>
          <w:szCs w:val="28"/>
        </w:rPr>
        <w:t>Прямая называется перпендикулярной к плоскости, если она перпендикулярна к любой прямой, лежащей в этой плоскости.</w:t>
      </w:r>
    </w:p>
    <w:p w:rsidR="00474ACE" w:rsidRPr="00450D65" w:rsidRDefault="00474ACE" w:rsidP="00474ACE">
      <w:pPr>
        <w:shd w:val="clear" w:color="auto" w:fill="FFFFFF"/>
        <w:spacing w:line="360" w:lineRule="auto"/>
        <w:ind w:left="29" w:right="110" w:firstLine="297"/>
        <w:jc w:val="both"/>
        <w:rPr>
          <w:sz w:val="24"/>
          <w:szCs w:val="24"/>
        </w:rPr>
      </w:pPr>
      <w:r w:rsidRPr="006117E6">
        <w:rPr>
          <w:color w:val="000000"/>
          <w:sz w:val="28"/>
          <w:szCs w:val="28"/>
        </w:rPr>
        <w:t xml:space="preserve">Перпендикулярность прямой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color w:val="000000"/>
          <w:sz w:val="28"/>
          <w:szCs w:val="28"/>
        </w:rPr>
        <w:t xml:space="preserve">и плоскости </w:t>
      </w:r>
      <w:r w:rsidRPr="006117E6">
        <w:rPr>
          <w:i/>
          <w:color w:val="000000"/>
          <w:sz w:val="28"/>
          <w:szCs w:val="28"/>
        </w:rPr>
        <w:sym w:font="Symbol" w:char="F061"/>
      </w:r>
      <w:r w:rsidRPr="006117E6">
        <w:rPr>
          <w:color w:val="000000"/>
          <w:sz w:val="28"/>
          <w:szCs w:val="28"/>
        </w:rPr>
        <w:t xml:space="preserve"> обозначается так: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. Говорят также, что </w:t>
      </w:r>
      <w:r w:rsidRPr="006117E6">
        <w:rPr>
          <w:i/>
          <w:iCs/>
          <w:color w:val="000000"/>
          <w:sz w:val="28"/>
          <w:szCs w:val="28"/>
        </w:rPr>
        <w:t xml:space="preserve">плоскость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i/>
          <w:iCs/>
          <w:color w:val="000000"/>
          <w:sz w:val="28"/>
          <w:szCs w:val="28"/>
        </w:rPr>
        <w:t>, перпендикулярна к прямой а.</w:t>
      </w:r>
    </w:p>
    <w:p w:rsidR="00474ACE" w:rsidRPr="00450D65" w:rsidRDefault="00474ACE" w:rsidP="00474ACE">
      <w:pPr>
        <w:shd w:val="clear" w:color="auto" w:fill="FFFFFF"/>
        <w:spacing w:before="10" w:line="360" w:lineRule="auto"/>
        <w:ind w:left="24" w:right="110" w:firstLine="302"/>
        <w:jc w:val="both"/>
        <w:rPr>
          <w:sz w:val="24"/>
          <w:szCs w:val="24"/>
        </w:rPr>
      </w:pPr>
      <w:r w:rsidRPr="006117E6">
        <w:rPr>
          <w:color w:val="000000"/>
          <w:sz w:val="28"/>
          <w:szCs w:val="28"/>
        </w:rPr>
        <w:t xml:space="preserve">Если прямая </w:t>
      </w:r>
      <w:r w:rsidRPr="006117E6">
        <w:rPr>
          <w:i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 xml:space="preserve"> перпендикулярна к плоскости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i/>
          <w:iCs/>
          <w:color w:val="000000"/>
          <w:sz w:val="28"/>
          <w:szCs w:val="28"/>
        </w:rPr>
        <w:t xml:space="preserve">, </w:t>
      </w:r>
      <w:r w:rsidRPr="006117E6">
        <w:rPr>
          <w:color w:val="000000"/>
          <w:sz w:val="28"/>
          <w:szCs w:val="28"/>
        </w:rPr>
        <w:t xml:space="preserve">то она пересекает эту плоскость. В самом деле, если бы прямая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color w:val="000000"/>
          <w:sz w:val="28"/>
          <w:szCs w:val="28"/>
        </w:rPr>
        <w:t xml:space="preserve">не пересекала плоскость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, то она или лежала бы в этой плоскости, или была бы параллельна ей. Но тогда в плоскости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 имелись бы прямые, не перпендикулярные к прямой </w:t>
      </w:r>
      <w:r w:rsidRPr="006117E6">
        <w:rPr>
          <w:i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 xml:space="preserve">, например прямые, параллельные ей, что противоречит определению перпендикулярности прямой и плоскости. Значит, прямая </w:t>
      </w:r>
      <w:r w:rsidRPr="006117E6">
        <w:rPr>
          <w:i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 xml:space="preserve"> пересекает плоскость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>.</w:t>
      </w:r>
    </w:p>
    <w:p w:rsidR="00474ACE" w:rsidRPr="00450D65" w:rsidRDefault="00474ACE" w:rsidP="00474ACE">
      <w:pPr>
        <w:shd w:val="clear" w:color="auto" w:fill="FFFFFF"/>
        <w:spacing w:before="5" w:line="360" w:lineRule="auto"/>
        <w:ind w:left="19" w:right="110" w:firstLine="307"/>
        <w:jc w:val="both"/>
        <w:rPr>
          <w:sz w:val="24"/>
          <w:szCs w:val="24"/>
        </w:rPr>
      </w:pPr>
      <w:r w:rsidRPr="006117E6">
        <w:rPr>
          <w:color w:val="000000"/>
          <w:sz w:val="28"/>
          <w:szCs w:val="28"/>
        </w:rPr>
        <w:t xml:space="preserve">На рисунке 3 изображена прямая </w:t>
      </w:r>
      <w:r w:rsidRPr="006117E6">
        <w:rPr>
          <w:i/>
          <w:iCs/>
          <w:color w:val="000000"/>
          <w:sz w:val="28"/>
          <w:szCs w:val="28"/>
        </w:rPr>
        <w:t xml:space="preserve">а, </w:t>
      </w:r>
      <w:r w:rsidRPr="006117E6">
        <w:rPr>
          <w:color w:val="000000"/>
          <w:sz w:val="28"/>
          <w:szCs w:val="28"/>
        </w:rPr>
        <w:t xml:space="preserve">перпендикулярная к плоскости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>.</w:t>
      </w:r>
    </w:p>
    <w:p w:rsidR="00474ACE" w:rsidRPr="006117E6" w:rsidRDefault="00474ACE" w:rsidP="00474ACE">
      <w:pPr>
        <w:shd w:val="clear" w:color="auto" w:fill="FFFFFF"/>
        <w:spacing w:line="360" w:lineRule="auto"/>
        <w:ind w:left="10" w:right="110" w:firstLine="307"/>
        <w:jc w:val="both"/>
        <w:rPr>
          <w:sz w:val="28"/>
          <w:szCs w:val="28"/>
        </w:rPr>
      </w:pPr>
      <w:r w:rsidRPr="006117E6">
        <w:rPr>
          <w:color w:val="000000"/>
          <w:sz w:val="28"/>
          <w:szCs w:val="28"/>
        </w:rPr>
        <w:t xml:space="preserve">Окружающая нас обстановка дает много примеров, иллюстрирующих перпендикулярность прямой и плоскости. </w:t>
      </w:r>
      <w:r>
        <w:rPr>
          <w:color w:val="000000"/>
          <w:sz w:val="28"/>
          <w:szCs w:val="28"/>
        </w:rPr>
        <w:t>Не</w:t>
      </w:r>
      <w:bookmarkStart w:id="0" w:name="_GoBack"/>
      <w:bookmarkEnd w:id="0"/>
      <w:r w:rsidRPr="006117E6">
        <w:rPr>
          <w:color w:val="000000"/>
          <w:sz w:val="28"/>
          <w:szCs w:val="28"/>
        </w:rPr>
        <w:t>покосившийся</w:t>
      </w:r>
      <w:r w:rsidRPr="006117E6">
        <w:rPr>
          <w:color w:val="000000"/>
          <w:sz w:val="28"/>
          <w:szCs w:val="28"/>
        </w:rPr>
        <w:t xml:space="preserve"> телеграфный столб стоит прямо, т. е. перпендикулярно к плоскости земли. Так же расположены колонны здания по отношению к плоскости фундамента, линии пересечения стен по отношению к плоскости пола и т. д.</w:t>
      </w:r>
    </w:p>
    <w:p w:rsidR="00474ACE" w:rsidRPr="006117E6" w:rsidRDefault="00474ACE" w:rsidP="00474ACE">
      <w:pPr>
        <w:shd w:val="clear" w:color="auto" w:fill="FFFFFF"/>
        <w:spacing w:line="360" w:lineRule="auto"/>
        <w:ind w:left="14" w:right="110" w:firstLine="293"/>
        <w:jc w:val="both"/>
        <w:rPr>
          <w:sz w:val="28"/>
          <w:szCs w:val="28"/>
        </w:rPr>
      </w:pPr>
      <w:r w:rsidRPr="006117E6">
        <w:rPr>
          <w:color w:val="000000"/>
          <w:sz w:val="28"/>
          <w:szCs w:val="28"/>
        </w:rPr>
        <w:t>Докажем две теоремы, в которых устанавливается связь между параллельностью прямых и их перпендикулярностью к плоскости.</w:t>
      </w:r>
    </w:p>
    <w:p w:rsidR="00474ACE" w:rsidRPr="00450D65" w:rsidRDefault="00474ACE" w:rsidP="00474ACE">
      <w:pPr>
        <w:keepNext/>
        <w:framePr w:h="2376" w:hSpace="10080" w:vSpace="58" w:wrap="notBeside" w:vAnchor="text" w:hAnchor="page" w:x="2422" w:y="1149"/>
        <w:spacing w:line="360" w:lineRule="auto"/>
        <w:rPr>
          <w:sz w:val="24"/>
          <w:szCs w:val="24"/>
        </w:rPr>
      </w:pPr>
      <w:r w:rsidRPr="00450D65">
        <w:rPr>
          <w:noProof/>
          <w:sz w:val="24"/>
          <w:szCs w:val="24"/>
        </w:rPr>
        <w:drawing>
          <wp:inline distT="0" distB="0" distL="0" distR="0">
            <wp:extent cx="220980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CE" w:rsidRPr="00450D65" w:rsidRDefault="00474ACE" w:rsidP="00474ACE">
      <w:pPr>
        <w:pStyle w:val="a3"/>
        <w:framePr w:h="2376" w:hSpace="10080" w:vSpace="58" w:wrap="notBeside" w:vAnchor="text" w:hAnchor="page" w:x="2422" w:y="1149"/>
        <w:spacing w:line="360" w:lineRule="auto"/>
        <w:rPr>
          <w:sz w:val="24"/>
          <w:szCs w:val="24"/>
        </w:rPr>
      </w:pPr>
      <w:r w:rsidRPr="00450D65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</w:t>
      </w:r>
    </w:p>
    <w:p w:rsidR="00474ACE" w:rsidRPr="00450D65" w:rsidRDefault="00474ACE" w:rsidP="00474ACE">
      <w:pPr>
        <w:shd w:val="clear" w:color="auto" w:fill="FFFFFF"/>
        <w:spacing w:before="5" w:line="360" w:lineRule="auto"/>
        <w:ind w:left="5" w:right="115" w:firstLine="302"/>
        <w:jc w:val="both"/>
        <w:rPr>
          <w:sz w:val="24"/>
          <w:szCs w:val="24"/>
        </w:rPr>
      </w:pPr>
      <w:r w:rsidRPr="006117E6">
        <w:rPr>
          <w:rFonts w:ascii="Arbat" w:hAnsi="Arbat"/>
          <w:color w:val="000000"/>
          <w:sz w:val="28"/>
          <w:szCs w:val="28"/>
        </w:rPr>
        <w:t>Теорема</w:t>
      </w:r>
      <w:r w:rsidRPr="006117E6">
        <w:rPr>
          <w:color w:val="000000"/>
          <w:sz w:val="28"/>
          <w:szCs w:val="28"/>
        </w:rPr>
        <w:t xml:space="preserve">. </w:t>
      </w:r>
      <w:r w:rsidRPr="00DC3A12">
        <w:rPr>
          <w:bCs/>
          <w:i/>
          <w:iCs/>
          <w:color w:val="000000"/>
          <w:sz w:val="28"/>
          <w:szCs w:val="28"/>
        </w:rPr>
        <w:t>Если одна из двух параллельных прямых перпендикулярна к плоскости, то и другая прямая перпендикулярна к этой плоскости,</w:t>
      </w:r>
    </w:p>
    <w:p w:rsidR="00474ACE" w:rsidRPr="00450D65" w:rsidRDefault="00474ACE" w:rsidP="00474ACE">
      <w:pPr>
        <w:keepNext/>
        <w:framePr w:h="2352" w:hSpace="10080" w:vSpace="58" w:wrap="notBeside" w:vAnchor="text" w:hAnchor="page" w:x="6622" w:y="536"/>
        <w:spacing w:line="360" w:lineRule="auto"/>
        <w:rPr>
          <w:sz w:val="24"/>
          <w:szCs w:val="24"/>
        </w:rPr>
      </w:pPr>
      <w:r w:rsidRPr="00450D65">
        <w:rPr>
          <w:noProof/>
          <w:sz w:val="24"/>
          <w:szCs w:val="24"/>
        </w:rPr>
        <w:drawing>
          <wp:inline distT="0" distB="0" distL="0" distR="0">
            <wp:extent cx="2133600" cy="149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CE" w:rsidRPr="00450D65" w:rsidRDefault="00474ACE" w:rsidP="00474ACE">
      <w:pPr>
        <w:pStyle w:val="a3"/>
        <w:framePr w:h="2352" w:hSpace="10080" w:vSpace="58" w:wrap="notBeside" w:vAnchor="text" w:hAnchor="page" w:x="6622" w:y="536"/>
        <w:spacing w:line="360" w:lineRule="auto"/>
        <w:rPr>
          <w:sz w:val="24"/>
          <w:szCs w:val="24"/>
        </w:rPr>
      </w:pPr>
      <w:r w:rsidRPr="00450D65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4</w:t>
      </w:r>
    </w:p>
    <w:p w:rsidR="00474ACE" w:rsidRPr="00450D65" w:rsidRDefault="00474ACE" w:rsidP="00474ACE">
      <w:pPr>
        <w:shd w:val="clear" w:color="auto" w:fill="FFFFFF"/>
        <w:spacing w:before="82" w:line="360" w:lineRule="auto"/>
        <w:ind w:right="120" w:firstLine="298"/>
        <w:jc w:val="both"/>
        <w:rPr>
          <w:sz w:val="24"/>
          <w:szCs w:val="24"/>
        </w:rPr>
      </w:pPr>
      <w:r w:rsidRPr="006117E6">
        <w:rPr>
          <w:color w:val="000000"/>
          <w:sz w:val="28"/>
          <w:szCs w:val="28"/>
        </w:rPr>
        <w:t xml:space="preserve">Доказательство. Рассмотрим две параллельные прямые </w:t>
      </w:r>
      <w:r w:rsidRPr="006117E6">
        <w:rPr>
          <w:i/>
          <w:color w:val="000000"/>
          <w:sz w:val="28"/>
          <w:szCs w:val="28"/>
        </w:rPr>
        <w:t>а</w:t>
      </w:r>
      <w:r w:rsidRPr="006117E6">
        <w:rPr>
          <w:color w:val="000000"/>
          <w:sz w:val="28"/>
          <w:szCs w:val="28"/>
        </w:rPr>
        <w:t xml:space="preserve"> и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color w:val="000000"/>
          <w:sz w:val="28"/>
          <w:szCs w:val="28"/>
          <w:vertAlign w:val="subscript"/>
        </w:rPr>
        <w:t>1</w:t>
      </w:r>
      <w:r w:rsidRPr="006117E6">
        <w:rPr>
          <w:color w:val="000000"/>
          <w:sz w:val="28"/>
          <w:szCs w:val="28"/>
        </w:rPr>
        <w:t xml:space="preserve"> и плоскость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, такую, что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. Докажем, что и </w:t>
      </w:r>
      <w:r w:rsidRPr="006117E6">
        <w:rPr>
          <w:i/>
          <w:color w:val="000000"/>
          <w:sz w:val="28"/>
          <w:szCs w:val="28"/>
        </w:rPr>
        <w:t xml:space="preserve">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color w:val="000000"/>
          <w:sz w:val="28"/>
          <w:szCs w:val="28"/>
          <w:vertAlign w:val="subscript"/>
        </w:rPr>
        <w:t>1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. </w:t>
      </w:r>
    </w:p>
    <w:p w:rsidR="00474ACE" w:rsidRPr="006117E6" w:rsidRDefault="00474ACE" w:rsidP="00474ACE">
      <w:pPr>
        <w:shd w:val="clear" w:color="auto" w:fill="FFFFFF"/>
        <w:spacing w:before="5" w:line="360" w:lineRule="auto"/>
        <w:ind w:right="101" w:firstLine="307"/>
        <w:jc w:val="both"/>
        <w:rPr>
          <w:color w:val="000000"/>
          <w:sz w:val="28"/>
          <w:szCs w:val="28"/>
        </w:rPr>
      </w:pPr>
      <w:r w:rsidRPr="006117E6">
        <w:rPr>
          <w:color w:val="000000"/>
          <w:sz w:val="28"/>
          <w:szCs w:val="28"/>
        </w:rPr>
        <w:t xml:space="preserve">Проведем какую-нибудь прямую </w:t>
      </w:r>
      <w:r w:rsidRPr="006117E6">
        <w:rPr>
          <w:i/>
          <w:iCs/>
          <w:color w:val="000000"/>
          <w:sz w:val="28"/>
          <w:szCs w:val="28"/>
        </w:rPr>
        <w:t xml:space="preserve">х </w:t>
      </w:r>
      <w:r w:rsidRPr="006117E6">
        <w:rPr>
          <w:color w:val="000000"/>
          <w:sz w:val="28"/>
          <w:szCs w:val="28"/>
        </w:rPr>
        <w:t xml:space="preserve">в плоскости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 (рис. 4). Так как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, то </w:t>
      </w:r>
      <w:r w:rsidRPr="006117E6">
        <w:rPr>
          <w:i/>
          <w:iCs/>
          <w:color w:val="000000"/>
          <w:sz w:val="28"/>
          <w:szCs w:val="28"/>
          <w:lang w:val="en-US"/>
        </w:rPr>
        <w:t>a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iCs/>
          <w:color w:val="000000"/>
          <w:sz w:val="28"/>
          <w:szCs w:val="28"/>
          <w:lang w:val="en-US"/>
        </w:rPr>
        <w:t>x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 xml:space="preserve">По лемме о перпендикулярности двух параллельных прямых к третьей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color w:val="000000"/>
          <w:sz w:val="28"/>
          <w:szCs w:val="28"/>
          <w:vertAlign w:val="subscript"/>
        </w:rPr>
        <w:t>1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iCs/>
          <w:color w:val="000000"/>
          <w:sz w:val="28"/>
          <w:szCs w:val="28"/>
          <w:lang w:val="en-US"/>
        </w:rPr>
        <w:t>x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 xml:space="preserve">Таким образом, прямая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color w:val="000000"/>
          <w:sz w:val="28"/>
          <w:szCs w:val="28"/>
          <w:vertAlign w:val="subscript"/>
        </w:rPr>
        <w:t>1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перпендикулярна к любой прямой, лежащей в плоскости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, т. е. </w:t>
      </w:r>
      <w:r w:rsidRPr="006117E6">
        <w:rPr>
          <w:i/>
          <w:color w:val="000000"/>
          <w:sz w:val="28"/>
          <w:szCs w:val="28"/>
          <w:lang w:val="en-US"/>
        </w:rPr>
        <w:t>a</w:t>
      </w:r>
      <w:r w:rsidRPr="006117E6">
        <w:rPr>
          <w:color w:val="000000"/>
          <w:sz w:val="28"/>
          <w:szCs w:val="28"/>
          <w:vertAlign w:val="subscript"/>
        </w:rPr>
        <w:t>1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>. Теорема доказана.</w:t>
      </w:r>
    </w:p>
    <w:p w:rsidR="00474ACE" w:rsidRPr="00904B18" w:rsidRDefault="00474ACE" w:rsidP="00474ACE">
      <w:pPr>
        <w:shd w:val="clear" w:color="auto" w:fill="FFFFFF"/>
        <w:spacing w:line="360" w:lineRule="auto"/>
        <w:ind w:right="101" w:firstLine="317"/>
        <w:jc w:val="both"/>
        <w:rPr>
          <w:i/>
          <w:color w:val="000000"/>
          <w:sz w:val="24"/>
          <w:szCs w:val="24"/>
        </w:rPr>
      </w:pPr>
      <w:r w:rsidRPr="00904B18">
        <w:rPr>
          <w:i/>
          <w:color w:val="000000"/>
          <w:sz w:val="24"/>
          <w:szCs w:val="24"/>
        </w:rPr>
        <w:t>Оформление в тетради:</w:t>
      </w: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2028"/>
        <w:gridCol w:w="7054"/>
      </w:tblGrid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Дано:</w:t>
            </w:r>
          </w:p>
        </w:tc>
        <w:tc>
          <w:tcPr>
            <w:tcW w:w="7054" w:type="dxa"/>
          </w:tcPr>
          <w:p w:rsidR="00474ACE" w:rsidRPr="000E396A" w:rsidRDefault="00474ACE" w:rsidP="005270B4">
            <w:pPr>
              <w:shd w:val="clear" w:color="auto" w:fill="FFFFFF"/>
              <w:spacing w:line="360" w:lineRule="auto"/>
              <w:ind w:right="101"/>
              <w:jc w:val="both"/>
              <w:rPr>
                <w:color w:val="000000"/>
                <w:sz w:val="24"/>
                <w:szCs w:val="24"/>
              </w:rPr>
            </w:pPr>
            <w:r w:rsidRPr="006117E6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6117E6">
              <w:rPr>
                <w:color w:val="000000"/>
                <w:sz w:val="28"/>
                <w:szCs w:val="28"/>
              </w:rPr>
              <w:t>||</w:t>
            </w:r>
            <w:r w:rsidRPr="006117E6">
              <w:rPr>
                <w:i/>
                <w:color w:val="000000"/>
                <w:sz w:val="28"/>
                <w:szCs w:val="28"/>
                <w:lang w:val="en-US"/>
              </w:rPr>
              <w:t xml:space="preserve"> a</w:t>
            </w:r>
            <w:r w:rsidRPr="006117E6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Доказать:</w:t>
            </w:r>
          </w:p>
        </w:tc>
        <w:tc>
          <w:tcPr>
            <w:tcW w:w="7054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both"/>
              <w:rPr>
                <w:color w:val="000000"/>
                <w:sz w:val="24"/>
                <w:szCs w:val="24"/>
              </w:rPr>
            </w:pPr>
            <w:r w:rsidRPr="006117E6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Доказательство:</w:t>
            </w:r>
          </w:p>
        </w:tc>
        <w:tc>
          <w:tcPr>
            <w:tcW w:w="7054" w:type="dxa"/>
          </w:tcPr>
          <w:p w:rsidR="00474ACE" w:rsidRPr="0058170B" w:rsidRDefault="00474ACE" w:rsidP="005270B4">
            <w:pPr>
              <w:shd w:val="clear" w:color="auto" w:fill="FFFFFF"/>
              <w:spacing w:line="360" w:lineRule="auto"/>
              <w:ind w:right="101"/>
              <w:rPr>
                <w:color w:val="000000"/>
                <w:sz w:val="24"/>
                <w:szCs w:val="24"/>
              </w:rPr>
            </w:pPr>
            <w:r w:rsidRPr="006117E6">
              <w:rPr>
                <w:color w:val="000000"/>
                <w:sz w:val="28"/>
                <w:szCs w:val="28"/>
              </w:rPr>
              <w:t xml:space="preserve">Проведём </w:t>
            </w:r>
            <w:r w:rsidRPr="006117E6">
              <w:rPr>
                <w:i/>
                <w:color w:val="000000"/>
                <w:sz w:val="28"/>
                <w:szCs w:val="28"/>
              </w:rPr>
              <w:t>х</w:t>
            </w:r>
            <w:r w:rsidRPr="006117E6">
              <w:rPr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color w:val="000000"/>
                <w:sz w:val="28"/>
                <w:szCs w:val="28"/>
              </w:rPr>
              <w:sym w:font="Symbol" w:char="F0CE"/>
            </w:r>
            <w:r w:rsidRPr="006117E6">
              <w:rPr>
                <w:color w:val="000000"/>
                <w:sz w:val="28"/>
                <w:szCs w:val="28"/>
              </w:rPr>
              <w:sym w:font="Symbol" w:char="F061"/>
            </w:r>
            <w:r w:rsidRPr="006117E6">
              <w:rPr>
                <w:color w:val="000000"/>
                <w:sz w:val="28"/>
                <w:szCs w:val="28"/>
              </w:rPr>
              <w:t xml:space="preserve">, т.к.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  <w:r w:rsidRPr="006117E6">
              <w:rPr>
                <w:i/>
                <w:color w:val="000000"/>
                <w:sz w:val="28"/>
                <w:szCs w:val="28"/>
              </w:rPr>
              <w:t>, то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005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E"/>
            </w:r>
            <w:r w:rsidRPr="006117E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х (лемма)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E"/>
            </w:r>
            <w:r w:rsidRPr="006117E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E"/>
            </w:r>
            <w:r w:rsidRPr="006117E6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  <w:r w:rsidRPr="006117E6">
              <w:rPr>
                <w:i/>
                <w:color w:val="000000"/>
                <w:sz w:val="28"/>
                <w:szCs w:val="28"/>
              </w:rPr>
              <w:t>..</w:t>
            </w:r>
          </w:p>
        </w:tc>
      </w:tr>
    </w:tbl>
    <w:p w:rsidR="00474ACE" w:rsidRPr="00450D65" w:rsidRDefault="00474ACE" w:rsidP="00474ACE">
      <w:pPr>
        <w:shd w:val="clear" w:color="auto" w:fill="FFFFFF"/>
        <w:spacing w:before="5" w:line="360" w:lineRule="auto"/>
        <w:ind w:right="101" w:firstLine="307"/>
        <w:jc w:val="both"/>
        <w:rPr>
          <w:sz w:val="24"/>
          <w:szCs w:val="24"/>
        </w:rPr>
      </w:pPr>
    </w:p>
    <w:p w:rsidR="00474ACE" w:rsidRPr="006117E6" w:rsidRDefault="00474ACE" w:rsidP="00474ACE">
      <w:pPr>
        <w:shd w:val="clear" w:color="auto" w:fill="FFFFFF"/>
        <w:spacing w:before="10" w:line="360" w:lineRule="auto"/>
        <w:ind w:left="307"/>
        <w:rPr>
          <w:sz w:val="28"/>
          <w:szCs w:val="28"/>
        </w:rPr>
      </w:pPr>
      <w:r w:rsidRPr="006117E6">
        <w:rPr>
          <w:color w:val="000000"/>
          <w:sz w:val="28"/>
          <w:szCs w:val="28"/>
        </w:rPr>
        <w:t>Докажем обратную теорему.</w:t>
      </w:r>
    </w:p>
    <w:p w:rsidR="00474ACE" w:rsidRPr="00450D65" w:rsidRDefault="00474ACE" w:rsidP="00474ACE">
      <w:pPr>
        <w:shd w:val="clear" w:color="auto" w:fill="FFFFFF"/>
        <w:spacing w:before="115" w:after="134" w:line="360" w:lineRule="auto"/>
        <w:ind w:left="10" w:right="115" w:firstLine="298"/>
        <w:jc w:val="both"/>
        <w:rPr>
          <w:sz w:val="24"/>
          <w:szCs w:val="24"/>
        </w:rPr>
      </w:pPr>
      <w:r w:rsidRPr="006117E6">
        <w:rPr>
          <w:rFonts w:ascii="Arbat" w:hAnsi="Arbat"/>
          <w:color w:val="000000"/>
          <w:sz w:val="28"/>
          <w:szCs w:val="28"/>
        </w:rPr>
        <w:t>Теорема</w:t>
      </w:r>
      <w:r w:rsidRPr="006117E6">
        <w:rPr>
          <w:color w:val="000000"/>
          <w:sz w:val="28"/>
          <w:szCs w:val="28"/>
        </w:rPr>
        <w:t xml:space="preserve">. </w:t>
      </w:r>
      <w:r w:rsidRPr="00DC3A12">
        <w:rPr>
          <w:bCs/>
          <w:i/>
          <w:iCs/>
          <w:color w:val="000000"/>
          <w:sz w:val="28"/>
          <w:szCs w:val="28"/>
        </w:rPr>
        <w:t>Если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DC3A12">
        <w:rPr>
          <w:bCs/>
          <w:i/>
          <w:iCs/>
          <w:color w:val="000000"/>
          <w:sz w:val="28"/>
          <w:szCs w:val="28"/>
        </w:rPr>
        <w:t>две прямые перпендикулярны к плоскости, то они параллельны.</w:t>
      </w:r>
    </w:p>
    <w:p w:rsidR="00474ACE" w:rsidRPr="00450D65" w:rsidRDefault="00474ACE" w:rsidP="00474ACE">
      <w:pPr>
        <w:keepNext/>
        <w:spacing w:line="360" w:lineRule="auto"/>
        <w:ind w:right="182"/>
        <w:jc w:val="center"/>
        <w:rPr>
          <w:sz w:val="24"/>
          <w:szCs w:val="24"/>
        </w:rPr>
      </w:pPr>
      <w:r w:rsidRPr="00450D65">
        <w:rPr>
          <w:noProof/>
          <w:sz w:val="24"/>
          <w:szCs w:val="24"/>
        </w:rPr>
        <w:drawing>
          <wp:inline distT="0" distB="0" distL="0" distR="0">
            <wp:extent cx="370522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CE" w:rsidRPr="00450D65" w:rsidRDefault="00474ACE" w:rsidP="00474ACE">
      <w:pPr>
        <w:pStyle w:val="a3"/>
        <w:spacing w:line="360" w:lineRule="auto"/>
        <w:jc w:val="center"/>
        <w:rPr>
          <w:sz w:val="24"/>
          <w:szCs w:val="24"/>
        </w:rPr>
      </w:pPr>
      <w:r w:rsidRPr="00450D65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5</w:t>
      </w:r>
    </w:p>
    <w:p w:rsidR="00474ACE" w:rsidRPr="00450D65" w:rsidRDefault="00474ACE" w:rsidP="00474ACE">
      <w:pPr>
        <w:shd w:val="clear" w:color="auto" w:fill="FFFFFF"/>
        <w:spacing w:before="288" w:line="360" w:lineRule="auto"/>
        <w:ind w:left="14" w:firstLine="302"/>
        <w:jc w:val="both"/>
        <w:rPr>
          <w:sz w:val="24"/>
          <w:szCs w:val="24"/>
        </w:rPr>
      </w:pPr>
      <w:r w:rsidRPr="006117E6">
        <w:rPr>
          <w:color w:val="000000"/>
          <w:sz w:val="28"/>
          <w:szCs w:val="28"/>
        </w:rPr>
        <w:t xml:space="preserve">Доказательство. Рассмотрим прямые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color w:val="000000"/>
          <w:sz w:val="28"/>
          <w:szCs w:val="28"/>
        </w:rPr>
        <w:t xml:space="preserve">и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, </w:t>
      </w:r>
      <w:r w:rsidRPr="006117E6">
        <w:rPr>
          <w:color w:val="000000"/>
          <w:sz w:val="28"/>
          <w:szCs w:val="28"/>
        </w:rPr>
        <w:t xml:space="preserve">перпендикулярные к плоскости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 (рис. 5,а). Докажем, что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iCs/>
          <w:color w:val="000000"/>
          <w:sz w:val="28"/>
          <w:szCs w:val="28"/>
        </w:rPr>
        <w:sym w:font="Symbol" w:char="F07C"/>
      </w:r>
      <w:r w:rsidRPr="006117E6">
        <w:rPr>
          <w:iCs/>
          <w:color w:val="000000"/>
          <w:sz w:val="28"/>
          <w:szCs w:val="28"/>
        </w:rPr>
        <w:sym w:font="Symbol" w:char="F07C"/>
      </w:r>
      <w:r w:rsidRPr="006117E6">
        <w:rPr>
          <w:iCs/>
          <w:color w:val="000000"/>
          <w:sz w:val="28"/>
          <w:szCs w:val="28"/>
        </w:rPr>
        <w:t xml:space="preserve">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>.</w:t>
      </w:r>
    </w:p>
    <w:p w:rsidR="00474ACE" w:rsidRPr="006117E6" w:rsidRDefault="00474ACE" w:rsidP="00474ACE">
      <w:pPr>
        <w:shd w:val="clear" w:color="auto" w:fill="FFFFFF"/>
        <w:spacing w:before="10" w:line="360" w:lineRule="auto"/>
        <w:ind w:left="5" w:right="5" w:firstLine="317"/>
        <w:jc w:val="both"/>
        <w:rPr>
          <w:color w:val="000000"/>
          <w:sz w:val="28"/>
          <w:szCs w:val="28"/>
        </w:rPr>
      </w:pPr>
      <w:r w:rsidRPr="006117E6">
        <w:rPr>
          <w:color w:val="000000"/>
          <w:sz w:val="28"/>
          <w:szCs w:val="28"/>
        </w:rPr>
        <w:t xml:space="preserve">Через какую-нибудь точку </w:t>
      </w:r>
      <w:r w:rsidRPr="006117E6">
        <w:rPr>
          <w:i/>
          <w:iCs/>
          <w:color w:val="000000"/>
          <w:sz w:val="28"/>
          <w:szCs w:val="28"/>
        </w:rPr>
        <w:t xml:space="preserve">М </w:t>
      </w:r>
      <w:r w:rsidRPr="006117E6">
        <w:rPr>
          <w:color w:val="000000"/>
          <w:sz w:val="28"/>
          <w:szCs w:val="28"/>
        </w:rPr>
        <w:t xml:space="preserve">прямой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color w:val="000000"/>
          <w:sz w:val="28"/>
          <w:szCs w:val="28"/>
        </w:rPr>
        <w:t xml:space="preserve"> проведем прямую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  <w:vertAlign w:val="subscript"/>
        </w:rPr>
        <w:t>1</w:t>
      </w:r>
      <w:r w:rsidRPr="006117E6">
        <w:rPr>
          <w:iCs/>
          <w:color w:val="000000"/>
          <w:sz w:val="28"/>
          <w:szCs w:val="28"/>
        </w:rPr>
        <w:t>,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параллельную прямой </w:t>
      </w:r>
      <w:r w:rsidRPr="006117E6">
        <w:rPr>
          <w:i/>
          <w:iCs/>
          <w:color w:val="000000"/>
          <w:sz w:val="28"/>
          <w:szCs w:val="28"/>
        </w:rPr>
        <w:t xml:space="preserve">а. </w:t>
      </w:r>
      <w:r w:rsidRPr="006117E6">
        <w:rPr>
          <w:color w:val="000000"/>
          <w:sz w:val="28"/>
          <w:szCs w:val="28"/>
        </w:rPr>
        <w:t xml:space="preserve">По предыдущей теореме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  <w:vertAlign w:val="subscript"/>
        </w:rPr>
        <w:t>1</w:t>
      </w:r>
      <w:r w:rsidRPr="006117E6">
        <w:rPr>
          <w:iCs/>
          <w:color w:val="000000"/>
          <w:sz w:val="28"/>
          <w:szCs w:val="28"/>
          <w:lang w:val="en-US"/>
        </w:rPr>
        <w:sym w:font="Symbol" w:char="005E"/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color w:val="000000"/>
          <w:sz w:val="28"/>
          <w:szCs w:val="28"/>
        </w:rPr>
        <w:t xml:space="preserve">. Докажем, что прямая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  <w:vertAlign w:val="subscript"/>
        </w:rPr>
        <w:t>1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совпадает с прямой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 xml:space="preserve">Тем самым будет доказано, что </w:t>
      </w:r>
      <w:r w:rsidRPr="006117E6">
        <w:rPr>
          <w:i/>
          <w:iCs/>
          <w:color w:val="000000"/>
          <w:sz w:val="28"/>
          <w:szCs w:val="28"/>
        </w:rPr>
        <w:t xml:space="preserve">а </w:t>
      </w:r>
      <w:r w:rsidRPr="006117E6">
        <w:rPr>
          <w:iCs/>
          <w:color w:val="000000"/>
          <w:sz w:val="28"/>
          <w:szCs w:val="28"/>
        </w:rPr>
        <w:sym w:font="Symbol" w:char="F07C"/>
      </w:r>
      <w:r w:rsidRPr="006117E6">
        <w:rPr>
          <w:iCs/>
          <w:color w:val="000000"/>
          <w:sz w:val="28"/>
          <w:szCs w:val="28"/>
        </w:rPr>
        <w:sym w:font="Symbol" w:char="F07C"/>
      </w:r>
      <w:r w:rsidRPr="006117E6">
        <w:rPr>
          <w:iCs/>
          <w:color w:val="000000"/>
          <w:sz w:val="28"/>
          <w:szCs w:val="28"/>
        </w:rPr>
        <w:t xml:space="preserve">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 xml:space="preserve">Допустим, что прямые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color w:val="000000"/>
          <w:sz w:val="28"/>
          <w:szCs w:val="28"/>
        </w:rPr>
        <w:t xml:space="preserve"> и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  <w:vertAlign w:val="subscript"/>
        </w:rPr>
        <w:t>1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 xml:space="preserve">не совпадают. Тогда в плоскости </w:t>
      </w:r>
      <w:r w:rsidRPr="006117E6">
        <w:rPr>
          <w:i/>
          <w:color w:val="000000"/>
          <w:sz w:val="28"/>
          <w:szCs w:val="28"/>
        </w:rPr>
        <w:sym w:font="Symbol" w:char="F062"/>
      </w:r>
      <w:r w:rsidRPr="006117E6">
        <w:rPr>
          <w:color w:val="000000"/>
          <w:sz w:val="28"/>
          <w:szCs w:val="28"/>
        </w:rPr>
        <w:t xml:space="preserve">, содержащей прямые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>и</w:t>
      </w:r>
      <w:r w:rsidRPr="006117E6">
        <w:rPr>
          <w:i/>
          <w:iCs/>
          <w:color w:val="000000"/>
          <w:sz w:val="28"/>
          <w:szCs w:val="28"/>
        </w:rPr>
        <w:t xml:space="preserve"> </w:t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  <w:vertAlign w:val="subscript"/>
        </w:rPr>
        <w:t>1</w:t>
      </w:r>
      <w:r w:rsidRPr="006117E6">
        <w:rPr>
          <w:i/>
          <w:iCs/>
          <w:color w:val="000000"/>
          <w:sz w:val="28"/>
          <w:szCs w:val="28"/>
        </w:rPr>
        <w:t xml:space="preserve">, </w:t>
      </w:r>
      <w:r w:rsidRPr="006117E6">
        <w:rPr>
          <w:color w:val="000000"/>
          <w:sz w:val="28"/>
          <w:szCs w:val="28"/>
        </w:rPr>
        <w:t xml:space="preserve">через точку </w:t>
      </w:r>
      <w:r w:rsidRPr="006117E6">
        <w:rPr>
          <w:i/>
          <w:iCs/>
          <w:color w:val="000000"/>
          <w:sz w:val="28"/>
          <w:szCs w:val="28"/>
        </w:rPr>
        <w:t xml:space="preserve">М </w:t>
      </w:r>
      <w:r w:rsidRPr="006117E6">
        <w:rPr>
          <w:color w:val="000000"/>
          <w:sz w:val="28"/>
          <w:szCs w:val="28"/>
        </w:rPr>
        <w:t xml:space="preserve">проходят две прямые, перпендикулярные к прямой </w:t>
      </w:r>
      <w:r w:rsidRPr="006117E6">
        <w:rPr>
          <w:i/>
          <w:color w:val="000000"/>
          <w:sz w:val="28"/>
          <w:szCs w:val="28"/>
        </w:rPr>
        <w:t>с</w:t>
      </w:r>
      <w:r w:rsidRPr="006117E6">
        <w:rPr>
          <w:color w:val="000000"/>
          <w:sz w:val="28"/>
          <w:szCs w:val="28"/>
        </w:rPr>
        <w:t xml:space="preserve">, по которой пересекаются плоскости </w:t>
      </w:r>
      <w:r w:rsidRPr="006117E6">
        <w:rPr>
          <w:i/>
          <w:color w:val="000000"/>
          <w:sz w:val="28"/>
          <w:szCs w:val="28"/>
        </w:rPr>
        <w:sym w:font="Symbol" w:char="0061"/>
      </w:r>
      <w:r w:rsidRPr="006117E6">
        <w:rPr>
          <w:i/>
          <w:color w:val="000000"/>
          <w:sz w:val="28"/>
          <w:szCs w:val="28"/>
        </w:rPr>
        <w:t xml:space="preserve"> </w:t>
      </w:r>
      <w:r w:rsidRPr="006117E6">
        <w:rPr>
          <w:color w:val="000000"/>
          <w:sz w:val="28"/>
          <w:szCs w:val="28"/>
        </w:rPr>
        <w:t>и</w:t>
      </w:r>
      <w:r w:rsidRPr="006117E6">
        <w:rPr>
          <w:i/>
          <w:color w:val="000000"/>
          <w:sz w:val="28"/>
          <w:szCs w:val="28"/>
        </w:rPr>
        <w:sym w:font="Symbol" w:char="F062"/>
      </w:r>
      <w:r w:rsidRPr="006117E6">
        <w:rPr>
          <w:color w:val="000000"/>
          <w:sz w:val="28"/>
          <w:szCs w:val="28"/>
        </w:rPr>
        <w:t xml:space="preserve"> (рис. 5, </w:t>
      </w:r>
      <w:r w:rsidRPr="006117E6">
        <w:rPr>
          <w:i/>
          <w:iCs/>
          <w:color w:val="000000"/>
          <w:sz w:val="28"/>
          <w:szCs w:val="28"/>
        </w:rPr>
        <w:t>б)</w:t>
      </w:r>
      <w:r w:rsidRPr="006117E6">
        <w:rPr>
          <w:color w:val="000000"/>
          <w:sz w:val="28"/>
          <w:szCs w:val="28"/>
        </w:rPr>
        <w:t xml:space="preserve">. Но это невозможно, следовательно, </w:t>
      </w:r>
      <w:r w:rsidRPr="006117E6">
        <w:rPr>
          <w:i/>
          <w:iCs/>
          <w:color w:val="000000"/>
          <w:sz w:val="28"/>
          <w:szCs w:val="28"/>
        </w:rPr>
        <w:t>а</w:t>
      </w:r>
      <w:r w:rsidRPr="006117E6">
        <w:rPr>
          <w:iCs/>
          <w:color w:val="000000"/>
          <w:sz w:val="28"/>
          <w:szCs w:val="28"/>
        </w:rPr>
        <w:sym w:font="Symbol" w:char="F07C"/>
      </w:r>
      <w:r w:rsidRPr="006117E6">
        <w:rPr>
          <w:iCs/>
          <w:color w:val="000000"/>
          <w:sz w:val="28"/>
          <w:szCs w:val="28"/>
        </w:rPr>
        <w:sym w:font="Symbol" w:char="F07C"/>
      </w:r>
      <w:r w:rsidRPr="006117E6">
        <w:rPr>
          <w:i/>
          <w:iCs/>
          <w:color w:val="000000"/>
          <w:sz w:val="28"/>
          <w:szCs w:val="28"/>
          <w:lang w:val="en-US"/>
        </w:rPr>
        <w:t>b</w:t>
      </w:r>
      <w:r w:rsidRPr="006117E6">
        <w:rPr>
          <w:i/>
          <w:iCs/>
          <w:color w:val="000000"/>
          <w:sz w:val="28"/>
          <w:szCs w:val="28"/>
        </w:rPr>
        <w:t xml:space="preserve">. </w:t>
      </w:r>
      <w:r w:rsidRPr="006117E6">
        <w:rPr>
          <w:color w:val="000000"/>
          <w:sz w:val="28"/>
          <w:szCs w:val="28"/>
        </w:rPr>
        <w:t>Теорема доказана.</w:t>
      </w:r>
    </w:p>
    <w:p w:rsidR="00474ACE" w:rsidRPr="00904B18" w:rsidRDefault="00474ACE" w:rsidP="00474ACE">
      <w:pPr>
        <w:shd w:val="clear" w:color="auto" w:fill="FFFFFF"/>
        <w:spacing w:line="360" w:lineRule="auto"/>
        <w:ind w:right="101" w:firstLine="31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  <w:r w:rsidRPr="00904B18">
        <w:rPr>
          <w:i/>
          <w:color w:val="000000"/>
          <w:sz w:val="24"/>
          <w:szCs w:val="24"/>
        </w:rPr>
        <w:t>Оформление в тетради:</w:t>
      </w: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2028"/>
        <w:gridCol w:w="7054"/>
      </w:tblGrid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Дано:</w:t>
            </w:r>
          </w:p>
        </w:tc>
        <w:tc>
          <w:tcPr>
            <w:tcW w:w="7054" w:type="dxa"/>
          </w:tcPr>
          <w:p w:rsidR="00474ACE" w:rsidRPr="000E396A" w:rsidRDefault="00474ACE" w:rsidP="005270B4">
            <w:pPr>
              <w:shd w:val="clear" w:color="auto" w:fill="FFFFFF"/>
              <w:spacing w:line="360" w:lineRule="auto"/>
              <w:ind w:right="101"/>
              <w:jc w:val="both"/>
              <w:rPr>
                <w:color w:val="000000"/>
                <w:sz w:val="24"/>
                <w:szCs w:val="24"/>
              </w:rPr>
            </w:pP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  <w:r w:rsidRPr="006117E6">
              <w:rPr>
                <w:i/>
                <w:color w:val="000000"/>
                <w:sz w:val="28"/>
                <w:szCs w:val="28"/>
              </w:rPr>
              <w:t>,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b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Доказать:</w:t>
            </w:r>
          </w:p>
        </w:tc>
        <w:tc>
          <w:tcPr>
            <w:tcW w:w="7054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both"/>
              <w:rPr>
                <w:color w:val="000000"/>
                <w:sz w:val="24"/>
                <w:szCs w:val="24"/>
              </w:rPr>
            </w:pP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6117E6">
              <w:rPr>
                <w:iCs/>
                <w:color w:val="000000"/>
                <w:sz w:val="28"/>
                <w:szCs w:val="28"/>
              </w:rPr>
              <w:sym w:font="Symbol" w:char="F07C"/>
            </w:r>
            <w:r w:rsidRPr="006117E6">
              <w:rPr>
                <w:iCs/>
                <w:color w:val="000000"/>
                <w:sz w:val="28"/>
                <w:szCs w:val="28"/>
              </w:rPr>
              <w:sym w:font="Symbol" w:char="F07C"/>
            </w:r>
            <w:r w:rsidRPr="006117E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28" w:type="dxa"/>
          </w:tcPr>
          <w:p w:rsidR="00474ACE" w:rsidRDefault="00474ACE" w:rsidP="005270B4">
            <w:pPr>
              <w:shd w:val="clear" w:color="auto" w:fill="FFFFFF"/>
              <w:spacing w:line="360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Доказательство:</w:t>
            </w:r>
          </w:p>
        </w:tc>
        <w:tc>
          <w:tcPr>
            <w:tcW w:w="7054" w:type="dxa"/>
          </w:tcPr>
          <w:p w:rsidR="00474ACE" w:rsidRPr="006117E6" w:rsidRDefault="00474ACE" w:rsidP="005270B4">
            <w:pPr>
              <w:shd w:val="clear" w:color="auto" w:fill="FFFFFF"/>
              <w:spacing w:line="360" w:lineRule="auto"/>
              <w:ind w:right="101"/>
              <w:rPr>
                <w:color w:val="000000"/>
                <w:sz w:val="28"/>
                <w:szCs w:val="28"/>
              </w:rPr>
            </w:pPr>
            <w:r w:rsidRPr="006117E6">
              <w:rPr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9525" t="8255" r="9525" b="10795"/>
                      <wp:wrapNone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B7ADF" id="Прямая соединительная линия 9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6.8pt" to="142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uVWA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"/>
                  </w:pict>
                </mc:Fallback>
              </mc:AlternateContent>
            </w:r>
            <w:r w:rsidRPr="006117E6">
              <w:rPr>
                <w:color w:val="000000"/>
                <w:sz w:val="28"/>
                <w:szCs w:val="28"/>
              </w:rPr>
              <w:t xml:space="preserve">1.Предположим, что 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6117E6">
              <w:rPr>
                <w:iCs/>
                <w:color w:val="000000"/>
                <w:sz w:val="28"/>
                <w:szCs w:val="28"/>
              </w:rPr>
              <w:sym w:font="Symbol" w:char="F07C"/>
            </w:r>
            <w:r w:rsidRPr="006117E6">
              <w:rPr>
                <w:iCs/>
                <w:color w:val="000000"/>
                <w:sz w:val="28"/>
                <w:szCs w:val="28"/>
              </w:rPr>
              <w:sym w:font="Symbol" w:char="F07C"/>
            </w:r>
            <w:r w:rsidRPr="006117E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/>
                <w:color w:val="000000"/>
                <w:sz w:val="28"/>
                <w:szCs w:val="28"/>
              </w:rPr>
              <w:t xml:space="preserve"> тогда, через М</w:t>
            </w:r>
            <w:r w:rsidRPr="006117E6">
              <w:rPr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color w:val="000000"/>
                <w:sz w:val="28"/>
                <w:szCs w:val="28"/>
              </w:rPr>
              <w:sym w:font="Symbol" w:char="F0CE"/>
            </w:r>
            <w:r w:rsidRPr="006117E6">
              <w:rPr>
                <w:i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color w:val="000000"/>
                <w:sz w:val="28"/>
                <w:szCs w:val="28"/>
              </w:rPr>
              <w:t>,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 w:rsidRPr="006117E6">
              <w:rPr>
                <w:color w:val="000000"/>
                <w:sz w:val="28"/>
                <w:szCs w:val="28"/>
              </w:rPr>
              <w:t xml:space="preserve"> ||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E"/>
            </w:r>
            <w:r w:rsidRPr="006117E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E"/>
            </w:r>
            <w:r w:rsidRPr="006117E6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F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005E"/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0061"/>
            </w:r>
            <w:r w:rsidRPr="006117E6">
              <w:rPr>
                <w:color w:val="000000"/>
                <w:sz w:val="28"/>
                <w:szCs w:val="28"/>
              </w:rPr>
              <w:t xml:space="preserve">. </w:t>
            </w:r>
          </w:p>
          <w:p w:rsidR="00474ACE" w:rsidRPr="00C26B2B" w:rsidRDefault="00474ACE" w:rsidP="005270B4">
            <w:pPr>
              <w:shd w:val="clear" w:color="auto" w:fill="FFFFFF"/>
              <w:spacing w:line="360" w:lineRule="auto"/>
              <w:ind w:right="101"/>
              <w:rPr>
                <w:color w:val="000000"/>
                <w:sz w:val="24"/>
                <w:szCs w:val="24"/>
              </w:rPr>
            </w:pPr>
            <w:r w:rsidRPr="006117E6">
              <w:rPr>
                <w:iCs/>
                <w:color w:val="000000"/>
                <w:sz w:val="28"/>
                <w:szCs w:val="28"/>
              </w:rPr>
              <w:t xml:space="preserve">2. через точку М в плоскости </w:t>
            </w:r>
            <w:r w:rsidRPr="006117E6">
              <w:rPr>
                <w:i/>
                <w:color w:val="000000"/>
                <w:sz w:val="28"/>
                <w:szCs w:val="28"/>
              </w:rPr>
              <w:sym w:font="Symbol" w:char="F062"/>
            </w:r>
            <w:r w:rsidRPr="006117E6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6117E6">
              <w:rPr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color w:val="000000"/>
                <w:sz w:val="28"/>
                <w:szCs w:val="28"/>
              </w:rPr>
              <w:t xml:space="preserve">и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117E6"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 w:rsidRPr="006117E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Cs/>
                <w:color w:val="000000"/>
                <w:sz w:val="28"/>
                <w:szCs w:val="28"/>
                <w:lang w:val="en-US"/>
              </w:rPr>
              <w:sym w:font="Symbol" w:char="005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sym w:font="Symbol" w:char="00DE"/>
            </w:r>
            <w:r w:rsidRPr="006117E6">
              <w:rPr>
                <w:i/>
                <w:iCs/>
                <w:color w:val="000000"/>
                <w:sz w:val="28"/>
                <w:szCs w:val="28"/>
              </w:rPr>
              <w:t xml:space="preserve"> а </w:t>
            </w:r>
            <w:r w:rsidRPr="006117E6">
              <w:rPr>
                <w:iCs/>
                <w:color w:val="000000"/>
                <w:sz w:val="28"/>
                <w:szCs w:val="28"/>
              </w:rPr>
              <w:sym w:font="Symbol" w:char="F07C"/>
            </w:r>
            <w:r w:rsidRPr="006117E6">
              <w:rPr>
                <w:iCs/>
                <w:color w:val="000000"/>
                <w:sz w:val="28"/>
                <w:szCs w:val="28"/>
              </w:rPr>
              <w:sym w:font="Symbol" w:char="F07C"/>
            </w:r>
            <w:r w:rsidRPr="006117E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117E6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</w:p>
        </w:tc>
      </w:tr>
    </w:tbl>
    <w:p w:rsidR="00474ACE" w:rsidRPr="007E0756" w:rsidRDefault="00474ACE" w:rsidP="00474ACE">
      <w:pPr>
        <w:widowControl/>
        <w:numPr>
          <w:ilvl w:val="0"/>
          <w:numId w:val="2"/>
        </w:numPr>
        <w:autoSpaceDE/>
        <w:autoSpaceDN/>
        <w:adjustRightInd/>
        <w:spacing w:before="240" w:line="360" w:lineRule="auto"/>
        <w:ind w:left="1083" w:hanging="18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Закрепление нового материала.</w:t>
      </w:r>
    </w:p>
    <w:p w:rsidR="00474ACE" w:rsidRPr="007E0756" w:rsidRDefault="00474ACE" w:rsidP="00474ACE">
      <w:pPr>
        <w:shd w:val="clear" w:color="auto" w:fill="FFFFFF"/>
        <w:ind w:firstLine="851"/>
        <w:rPr>
          <w:rFonts w:ascii="Courier New" w:hAnsi="Courier New" w:cs="Courier New"/>
          <w:i/>
          <w:iCs/>
          <w:sz w:val="24"/>
          <w:szCs w:val="24"/>
        </w:rPr>
      </w:pPr>
    </w:p>
    <w:p w:rsidR="00474ACE" w:rsidRPr="007E0756" w:rsidRDefault="00474ACE" w:rsidP="00474ACE">
      <w:pPr>
        <w:numPr>
          <w:ilvl w:val="0"/>
          <w:numId w:val="3"/>
        </w:numPr>
        <w:shd w:val="clear" w:color="auto" w:fill="FFFFFF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Чтение теорем устанавливающих связь между параллельностью и перпендикулярностью.</w:t>
      </w:r>
    </w:p>
    <w:p w:rsidR="00474ACE" w:rsidRPr="007E0756" w:rsidRDefault="00474ACE" w:rsidP="00474ACE">
      <w:pPr>
        <w:numPr>
          <w:ilvl w:val="0"/>
          <w:numId w:val="3"/>
        </w:numPr>
        <w:shd w:val="clear" w:color="auto" w:fill="FFFFFF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Попарная проверка теорем.</w:t>
      </w:r>
    </w:p>
    <w:p w:rsidR="00474ACE" w:rsidRPr="007E0756" w:rsidRDefault="00474ACE" w:rsidP="00474ACE">
      <w:pPr>
        <w:shd w:val="clear" w:color="auto" w:fill="FFFFFF"/>
        <w:ind w:firstLine="851"/>
        <w:rPr>
          <w:rFonts w:ascii="Courier New" w:hAnsi="Courier New" w:cs="Courier New"/>
          <w:bCs/>
          <w:i/>
          <w:iCs/>
          <w:sz w:val="24"/>
          <w:szCs w:val="24"/>
        </w:rPr>
      </w:pPr>
    </w:p>
    <w:p w:rsidR="00474ACE" w:rsidRDefault="00474ACE" w:rsidP="00474ACE">
      <w:pPr>
        <w:widowControl/>
        <w:numPr>
          <w:ilvl w:val="0"/>
          <w:numId w:val="2"/>
        </w:numPr>
        <w:autoSpaceDE/>
        <w:autoSpaceDN/>
        <w:adjustRightInd/>
        <w:spacing w:before="240" w:line="360" w:lineRule="auto"/>
        <w:ind w:left="1083" w:hanging="18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Применение знаний и умений обучающихся.</w:t>
      </w:r>
    </w:p>
    <w:p w:rsidR="00474ACE" w:rsidRDefault="00474ACE" w:rsidP="00474ACE">
      <w:pPr>
        <w:widowControl/>
        <w:autoSpaceDE/>
        <w:autoSpaceDN/>
        <w:adjustRightInd/>
        <w:spacing w:line="360" w:lineRule="auto"/>
        <w:ind w:left="900" w:firstLine="518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Заранее выбираются консультанты, которые разбирают задачи и выполняют рисунки к ним.</w:t>
      </w:r>
    </w:p>
    <w:p w:rsidR="00474ACE" w:rsidRDefault="00474ACE" w:rsidP="00474ACE">
      <w:pPr>
        <w:widowControl/>
        <w:autoSpaceDE/>
        <w:autoSpaceDN/>
        <w:adjustRightInd/>
        <w:spacing w:line="360" w:lineRule="auto"/>
        <w:ind w:left="900" w:firstLine="518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Группа делится на подгруппы, где вместе с консультантами разбираются задачи. От каждой группы представитель записывает решение задачи у доски. Все обучающиеся записывают решения задач в тетрадь.</w:t>
      </w:r>
    </w:p>
    <w:p w:rsidR="00474ACE" w:rsidRDefault="00474ACE" w:rsidP="00474ACE">
      <w:pPr>
        <w:widowControl/>
        <w:numPr>
          <w:ilvl w:val="3"/>
          <w:numId w:val="4"/>
        </w:numPr>
        <w:autoSpaceDE/>
        <w:autoSpaceDN/>
        <w:adjustRightInd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подгруппа №116(а).</w:t>
      </w:r>
    </w:p>
    <w:p w:rsidR="00474ACE" w:rsidRDefault="00474ACE" w:rsidP="00474ACE">
      <w:pPr>
        <w:widowControl/>
        <w:numPr>
          <w:ilvl w:val="3"/>
          <w:numId w:val="4"/>
        </w:numPr>
        <w:autoSpaceDE/>
        <w:autoSpaceDN/>
        <w:adjustRightInd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подгруппа №116 (б).</w:t>
      </w:r>
    </w:p>
    <w:p w:rsidR="00474ACE" w:rsidRDefault="00474ACE" w:rsidP="00474ACE">
      <w:pPr>
        <w:widowControl/>
        <w:numPr>
          <w:ilvl w:val="3"/>
          <w:numId w:val="4"/>
        </w:numPr>
        <w:autoSpaceDE/>
        <w:autoSpaceDN/>
        <w:adjustRightInd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подгруппа №117</w:t>
      </w:r>
    </w:p>
    <w:p w:rsidR="00474ACE" w:rsidRDefault="00474ACE" w:rsidP="00474ACE">
      <w:pPr>
        <w:widowControl/>
        <w:numPr>
          <w:ilvl w:val="3"/>
          <w:numId w:val="4"/>
        </w:numPr>
        <w:autoSpaceDE/>
        <w:autoSpaceDN/>
        <w:adjustRightInd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Подгруппа №118</w:t>
      </w:r>
    </w:p>
    <w:p w:rsidR="00474ACE" w:rsidRDefault="00474ACE" w:rsidP="00474ACE">
      <w:pPr>
        <w:widowControl/>
        <w:numPr>
          <w:ilvl w:val="3"/>
          <w:numId w:val="4"/>
        </w:numPr>
        <w:autoSpaceDE/>
        <w:autoSpaceDN/>
        <w:adjustRightInd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Подгруппа №117</w:t>
      </w:r>
    </w:p>
    <w:p w:rsidR="00474ACE" w:rsidRDefault="00474ACE" w:rsidP="00474ACE">
      <w:pPr>
        <w:widowControl/>
        <w:autoSpaceDE/>
        <w:autoSpaceDN/>
        <w:adjustRightInd/>
        <w:ind w:left="900" w:hanging="49"/>
        <w:rPr>
          <w:rFonts w:ascii="Courier New" w:hAnsi="Courier New" w:cs="Courier New"/>
          <w:sz w:val="28"/>
          <w:szCs w:val="28"/>
        </w:rPr>
      </w:pPr>
    </w:p>
    <w:p w:rsidR="00474ACE" w:rsidRDefault="00474ACE" w:rsidP="00474AC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Домашнее задание.</w:t>
      </w:r>
    </w:p>
    <w:p w:rsidR="00474ACE" w:rsidRDefault="00474ACE" w:rsidP="00474ACE">
      <w:pPr>
        <w:widowControl/>
        <w:numPr>
          <w:ilvl w:val="0"/>
          <w:numId w:val="2"/>
        </w:numPr>
        <w:autoSpaceDE/>
        <w:autoSpaceDN/>
        <w:adjustRightInd/>
        <w:rPr>
          <w:rFonts w:ascii="Courier New" w:hAnsi="Courier New" w:cs="Courier New"/>
          <w:sz w:val="28"/>
          <w:szCs w:val="28"/>
        </w:rPr>
      </w:pPr>
      <w:r w:rsidRPr="00514DD3">
        <w:rPr>
          <w:rFonts w:ascii="Courier New" w:hAnsi="Courier New" w:cs="Courier New"/>
          <w:sz w:val="28"/>
          <w:szCs w:val="28"/>
        </w:rPr>
        <w:t>Подведение итогов занятия(выставление отметок).</w:t>
      </w:r>
    </w:p>
    <w:p w:rsidR="00474ACE" w:rsidRDefault="00474ACE" w:rsidP="00474ACE">
      <w:pPr>
        <w:widowControl/>
        <w:autoSpaceDE/>
        <w:autoSpaceDN/>
        <w:adjustRightInd/>
        <w:ind w:left="890"/>
        <w:rPr>
          <w:rFonts w:ascii="Courier New" w:hAnsi="Courier New" w:cs="Courier New"/>
          <w:sz w:val="28"/>
          <w:szCs w:val="28"/>
        </w:rPr>
      </w:pPr>
    </w:p>
    <w:p w:rsidR="00474ACE" w:rsidRDefault="00474ACE" w:rsidP="00474ACE">
      <w:pPr>
        <w:widowControl/>
        <w:autoSpaceDE/>
        <w:autoSpaceDN/>
        <w:adjustRightInd/>
        <w:spacing w:line="360" w:lineRule="auto"/>
        <w:ind w:left="890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 w:type="page"/>
      </w:r>
      <w:r w:rsidRPr="00514DD3">
        <w:rPr>
          <w:rFonts w:ascii="Courier New" w:hAnsi="Courier New" w:cs="Courier New"/>
          <w:sz w:val="40"/>
          <w:szCs w:val="28"/>
        </w:rPr>
        <w:t>Приложение</w:t>
      </w: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8467"/>
      </w:tblGrid>
      <w:tr w:rsidR="00474ACE" w:rsidRPr="00ED31F7" w:rsidTr="005270B4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8467" w:type="dxa"/>
          </w:tcPr>
          <w:p w:rsidR="00474ACE" w:rsidRPr="001B2ABB" w:rsidRDefault="00474ACE" w:rsidP="005270B4">
            <w:pPr>
              <w:ind w:left="57" w:hanging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116 (а)</w:t>
            </w:r>
          </w:p>
          <w:p w:rsidR="00474ACE" w:rsidRPr="006E1410" w:rsidRDefault="00474ACE" w:rsidP="005270B4">
            <w:pPr>
              <w:ind w:left="-12" w:firstLine="510"/>
              <w:rPr>
                <w:rFonts w:ascii="ArbatC" w:hAnsi="ArbatC"/>
                <w:sz w:val="32"/>
                <w:szCs w:val="32"/>
              </w:rPr>
            </w:pPr>
            <w:r w:rsidRPr="00AC1C9D">
              <w:rPr>
                <w:rFonts w:ascii="a_Moderno" w:hAnsi="a_Moderno"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46990</wp:posOffset>
                      </wp:positionV>
                      <wp:extent cx="1442085" cy="1139190"/>
                      <wp:effectExtent l="635" t="3175" r="0" b="635"/>
                      <wp:wrapSquare wrapText="bothSides"/>
                      <wp:docPr id="91" name="Полотно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083" y="811164"/>
                                  <a:ext cx="472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7457" y="127707"/>
                                  <a:ext cx="305366" cy="178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235" y="127707"/>
                                  <a:ext cx="472315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17" y="305988"/>
                                  <a:ext cx="472315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0336" y="127707"/>
                                  <a:ext cx="304801" cy="178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304" y="811164"/>
                                  <a:ext cx="305084" cy="178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564" y="989445"/>
                                  <a:ext cx="47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0901" y="811164"/>
                                  <a:ext cx="305084" cy="178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0281" y="113580"/>
                                  <a:ext cx="5085" cy="70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96" y="958649"/>
                                  <a:ext cx="176553" cy="168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715" y="970515"/>
                                  <a:ext cx="176553" cy="16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4912" y="729511"/>
                                  <a:ext cx="176553" cy="168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298" y="698432"/>
                                  <a:ext cx="176835" cy="168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56" y="154548"/>
                                  <a:ext cx="176553" cy="1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</w:rPr>
                                      <w:t>А</w:t>
                                    </w:r>
                                    <w:r w:rsidRPr="001B2ABB">
                                      <w:rPr>
                                        <w:sz w:val="14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828" y="278864"/>
                                  <a:ext cx="177118" cy="1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  <w:t>D</w:t>
                                    </w:r>
                                    <w:r w:rsidRPr="001B2ABB">
                                      <w:rPr>
                                        <w:sz w:val="14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5363" y="18082"/>
                                  <a:ext cx="176553" cy="168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  <w:t>C</w:t>
                                    </w:r>
                                    <w:r w:rsidRPr="001B2ABB">
                                      <w:rPr>
                                        <w:sz w:val="14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19" y="0"/>
                                  <a:ext cx="176835" cy="168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1B2ABB" w:rsidRDefault="00474ACE" w:rsidP="00474ACE">
                                    <w:pPr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</w:pPr>
                                    <w:r w:rsidRPr="001B2ABB">
                                      <w:rPr>
                                        <w:sz w:val="14"/>
                                        <w:szCs w:val="40"/>
                                        <w:lang w:val="en-US"/>
                                      </w:rPr>
                                      <w:t>B</w:t>
                                    </w:r>
                                    <w:r w:rsidRPr="001B2ABB">
                                      <w:rPr>
                                        <w:sz w:val="14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2156" tIns="16077" rIns="32156" bIns="16077" anchor="t" anchorCtr="0" upright="1">
                                <a:noAutofit/>
                              </wps:bodyPr>
                            </wps:wsp>
                            <wps:wsp>
                              <wps:cNvPr id="88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869" y="301750"/>
                                  <a:ext cx="0" cy="687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0336" y="301750"/>
                                  <a:ext cx="282" cy="6879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7115" y="126294"/>
                                  <a:ext cx="282" cy="6882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91" o:spid="_x0000_s1026" editas="canvas" style="position:absolute;left:0;text-align:left;margin-left:5.8pt;margin-top:3.7pt;width:113.55pt;height:89.7pt;z-index:251660288" coordsize="14420,1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420;height:11391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5050,8111" to="9776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e/cUAAADbAAAADwAAAGRycy9kb3ducmV2LnhtbESPQWvCQBSE74L/YXmCN90YpErqKrZF&#10;KFJoqy31+Mg+s8Hs2zS7jfHfuwXB4zAz3zCLVWcr0VLjS8cKJuMEBHHudMmFgq/9ZjQH4QOyxsox&#10;KbiQh9Wy31tgpt2ZP6ndhUJECPsMFZgQ6kxKnxuy6MeuJo7e0TUWQ5RNIXWD5wi3lUyT5EFaLDku&#10;GKzp2VB+2v1ZBR/blr7t24Het5vp7OX3KSXzkyo1HHTrRxCBunAP39qvWsFsAv9f4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te/cUAAADbAAAADwAAAAAAAAAA&#10;AAAAAAChAgAAZHJzL2Rvd25yZXYueG1sUEsFBgAAAAAEAAQA+QAAAJMDAAAAAA==&#10;">
                        <v:stroke dashstyle="longDash"/>
                      </v:line>
                      <v:line id="Line 6" o:spid="_x0000_s1029" style="position:absolute;flip:y;visibility:visible;mso-wrap-style:square" from="1974,1277" to="5028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  <v:line id="Line 7" o:spid="_x0000_s1030" style="position:absolute;visibility:visible;mso-wrap-style:square" from="5042,1277" to="9765,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8" o:spid="_x0000_s1031" style="position:absolute;visibility:visible;mso-wrap-style:square" from="1997,3059" to="67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9" o:spid="_x0000_s1032" style="position:absolute;flip:y;visibility:visible;mso-wrap-style:square" from="6703,1277" to="9751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<v:line id="Line 10" o:spid="_x0000_s1033" style="position:absolute;flip:y;visibility:visible;mso-wrap-style:square" from="1983,8111" to="5033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Y3cMAAADbAAAADwAAAGRycy9kb3ducmV2LnhtbESPT4vCMBTE78J+h/AWvGlaWepSjeKu&#10;LIr2sv65P5pnW2xeShO1fnsjCB6HmfkNM513phZXal1lWUE8jEAQ51ZXXCg47P8G3yCcR9ZYWyYF&#10;d3Iwn330pphqe+N/uu58IQKEXYoKSu+bVEqXl2TQDW1DHLyTbQ36INtC6hZvAW5qOYqiRBqsOCyU&#10;2NBvSfl5dzEKsuwnP9tum6zW2bgafW3iJcdHpfqf3WICwlPn3+FXe60VjBN4fg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2mN3DAAAA2wAAAA8AAAAAAAAAAAAA&#10;AAAAoQIAAGRycy9kb3ducmV2LnhtbFBLBQYAAAAABAAEAPkAAACRAwAAAAA=&#10;">
                        <v:stroke dashstyle="longDash"/>
                      </v:line>
                      <v:line id="Line 11" o:spid="_x0000_s1034" style="position:absolute;visibility:visible;mso-wrap-style:square" from="2005,9894" to="6734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v:line id="Line 12" o:spid="_x0000_s1035" style="position:absolute;flip:y;visibility:visible;mso-wrap-style:square" from="6709,8111" to="9759,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<v:line id="Line 13" o:spid="_x0000_s1036" style="position:absolute;flip:y;visibility:visible;mso-wrap-style:square" from="5002,1135" to="5053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Mr8MAAADbAAAADwAAAGRycy9kb3ducmV2LnhtbESPT4vCMBTE74LfITzB25pWxD9do7gr&#10;omgvurv3R/Nsi81LaaLWb2+EBY/DzPyGmS9bU4kbNa60rCAeRCCIM6tLzhX8/mw+piCcR9ZYWSYF&#10;D3KwXHQ7c0y0vfORbiefiwBhl6CCwvs6kdJlBRl0A1sTB+9sG4M+yCaXusF7gJtKDqNoLA2WHBYK&#10;rOm7oOxyuhoFafqVXWx7GG936aQcjvbxmuM/pfq9dvUJwlPr3+H/9k4rmMzg9SX8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pDK/DAAAA2wAAAA8AAAAAAAAAAAAA&#10;AAAAoQIAAGRycy9kb3ducmV2LnhtbFBLBQYAAAAABAAEAPkAAACRAwAAAAA=&#10;">
                        <v:stroke dashstyle="long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7" type="#_x0000_t202" style="position:absolute;left:677;top:9586;width:176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vtcIA&#10;AADbAAAADwAAAGRycy9kb3ducmV2LnhtbERP3WrCMBS+H+wdwhnsZmjqhFE6o4giyERY1Qc4Nse2&#10;a3NSkmi7tzcXgpcf3/9sMZhW3Mj52rKCyTgBQVxYXXOp4HTcjFIQPiBrbC2Tgn/ysJi/vsww07bn&#10;nG6HUIoYwj5DBVUIXSalLyoy6Me2I47cxTqDIUJXSu2wj+GmlZ9J8iUN1hwbKuxoVVHRHK5GwXS3&#10;Oy7zpv9J5Xr6d8kb9/G7Pyv1/jYsv0EEGsJT/HBvtYI0ro9f4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++1wgAAANsAAAAPAAAAAAAAAAAAAAAAAJgCAABkcnMvZG93&#10;bnJldi54bWxQSwUGAAAAAAQABAD1AAAAhw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5" o:spid="_x0000_s1038" type="#_x0000_t202" style="position:absolute;left:6497;top:9705;width:1765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KLsUA&#10;AADbAAAADwAAAGRycy9kb3ducmV2LnhtbESP0WrCQBRE3wv9h+UKfSm6sUIJqatIS0GUQqN+wG32&#10;msRk74bd1cS/7wqCj8PMnGHmy8G04kLO15YVTCcJCOLC6ppLBYf99zgF4QOyxtYyKbiSh+Xi+WmO&#10;mbY953TZhVJECPsMFVQhdJmUvqjIoJ/Yjjh6R+sMhihdKbXDPsJNK9+S5F0arDkuVNjRZ0VFszsb&#10;BbPtdr/Km36Tyq/Z6Zg37vX350+pl9Gw+gARaAiP8L291grSKdy+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0ouxQAAANsAAAAPAAAAAAAAAAAAAAAAAJgCAABkcnMv&#10;ZG93bnJldi54bWxQSwUGAAAAAAQABAD1AAAAig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  <w:lang w:val="en-US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6" o:spid="_x0000_s1039" type="#_x0000_t202" style="position:absolute;left:9949;top:7295;width:1765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UWcUA&#10;AADbAAAADwAAAGRycy9kb3ducmV2LnhtbESP0WrCQBRE3wv+w3KFvpS6qYKE6CpiKZSKYLQfcM1e&#10;k5js3bC7Nenfu4WCj8PMnGGW68G04kbO15YVvE0SEMSF1TWXCr5PH68pCB+QNbaWScEveVivRk9L&#10;zLTtOafbMZQiQthnqKAKocuk9EVFBv3EdsTRu1hnMETpSqkd9hFuWjlNkrk0WHNcqLCjbUVFc/wx&#10;Cma73WmTN/1XKt9n10veuJfD/qzU83jYLEAEGsIj/N/+1ArSKfx9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dRZxQAAANsAAAAPAAAAAAAAAAAAAAAAAJgCAABkcnMv&#10;ZG93bnJldi54bWxQSwUGAAAAAAQABAD1AAAAig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  <w:lang w:val="en-US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7" o:spid="_x0000_s1040" type="#_x0000_t202" style="position:absolute;left:3612;top:6984;width:1769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1xwsUA&#10;AADbAAAADwAAAGRycy9kb3ducmV2LnhtbESP0WrCQBRE3wv9h+UW+lLqxgYkRFeRFqFUBKP9gNvs&#10;NYnJ3g27W5P+vSsIfRxm5gyzWI2mExdyvrGsYDpJQBCXVjdcKfg+bl4zED4ga+wsk4I/8rBaPj4s&#10;MNd24IIuh1CJCGGfo4I6hD6X0pc1GfQT2xNH72SdwRClq6R2OES46eRbksykwYbjQo09vddUtodf&#10;oyDdbo/roh2+MvmRnk9F6172ux+lnp/G9RxEoDH8h+/tT60gS+H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XHCxQAAANsAAAAPAAAAAAAAAAAAAAAAAJgCAABkcnMv&#10;ZG93bnJldi54bWxQSwUGAAAAAAQABAD1AAAAig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  <w:lang w:val="en-US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8" o:spid="_x0000_s1041" type="#_x0000_t202" style="position:absolute;left:313;top:1545;width:176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ptsUA&#10;AADbAAAADwAAAGRycy9kb3ducmV2LnhtbESP0WrCQBRE3wv9h+UWfJG6qZYSoqtIRZBKwWg/4DZ7&#10;TWKyd8PuatK/7xaEPg4zc4ZZrAbTihs5X1tW8DJJQBAXVtdcKvg6bZ9TED4ga2wtk4If8rBaPj4s&#10;MNO255xux1CKCGGfoYIqhC6T0hcVGfQT2xFH72ydwRClK6V22Ee4aeU0Sd6kwZrjQoUdvVdUNMer&#10;UTDb70/rvOk/UrmZXc5548aHz2+lRk/Deg4i0BD+w/f2TitIX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Om2xQAAANsAAAAPAAAAAAAAAAAAAAAAAJgCAABkcnMv&#10;ZG93bnJldi54bWxQSwUGAAAAAAQABAD1AAAAig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  <w:lang w:val="en-US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</w:rPr>
                                <w:t>А</w:t>
                              </w:r>
                              <w:r w:rsidRPr="001B2ABB">
                                <w:rPr>
                                  <w:sz w:val="14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9" o:spid="_x0000_s1042" type="#_x0000_t202" style="position:absolute;left:7398;top:2788;width:1771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MLcUA&#10;AADbAAAADwAAAGRycy9kb3ducmV2LnhtbESP0WrCQBRE3wv9h+UWfJG6qdISoqtIRZBKwWg/4DZ7&#10;TWKyd8PuatK/7xaEPg4zc4ZZrAbTihs5X1tW8DJJQBAXVtdcKvg6bZ9TED4ga2wtk4If8rBaPj4s&#10;MNO255xux1CKCGGfoYIqhC6T0hcVGfQT2xFH72ydwRClK6V22Ee4aeU0Sd6kwZrjQoUdvVdUNMer&#10;UTDb70/rvOk/UrmZXc5548aHz2+lRk/Deg4i0BD+w/f2TitIX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EwtxQAAANsAAAAPAAAAAAAAAAAAAAAAAJgCAABkcnMv&#10;ZG93bnJldi54bWxQSwUGAAAAAAQABAD1AAAAig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  <w:lang w:val="en-US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  <w:lang w:val="en-US"/>
                                </w:rPr>
                                <w:t>D</w:t>
                              </w:r>
                              <w:r w:rsidRPr="001B2ABB">
                                <w:rPr>
                                  <w:sz w:val="14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0" o:spid="_x0000_s1043" type="#_x0000_t202" style="position:absolute;left:10053;top:180;width:1766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SWsUA&#10;AADbAAAADwAAAGRycy9kb3ducmV2LnhtbESP0WrCQBRE3wv+w3KFvhTdVEFCdBWxFKRSaNQPuGav&#10;SUz2btjdmvTvu4WCj8PMnGFWm8G04k7O15YVvE4TEMSF1TWXCs6n90kKwgdkja1lUvBDHjbr0dMK&#10;M217zul+DKWIEPYZKqhC6DIpfVGRQT+1HXH0rtYZDFG6UmqHfYSbVs6SZCEN1hwXKuxoV1HRHL+N&#10;gvnhcNrmTf+Ryrf57Zo37uXr86LU83jYLkEEGsIj/N/eawXp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tJaxQAAANsAAAAPAAAAAAAAAAAAAAAAAJgCAABkcnMv&#10;ZG93bnJldi54bWxQSwUGAAAAAAQABAD1AAAAig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  <w:lang w:val="en-US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  <w:lang w:val="en-US"/>
                                </w:rPr>
                                <w:t>C</w:t>
                              </w:r>
                              <w:r w:rsidRPr="001B2ABB">
                                <w:rPr>
                                  <w:sz w:val="14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1" o:spid="_x0000_s1044" type="#_x0000_t202" style="position:absolute;left:3045;width:176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3wcUA&#10;AADbAAAADwAAAGRycy9kb3ducmV2LnhtbESP0WrCQBRE3wv9h+UWfJG6qUIboqtIRZBKwWg/4DZ7&#10;TWKyd8PuatK/7xaEPg4zc4ZZrAbTihs5X1tW8DJJQBAXVtdcKvg6bZ9TED4ga2wtk4If8rBaPj4s&#10;MNO255xux1CKCGGfoYIqhC6T0hcVGfQT2xFH72ydwRClK6V22Ee4aeU0SV6lwZrjQoUdvVdUNMer&#10;UTDb70/rvOk/UrmZXc5548aHz2+lRk/Deg4i0BD+w/f2TitI3+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nfBxQAAANsAAAAPAAAAAAAAAAAAAAAAAJgCAABkcnMv&#10;ZG93bnJldi54bWxQSwUGAAAAAAQABAD1AAAAigMAAAAA&#10;" filled="f" stroked="f">
                        <v:textbox inset=".89322mm,.44658mm,.89322mm,.44658mm">
                          <w:txbxContent>
                            <w:p w:rsidR="00474ACE" w:rsidRPr="001B2ABB" w:rsidRDefault="00474ACE" w:rsidP="00474ACE">
                              <w:pPr>
                                <w:rPr>
                                  <w:sz w:val="14"/>
                                  <w:szCs w:val="40"/>
                                  <w:lang w:val="en-US"/>
                                </w:rPr>
                              </w:pPr>
                              <w:r w:rsidRPr="001B2ABB">
                                <w:rPr>
                                  <w:sz w:val="14"/>
                                  <w:szCs w:val="40"/>
                                  <w:lang w:val="en-US"/>
                                </w:rPr>
                                <w:t>B</w:t>
                              </w:r>
                              <w:r w:rsidRPr="001B2ABB">
                                <w:rPr>
                                  <w:sz w:val="14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22" o:spid="_x0000_s1045" style="position:absolute;flip:y;visibility:visible;mso-wrap-style:square" from="1988,3017" to="1988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    <v:line id="Line 23" o:spid="_x0000_s1046" style="position:absolute;flip:y;visibility:visible;mso-wrap-style:square" from="6703,3017" to="6706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<v:line id="Line 24" o:spid="_x0000_s1047" style="position:absolute;flip:y;visibility:visible;mso-wrap-style:square" from="9771,1262" to="9773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w10:wrap type="square"/>
                    </v:group>
                  </w:pict>
                </mc:Fallback>
              </mc:AlternateContent>
            </w:r>
          </w:p>
          <w:p w:rsidR="00474ACE" w:rsidRPr="00005E1C" w:rsidRDefault="00474ACE" w:rsidP="005270B4">
            <w:pPr>
              <w:ind w:left="-12" w:firstLine="510"/>
            </w:pPr>
            <w:r w:rsidRPr="00005E1C">
              <w:t xml:space="preserve">Дано: </w:t>
            </w:r>
            <w:r w:rsidRPr="00D22BCF">
              <w:rPr>
                <w:position w:val="-10"/>
              </w:rPr>
              <w:object w:dxaOrig="1540" w:dyaOrig="340">
                <v:shape id="_x0000_i1025" type="#_x0000_t75" style="width:77.25pt;height:17.25pt" o:ole="">
                  <v:imagedata r:id="rId10" o:title=""/>
                </v:shape>
                <o:OLEObject Type="Embed" ProgID="Equation.3" ShapeID="_x0000_i1025" DrawAspect="Content" ObjectID="_1482268494" r:id="rId11"/>
              </w:object>
            </w:r>
            <w:r w:rsidRPr="00005E1C">
              <w:t xml:space="preserve">- параллелепипед,  </w:t>
            </w:r>
            <w:r w:rsidRPr="004A005D">
              <w:rPr>
                <w:position w:val="-6"/>
              </w:rPr>
              <w:object w:dxaOrig="1280" w:dyaOrig="320">
                <v:shape id="_x0000_i1026" type="#_x0000_t75" style="width:63.75pt;height:15.75pt" o:ole="">
                  <v:imagedata r:id="rId12" o:title=""/>
                </v:shape>
                <o:OLEObject Type="Embed" ProgID="Equation.3" ShapeID="_x0000_i1026" DrawAspect="Content" ObjectID="_1482268495" r:id="rId13"/>
              </w:object>
            </w:r>
          </w:p>
          <w:p w:rsidR="00474ACE" w:rsidRPr="00005E1C" w:rsidRDefault="00474ACE" w:rsidP="005270B4">
            <w:pPr>
              <w:ind w:left="-12" w:firstLine="510"/>
            </w:pPr>
            <w:r>
              <w:t>Доказать</w:t>
            </w:r>
            <w:r w:rsidRPr="00005E1C">
              <w:t xml:space="preserve">: </w:t>
            </w:r>
            <w:r w:rsidRPr="004A005D">
              <w:rPr>
                <w:position w:val="-10"/>
              </w:rPr>
              <w:object w:dxaOrig="1120" w:dyaOrig="340">
                <v:shape id="_x0000_i1027" type="#_x0000_t75" style="width:56.25pt;height:17.25pt" o:ole="">
                  <v:imagedata r:id="rId14" o:title=""/>
                </v:shape>
                <o:OLEObject Type="Embed" ProgID="Equation.3" ShapeID="_x0000_i1027" DrawAspect="Content" ObjectID="_1482268496" r:id="rId15"/>
              </w:object>
            </w:r>
            <w:r w:rsidRPr="00005E1C">
              <w:t xml:space="preserve"> </w:t>
            </w:r>
            <w:r>
              <w:t xml:space="preserve">, </w:t>
            </w:r>
            <w:r w:rsidRPr="004A005D">
              <w:rPr>
                <w:position w:val="-10"/>
              </w:rPr>
              <w:object w:dxaOrig="1100" w:dyaOrig="340">
                <v:shape id="_x0000_i1028" type="#_x0000_t75" style="width:54.75pt;height:17.25pt" o:ole="">
                  <v:imagedata r:id="rId16" o:title=""/>
                </v:shape>
                <o:OLEObject Type="Embed" ProgID="Equation.3" ShapeID="_x0000_i1028" DrawAspect="Content" ObjectID="_1482268497" r:id="rId17"/>
              </w:object>
            </w:r>
          </w:p>
          <w:p w:rsidR="00474ACE" w:rsidRPr="00F94404" w:rsidRDefault="00474ACE" w:rsidP="005270B4">
            <w:pPr>
              <w:ind w:left="-12" w:firstLine="510"/>
            </w:pPr>
            <w:r>
              <w:t>Доказательство</w:t>
            </w:r>
            <w:r w:rsidRPr="00005E1C">
              <w:t xml:space="preserve">: </w:t>
            </w:r>
            <w:r>
              <w:rPr>
                <w:lang w:val="en-US"/>
              </w:rPr>
              <w:t>A</w:t>
            </w:r>
            <w:r w:rsidRPr="00F94404">
              <w:rPr>
                <w:vertAlign w:val="subscript"/>
              </w:rPr>
              <w:t>1</w:t>
            </w:r>
            <w:r>
              <w:rPr>
                <w:lang w:val="en-US"/>
              </w:rPr>
              <w:t>D</w:t>
            </w:r>
            <w:r w:rsidRPr="00F94404">
              <w:rPr>
                <w:vertAlign w:val="subscript"/>
              </w:rPr>
              <w:t>1</w:t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t>AD</w:t>
            </w:r>
            <w:r w:rsidRPr="00F94404">
              <w:t xml:space="preserve"> </w:t>
            </w:r>
            <w:r>
              <w:rPr>
                <w:lang w:val="en-US"/>
              </w:rPr>
              <w:sym w:font="Symbol" w:char="F0DE"/>
            </w:r>
            <w:r w:rsidRPr="00F94404">
              <w:t xml:space="preserve"> </w:t>
            </w:r>
            <w:r>
              <w:rPr>
                <w:lang w:val="en-US"/>
              </w:rPr>
              <w:t>AB</w:t>
            </w:r>
            <w:r>
              <w:rPr>
                <w:lang w:val="en-US"/>
              </w:rPr>
              <w:sym w:font="Symbol" w:char="F05E"/>
            </w:r>
            <w:r w:rsidRPr="00F94404">
              <w:t xml:space="preserve"> </w:t>
            </w:r>
            <w:r>
              <w:rPr>
                <w:lang w:val="en-US"/>
              </w:rPr>
              <w:t>A</w:t>
            </w:r>
            <w:r w:rsidRPr="00F94404">
              <w:rPr>
                <w:vertAlign w:val="subscript"/>
              </w:rPr>
              <w:t>1</w:t>
            </w:r>
            <w:r>
              <w:rPr>
                <w:lang w:val="en-US"/>
              </w:rPr>
              <w:t>D</w:t>
            </w:r>
            <w:r w:rsidRPr="00F94404">
              <w:rPr>
                <w:vertAlign w:val="subscript"/>
              </w:rPr>
              <w:t>1</w:t>
            </w:r>
            <w:r w:rsidRPr="00F94404">
              <w:t xml:space="preserve"> (</w:t>
            </w:r>
            <w:r>
              <w:t>лемма);</w:t>
            </w:r>
          </w:p>
          <w:p w:rsidR="00474ACE" w:rsidRPr="00ED31F7" w:rsidRDefault="00474ACE" w:rsidP="005270B4">
            <w:pPr>
              <w:ind w:left="-12" w:firstLine="510"/>
              <w:rPr>
                <w:lang w:val="en-US"/>
              </w:rPr>
            </w:pPr>
            <w:r>
              <w:rPr>
                <w:lang w:val="en-US"/>
              </w:rPr>
              <w:t>AB</w:t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t>DC,</w:t>
            </w:r>
            <w:r w:rsidRPr="00F94404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t xml:space="preserve">AD </w:t>
            </w:r>
            <w:r>
              <w:rPr>
                <w:lang w:val="en-US"/>
              </w:rPr>
              <w:sym w:font="Symbol" w:char="F0DE"/>
            </w:r>
            <w:r>
              <w:rPr>
                <w:lang w:val="en-US"/>
              </w:rPr>
              <w:t xml:space="preserve"> DC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(</w:t>
            </w:r>
            <w:r>
              <w:t>лемма</w:t>
            </w:r>
            <w:r w:rsidRPr="00F94404">
              <w:rPr>
                <w:lang w:val="en-US"/>
              </w:rPr>
              <w:t>).</w:t>
            </w:r>
          </w:p>
        </w:tc>
      </w:tr>
      <w:tr w:rsidR="00474ACE" w:rsidTr="005270B4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8467" w:type="dxa"/>
          </w:tcPr>
          <w:p w:rsidR="00474ACE" w:rsidRPr="001B2ABB" w:rsidRDefault="00474ACE" w:rsidP="005270B4">
            <w:pPr>
              <w:ind w:left="57" w:hanging="17"/>
              <w:jc w:val="center"/>
              <w:rPr>
                <w:sz w:val="28"/>
                <w:szCs w:val="28"/>
              </w:rPr>
            </w:pPr>
            <w:r w:rsidRPr="001B2ABB">
              <w:rPr>
                <w:sz w:val="28"/>
                <w:szCs w:val="28"/>
              </w:rPr>
              <w:t>№ 116 (</w:t>
            </w:r>
            <w:r>
              <w:rPr>
                <w:sz w:val="28"/>
                <w:szCs w:val="28"/>
              </w:rPr>
              <w:t>б</w:t>
            </w:r>
            <w:r w:rsidRPr="001B2ABB">
              <w:rPr>
                <w:sz w:val="28"/>
                <w:szCs w:val="28"/>
              </w:rPr>
              <w:t>)</w:t>
            </w:r>
          </w:p>
          <w:p w:rsidR="00474ACE" w:rsidRPr="00F94404" w:rsidRDefault="00474ACE" w:rsidP="005270B4">
            <w:pPr>
              <w:ind w:left="60" w:firstLine="510"/>
            </w:pPr>
            <w:r w:rsidRPr="00AC1C9D">
              <w:rPr>
                <w:rFonts w:ascii="a_Moderno" w:hAnsi="a_Moderno"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82550</wp:posOffset>
                      </wp:positionV>
                      <wp:extent cx="1516380" cy="1198245"/>
                      <wp:effectExtent l="1270" t="0" r="0" b="2540"/>
                      <wp:wrapSquare wrapText="bothSides"/>
                      <wp:docPr id="70" name="Полотно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0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860" y="853440"/>
                                  <a:ext cx="49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7645" y="134620"/>
                                  <a:ext cx="321310" cy="187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225" y="134620"/>
                                  <a:ext cx="496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85" y="321945"/>
                                  <a:ext cx="496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4850" y="134620"/>
                                  <a:ext cx="320675" cy="187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8280" y="853440"/>
                                  <a:ext cx="321310" cy="187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820" y="1040765"/>
                                  <a:ext cx="49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5485" y="853440"/>
                                  <a:ext cx="320675" cy="187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240" y="119380"/>
                                  <a:ext cx="5715" cy="737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20" y="1008380"/>
                                  <a:ext cx="186055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260" y="1021080"/>
                                  <a:ext cx="18542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1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6480" y="767080"/>
                                  <a:ext cx="18542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2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730" y="734695"/>
                                  <a:ext cx="186055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4145"/>
                                  <a:ext cx="18542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</w:rPr>
                                      <w:t>А</w:t>
                                    </w:r>
                                    <w:r w:rsidRPr="00FF6050">
                                      <w:rPr>
                                        <w:sz w:val="15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4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7875" y="293370"/>
                                  <a:ext cx="186055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  <w:t>D</w:t>
                                    </w:r>
                                    <w:r w:rsidRPr="00FF6050">
                                      <w:rPr>
                                        <w:sz w:val="15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5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19050"/>
                                  <a:ext cx="18542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  <w:t>C</w:t>
                                    </w:r>
                                    <w:r w:rsidRPr="00FF6050">
                                      <w:rPr>
                                        <w:sz w:val="15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6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40" y="0"/>
                                  <a:ext cx="186055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FF6050" w:rsidRDefault="00474ACE" w:rsidP="00474ACE">
                                    <w:pPr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</w:pPr>
                                    <w:r w:rsidRPr="00FF6050">
                                      <w:rPr>
                                        <w:sz w:val="15"/>
                                        <w:szCs w:val="40"/>
                                        <w:lang w:val="en-US"/>
                                      </w:rPr>
                                      <w:t>B</w:t>
                                    </w:r>
                                    <w:r w:rsidRPr="00FF6050">
                                      <w:rPr>
                                        <w:sz w:val="15"/>
                                        <w:szCs w:val="40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3759" tIns="16878" rIns="33759" bIns="16878" anchor="t" anchorCtr="0" upright="1">
                                <a:noAutofit/>
                              </wps:bodyPr>
                            </wps:wsp>
                            <wps:wsp>
                              <wps:cNvPr id="67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8915" y="317500"/>
                                  <a:ext cx="0" cy="723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4850" y="317500"/>
                                  <a:ext cx="635" cy="723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7430" y="132715"/>
                                  <a:ext cx="635" cy="723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70" o:spid="_x0000_s1048" editas="canvas" style="position:absolute;left:0;text-align:left;margin-left:6.6pt;margin-top:6.5pt;width:119.4pt;height:94.35pt;z-index:251661312" coordsize="15163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">
                      <v:shape id="_x0000_s1049" type="#_x0000_t75" style="position:absolute;width:15163;height:11982;visibility:visible;mso-wrap-style:square">
                        <v:fill o:detectmouseclick="t"/>
                        <v:path o:connecttype="none"/>
                      </v:shape>
                      <v:line id="Line 27" o:spid="_x0000_s1050" style="position:absolute;visibility:visible;mso-wrap-style:square" from="5308,8534" to="10280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KnBsIAAADbAAAADwAAAGRycy9kb3ducmV2LnhtbERPW2vCMBR+H/gfwhH2NlOLm1KNsinC&#10;kMHmDX08NMem2JzUJqvdv18eBnv8+O6zRWcr0VLjS8cKhoMEBHHudMmFgsN+/TQB4QOyxsoxKfgh&#10;D4t572GGmXZ33lK7C4WIIewzVGBCqDMpfW7Ioh+4mjhyF9dYDBE2hdQN3mO4rWSaJC/SYsmxwWBN&#10;S0P5dfdtFXxtWjrajzN9btaj8er2lpI5pUo99rvXKYhAXfgX/7nftYLnuD5+iT9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KnBsIAAADbAAAADwAAAAAAAAAAAAAA&#10;AAChAgAAZHJzL2Rvd25yZXYueG1sUEsFBgAAAAAEAAQA+QAAAJADAAAAAA==&#10;">
                        <v:stroke dashstyle="longDash"/>
                      </v:line>
                      <v:line id="Line 28" o:spid="_x0000_s1051" style="position:absolute;flip:y;visibility:visible;mso-wrap-style:square" from="2076,1346" to="5289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<v:line id="Line 29" o:spid="_x0000_s1052" style="position:absolute;visibility:visible;mso-wrap-style:square" from="5302,1346" to="10267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30" o:spid="_x0000_s1053" style="position:absolute;visibility:visible;mso-wrap-style:square" from="2101,3219" to="7067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31" o:spid="_x0000_s1054" style="position:absolute;flip:y;visibility:visible;mso-wrap-style:square" from="7048,1346" to="10255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<v:line id="Line 32" o:spid="_x0000_s1055" style="position:absolute;flip:y;visibility:visible;mso-wrap-style:square" from="2082,8534" to="5295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FaysMAAADbAAAADwAAAGRycy9kb3ducmV2LnhtbESPT4vCMBTE74LfITzB25pW/EfXKO6K&#10;KNqL7u790TzbYvNSmqj12xthweMwM79h5svWVOJGjSstK4gHEQjizOqScwW/P5uPGQjnkTVWlknB&#10;gxwsF93OHBNt73yk28nnIkDYJaig8L5OpHRZQQbdwNbEwTvbxqAPssmlbvAe4KaSwyiaSIMlh4UC&#10;a/ouKLucrkZBmn5lF9seJttdOi2Ho3285vhPqX6vXX2C8NT6d/i/vdMKxm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RWsrDAAAA2wAAAA8AAAAAAAAAAAAA&#10;AAAAoQIAAGRycy9kb3ducmV2LnhtbFBLBQYAAAAABAAEAPkAAACRAwAAAAA=&#10;">
                        <v:stroke dashstyle="longDash"/>
                      </v:line>
                      <v:line id="Line 33" o:spid="_x0000_s1056" style="position:absolute;visibility:visible;mso-wrap-style:square" from="2108,10407" to="7080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34" o:spid="_x0000_s1057" style="position:absolute;flip:y;visibility:visible;mso-wrap-style:square" from="7054,8534" to="10261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35" o:spid="_x0000_s1058" style="position:absolute;flip:y;visibility:visible;mso-wrap-style:square" from="5232,1193" to="5289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1VL8AAADbAAAADwAAAGRycy9kb3ducmV2LnhtbERPy4rCMBTdD/gP4QruxrTii2oUZ0SU&#10;sRtf+0tzbYvNTWmi1r83C2GWh/OeL1tTiQc1rrSsIO5HIIgzq0vOFZxPm+8pCOeRNVaWScGLHCwX&#10;na85Jto++UCPo89FCGGXoILC+zqR0mUFGXR9WxMH7mobgz7AJpe6wWcIN5UcRNFYGiw5NBRY029B&#10;2e14NwrS9Ce72XY/3u7SSTkY/sVrji9K9brtagbCU+v/xR/3TisYhbH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D1VL8AAADbAAAADwAAAAAAAAAAAAAAAACh&#10;AgAAZHJzL2Rvd25yZXYueG1sUEsFBgAAAAAEAAQA+QAAAI0DAAAAAA==&#10;">
                        <v:stroke dashstyle="longDash"/>
                      </v:line>
                      <v:shape id="Text Box 36" o:spid="_x0000_s1059" type="#_x0000_t202" style="position:absolute;left:711;top:10083;width:186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TvcUA&#10;AADbAAAADwAAAGRycy9kb3ducmV2LnhtbESP0WrCQBRE34X+w3ILfZG6saC0qauUSFAKPpj2Ay67&#10;1yQ1ezdmVxP79d2C4OMwM2eYxWqwjbhQ52vHCqaTBASxdqbmUsH3V/78CsIHZIONY1JwJQ+r5cNo&#10;galxPe/pUoRSRAj7FBVUIbSplF5XZNFPXEscvYPrLIYou1KaDvsIt418SZK5tFhzXKiwpawifSzO&#10;VkG/Sca5zl32U56yY6N/zeFzvVPq6XH4eAcRaAj38K29NQpmb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FO9xQAAANsAAAAPAAAAAAAAAAAAAAAAAJgCAABkcnMv&#10;ZG93bnJldi54bWxQSwUGAAAAAAQABAD1AAAAigMAAAAA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37" o:spid="_x0000_s1060" type="#_x0000_t202" style="position:absolute;left:6832;top:10210;width:1854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wncEA&#10;AADbAAAADwAAAGRycy9kb3ducmV2LnhtbERPy4rCMBTdD/gP4QqzGTTVhQzVKFIpI4ILHx9wSa5t&#10;tbmpTcZ2/HqzEGZ5OO/Fqre1eFDrK8cKJuMEBLF2puJCwfmUj75B+IBssHZMCv7Iw2o5+FhgalzH&#10;B3ocQyFiCPsUFZQhNKmUXpdk0Y9dQxy5i2sthgjbQpoWuxhuazlNkpm0WHFsKLGhrCR9O/5aBd1P&#10;8pXr3GXX4p7dav00l91mr9TnsF/PQQTqw7/47d4aBbO4P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MJ3BAAAA2wAAAA8AAAAAAAAAAAAAAAAAmAIAAGRycy9kb3du&#10;cmV2LnhtbFBLBQYAAAAABAAEAPUAAACGAwAAAAA=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  <w:lang w:val="en-US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8" o:spid="_x0000_s1061" type="#_x0000_t202" style="position:absolute;left:10464;top:7670;width:1855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VBsUA&#10;AADbAAAADwAAAGRycy9kb3ducmV2LnhtbESPwWrDMBBE74H+g9hCL6GR00MIrmVTHExLoYck/YBF&#10;2thurJVrKbGbr48KgRyHmXnDZMVkO3GmwbeOFSwXCQhi7UzLtYLvffW8BuEDssHOMSn4Iw9F/jDL&#10;MDVu5C2dd6EWEcI+RQVNCH0qpdcNWfQL1xNH7+AGiyHKoZZmwDHCbSdfkmQlLbYcFxrsqWxIH3cn&#10;q2B8T+aVrlz5U/+Wx05fzOFz86XU0+P09goi0BTu4Vv7wyhYLeH/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pUGxQAAANsAAAAPAAAAAAAAAAAAAAAAAJgCAABkcnMv&#10;ZG93bnJldi54bWxQSwUGAAAAAAQABAD1AAAAigMAAAAA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  <w:lang w:val="en-US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9" o:spid="_x0000_s1062" type="#_x0000_t202" style="position:absolute;left:3797;top:7346;width:186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LccUA&#10;AADbAAAADwAAAGRycy9kb3ducmV2LnhtbESPwWrDMBBE74X+g9hALyWRk0MormUTHExLoYck/YBF&#10;2thOrJVrqbGbr48KgR6HmXnDZMVkO3GhwbeOFSwXCQhi7UzLtYKvQzV/AeEDssHOMSn4JQ9F/viQ&#10;YWrcyDu67EMtIoR9igqaEPpUSq8bsugXrieO3tENFkOUQy3NgGOE206ukmQtLbYcFxrsqWxIn/c/&#10;VsH4ljxXunLlqf4uz52+muPH9lOpp9m0eQURaAr/4Xv73ShYr+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AtxxQAAANsAAAAPAAAAAAAAAAAAAAAAAJgCAABkcnMv&#10;ZG93bnJldi54bWxQSwUGAAAAAAQABAD1AAAAigMAAAAA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  <w:lang w:val="en-US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0" o:spid="_x0000_s1063" type="#_x0000_t202" style="position:absolute;top:1441;width:185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u6sQA&#10;AADbAAAADwAAAGRycy9kb3ducmV2LnhtbESP0WrCQBRE34X+w3ILfZG6sYKU1FVKJCiCD9p+wGX3&#10;mqRm76bZ1US/3hUEH4eZOcPMFr2txZlaXzlWMB4lIIi1MxUXCn5/8vdPED4gG6wdk4ILeVjMXwYz&#10;TI3reEfnfShEhLBPUUEZQpNK6XVJFv3INcTRO7jWYoiyLaRpsYtwW8uPJJlKixXHhRIbykrSx/3J&#10;KuhWyTDXucv+iv/sWOurOWyWW6XeXvvvLxCB+vAMP9pro2A6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rurEAAAA2wAAAA8AAAAAAAAAAAAAAAAAmAIAAGRycy9k&#10;b3ducmV2LnhtbFBLBQYAAAAABAAEAPUAAACJAwAAAAA=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  <w:lang w:val="en-US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</w:rPr>
                                <w:t>А</w:t>
                              </w:r>
                              <w:r w:rsidRPr="00FF6050">
                                <w:rPr>
                                  <w:sz w:val="15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1" o:spid="_x0000_s1064" type="#_x0000_t202" style="position:absolute;left:7778;top:2933;width:186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2nsQA&#10;AADbAAAADwAAAGRycy9kb3ducmV2LnhtbESP0WrCQBRE34X+w3ILfZG6sYiU1FVKJCiCD9p+wGX3&#10;mqRm76bZ1US/3hUEH4eZOcPMFr2txZlaXzlWMB4lIIi1MxUXCn5/8vdPED4gG6wdk4ILeVjMXwYz&#10;TI3reEfnfShEhLBPUUEZQpNK6XVJFv3INcTRO7jWYoiyLaRpsYtwW8uPJJlKixXHhRIbykrSx/3J&#10;KuhWyTDXucv+iv/sWOurOWyWW6XeXvvvLxCB+vAMP9pro2A6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Np7EAAAA2wAAAA8AAAAAAAAAAAAAAAAAmAIAAGRycy9k&#10;b3ducmV2LnhtbFBLBQYAAAAABAAEAPUAAACJAwAAAAA=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  <w:lang w:val="en-US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  <w:lang w:val="en-US"/>
                                </w:rPr>
                                <w:t>D</w:t>
                              </w:r>
                              <w:r w:rsidRPr="00FF6050">
                                <w:rPr>
                                  <w:sz w:val="15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2" o:spid="_x0000_s1065" type="#_x0000_t202" style="position:absolute;left:10572;top:190;width:1854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TBcQA&#10;AADbAAAADwAAAGRycy9kb3ducmV2LnhtbESP0WrCQBRE34X+w3ILfZG6saCU1FVKJCiCD9p+wGX3&#10;mqRm76bZ1US/3hUEH4eZOcPMFr2txZlaXzlWMB4lIIi1MxUXCn5/8vdPED4gG6wdk4ILeVjMXwYz&#10;TI3reEfnfShEhLBPUUEZQpNK6XVJFv3INcTRO7jWYoiyLaRpsYtwW8uPJJlKixXHhRIbykrSx/3J&#10;KuhWyTDXucv+iv/sWOurOWyWW6XeXvvvLxCB+vAMP9pro2A6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kwXEAAAA2wAAAA8AAAAAAAAAAAAAAAAAmAIAAGRycy9k&#10;b3ducmV2LnhtbFBLBQYAAAAABAAEAPUAAACJAwAAAAA=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  <w:lang w:val="en-US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  <w:lang w:val="en-US"/>
                                </w:rPr>
                                <w:t>C</w:t>
                              </w:r>
                              <w:r w:rsidRPr="00FF6050">
                                <w:rPr>
                                  <w:sz w:val="15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3" o:spid="_x0000_s1066" type="#_x0000_t202" style="position:absolute;left:3200;width:1860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NcsUA&#10;AADbAAAADwAAAGRycy9kb3ducmV2LnhtbESPwWrDMBBE74X8g9hALyWR24MpThQTHExCoIem/YBF&#10;2tiOrZVjqbHTr68KhR6HmXnDrPPJduJGg28cK3heJiCItTMNVwo+P8rFKwgfkA12jknBnTzkm9nD&#10;GjPjRn6n2ylUIkLYZ6igDqHPpPS6Jot+6Xri6J3dYDFEOVTSDDhGuO3kS5Kk0mLDcaHGnoqadHv6&#10;sgrGffJU6tIVl+patJ3+Nufj7k2px/m0XYEINIX/8F/7YBSkK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w1yxQAAANsAAAAPAAAAAAAAAAAAAAAAAJgCAABkcnMv&#10;ZG93bnJldi54bWxQSwUGAAAAAAQABAD1AAAAigMAAAAA&#10;" filled="f" stroked="f">
                        <v:textbox inset=".93775mm,.46883mm,.93775mm,.46883mm">
                          <w:txbxContent>
                            <w:p w:rsidR="00474ACE" w:rsidRPr="00FF6050" w:rsidRDefault="00474ACE" w:rsidP="00474ACE">
                              <w:pPr>
                                <w:rPr>
                                  <w:sz w:val="15"/>
                                  <w:szCs w:val="40"/>
                                  <w:lang w:val="en-US"/>
                                </w:rPr>
                              </w:pPr>
                              <w:r w:rsidRPr="00FF6050">
                                <w:rPr>
                                  <w:sz w:val="15"/>
                                  <w:szCs w:val="40"/>
                                  <w:lang w:val="en-US"/>
                                </w:rPr>
                                <w:t>B</w:t>
                              </w:r>
                              <w:r w:rsidRPr="00FF6050">
                                <w:rPr>
                                  <w:sz w:val="15"/>
                                  <w:szCs w:val="4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44" o:spid="_x0000_s1067" style="position:absolute;flip:y;visibility:visible;mso-wrap-style:square" from="2089,3175" to="2089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<v:line id="Line 45" o:spid="_x0000_s1068" style="position:absolute;flip:y;visibility:visible;mso-wrap-style:square" from="7048,3175" to="7054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<v:line id="Line 46" o:spid="_x0000_s1069" style="position:absolute;flip:y;visibility:visible;mso-wrap-style:square" from="10274,1327" to="10280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  <w10:wrap type="square"/>
                    </v:group>
                  </w:pict>
                </mc:Fallback>
              </mc:AlternateContent>
            </w:r>
          </w:p>
          <w:p w:rsidR="00474ACE" w:rsidRPr="00F94404" w:rsidRDefault="00474ACE" w:rsidP="005270B4">
            <w:pPr>
              <w:ind w:left="60" w:firstLine="510"/>
            </w:pPr>
            <w:r w:rsidRPr="00005E1C">
              <w:t xml:space="preserve">Дано: </w:t>
            </w:r>
            <w:r w:rsidRPr="00D22BCF">
              <w:rPr>
                <w:position w:val="-10"/>
              </w:rPr>
              <w:object w:dxaOrig="1540" w:dyaOrig="340">
                <v:shape id="_x0000_i1029" type="#_x0000_t75" style="width:77.25pt;height:17.25pt" o:ole="">
                  <v:imagedata r:id="rId10" o:title=""/>
                </v:shape>
                <o:OLEObject Type="Embed" ProgID="Equation.3" ShapeID="_x0000_i1029" DrawAspect="Content" ObjectID="_1482268498" r:id="rId18"/>
              </w:object>
            </w:r>
            <w:r w:rsidRPr="00005E1C">
              <w:t xml:space="preserve">- параллелепипед,  </w:t>
            </w:r>
            <w:r>
              <w:rPr>
                <w:lang w:val="en-US"/>
              </w:rPr>
              <w:t>AB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DD</w:t>
            </w:r>
            <w:r w:rsidRPr="00F94404">
              <w:rPr>
                <w:vertAlign w:val="subscript"/>
              </w:rPr>
              <w:t>1</w:t>
            </w:r>
          </w:p>
          <w:p w:rsidR="00474ACE" w:rsidRPr="00005E1C" w:rsidRDefault="00474ACE" w:rsidP="005270B4">
            <w:pPr>
              <w:ind w:left="60" w:firstLine="510"/>
            </w:pPr>
            <w:r>
              <w:t>Доказать</w:t>
            </w:r>
            <w:r w:rsidRPr="00005E1C">
              <w:t xml:space="preserve">: </w:t>
            </w:r>
            <w:r w:rsidRPr="004A005D">
              <w:rPr>
                <w:position w:val="-10"/>
              </w:rPr>
              <w:object w:dxaOrig="1040" w:dyaOrig="340">
                <v:shape id="_x0000_i1030" type="#_x0000_t75" style="width:51.75pt;height:17.25pt" o:ole="">
                  <v:imagedata r:id="rId19" o:title=""/>
                </v:shape>
                <o:OLEObject Type="Embed" ProgID="Equation.3" ShapeID="_x0000_i1030" DrawAspect="Content" ObjectID="_1482268499" r:id="rId20"/>
              </w:object>
            </w:r>
            <w:r w:rsidRPr="00005E1C">
              <w:t xml:space="preserve"> </w:t>
            </w:r>
            <w:r>
              <w:t xml:space="preserve">, </w:t>
            </w:r>
            <w:r w:rsidRPr="004A005D">
              <w:rPr>
                <w:position w:val="-10"/>
              </w:rPr>
              <w:object w:dxaOrig="1200" w:dyaOrig="340">
                <v:shape id="_x0000_i1031" type="#_x0000_t75" style="width:60pt;height:17.25pt" o:ole="">
                  <v:imagedata r:id="rId21" o:title=""/>
                </v:shape>
                <o:OLEObject Type="Embed" ProgID="Equation.3" ShapeID="_x0000_i1031" DrawAspect="Content" ObjectID="_1482268500" r:id="rId22"/>
              </w:object>
            </w:r>
          </w:p>
          <w:p w:rsidR="00474ACE" w:rsidRPr="00F94404" w:rsidRDefault="00474ACE" w:rsidP="005270B4">
            <w:pPr>
              <w:ind w:left="60" w:firstLine="510"/>
            </w:pPr>
            <w:r>
              <w:t>Доказательство</w:t>
            </w:r>
            <w:r w:rsidRPr="00005E1C">
              <w:t xml:space="preserve">: </w:t>
            </w:r>
            <w:r>
              <w:rPr>
                <w:lang w:val="en-US"/>
              </w:rPr>
              <w:t>AB</w:t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t>A</w:t>
            </w:r>
            <w:r w:rsidRPr="001B2ABB">
              <w:rPr>
                <w:vertAlign w:val="subscript"/>
              </w:rPr>
              <w:t>1</w:t>
            </w:r>
            <w:r>
              <w:rPr>
                <w:lang w:val="en-US"/>
              </w:rPr>
              <w:t>B</w:t>
            </w:r>
            <w:r w:rsidRPr="001B2ABB">
              <w:rPr>
                <w:vertAlign w:val="subscript"/>
              </w:rPr>
              <w:t>1</w:t>
            </w:r>
            <w:r w:rsidRPr="001B2ABB">
              <w:t xml:space="preserve">, </w:t>
            </w:r>
            <w:r>
              <w:rPr>
                <w:lang w:val="en-US"/>
              </w:rPr>
              <w:t>AB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DD</w:t>
            </w:r>
            <w:r w:rsidRPr="001B2ABB">
              <w:rPr>
                <w:vertAlign w:val="subscript"/>
              </w:rPr>
              <w:t>1</w:t>
            </w:r>
            <w:r w:rsidRPr="00F94404">
              <w:t xml:space="preserve"> </w:t>
            </w:r>
            <w:r>
              <w:rPr>
                <w:lang w:val="en-US"/>
              </w:rPr>
              <w:sym w:font="Symbol" w:char="F0DE"/>
            </w:r>
            <w:r w:rsidRPr="00F94404">
              <w:t xml:space="preserve"> </w:t>
            </w:r>
            <w:r>
              <w:rPr>
                <w:lang w:val="en-US"/>
              </w:rPr>
              <w:t>A</w:t>
            </w:r>
            <w:r w:rsidRPr="001B2ABB">
              <w:rPr>
                <w:vertAlign w:val="subscript"/>
              </w:rPr>
              <w:t>1</w:t>
            </w:r>
            <w:r>
              <w:rPr>
                <w:lang w:val="en-US"/>
              </w:rPr>
              <w:t>B</w:t>
            </w:r>
            <w:r w:rsidRPr="001B2ABB">
              <w:rPr>
                <w:vertAlign w:val="subscript"/>
              </w:rPr>
              <w:t>1</w:t>
            </w:r>
            <w:r>
              <w:rPr>
                <w:lang w:val="en-US"/>
              </w:rPr>
              <w:sym w:font="Symbol" w:char="F05E"/>
            </w:r>
            <w:r w:rsidRPr="00F94404">
              <w:t xml:space="preserve"> </w:t>
            </w:r>
            <w:r>
              <w:rPr>
                <w:lang w:val="en-US"/>
              </w:rPr>
              <w:t>DD</w:t>
            </w:r>
            <w:r w:rsidRPr="00F94404">
              <w:rPr>
                <w:vertAlign w:val="subscript"/>
              </w:rPr>
              <w:t>1</w:t>
            </w:r>
            <w:r w:rsidRPr="00F94404">
              <w:t xml:space="preserve"> (</w:t>
            </w:r>
            <w:r>
              <w:t>лемма);</w:t>
            </w:r>
          </w:p>
          <w:p w:rsidR="00474ACE" w:rsidRPr="001B2ABB" w:rsidRDefault="00474ACE" w:rsidP="005270B4">
            <w:pPr>
              <w:ind w:left="60" w:firstLine="510"/>
            </w:pPr>
            <w:r>
              <w:rPr>
                <w:lang w:val="en-US"/>
              </w:rPr>
              <w:t>AB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DD</w:t>
            </w:r>
            <w:r w:rsidRPr="001B2ABB">
              <w:rPr>
                <w:vertAlign w:val="subscript"/>
              </w:rPr>
              <w:t>1</w:t>
            </w:r>
            <w:r w:rsidRPr="001B2ABB">
              <w:t xml:space="preserve">, </w:t>
            </w:r>
            <w:r>
              <w:rPr>
                <w:lang w:val="en-US"/>
              </w:rPr>
              <w:t>DD</w:t>
            </w:r>
            <w:r w:rsidRPr="001B2ABB">
              <w:rPr>
                <w:vertAlign w:val="subscript"/>
              </w:rPr>
              <w:t>1</w:t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t>CC</w:t>
            </w:r>
            <w:r w:rsidRPr="001B2ABB">
              <w:rPr>
                <w:vertAlign w:val="subscript"/>
              </w:rPr>
              <w:t>1</w:t>
            </w:r>
            <w:r w:rsidRPr="001B2ABB">
              <w:t xml:space="preserve"> </w:t>
            </w:r>
            <w:r>
              <w:rPr>
                <w:lang w:val="en-US"/>
              </w:rPr>
              <w:sym w:font="Symbol" w:char="F0DE"/>
            </w:r>
            <w:r w:rsidRPr="001B2ABB">
              <w:t xml:space="preserve"> </w:t>
            </w:r>
            <w:r>
              <w:rPr>
                <w:lang w:val="en-US"/>
              </w:rPr>
              <w:t>AB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CC</w:t>
            </w:r>
            <w:r w:rsidRPr="001B2ABB">
              <w:rPr>
                <w:vertAlign w:val="subscript"/>
              </w:rPr>
              <w:t>1</w:t>
            </w:r>
            <w:r w:rsidRPr="001B2ABB">
              <w:t xml:space="preserve"> (</w:t>
            </w:r>
            <w:r>
              <w:t>лемма</w:t>
            </w:r>
            <w:r w:rsidRPr="001B2ABB">
              <w:t>).</w:t>
            </w:r>
          </w:p>
          <w:p w:rsidR="00474ACE" w:rsidRPr="001B2ABB" w:rsidRDefault="00474ACE" w:rsidP="005270B4"/>
          <w:p w:rsidR="00474ACE" w:rsidRDefault="00474ACE" w:rsidP="005270B4">
            <w:pPr>
              <w:ind w:left="57" w:hanging="17"/>
              <w:jc w:val="center"/>
              <w:rPr>
                <w:sz w:val="28"/>
                <w:szCs w:val="28"/>
              </w:rPr>
            </w:pPr>
          </w:p>
        </w:tc>
      </w:tr>
      <w:tr w:rsidR="00474ACE" w:rsidRPr="00E870B2" w:rsidTr="005270B4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8467" w:type="dxa"/>
          </w:tcPr>
          <w:p w:rsidR="00474ACE" w:rsidRPr="00514DD3" w:rsidRDefault="00474ACE" w:rsidP="005270B4">
            <w:pPr>
              <w:ind w:left="57" w:hanging="17"/>
              <w:jc w:val="center"/>
              <w:rPr>
                <w:sz w:val="28"/>
                <w:szCs w:val="28"/>
                <w:lang w:val="en-US"/>
              </w:rPr>
            </w:pPr>
            <w:r w:rsidRPr="00514DD3">
              <w:rPr>
                <w:sz w:val="28"/>
                <w:szCs w:val="28"/>
                <w:lang w:val="en-US"/>
              </w:rPr>
              <w:t>№ 117</w:t>
            </w:r>
          </w:p>
          <w:p w:rsidR="00474ACE" w:rsidRPr="00514DD3" w:rsidRDefault="00474ACE" w:rsidP="005270B4">
            <w:pPr>
              <w:ind w:left="60" w:firstLine="510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11430</wp:posOffset>
                      </wp:positionV>
                      <wp:extent cx="1375410" cy="1318260"/>
                      <wp:effectExtent l="3175" t="3810" r="2540" b="1905"/>
                      <wp:wrapSquare wrapText="bothSides"/>
                      <wp:docPr id="49" name="Полотно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0" name="Lin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0022" y="683306"/>
                                  <a:ext cx="328326" cy="453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5292" y="683306"/>
                                  <a:ext cx="714730" cy="453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292" y="683306"/>
                                  <a:ext cx="1043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50609" y="155465"/>
                                  <a:ext cx="527738" cy="5278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609" y="155465"/>
                                  <a:ext cx="199413" cy="981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5292" y="155465"/>
                                  <a:ext cx="515317" cy="5278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3353" y="683306"/>
                                  <a:ext cx="177256" cy="2155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73"/>
                                  <a:ext cx="173227" cy="1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38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81" y="0"/>
                                  <a:ext cx="173227" cy="1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39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2519" y="586602"/>
                                  <a:ext cx="172891" cy="1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4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693" y="1162795"/>
                                  <a:ext cx="172891" cy="1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4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312" y="898875"/>
                                  <a:ext cx="173227" cy="1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4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81" y="527841"/>
                                  <a:ext cx="172891" cy="1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43" name="Line 62"/>
                              <wps:cNvCnPr>
                                <a:cxnSpLocks noChangeShapeType="1"/>
                              </wps:cNvCnPr>
                              <wps:spPr bwMode="auto">
                                <a:xfrm rot="20019741" flipH="1">
                                  <a:off x="292069" y="780010"/>
                                  <a:ext cx="34243" cy="28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3"/>
                              <wps:cNvCnPr>
                                <a:cxnSpLocks noChangeShapeType="1"/>
                              </wps:cNvCnPr>
                              <wps:spPr bwMode="auto">
                                <a:xfrm rot="20019741" flipH="1">
                                  <a:off x="616366" y="991549"/>
                                  <a:ext cx="34243" cy="28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4"/>
                              <wps:cNvCnPr>
                                <a:cxnSpLocks noChangeShapeType="1"/>
                              </wps:cNvCnPr>
                              <wps:spPr bwMode="auto">
                                <a:xfrm rot="20019741" flipH="1">
                                  <a:off x="376668" y="673233"/>
                                  <a:ext cx="34243" cy="28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65"/>
                              <wps:cNvCnPr>
                                <a:cxnSpLocks noChangeShapeType="1"/>
                              </wps:cNvCnPr>
                              <wps:spPr bwMode="auto">
                                <a:xfrm rot="20019741" flipH="1">
                                  <a:off x="410911" y="673233"/>
                                  <a:ext cx="34243" cy="28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6"/>
                              <wps:cNvCnPr>
                                <a:cxnSpLocks noChangeShapeType="1"/>
                              </wps:cNvCnPr>
                              <wps:spPr bwMode="auto">
                                <a:xfrm rot="20019741" flipH="1">
                                  <a:off x="870164" y="673233"/>
                                  <a:ext cx="34243" cy="28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67"/>
                              <wps:cNvCnPr>
                                <a:cxnSpLocks noChangeShapeType="1"/>
                              </wps:cNvCnPr>
                              <wps:spPr bwMode="auto">
                                <a:xfrm rot="20019741" flipH="1">
                                  <a:off x="904407" y="673233"/>
                                  <a:ext cx="34243" cy="28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49" o:spid="_x0000_s1070" editas="canvas" style="position:absolute;left:0;text-align:left;margin-left:7.5pt;margin-top:.9pt;width:108.3pt;height:103.8pt;z-index:-251654144" coordsize="13754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">
                      <v:shape id="_x0000_s1071" type="#_x0000_t75" style="position:absolute;width:13754;height:13182;visibility:visible;mso-wrap-style:square">
                        <v:fill o:detectmouseclick="t"/>
                        <v:path o:connecttype="none"/>
                      </v:shape>
                      <v:line id="Line 49" o:spid="_x0000_s1072" style="position:absolute;flip:y;visibility:visible;mso-wrap-style:square" from="8500,6833" to="11783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50" o:spid="_x0000_s1073" style="position:absolute;flip:x y;visibility:visible;mso-wrap-style:square" from="1352,6833" to="8500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        <v:line id="Line 51" o:spid="_x0000_s1074" style="position:absolute;visibility:visible;mso-wrap-style:square" from="1352,6833" to="11783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5SsYAAADbAAAADwAAAGRycy9kb3ducmV2LnhtbESP3UrDQBSE7wt9h+UUvGs3jdJKzKb4&#10;Q0GK0BoVvTxkj9nQ7NmYXdP49q5Q8HKYmW+YfDPaVgzU+8axguUiAUFcOd1wreD1ZTu/BuEDssbW&#10;MSn4IQ+bYjrJMdPuxM80lKEWEcI+QwUmhC6T0leGLPqF64ij9+l6iyHKvpa6x1OE21amSbKSFhuO&#10;CwY7ujdUHctvq+CwG+jNPn3Qfre9Wj983aVk3lOlLmbj7Q2IQGP4D5/bj1rBZQ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zeUrGAAAA2wAAAA8AAAAAAAAA&#10;AAAAAAAAoQIAAGRycy9kb3ducmV2LnhtbFBLBQYAAAAABAAEAPkAAACUAwAAAAA=&#10;">
                        <v:stroke dashstyle="longDash"/>
                      </v:line>
                      <v:line id="Line 52" o:spid="_x0000_s1075" style="position:absolute;flip:x y;visibility:visible;mso-wrap-style:square" from="6506,1554" to="11783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        <v:line id="Line 53" o:spid="_x0000_s1076" style="position:absolute;visibility:visible;mso-wrap-style:square" from="6506,1554" to="8500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54" o:spid="_x0000_s1077" style="position:absolute;flip:x;visibility:visible;mso-wrap-style:square" from="1352,1554" to="6506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55" o:spid="_x0000_s1078" style="position:absolute;flip:y;visibility:visible;mso-wrap-style:square" from="4733,6833" to="6506,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whHcQAAADbAAAADwAAAGRycy9kb3ducmV2LnhtbESPQWvCQBSE74X+h+UVejObWElL6kZa&#10;RRTNpVbvj+xrEpJ9G7Krpv++Kwg9DjPzDTNfjKYTFxpcY1lBEsUgiEurG64UHL/XkzcQziNr7CyT&#10;gl9ysMgfH+aYaXvlL7ocfCUChF2GCmrv+0xKV9Zk0EW2Jw7ejx0M+iCHSuoBrwFuOjmN41QabDgs&#10;1NjTsqayPZyNgqL4LFs77tPNtnhtprNdsuLkpNTz0/jxDsLT6P/D9/ZWK3hJ4fY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CEdxAAAANsAAAAPAAAAAAAAAAAA&#10;AAAAAKECAABkcnMvZG93bnJldi54bWxQSwUGAAAAAAQABAD5AAAAkgMAAAAA&#10;">
                        <v:stroke dashstyle="longDash"/>
                      </v:line>
                      <v:shape id="Text Box 56" o:spid="_x0000_s1079" type="#_x0000_t202" style="position:absolute;top:5459;width:1732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4KsMA&#10;AADbAAAADwAAAGRycy9kb3ducmV2LnhtbESPQWsCMRSE7wX/Q3iCt5pVSyurUcQiFj11Fbw+Ns/d&#10;xeQlbNJ1/fdNQehxmJlvmOW6t0Z01IbGsYLJOANBXDrdcKXgfNq9zkGEiKzROCYFDwqwXg1elphr&#10;d+dv6opYiQThkKOCOkafSxnKmiyGsfPEybu61mJMsq2kbvGe4NbIaZa9S4sNp4UaPW1rKm/Fj1Ww&#10;P9zmfr+7Xh6mzLpPr4/mrTgqNRr2mwWISH38Dz/bX1rB7AP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4KsMAAADbAAAADwAAAAAAAAAAAAAAAACYAgAAZHJzL2Rv&#10;d25yZXYueG1sUEsFBgAAAAAEAAQA9QAAAIgDAAAAAA==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57" o:spid="_x0000_s1080" type="#_x0000_t202" style="position:absolute;left:5760;width:173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sWMEA&#10;AADbAAAADwAAAGRycy9kb3ducmV2LnhtbERPz2vCMBS+D/wfwhO8zXRzDOmMZShFWU/rBrs+mmdb&#10;TF5Ck9X2vzeHwY4f3+9dMVkjRhpC71jB0zoDQdw43XOr4PurfNyCCBFZo3FMCmYKUOwXDzvMtbvx&#10;J411bEUK4ZCjgi5Gn0sZmo4shrXzxIm7uMFiTHBopR7wlsKtkc9Z9iot9pwaOvR06Ki51r9Wwenj&#10;uvWn8vIzmyYbj15X5qWulFotp/c3EJGm+C/+c5+1gk0am76k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7FjBAAAA2wAAAA8AAAAAAAAAAAAAAAAAmAIAAGRycy9kb3du&#10;cmV2LnhtbFBLBQYAAAAABAAEAPUAAACGAwAAAAA=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</w:p>
                          </w:txbxContent>
                        </v:textbox>
                      </v:shape>
                      <v:shape id="Text Box 58" o:spid="_x0000_s1081" type="#_x0000_t202" style="position:absolute;left:12025;top:5866;width:1729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Jw8MA&#10;AADbAAAADwAAAGRycy9kb3ducmV2LnhtbESPQWsCMRSE7wX/Q3iCt5pVS9HVKGIRi566Fbw+Ns/d&#10;xeQlbNJ1/fdNQehxmJlvmNWmt0Z01IbGsYLJOANBXDrdcKXg/L1/nYMIEVmjcUwKHhRgsx68rDDX&#10;7s5f1BWxEgnCIUcFdYw+lzKUNVkMY+eJk3d1rcWYZFtJ3eI9wa2R0yx7lxYbTgs1etrVVN6KH6vg&#10;cLzN/WF/vTxMmXUfXp/MW3FSajTst0sQkfr4H362P7WC2Q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tJw8MAAADbAAAADwAAAAAAAAAAAAAAAACYAgAAZHJzL2Rv&#10;d25yZXYueG1sUEsFBgAAAAAEAAQA9QAAAIgDAAAAAA==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  <v:shape id="Text Box 59" o:spid="_x0000_s1082" type="#_x0000_t202" style="position:absolute;left:8036;top:11627;width:172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TI74A&#10;AADbAAAADwAAAGRycy9kb3ducmV2LnhtbERPTYvCMBC9C/6HMMLeNFVkkWoUUcRlPVkFr0MztsVk&#10;EppY67/fHBY8Pt73atNbIzpqQ+NYwXSSgSAunW64UnC9HMYLECEiazSOScGbAmzWw8EKc+1efKau&#10;iJVIIRxyVFDH6HMpQ1mTxTBxnjhxd9dajAm2ldQtvlK4NXKWZd/SYsOpoUZPu5rKR/G0Co6/j4U/&#10;Hu63tymzbu/1ycyLk1Jfo367BBGpjx/xv/tHK5in9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XkyO+AAAA2wAAAA8AAAAAAAAAAAAAAAAAmAIAAGRycy9kb3ducmV2&#10;LnhtbFBLBQYAAAAABAAEAPUAAACDAwAAAAA=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Text Box 60" o:spid="_x0000_s1083" type="#_x0000_t202" style="position:absolute;left:3263;top:8988;width:1732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2uMIA&#10;AADbAAAADwAAAGRycy9kb3ducmV2LnhtbESPQYvCMBSE7wv+h/AEb2uqyCLVKKKIi57sLnh9NM+2&#10;mLyEJlvrvzfCgsdhZr5hluveGtFRGxrHCibjDARx6XTDlYLfn/3nHESIyBqNY1LwoADr1eBjibl2&#10;dz5TV8RKJAiHHBXUMfpcylDWZDGMnSdO3tW1FmOSbSV1i/cEt0ZOs+xLWmw4LdToaVtTeSv+rILD&#10;8Tb3h/318jBl1u28PplZcVJqNOw3CxCR+vgO/7e/tYLZBF5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za4wgAAANsAAAAPAAAAAAAAAAAAAAAAAJgCAABkcnMvZG93&#10;bnJldi54bWxQSwUGAAAAAAQABAD1AAAAhwMAAAAA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shape>
                      <v:shape id="Text Box 61" o:spid="_x0000_s1084" type="#_x0000_t202" style="position:absolute;left:5760;top:5278;width:172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oz8IA&#10;AADbAAAADwAAAGRycy9kb3ducmV2LnhtbESPQYvCMBSE7wv+h/AEb2uqyCLVKKKIi57sLnh9NM+2&#10;mLyEJlvrvzfCgsdhZr5hluveGtFRGxrHCibjDARx6XTDlYLfn/3nHESIyBqNY1LwoADr1eBjibl2&#10;dz5TV8RKJAiHHBXUMfpcylDWZDGMnSdO3tW1FmOSbSV1i/cEt0ZOs+xLWmw4LdToaVtTeSv+rILD&#10;8Tb3h/318jBl1u28PplZcVJqNOw3CxCR+vgO/7e/tYLZFF5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ajPwgAAANsAAAAPAAAAAAAAAAAAAAAAAJgCAABkcnMvZG93&#10;bnJldi54bWxQSwUGAAAAAAQABAD1AAAAhwMAAAAA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shape>
                      <v:line id="Line 62" o:spid="_x0000_s1085" style="position:absolute;rotation:1726064fd;flip:x;visibility:visible;mso-wrap-style:square" from="2920,7800" to="3263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o6tsQAAADbAAAADwAAAGRycy9kb3ducmV2LnhtbESPQWsCMRSE70L/Q3iFXkSzVbG6GkWE&#10;QqkntaDH5+a5Wbp5WZJU13/fCILHYWa+YebL1tbiQj5UjhW89zMQxIXTFZcKfvafvQmIEJE11o5J&#10;wY0CLBcvnTnm2l15S5ddLEWCcMhRgYmxyaUMhSGLoe8a4uSdnbcYk/Sl1B6vCW5rOciysbRYcVow&#10;2NDaUPG7+7MK3Obsv9vTdHsc+PKwn5jTNHQ/lHp7bVczEJHa+Aw/2l9awWgI9y/p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2jq2xAAAANsAAAAPAAAAAAAAAAAA&#10;AAAAAKECAABkcnMvZG93bnJldi54bWxQSwUGAAAAAAQABAD5AAAAkgMAAAAA&#10;"/>
                      <v:line id="Line 63" o:spid="_x0000_s1086" style="position:absolute;rotation:1726064fd;flip:x;visibility:visible;mso-wrap-style:square" from="6163,9915" to="6506,1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OiwsUAAADbAAAADwAAAGRycy9kb3ducmV2LnhtbESPT2sCMRTE7wW/Q3iCl+JmFWl1NYoU&#10;hNKe/AN6fLt5bhY3L0uS6vbbN4VCj8PM/IZZbXrbijv50DhWMMlyEMSV0w3XCk7H3XgOIkRkja1j&#10;UvBNATbrwdMKC+0evKf7IdYiQTgUqMDE2BVShsqQxZC5jjh5V+ctxiR9LbXHR4LbVk7z/EVabDgt&#10;GOzozVB1O3xZBe7z6j/6crG/TH19Ps5NuQjPr0qNhv12CSJSH//Df+13rWA2g98v6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OiwsUAAADbAAAADwAAAAAAAAAA&#10;AAAAAAChAgAAZHJzL2Rvd25yZXYueG1sUEsFBgAAAAAEAAQA+QAAAJMDAAAAAA==&#10;"/>
                      <v:line id="Line 64" o:spid="_x0000_s1087" style="position:absolute;rotation:1726064fd;flip:x;visibility:visible;mso-wrap-style:square" from="3766,6732" to="4109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8HWcQAAADbAAAADwAAAGRycy9kb3ducmV2LnhtbESPQWsCMRSE70L/Q3iFXkSzFbW6GkWE&#10;QqkntaDH5+a5Wbp5WZJU13/fCILHYWa+YebL1tbiQj5UjhW89zMQxIXTFZcKfvafvQmIEJE11o5J&#10;wY0CLBcvnTnm2l15S5ddLEWCcMhRgYmxyaUMhSGLoe8a4uSdnbcYk/Sl1B6vCW5rOciysbRYcVow&#10;2NDaUPG7+7MK3Obsv9vTdHsc+PKwn5jTNHQ/lHp7bVczEJHa+Aw/2l9awXAE9y/p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wdZxAAAANsAAAAPAAAAAAAAAAAA&#10;AAAAAKECAABkcnMvZG93bnJldi54bWxQSwUGAAAAAAQABAD5AAAAkgMAAAAA&#10;"/>
                      <v:line id="Line 65" o:spid="_x0000_s1088" style="position:absolute;rotation:1726064fd;flip:x;visibility:visible;mso-wrap-style:square" from="4109,6732" to="4451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ZLsQAAADbAAAADwAAAGRycy9kb3ducmV2LnhtbESPT2sCMRTE7wW/Q3iCl1KzivhnaxQp&#10;CEVPuoI9PjfPzdLNy5Kkuv32plDwOMzMb5jlurONuJEPtWMFo2EGgrh0uuZKwanYvs1BhIissXFM&#10;Cn4pwHrVe1lirt2dD3Q7xkokCIccFZgY21zKUBqyGIauJU7e1XmLMUlfSe3xnuC2keMsm0qLNacF&#10;gy19GCq/jz9Wgdtf/a67LA5fY1+di7m5LMLrTKlBv9u8g4jUxWf4v/2pFUym8Pcl/Q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ZkuxAAAANsAAAAPAAAAAAAAAAAA&#10;AAAAAKECAABkcnMvZG93bnJldi54bWxQSwUGAAAAAAQABAD5AAAAkgMAAAAA&#10;"/>
                      <v:line id="Line 66" o:spid="_x0000_s1089" style="position:absolute;rotation:1726064fd;flip:x;visibility:visible;mso-wrap-style:square" from="8701,6732" to="9044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8tcQAAADbAAAADwAAAGRycy9kb3ducmV2LnhtbESPQWsCMRSE7wX/Q3hCL0WzFam6GkUK&#10;QmlPakGPbzdvN4ublyWJuv33plDocZiZb5jVpretuJEPjWMFr+MMBHHpdMO1gu/jbjQHESKyxtYx&#10;KfihAJv14GmFuXZ33tPtEGuRIBxyVGBi7HIpQ2nIYhi7jjh5lfMWY5K+ltrjPcFtKydZ9iYtNpwW&#10;DHb0bqi8HK5Wgfuq/GdfLPbnia9Px7kpFuFlptTzsN8uQUTq43/4r/2hFUxn8Psl/Q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Ty1xAAAANsAAAAPAAAAAAAAAAAA&#10;AAAAAKECAABkcnMvZG93bnJldi54bWxQSwUGAAAAAAQABAD5AAAAkgMAAAAA&#10;"/>
                      <v:line id="Line 67" o:spid="_x0000_s1090" style="position:absolute;rotation:1726064fd;flip:x;visibility:visible;mso-wrap-style:square" from="9044,6732" to="9386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6ox8AAAADbAAAADwAAAGRycy9kb3ducmV2LnhtbERPy4rCMBTdC/5DuAOzkTFVxEc1iggD&#10;g658wLi8NtemTHNTkozWvzcLweXhvBer1tbiRj5UjhUM+hkI4sLpiksFp+P31xREiMgaa8ek4EEB&#10;VstuZ4G5dnfe0+0QS5FCOOSowMTY5FKGwpDF0HcNceKuzluMCfpSao/3FG5rOcyysbRYcWow2NDG&#10;UPF3+LcK3O7qt+1ltj8Pffl7nJrLLPQmSn1+tOs5iEhtfItf7h+tYJTGpi/p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+qMfAAAAA2wAAAA8AAAAAAAAAAAAAAAAA&#10;oQIAAGRycy9kb3ducmV2LnhtbFBLBQYAAAAABAAEAPkAAACOAwAAAAA=&#10;"/>
                      <w10:wrap type="square"/>
                    </v:group>
                  </w:pict>
                </mc:Fallback>
              </mc:AlternateContent>
            </w:r>
          </w:p>
          <w:p w:rsidR="00474ACE" w:rsidRPr="00FD698A" w:rsidRDefault="00474ACE" w:rsidP="005270B4">
            <w:pPr>
              <w:ind w:left="60" w:firstLine="510"/>
              <w:rPr>
                <w:lang w:val="en-US"/>
              </w:rPr>
            </w:pPr>
            <w:r w:rsidRPr="00005E1C">
              <w:t>Дано</w:t>
            </w:r>
            <w:r w:rsidRPr="00FD698A">
              <w:rPr>
                <w:lang w:val="en-US"/>
              </w:rPr>
              <w:t xml:space="preserve">: </w:t>
            </w:r>
            <w:r>
              <w:rPr>
                <w:lang w:val="en-US"/>
              </w:rPr>
              <w:t>DABC</w:t>
            </w:r>
            <w:r w:rsidRPr="00FD698A">
              <w:rPr>
                <w:lang w:val="en-US"/>
              </w:rPr>
              <w:t xml:space="preserve"> - </w:t>
            </w:r>
            <w:r>
              <w:t>тетраэдр</w:t>
            </w:r>
            <w:r w:rsidRPr="00FD698A">
              <w:rPr>
                <w:lang w:val="en-US"/>
              </w:rPr>
              <w:t xml:space="preserve">,  </w:t>
            </w:r>
            <w:r>
              <w:rPr>
                <w:lang w:val="en-US"/>
              </w:rPr>
              <w:t>BC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AD</w:t>
            </w:r>
            <w:r w:rsidRPr="00FD698A">
              <w:rPr>
                <w:lang w:val="en-US"/>
              </w:rPr>
              <w:t xml:space="preserve">, 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sym w:font="Symbol" w:char="F0CE"/>
            </w:r>
            <w:r>
              <w:rPr>
                <w:lang w:val="en-US"/>
              </w:rPr>
              <w:t>AB, AM = MB, N</w:t>
            </w:r>
            <w:r>
              <w:rPr>
                <w:lang w:val="en-US"/>
              </w:rPr>
              <w:sym w:font="Symbol" w:char="F0CE"/>
            </w:r>
            <w:r>
              <w:rPr>
                <w:lang w:val="en-US"/>
              </w:rPr>
              <w:t>AC, AN = NC</w:t>
            </w:r>
          </w:p>
          <w:p w:rsidR="00474ACE" w:rsidRPr="00005E1C" w:rsidRDefault="00474ACE" w:rsidP="005270B4">
            <w:pPr>
              <w:ind w:left="60" w:firstLine="510"/>
            </w:pPr>
            <w:r>
              <w:t>Доказать</w:t>
            </w:r>
            <w:r w:rsidRPr="00005E1C">
              <w:t xml:space="preserve">: </w:t>
            </w:r>
            <w:r>
              <w:rPr>
                <w:lang w:val="en-US"/>
              </w:rPr>
              <w:t>AD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MN</w:t>
            </w:r>
            <w:r>
              <w:t xml:space="preserve"> </w:t>
            </w:r>
          </w:p>
          <w:p w:rsidR="00474ACE" w:rsidRPr="00F94404" w:rsidRDefault="00474ACE" w:rsidP="005270B4">
            <w:pPr>
              <w:ind w:left="60" w:firstLine="510"/>
            </w:pPr>
            <w:r>
              <w:t>Доказательство</w:t>
            </w:r>
            <w:r w:rsidRPr="00005E1C">
              <w:t xml:space="preserve">: </w:t>
            </w:r>
            <w:r>
              <w:rPr>
                <w:lang w:val="en-US"/>
              </w:rPr>
              <w:t>MN</w:t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sym w:font="Symbol" w:char="F0EF"/>
            </w:r>
            <w:r>
              <w:rPr>
                <w:lang w:val="en-US"/>
              </w:rPr>
              <w:t>BC</w:t>
            </w:r>
            <w:r w:rsidRPr="001B2ABB">
              <w:t xml:space="preserve">, </w:t>
            </w:r>
            <w:r w:rsidRPr="00E870B2">
              <w:t>(</w:t>
            </w:r>
            <w:r>
              <w:t xml:space="preserve">как средняя линия </w:t>
            </w:r>
            <w:r>
              <w:sym w:font="Symbol" w:char="F044"/>
            </w:r>
            <w:r>
              <w:t xml:space="preserve"> </w:t>
            </w:r>
            <w:r>
              <w:rPr>
                <w:lang w:val="en-US"/>
              </w:rPr>
              <w:t>ABC</w:t>
            </w:r>
            <w:r>
              <w:t>);</w:t>
            </w:r>
          </w:p>
          <w:p w:rsidR="00474ACE" w:rsidRPr="00E870B2" w:rsidRDefault="00474ACE" w:rsidP="005270B4">
            <w:pPr>
              <w:ind w:left="60" w:firstLine="510"/>
              <w:rPr>
                <w:lang w:val="en-US"/>
              </w:rPr>
            </w:pPr>
            <w:r>
              <w:rPr>
                <w:lang w:val="en-US"/>
              </w:rPr>
              <w:t>BC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AD</w:t>
            </w:r>
            <w:r w:rsidRPr="00E870B2"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DE"/>
            </w:r>
            <w:r w:rsidRPr="00E870B2">
              <w:rPr>
                <w:lang w:val="en-US"/>
              </w:rPr>
              <w:t xml:space="preserve"> </w:t>
            </w:r>
            <w:r>
              <w:rPr>
                <w:lang w:val="en-US"/>
              </w:rPr>
              <w:t>MN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AD</w:t>
            </w:r>
            <w:r w:rsidRPr="00E870B2">
              <w:rPr>
                <w:lang w:val="en-US"/>
              </w:rPr>
              <w:t xml:space="preserve"> (</w:t>
            </w:r>
            <w:r>
              <w:t>лемма</w:t>
            </w:r>
            <w:r w:rsidRPr="00E870B2">
              <w:rPr>
                <w:lang w:val="en-US"/>
              </w:rPr>
              <w:t>).</w:t>
            </w:r>
          </w:p>
          <w:p w:rsidR="00474ACE" w:rsidRPr="00E870B2" w:rsidRDefault="00474ACE" w:rsidP="005270B4">
            <w:pPr>
              <w:rPr>
                <w:lang w:val="en-US"/>
              </w:rPr>
            </w:pPr>
          </w:p>
          <w:p w:rsidR="00474ACE" w:rsidRPr="00E870B2" w:rsidRDefault="00474ACE" w:rsidP="005270B4">
            <w:pPr>
              <w:ind w:left="57" w:hanging="1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4ACE" w:rsidRPr="001B2ABB" w:rsidTr="005270B4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8467" w:type="dxa"/>
          </w:tcPr>
          <w:p w:rsidR="00474ACE" w:rsidRPr="00514DD3" w:rsidRDefault="00474ACE" w:rsidP="005270B4">
            <w:pPr>
              <w:ind w:left="57" w:hanging="17"/>
              <w:jc w:val="center"/>
              <w:rPr>
                <w:sz w:val="28"/>
                <w:szCs w:val="28"/>
                <w:lang w:val="en-US"/>
              </w:rPr>
            </w:pPr>
            <w:r w:rsidRPr="00514DD3">
              <w:rPr>
                <w:sz w:val="28"/>
                <w:szCs w:val="28"/>
                <w:lang w:val="en-US"/>
              </w:rPr>
              <w:t>№ 118</w:t>
            </w:r>
          </w:p>
          <w:p w:rsidR="00474ACE" w:rsidRPr="00514DD3" w:rsidRDefault="00474ACE" w:rsidP="005270B4">
            <w:pPr>
              <w:ind w:left="60" w:firstLine="510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353185" cy="1242695"/>
                      <wp:effectExtent l="3175" t="0" r="0" b="0"/>
                      <wp:wrapSquare wrapText="bothSides"/>
                      <wp:docPr id="29" name="Полотно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8835" y="483870"/>
                                  <a:ext cx="328295" cy="453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1"/>
                              <wps:cNvCnPr>
                                <a:cxnSpLocks noChangeShapeType="1"/>
                              </wps:cNvCnPr>
                              <wps:spPr bwMode="auto">
                                <a:xfrm rot="20299506" flipH="1" flipV="1">
                                  <a:off x="64135" y="633730"/>
                                  <a:ext cx="715010" cy="453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355" y="1087120"/>
                                  <a:ext cx="17335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590" y="601980"/>
                                  <a:ext cx="17335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D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10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1210" y="678815"/>
                                  <a:ext cx="1727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11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435" y="381000"/>
                                  <a:ext cx="1727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12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355" y="129540"/>
                                  <a:ext cx="173355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>M</w:t>
                                    </w: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13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545" y="523875"/>
                                  <a:ext cx="17272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>O</w:t>
                                    </w: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14" name="Lin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80" y="327660"/>
                                  <a:ext cx="328295" cy="453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9"/>
                              <wps:cNvCnPr>
                                <a:cxnSpLocks noChangeShapeType="1"/>
                              </wps:cNvCnPr>
                              <wps:spPr bwMode="auto">
                                <a:xfrm rot="20299506" flipH="1" flipV="1">
                                  <a:off x="394970" y="175260"/>
                                  <a:ext cx="715010" cy="453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4210" y="106045"/>
                                  <a:ext cx="0" cy="527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4015" y="633730"/>
                                  <a:ext cx="290195" cy="90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8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74015" y="518160"/>
                                  <a:ext cx="290195" cy="115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4210" y="633730"/>
                                  <a:ext cx="114935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6895" y="0"/>
                                  <a:ext cx="173355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>a</w:t>
                                    </w: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  <wps:wsp>
                              <wps:cNvPr id="21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4210" y="628650"/>
                                  <a:ext cx="635" cy="527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365" y="810895"/>
                                  <a:ext cx="23495" cy="23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510" y="621030"/>
                                  <a:ext cx="23495" cy="23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510" y="151765"/>
                                  <a:ext cx="23495" cy="23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510" y="1078230"/>
                                  <a:ext cx="23495" cy="23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680" y="712470"/>
                                  <a:ext cx="23495" cy="23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680" y="506730"/>
                                  <a:ext cx="23495" cy="23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620" y="465455"/>
                                  <a:ext cx="17335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4ACE" w:rsidRPr="00ED31F7" w:rsidRDefault="00474ACE" w:rsidP="00474ACE">
                                    <w:pP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sym w:font="Symbol" w:char="F061"/>
                                    </w:r>
                                    <w:r w:rsidRPr="00ED31F7">
                                      <w:rPr>
                                        <w:sz w:val="15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7892" tIns="8945" rIns="17892" bIns="8945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9" o:spid="_x0000_s1091" editas="canvas" style="position:absolute;left:0;text-align:left;margin-left:18.75pt;margin-top:3.2pt;width:106.55pt;height:97.85pt;z-index:-251653120" coordsize="13531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">
                      <v:shape id="_x0000_s1092" type="#_x0000_t75" style="position:absolute;width:13531;height:12426;visibility:visible;mso-wrap-style:square">
                        <v:fill o:detectmouseclick="t"/>
                        <v:path o:connecttype="none"/>
                      </v:shape>
                      <v:line id="Line 70" o:spid="_x0000_s1093" style="position:absolute;flip:y;visibility:visible;mso-wrap-style:square" from="8388,4838" to="11671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71" o:spid="_x0000_s1094" style="position:absolute;rotation:-1420486fd;flip:x y;visibility:visible;mso-wrap-style:square" from="641,6337" to="7791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l2z8IAAADaAAAADwAAAGRycy9kb3ducmV2LnhtbESPQWsCMRSE7wX/Q3iCt5pVsMrWKCoo&#10;pQeL2t5fN8/dxc1LSKKu/fWmIHgcZuYbZjpvTSMu5ENtWcGgn4EgLqyuuVTwfVi/TkCEiKyxsUwK&#10;bhRgPuu8TDHX9so7uuxjKRKEQ44KqhhdLmUoKjIY+tYRJ+9ovcGYpC+l9nhNcNPIYZa9SYM1p4UK&#10;Ha0qKk77s1GwXdFf9uuGX+68WU/8cvR5q39QqV63XbyDiNTGZ/jR/tAKxvB/Jd0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l2z8IAAADaAAAADwAAAAAAAAAAAAAA&#10;AAChAgAAZHJzL2Rvd25yZXYueG1sUEsFBgAAAAAEAAQA+QAAAJADAAAAAA==&#10;"/>
                      <v:shape id="Text Box 72" o:spid="_x0000_s1095" type="#_x0000_t202" style="position:absolute;left:6813;top:10871;width:1734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WfL0A&#10;AADaAAAADwAAAGRycy9kb3ducmV2LnhtbERPTYvCMBC9C/6HMII3TVdkka5RlhVR9GQVvA7N2BaT&#10;SWhirf/eHBY8Pt73ct1bIzpqQ+NYwdc0A0FcOt1wpeBy3k4WIEJE1mgck4IXBVivhoMl5to9+URd&#10;ESuRQjjkqKCO0edShrImi2HqPHHibq61GBNsK6lbfKZwa+Qsy76lxYZTQ42e/moq78XDKtgd7gu/&#10;296uL1Nm3cbro5kXR6XGo/73B0SkPn7E/+69VpC2pivpBs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ISWfL0AAADaAAAADwAAAAAAAAAAAAAAAACYAgAAZHJzL2Rvd25yZXYu&#10;eG1sUEsFBgAAAAAEAAQA9QAAAIIDAAAAAA==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73" o:spid="_x0000_s1096" type="#_x0000_t202" style="position:absolute;left:2755;top:6019;width:173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z58IA&#10;AADaAAAADwAAAGRycy9kb3ducmV2LnhtbESPQWvCQBSE70L/w/IKvenGUkRTNyKKWPTUKPT6yD6T&#10;kN23S3Yb47/vFgo9DjPzDbPejNaIgfrQOlYwn2UgiCunW64VXC+H6RJEiMgajWNS8KAAm+JpssZc&#10;uzt/0lDGWiQIhxwVNDH6XMpQNWQxzJwnTt7N9RZjkn0tdY/3BLdGvmbZQlpsOS006GnXUNWV31bB&#10;8dQt/fFw+3qYKhv2Xp/NW3lW6uV53L6DiDTG//Bf+0MrWMHvlX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DPnwgAAANoAAAAPAAAAAAAAAAAAAAAAAJgCAABkcnMvZG93&#10;bnJldi54bWxQSwUGAAAAAAQABAD1AAAAhwMAAAAA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D </w:t>
                              </w:r>
                            </w:p>
                          </w:txbxContent>
                        </v:textbox>
                      </v:shape>
                      <v:shape id="Text Box 74" o:spid="_x0000_s1097" type="#_x0000_t202" style="position:absolute;left:7912;top:6788;width:1727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8PsMA&#10;AADbAAAADwAAAGRycy9kb3ducmV2LnhtbESPQWsCMRCF74L/IYzQm2YrpcjWKKUilnpyLfQ6bMbd&#10;xWQSNum6/vvOoeBthvfmvW/W29E7NVCfusAGnhcFKOI62I4bA9/n/XwFKmVkiy4wGbhTgu1mOllj&#10;acONTzRUuVESwqlEA23OsdQ61S15TIsQiUW7hN5jlrVvtO3xJuHe6WVRvGqPHUtDi5E+Wqqv1a83&#10;cPi6ruJhf/m5u7oYdtEe3Ut1NOZpNr6/gco05of5//rT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S8PsMAAADbAAAADwAAAAAAAAAAAAAAAACYAgAAZHJzL2Rv&#10;d25yZXYueG1sUEsFBgAAAAAEAAQA9QAAAIgDAAAAAA==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  <v:shape id="Text Box 75" o:spid="_x0000_s1098" type="#_x0000_t202" style="position:absolute;left:3054;top:3810;width:1727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Zpb8A&#10;AADbAAAADwAAAGRycy9kb3ducmV2LnhtbERPTYvCMBC9L/gfwgh7W1MXWaQaRRRR9GQVvA7N2BaT&#10;SWiytf77jbDgbR7vc+bL3hrRURsaxwrGowwEcel0w5WCy3n7NQURIrJG45gUPCnAcjH4mGOu3YNP&#10;1BWxEimEQ44K6hh9LmUoa7IYRs4TJ+7mWosxwbaSusVHCrdGfmfZj7TYcGqo0dO6pvJe/FoFu8N9&#10;6nfb2/VpyqzbeH00k+Ko1OewX81AROrjW/zv3us0fwyvX9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BmlvwAAANsAAAAPAAAAAAAAAAAAAAAAAJgCAABkcnMvZG93bnJl&#10;di54bWxQSwUGAAAAAAQABAD1AAAAhAMAAAAA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Text Box 76" o:spid="_x0000_s1099" type="#_x0000_t202" style="position:absolute;left:6813;top:1295;width:173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H0r8A&#10;AADbAAAADwAAAGRycy9kb3ducmV2LnhtbERPTYvCMBC9L/gfwgje1lSRRapRRBFlPVkX9jo0Y1tM&#10;JqGJtf57s7DgbR7vc5br3hrRURsaxwom4wwEcel0w5WCn8v+cw4iRGSNxjEpeFKA9WrwscRcuwef&#10;qStiJVIIhxwV1DH6XMpQ1mQxjJ0nTtzVtRZjgm0ldYuPFG6NnGbZl7TYcGqo0dO2pvJW3K2Cw/dt&#10;7g/76+/TlFm38/pkZsVJqdGw3yxAROrjW/zvPuo0fwp/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uofSvwAAANsAAAAPAAAAAAAAAAAAAAAAAJgCAABkcnMvZG93bnJl&#10;di54bWxQSwUGAAAAAAQABAD1AAAAhAMAAAAA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77" o:spid="_x0000_s1100" type="#_x0000_t202" style="position:absolute;left:6775;top:5238;width:172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YiScAA&#10;AADbAAAADwAAAGRycy9kb3ducmV2LnhtbERPTYvCMBC9L/gfwgje1tR1WaQaRVxE0dNWwevQjG0x&#10;mYQm1vrvzcLC3ubxPmex6q0RHbWhcaxgMs5AEJdON1wpOJ+27zMQISJrNI5JwZMCrJaDtwXm2j34&#10;h7oiViKFcMhRQR2jz6UMZU0Ww9h54sRdXWsxJthWUrf4SOHWyI8s+5IWG04NNXra1FTeirtVsDvc&#10;Zn63vV6epsy6b6+P5rM4KjUa9us5iEh9/Bf/ufc6zZ/C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YiScAAAADbAAAADwAAAAAAAAAAAAAAAACYAgAAZHJzL2Rvd25y&#10;ZXYueG1sUEsFBgAAAAAEAAQA9QAAAIUDAAAAAA==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>O</w:t>
                              </w: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78" o:spid="_x0000_s1101" style="position:absolute;flip:y;visibility:visible;mso-wrap-style:square" from="50,3276" to="3333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79" o:spid="_x0000_s1102" style="position:absolute;rotation:-1420486fd;flip:x y;visibility:visible;mso-wrap-style:square" from="3949,1752" to="11099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+c8EAAADbAAAADwAAAGRycy9kb3ducmV2LnhtbERPTWsCMRC9C/6HMEJvbraCIlujtIIi&#10;PSja9j7dTHeXbiYhibr6640geJvH+5zZojOtOJEPjWUFr1kOgri0uuFKwffXajgFESKyxtYyKbhQ&#10;gMW835thoe2Z93Q6xEqkEA4FKqhjdIWUoazJYMisI07cn/UGY4K+ktrjOYWbVo7yfCINNpwaanS0&#10;rKn8PxyNgu2SrvmvG+3ccb2a+o/x56X5QaVeBt37G4hIXXyKH+6NTvPHcP8lHSD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Zr5zwQAAANsAAAAPAAAAAAAAAAAAAAAA&#10;AKECAABkcnMvZG93bnJldi54bWxQSwUGAAAAAAQABAD5AAAAjwMAAAAA&#10;"/>
                      <v:line id="Line 80" o:spid="_x0000_s1103" style="position:absolute;flip:y;visibility:visible;mso-wrap-style:square" from="6642,1060" to="6642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81" o:spid="_x0000_s1104" style="position:absolute;flip:x;visibility:visible;mso-wrap-style:square" from="3740,6337" to="664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82" o:spid="_x0000_s1105" style="position:absolute;flip:x y;visibility:visible;mso-wrap-style:square" from="3740,5181" to="6642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      <v:line id="Line 83" o:spid="_x0000_s1106" style="position:absolute;visibility:visible;mso-wrap-style:square" from="6642,6337" to="7791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shape id="Text Box 84" o:spid="_x0000_s1107" type="#_x0000_t202" style="position:absolute;left:5568;width:173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2g78A&#10;AADbAAAADwAAAGRycy9kb3ducmV2LnhtbERPTYvCMBC9L+x/CLOwt226sohUo4iLKHqyCl6HZmyL&#10;ySQ0sdZ/bw6Cx8f7ni0Ga0RPXWgdK/jNchDEldMt1wpOx/XPBESIyBqNY1LwoACL+efHDAvt7nyg&#10;voy1SCEcClTQxOgLKUPVkMWQOU+cuIvrLMYEu1rqDu8p3Bo5yvOxtNhyamjQ06qh6lrerILN7jrx&#10;m/Xl/DBV3v97vTd/5V6p769hOQURaYhv8cu91QpGaX36kn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aDvwAAANsAAAAPAAAAAAAAAAAAAAAAAJgCAABkcnMvZG93bnJl&#10;di54bWxQSwUGAAAAAAQABAD1AAAAhAMAAAAA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>a</w:t>
                              </w: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85" o:spid="_x0000_s1108" style="position:absolute;flip:y;visibility:visible;mso-wrap-style:square" from="6642,6286" to="6648,1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tMQAAADbAAAADwAAAGRycy9kb3ducmV2LnhtbESPQWvCQBSE74L/YXmF3swmoWhJXaUq&#10;paK5mLb3R/Y1CWbfhuw2Sf+9Wyh4HGbmG2a9nUwrBupdY1lBEsUgiEurG64UfH68LZ5BOI+ssbVM&#10;Cn7JwXYzn60x03bkCw2Fr0SAsMtQQe19l0npypoMush2xMH7tr1BH2RfSd3jGOCmlWkcL6XBhsNC&#10;jR3tayqvxY9RkOe78mqn8/L9mK+a9OmUHDj5UurxYXp9AeFp8vfwf/uoFaQJ/H0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C+0xAAAANsAAAAPAAAAAAAAAAAA&#10;AAAAAKECAABkcnMvZG93bnJldi54bWxQSwUGAAAAAAQABAD5AAAAkgMAAAAA&#10;">
                        <v:stroke dashstyle="longDash"/>
                      </v:line>
                      <v:oval id="Oval 86" o:spid="_x0000_s1109" style="position:absolute;left:7613;top:8108;width:23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      <v:oval id="Oval 87" o:spid="_x0000_s1110" style="position:absolute;left:6515;top:6210;width:23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    <v:oval id="Oval 88" o:spid="_x0000_s1111" style="position:absolute;left:6515;top:1517;width:23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      <v:oval id="Oval 89" o:spid="_x0000_s1112" style="position:absolute;left:6515;top:10782;width:23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      <v:oval id="Oval 90" o:spid="_x0000_s1113" style="position:absolute;left:3606;top:7124;width:23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      <v:oval id="Oval 91" o:spid="_x0000_s1114" style="position:absolute;left:3606;top:5067;width:23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    <v:shape id="Text Box 92" o:spid="_x0000_s1115" type="#_x0000_t202" style="position:absolute;left:8966;top:4654;width:1733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6hb8A&#10;AADbAAAADwAAAGRycy9kb3ducmV2LnhtbERPTYvCMBC9L+x/CLOwt226sohUo4iLKHqyCl6HZmyL&#10;ySQ0sdZ/bw6Cx8f7ni0Ga0RPXWgdK/jNchDEldMt1wpOx/XPBESIyBqNY1LwoACL+efHDAvt7nyg&#10;voy1SCEcClTQxOgLKUPVkMWQOU+cuIvrLMYEu1rqDu8p3Bo5yvOxtNhyamjQ06qh6lrerILN7jrx&#10;m/Xl/DBV3v97vTd/5V6p769hOQURaYhv8cu91QpGaWz6kn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nqFvwAAANsAAAAPAAAAAAAAAAAAAAAAAJgCAABkcnMvZG93bnJl&#10;di54bWxQSwUGAAAAAAQABAD1AAAAhAMAAAAA&#10;" filled="f" stroked="f">
                        <v:textbox inset=".497mm,.24847mm,.497mm,.24847mm">
                          <w:txbxContent>
                            <w:p w:rsidR="00474ACE" w:rsidRPr="00ED31F7" w:rsidRDefault="00474ACE" w:rsidP="00474ACE">
                              <w:pP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sym w:font="Symbol" w:char="F061"/>
                              </w:r>
                              <w:r w:rsidRPr="00ED31F7">
                                <w:rPr>
                                  <w:sz w:val="15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474ACE" w:rsidRPr="00E870B2" w:rsidRDefault="00474ACE" w:rsidP="005270B4">
            <w:pPr>
              <w:ind w:left="60" w:firstLine="510"/>
              <w:rPr>
                <w:lang w:val="en-US"/>
              </w:rPr>
            </w:pPr>
            <w:r w:rsidRPr="00005E1C">
              <w:t>Дано</w:t>
            </w:r>
            <w:r w:rsidRPr="00E870B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sym w:font="Symbol" w:char="F061"/>
            </w:r>
            <w:r w:rsidRPr="00E870B2">
              <w:rPr>
                <w:lang w:val="en-US"/>
              </w:rPr>
              <w:t>,</w:t>
            </w:r>
            <w:r>
              <w:rPr>
                <w:lang w:val="en-US"/>
              </w:rPr>
              <w:t xml:space="preserve"> A,M, O </w:t>
            </w:r>
            <w:r>
              <w:rPr>
                <w:lang w:val="en-US"/>
              </w:rPr>
              <w:sym w:font="Symbol" w:char="F0CE"/>
            </w:r>
            <w:r>
              <w:rPr>
                <w:lang w:val="en-US"/>
              </w:rPr>
              <w:t xml:space="preserve"> a, O,B,C,D </w:t>
            </w:r>
            <w:r>
              <w:rPr>
                <w:lang w:val="en-US"/>
              </w:rPr>
              <w:sym w:font="Symbol" w:char="F0CE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61"/>
            </w:r>
          </w:p>
          <w:p w:rsidR="00474ACE" w:rsidRPr="00514DD3" w:rsidRDefault="00474ACE" w:rsidP="005270B4">
            <w:pPr>
              <w:ind w:left="60" w:firstLine="510"/>
            </w:pPr>
            <w:r>
              <w:t>Найти</w:t>
            </w:r>
            <w:r w:rsidRPr="00514DD3">
              <w:t xml:space="preserve">: </w:t>
            </w:r>
            <w:r>
              <w:t>прямые</w:t>
            </w:r>
            <w:r w:rsidRPr="00514DD3">
              <w:t xml:space="preserve"> </w:t>
            </w:r>
            <w:r>
              <w:t>углы</w:t>
            </w:r>
          </w:p>
          <w:p w:rsidR="00474ACE" w:rsidRPr="00514DD3" w:rsidRDefault="00474ACE" w:rsidP="005270B4">
            <w:pPr>
              <w:ind w:left="60" w:firstLine="510"/>
            </w:pPr>
            <w:r>
              <w:t>Решение</w:t>
            </w:r>
            <w:r w:rsidRPr="008F7D80">
              <w:t xml:space="preserve">: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sym w:font="Symbol" w:char="F061"/>
            </w:r>
            <w:r w:rsidRPr="008F7D80">
              <w:t xml:space="preserve"> </w:t>
            </w:r>
            <w:r>
              <w:rPr>
                <w:lang w:val="en-US"/>
              </w:rPr>
              <w:sym w:font="Symbol" w:char="F0DE"/>
            </w:r>
            <w:r w:rsidRPr="008F7D80">
              <w:t xml:space="preserve"> 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CO</w:t>
            </w:r>
            <w:r w:rsidRPr="008F7D80">
              <w:t xml:space="preserve">,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5E"/>
            </w:r>
            <w:r w:rsidRPr="008F7D80">
              <w:t xml:space="preserve"> </w:t>
            </w:r>
            <w:r>
              <w:rPr>
                <w:lang w:val="en-US"/>
              </w:rPr>
              <w:t>DO</w:t>
            </w:r>
            <w:r w:rsidRPr="008F7D80">
              <w:t xml:space="preserve">,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sym w:font="Symbol" w:char="F05E"/>
            </w:r>
            <w:r>
              <w:rPr>
                <w:lang w:val="en-US"/>
              </w:rPr>
              <w:t>BO</w:t>
            </w:r>
            <w:r w:rsidRPr="008F7D80">
              <w:t xml:space="preserve"> (</w:t>
            </w:r>
            <w:r>
              <w:t xml:space="preserve">по определению перпендикулярности прямой и плоскости) </w:t>
            </w:r>
            <w:r>
              <w:sym w:font="Symbol" w:char="F0DE"/>
            </w:r>
            <w:r>
              <w:t xml:space="preserve"> </w:t>
            </w:r>
            <w:r>
              <w:sym w:font="Symbol" w:char="F0D0"/>
            </w:r>
            <w:r>
              <w:rPr>
                <w:lang w:val="en-US"/>
              </w:rPr>
              <w:t>AOB</w:t>
            </w:r>
            <w:r w:rsidRPr="008F7D80">
              <w:t xml:space="preserve"> = 90</w:t>
            </w:r>
            <w:r>
              <w:rPr>
                <w:vertAlign w:val="superscript"/>
              </w:rPr>
              <w:t>º</w:t>
            </w:r>
            <w:r w:rsidRPr="008F7D80">
              <w:t xml:space="preserve">, </w:t>
            </w:r>
          </w:p>
          <w:p w:rsidR="00474ACE" w:rsidRPr="008F7D80" w:rsidRDefault="00474ACE" w:rsidP="005270B4">
            <w:pPr>
              <w:ind w:left="60" w:firstLine="510"/>
              <w:rPr>
                <w:vertAlign w:val="superscript"/>
                <w:lang w:val="en-US"/>
              </w:rPr>
            </w:pPr>
            <w:r>
              <w:sym w:font="Symbol" w:char="F0D0"/>
            </w:r>
            <w:r>
              <w:rPr>
                <w:lang w:val="en-US"/>
              </w:rPr>
              <w:t>MOC</w:t>
            </w:r>
            <w:r w:rsidRPr="008F7D80">
              <w:t xml:space="preserve"> = 90</w:t>
            </w:r>
            <w:r>
              <w:rPr>
                <w:vertAlign w:val="superscript"/>
              </w:rPr>
              <w:t>º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DOA = 90</w:t>
            </w:r>
            <w:r>
              <w:rPr>
                <w:vertAlign w:val="superscript"/>
                <w:lang w:val="en-US"/>
              </w:rPr>
              <w:t>º</w:t>
            </w:r>
          </w:p>
          <w:p w:rsidR="00474ACE" w:rsidRPr="001B2ABB" w:rsidRDefault="00474ACE" w:rsidP="005270B4"/>
          <w:p w:rsidR="00474ACE" w:rsidRPr="001B2ABB" w:rsidRDefault="00474ACE" w:rsidP="005270B4">
            <w:pPr>
              <w:ind w:left="57" w:hanging="17"/>
              <w:jc w:val="center"/>
              <w:rPr>
                <w:sz w:val="28"/>
                <w:szCs w:val="28"/>
              </w:rPr>
            </w:pPr>
          </w:p>
        </w:tc>
      </w:tr>
    </w:tbl>
    <w:p w:rsidR="00474ACE" w:rsidRDefault="00474ACE" w:rsidP="00474ACE">
      <w:pPr>
        <w:widowControl/>
        <w:autoSpaceDE/>
        <w:autoSpaceDN/>
        <w:adjustRightInd/>
        <w:ind w:left="890"/>
        <w:rPr>
          <w:rFonts w:ascii="Courier New" w:hAnsi="Courier New" w:cs="Courier New"/>
          <w:sz w:val="28"/>
          <w:szCs w:val="28"/>
        </w:rPr>
      </w:pPr>
    </w:p>
    <w:p w:rsidR="00113323" w:rsidRDefault="00113323"/>
    <w:sectPr w:rsidR="00113323" w:rsidSect="00FC2E86">
      <w:pgSz w:w="11909" w:h="16834"/>
      <w:pgMar w:top="1134" w:right="1136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Moderno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bat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7417D"/>
    <w:multiLevelType w:val="hybridMultilevel"/>
    <w:tmpl w:val="9F9CB4E4"/>
    <w:lvl w:ilvl="0" w:tplc="04190013">
      <w:start w:val="1"/>
      <w:numFmt w:val="upperRoman"/>
      <w:lvlText w:val="%1."/>
      <w:lvlJc w:val="right"/>
      <w:pPr>
        <w:tabs>
          <w:tab w:val="num" w:pos="2138"/>
        </w:tabs>
        <w:ind w:left="213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>
    <w:nsid w:val="4C510D05"/>
    <w:multiLevelType w:val="hybridMultilevel"/>
    <w:tmpl w:val="07DABAFC"/>
    <w:lvl w:ilvl="0" w:tplc="F3E8BDEE">
      <w:start w:val="1"/>
      <w:numFmt w:val="bullet"/>
      <w:lvlText w:val=""/>
      <w:lvlJc w:val="left"/>
      <w:pPr>
        <w:tabs>
          <w:tab w:val="num" w:pos="1688"/>
        </w:tabs>
        <w:ind w:left="1360" w:hanging="4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20018"/>
    <w:multiLevelType w:val="hybridMultilevel"/>
    <w:tmpl w:val="448C02A2"/>
    <w:lvl w:ilvl="0" w:tplc="EA7C17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3FB5765"/>
    <w:multiLevelType w:val="hybridMultilevel"/>
    <w:tmpl w:val="DE6C6680"/>
    <w:lvl w:ilvl="0" w:tplc="A4D61C92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a_Moderno" w:hAnsi="a_Moderno" w:hint="default"/>
        <w:b w:val="0"/>
      </w:rPr>
    </w:lvl>
    <w:lvl w:ilvl="1" w:tplc="F3E8BDEE">
      <w:start w:val="1"/>
      <w:numFmt w:val="bullet"/>
      <w:lvlText w:val=""/>
      <w:lvlJc w:val="left"/>
      <w:pPr>
        <w:tabs>
          <w:tab w:val="num" w:pos="2177"/>
        </w:tabs>
        <w:ind w:left="1849" w:hanging="409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CE"/>
    <w:rsid w:val="00113323"/>
    <w:rsid w:val="004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79EA-4C41-478D-8DF8-B6CA97D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ACE"/>
    <w:pPr>
      <w:keepNext/>
      <w:spacing w:before="240" w:after="60"/>
      <w:ind w:firstLine="3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ACE"/>
    <w:pPr>
      <w:keepNext/>
      <w:spacing w:before="240" w:after="60"/>
      <w:ind w:firstLine="3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A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474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 О.В.</dc:creator>
  <cp:keywords/>
  <dc:description/>
  <cp:lastModifiedBy>Тимошина О.В.</cp:lastModifiedBy>
  <cp:revision>1</cp:revision>
  <dcterms:created xsi:type="dcterms:W3CDTF">2015-01-08T18:26:00Z</dcterms:created>
  <dcterms:modified xsi:type="dcterms:W3CDTF">2015-01-08T18:29:00Z</dcterms:modified>
</cp:coreProperties>
</file>