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9" w:rsidRPr="00B30FBD" w:rsidRDefault="00792486" w:rsidP="00792486">
      <w:pPr>
        <w:shd w:val="clear" w:color="auto" w:fill="FFFFFF"/>
        <w:spacing w:after="0" w:line="394" w:lineRule="atLeast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B30FBD">
        <w:rPr>
          <w:rFonts w:eastAsia="Times New Roman"/>
          <w:b/>
          <w:bCs/>
          <w:kern w:val="36"/>
          <w:sz w:val="28"/>
          <w:szCs w:val="28"/>
          <w:lang w:eastAsia="ru-RU"/>
        </w:rPr>
        <w:t>План-график мероприятий по подготовке к введению и реализации Федерального государственного образовательного стандарта основного общего образования в МОБУ СОШ № 15 Пожарского муниципального района</w:t>
      </w:r>
    </w:p>
    <w:p w:rsidR="00792486" w:rsidRPr="00B30FBD" w:rsidRDefault="00B30FBD" w:rsidP="00792486">
      <w:pPr>
        <w:shd w:val="clear" w:color="auto" w:fill="FFFFFF"/>
        <w:spacing w:after="0" w:line="394" w:lineRule="atLeast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>2014-2015 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"/>
        <w:gridCol w:w="4891"/>
        <w:gridCol w:w="1493"/>
        <w:gridCol w:w="2485"/>
      </w:tblGrid>
      <w:tr w:rsidR="008F2359" w:rsidRPr="00B30FBD" w:rsidTr="00225261">
        <w:trPr>
          <w:trHeight w:val="73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ind w:firstLine="39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ind w:firstLine="176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ind w:firstLine="317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F2359" w:rsidRPr="00B30FBD" w:rsidTr="008F235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1.Нормативн</w:t>
            </w:r>
            <w:proofErr w:type="gramStart"/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правовое  обеспечение введения федерального государственного образовательного стандарта основного общего образования(ФГОС ООО).</w:t>
            </w:r>
          </w:p>
        </w:tc>
      </w:tr>
      <w:tr w:rsidR="008F2359" w:rsidRPr="00B30FBD" w:rsidTr="00225261">
        <w:trPr>
          <w:trHeight w:val="98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Внесение изменений в локальные акты, разработка локальных актов, регламентирующих реализацию ФГОС ООО </w:t>
            </w:r>
            <w:proofErr w:type="gram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приказы, положения)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январь – март </w:t>
            </w:r>
          </w:p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М.К.Рогова</w:t>
            </w:r>
          </w:p>
        </w:tc>
      </w:tr>
      <w:tr w:rsidR="008F2359" w:rsidRPr="00B30FBD" w:rsidTr="00225261">
        <w:trPr>
          <w:trHeight w:val="57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Внесение  изменений и дополнений  в Устав МОБУ «СОШ №15» в связи с введением ФГОС ООО  второго поколения.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 2015 г.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</w:p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Т.Н.Геонка</w:t>
            </w:r>
            <w:proofErr w:type="spellEnd"/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Разработка основной образовательной программы основного общего образования  МОБУ «СОШ №15».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2014-2015гг.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Корректировка учебного плана школы, согласно требованиям ФГОС ООО.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2015г, июнь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зам. директора  М.К.Рогова</w:t>
            </w:r>
          </w:p>
        </w:tc>
      </w:tr>
      <w:tr w:rsidR="008F2359" w:rsidRPr="00B30FBD" w:rsidTr="00225261">
        <w:trPr>
          <w:trHeight w:val="567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Разработка рабочих программ учебных предметов в соответствии с требованиями ФГОС ООО.</w:t>
            </w:r>
          </w:p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2015 г., май-июнь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иректора М.К.Рогова,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br/>
              <w:t>руководители МО</w:t>
            </w:r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Разработка рабочих программ внеурочной деятельности в соответствии с требованиями ФГОС ООО.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иректора М.К.Рогова,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Приведение должностных инструкций работников МОБУ «СОШ №15»  в соответствие с требованиями ФГОС ООО  и единого квалификационного справочника.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март 2015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иректора по ВР </w:t>
            </w: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В.И.Шайдурова</w:t>
            </w:r>
            <w:proofErr w:type="spellEnd"/>
          </w:p>
        </w:tc>
      </w:tr>
      <w:tr w:rsidR="008F2359" w:rsidRPr="00B30FBD" w:rsidTr="008F235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2. Организационное обеспечение введения федерального государственного образовательного стандарта основного общего образования (ФГОС ООО)</w:t>
            </w:r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Создание  рабочей группы по  введению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Март 2015</w:t>
            </w:r>
            <w:r w:rsidR="008F2359" w:rsidRPr="00B30FBD">
              <w:rPr>
                <w:rFonts w:eastAsia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</w:p>
          <w:p w:rsidR="008F2359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Т.Н.Геонка</w:t>
            </w:r>
            <w:proofErr w:type="spellEnd"/>
          </w:p>
        </w:tc>
      </w:tr>
      <w:tr w:rsidR="008F2359" w:rsidRPr="00B30FBD" w:rsidTr="00225261">
        <w:trPr>
          <w:trHeight w:val="96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Совещания рабочей группы по введению ФГОС ООО.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1 раз в четверть</w:t>
            </w:r>
          </w:p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865FF7" w:rsidRPr="00B30FBD">
              <w:rPr>
                <w:rFonts w:eastAsia="Times New Roman"/>
                <w:sz w:val="28"/>
                <w:szCs w:val="28"/>
                <w:lang w:eastAsia="ru-RU"/>
              </w:rPr>
              <w:t>М.К.Рогова,</w:t>
            </w:r>
          </w:p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Разработка технологических карт отслеживания </w:t>
            </w: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результатов.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  <w:r w:rsidR="008F2359" w:rsidRPr="00B30FBD">
              <w:rPr>
                <w:rFonts w:eastAsia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Комплектование библиотеки УМК по всем предметам учебного плана  в соответствии с Федеральным перечнем (5 классы)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65FF7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до </w:t>
            </w:r>
            <w:r w:rsidR="00865FF7"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сентября 2015 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библиотекарь</w:t>
            </w:r>
          </w:p>
          <w:p w:rsidR="008F2359" w:rsidRPr="00B30FBD" w:rsidRDefault="00865FF7" w:rsidP="00865FF7">
            <w:pPr>
              <w:spacing w:before="120" w:after="120" w:line="295" w:lineRule="atLeast"/>
              <w:ind w:left="708" w:hanging="708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Е.А.Нехорошкова</w:t>
            </w:r>
            <w:proofErr w:type="spellEnd"/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65FF7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Заключение договора с родителями и  МО</w:t>
            </w:r>
            <w:r w:rsidR="00865FF7" w:rsidRPr="00B30FBD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У «</w:t>
            </w:r>
            <w:r w:rsidR="00865FF7" w:rsidRPr="00B30FBD">
              <w:rPr>
                <w:rFonts w:eastAsia="Times New Roman"/>
                <w:sz w:val="28"/>
                <w:szCs w:val="28"/>
                <w:lang w:eastAsia="ru-RU"/>
              </w:rPr>
              <w:t>СОШ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№1</w:t>
            </w:r>
            <w:r w:rsidR="00865FF7" w:rsidRPr="00B30FBD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», закрепляющего права и обязанности всех участников образовательного процесса в условиях внедрения ФГОС ООО.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  <w:r w:rsidR="008F2359" w:rsidRPr="00B30FBD">
              <w:rPr>
                <w:rFonts w:eastAsia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</w:p>
          <w:p w:rsidR="008F2359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Т.Н.Геонка</w:t>
            </w:r>
            <w:proofErr w:type="spellEnd"/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Проведение педагогического совета: «Разработка оптимальной модели организации образовательного процесса в рамках введения ФГОС основного общего образования»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2014-2015</w:t>
            </w:r>
            <w:r w:rsidR="008F2359"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F2359" w:rsidRPr="00B30FB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8F2359" w:rsidRPr="00B30FB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8F2359" w:rsidRPr="00B30FB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</w:p>
          <w:p w:rsidR="008F2359" w:rsidRPr="00B30FBD" w:rsidRDefault="008F2359" w:rsidP="00865FF7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Т.</w:t>
            </w:r>
            <w:r w:rsidR="00865FF7" w:rsidRPr="00B30FBD">
              <w:rPr>
                <w:rFonts w:eastAsia="Times New Roman"/>
                <w:sz w:val="28"/>
                <w:szCs w:val="28"/>
                <w:lang w:eastAsia="ru-RU"/>
              </w:rPr>
              <w:t>Н.Геонка</w:t>
            </w:r>
            <w:proofErr w:type="spellEnd"/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359" w:rsidRPr="00B30FBD" w:rsidTr="008F2359">
        <w:trPr>
          <w:trHeight w:val="44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3.Кадровое и методическое  обеспечение введения федерального государственного образовательного стандарта основного общего образования (ФГОС ООО)</w:t>
            </w:r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Анализ кадрового состава на соответствие требованиям по введению ФГОС ООО.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65FF7" w:rsidP="00865FF7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  <w:r w:rsidR="008F2359"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65FF7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зам. директора </w:t>
            </w:r>
            <w:r w:rsidR="00865FF7" w:rsidRPr="00B30FBD">
              <w:rPr>
                <w:rFonts w:eastAsia="Times New Roman"/>
                <w:sz w:val="28"/>
                <w:szCs w:val="28"/>
                <w:lang w:eastAsia="ru-RU"/>
              </w:rPr>
              <w:t>М.К.Рогова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8F2359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F2359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Диагностика образовательных потребностей и профессиональных затруднений педагогов и внесение изменений в план курсовой подготовки педагогов.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59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май</w:t>
            </w:r>
            <w:r w:rsidR="008F2359"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201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F2359" w:rsidP="00865FF7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зам. директора</w:t>
            </w:r>
          </w:p>
          <w:p w:rsidR="008F2359" w:rsidRPr="00B30FBD" w:rsidRDefault="008F2359" w:rsidP="00865FF7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65FF7" w:rsidRPr="00B30FBD">
              <w:rPr>
                <w:rFonts w:eastAsia="Times New Roman"/>
                <w:sz w:val="28"/>
                <w:szCs w:val="28"/>
                <w:lang w:eastAsia="ru-RU"/>
              </w:rPr>
              <w:t>М.К.Рогова.</w:t>
            </w:r>
          </w:p>
        </w:tc>
      </w:tr>
      <w:tr w:rsidR="00865FF7" w:rsidRPr="00B30FBD" w:rsidTr="00225261">
        <w:trPr>
          <w:trHeight w:val="918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65FF7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Обеспечение прохождения курсов повышения квалификации  руководящих и педагогических работников школы по вопросам ФГОС основного общего образования.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 2014-2015- гг.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A308B0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зам. директора</w:t>
            </w:r>
          </w:p>
          <w:p w:rsidR="00865FF7" w:rsidRPr="00B30FBD" w:rsidRDefault="00865FF7" w:rsidP="00A308B0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М.К.Рогова.</w:t>
            </w:r>
          </w:p>
          <w:p w:rsidR="00865FF7" w:rsidRPr="00B30FBD" w:rsidRDefault="00865FF7" w:rsidP="00A308B0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5FF7" w:rsidRPr="00B30FBD" w:rsidTr="00225261">
        <w:trPr>
          <w:trHeight w:val="861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Участие педагогического сообщества в системе непрерывного повышения квалификации (в том числе по плану методической работы).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2014-2015 гг.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865FF7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Обобщение и </w:t>
            </w: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распостранение</w:t>
            </w:r>
            <w:proofErr w:type="spellEnd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опыта учителей начальной школы по введению ФГОС.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В.И.Шайдурова</w:t>
            </w:r>
            <w:proofErr w:type="spellEnd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учителя начальных классов</w:t>
            </w:r>
          </w:p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5FF7" w:rsidRPr="00B30FBD" w:rsidTr="00225261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225261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Освоение и внедрение электронных образовательных ресурсов, обеспечивающих реализацию ФГОС основного общего образования.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225261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2015 г</w:t>
            </w:r>
            <w:r w:rsidR="00865FF7" w:rsidRPr="00B30FB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865FF7" w:rsidRPr="00B30FBD" w:rsidTr="008F235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5. Информационное обеспечение введения федерального государственного образовательного стандарта основного общего образования (ФГОС ООО)</w:t>
            </w:r>
          </w:p>
        </w:tc>
      </w:tr>
      <w:tr w:rsidR="00865FF7" w:rsidRPr="00B30FBD" w:rsidTr="00225261">
        <w:trPr>
          <w:trHeight w:val="6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225261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Обеспечение регулярной работы страницы на сайте о деятельности </w:t>
            </w:r>
            <w:r w:rsidR="00225261" w:rsidRPr="00B30FBD">
              <w:rPr>
                <w:rFonts w:eastAsia="Times New Roman"/>
                <w:sz w:val="28"/>
                <w:szCs w:val="28"/>
                <w:lang w:eastAsia="ru-RU"/>
              </w:rPr>
              <w:t>школы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по подготовке и введению ФГОС ООО.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225261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FF7" w:rsidRPr="00B30FBD" w:rsidRDefault="00865FF7" w:rsidP="00225261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зам. директора </w:t>
            </w:r>
            <w:r w:rsidR="00225261" w:rsidRPr="00B30FBD">
              <w:rPr>
                <w:rFonts w:eastAsia="Times New Roman"/>
                <w:sz w:val="28"/>
                <w:szCs w:val="28"/>
                <w:lang w:eastAsia="ru-RU"/>
              </w:rPr>
              <w:t>М.К.Рогова</w:t>
            </w:r>
          </w:p>
        </w:tc>
      </w:tr>
      <w:tr w:rsidR="00865FF7" w:rsidRPr="00B30FBD" w:rsidTr="00225261">
        <w:trPr>
          <w:trHeight w:val="6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225261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Обеспечение публичной отчётности о ходе подготовки МО</w:t>
            </w:r>
            <w:r w:rsidR="00225261" w:rsidRPr="00B30FBD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У «</w:t>
            </w:r>
            <w:r w:rsidR="00225261" w:rsidRPr="00B30FBD">
              <w:rPr>
                <w:rFonts w:eastAsia="Times New Roman"/>
                <w:sz w:val="28"/>
                <w:szCs w:val="28"/>
                <w:lang w:eastAsia="ru-RU"/>
              </w:rPr>
              <w:t>СОШ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№1</w:t>
            </w:r>
            <w:r w:rsidR="00225261" w:rsidRPr="00B30FBD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» к  введению  ФГОС ООО.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225261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2015 г</w:t>
            </w:r>
            <w:r w:rsidR="00865FF7" w:rsidRPr="00B30FB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</w:p>
          <w:p w:rsidR="00865FF7" w:rsidRPr="00B30FBD" w:rsidRDefault="00865FF7" w:rsidP="00225261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Т.</w:t>
            </w:r>
            <w:r w:rsidR="00225261" w:rsidRPr="00B30FBD">
              <w:rPr>
                <w:rFonts w:eastAsia="Times New Roman"/>
                <w:sz w:val="28"/>
                <w:szCs w:val="28"/>
                <w:lang w:eastAsia="ru-RU"/>
              </w:rPr>
              <w:t>Н.Геонка</w:t>
            </w:r>
            <w:proofErr w:type="spellEnd"/>
          </w:p>
        </w:tc>
      </w:tr>
      <w:tr w:rsidR="00865FF7" w:rsidRPr="00B30FBD" w:rsidTr="00225261">
        <w:trPr>
          <w:trHeight w:val="6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Родительское собрание будущих 5-классников «Особенности </w:t>
            </w:r>
            <w:proofErr w:type="gram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обучения по новому</w:t>
            </w:r>
            <w:proofErr w:type="gramEnd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ФГОС ООО».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225261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Май 2015</w:t>
            </w:r>
            <w:r w:rsidR="00865FF7"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225261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 xml:space="preserve">зам. директора </w:t>
            </w:r>
            <w:r w:rsidR="00225261" w:rsidRPr="00B30FBD">
              <w:rPr>
                <w:rFonts w:eastAsia="Times New Roman"/>
                <w:sz w:val="28"/>
                <w:szCs w:val="28"/>
                <w:lang w:eastAsia="ru-RU"/>
              </w:rPr>
              <w:t>М.К.Рогова</w:t>
            </w:r>
          </w:p>
        </w:tc>
      </w:tr>
      <w:tr w:rsidR="00865FF7" w:rsidRPr="00B30FBD" w:rsidTr="00225261">
        <w:trPr>
          <w:trHeight w:val="666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Организация изучения общественного мнения по вопросам введения новых ФГОС  ООО.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865FF7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1 раз в год</w:t>
            </w:r>
          </w:p>
          <w:p w:rsidR="00225261" w:rsidRPr="00B30FBD" w:rsidRDefault="00225261" w:rsidP="008F2359">
            <w:pPr>
              <w:spacing w:before="120" w:after="120" w:line="29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F7" w:rsidRPr="00B30FBD" w:rsidRDefault="00225261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иректора ВР</w:t>
            </w:r>
          </w:p>
          <w:p w:rsidR="00225261" w:rsidRPr="00B30FBD" w:rsidRDefault="00225261" w:rsidP="008F2359">
            <w:pPr>
              <w:spacing w:before="120" w:after="120" w:line="2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30FBD">
              <w:rPr>
                <w:rFonts w:eastAsia="Times New Roman"/>
                <w:sz w:val="28"/>
                <w:szCs w:val="28"/>
                <w:lang w:eastAsia="ru-RU"/>
              </w:rPr>
              <w:t>В.И.Шайдурова</w:t>
            </w:r>
            <w:proofErr w:type="spellEnd"/>
          </w:p>
        </w:tc>
      </w:tr>
    </w:tbl>
    <w:p w:rsidR="00AE02F0" w:rsidRPr="00B30FBD" w:rsidRDefault="00AE02F0">
      <w:pPr>
        <w:rPr>
          <w:sz w:val="28"/>
          <w:szCs w:val="28"/>
        </w:rPr>
      </w:pPr>
    </w:p>
    <w:sectPr w:rsidR="00AE02F0" w:rsidRPr="00B30FBD" w:rsidSect="007924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59"/>
    <w:rsid w:val="00225261"/>
    <w:rsid w:val="0031076E"/>
    <w:rsid w:val="003F52DA"/>
    <w:rsid w:val="005D197A"/>
    <w:rsid w:val="005F058B"/>
    <w:rsid w:val="00792486"/>
    <w:rsid w:val="00865FF7"/>
    <w:rsid w:val="008F2359"/>
    <w:rsid w:val="009044EF"/>
    <w:rsid w:val="00AE02F0"/>
    <w:rsid w:val="00B3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8B"/>
  </w:style>
  <w:style w:type="paragraph" w:styleId="1">
    <w:name w:val="heading 1"/>
    <w:basedOn w:val="a"/>
    <w:link w:val="10"/>
    <w:uiPriority w:val="9"/>
    <w:qFormat/>
    <w:rsid w:val="008F23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35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F23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1"/>
    <w:basedOn w:val="a"/>
    <w:rsid w:val="008F23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F23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403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68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2015-01-19T06:25:00Z</dcterms:created>
  <dcterms:modified xsi:type="dcterms:W3CDTF">2015-03-13T01:29:00Z</dcterms:modified>
</cp:coreProperties>
</file>