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4C" w:rsidRDefault="0018674C" w:rsidP="0018674C">
      <w:pPr>
        <w:pStyle w:val="a9"/>
        <w:jc w:val="center"/>
        <w:rPr>
          <w:rFonts w:ascii="Times New Roman" w:hAnsi="Times New Roman"/>
          <w:sz w:val="32"/>
        </w:rPr>
      </w:pPr>
      <w:r w:rsidRPr="00581AB5">
        <w:rPr>
          <w:rFonts w:ascii="Times New Roman" w:hAnsi="Times New Roman"/>
          <w:sz w:val="32"/>
        </w:rPr>
        <w:t>М</w:t>
      </w:r>
      <w:r>
        <w:rPr>
          <w:rFonts w:ascii="Times New Roman" w:hAnsi="Times New Roman"/>
          <w:sz w:val="32"/>
        </w:rPr>
        <w:t xml:space="preserve">униципальное бюджетное образовательное учреждение </w:t>
      </w:r>
      <w:r w:rsidRPr="00581AB5">
        <w:rPr>
          <w:rFonts w:ascii="Times New Roman" w:hAnsi="Times New Roman"/>
          <w:sz w:val="32"/>
        </w:rPr>
        <w:t xml:space="preserve"> «Средн</w:t>
      </w:r>
      <w:r>
        <w:rPr>
          <w:rFonts w:ascii="Times New Roman" w:hAnsi="Times New Roman"/>
          <w:sz w:val="32"/>
        </w:rPr>
        <w:t xml:space="preserve">яя общеобразовательная школа №4» </w:t>
      </w:r>
    </w:p>
    <w:p w:rsidR="0018674C" w:rsidRPr="00581AB5" w:rsidRDefault="0018674C" w:rsidP="0018674C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г.Ак-Довурак РТ</w:t>
      </w:r>
    </w:p>
    <w:p w:rsidR="0018674C" w:rsidRPr="00581AB5" w:rsidRDefault="0018674C" w:rsidP="0018674C">
      <w:pPr>
        <w:jc w:val="center"/>
        <w:rPr>
          <w:b/>
          <w:sz w:val="32"/>
          <w:szCs w:val="28"/>
        </w:rPr>
      </w:pPr>
    </w:p>
    <w:p w:rsidR="0018674C" w:rsidRPr="00581AB5" w:rsidRDefault="0018674C" w:rsidP="0018674C">
      <w:pPr>
        <w:jc w:val="center"/>
        <w:rPr>
          <w:b/>
          <w:sz w:val="32"/>
          <w:szCs w:val="28"/>
        </w:rPr>
      </w:pPr>
    </w:p>
    <w:p w:rsidR="0018674C" w:rsidRDefault="0018674C" w:rsidP="0018674C">
      <w:pPr>
        <w:rPr>
          <w:b/>
          <w:sz w:val="32"/>
          <w:szCs w:val="28"/>
        </w:rPr>
      </w:pPr>
    </w:p>
    <w:p w:rsidR="0018674C" w:rsidRPr="00624352" w:rsidRDefault="0018674C" w:rsidP="0018674C">
      <w:pPr>
        <w:rPr>
          <w:sz w:val="96"/>
          <w:szCs w:val="96"/>
        </w:rPr>
      </w:pPr>
    </w:p>
    <w:p w:rsidR="0018674C" w:rsidRDefault="0018674C" w:rsidP="0018674C">
      <w:pPr>
        <w:jc w:val="center"/>
        <w:rPr>
          <w:rFonts w:ascii="Times New Roman" w:hAnsi="Times New Roman"/>
          <w:sz w:val="40"/>
          <w:szCs w:val="40"/>
        </w:rPr>
      </w:pPr>
    </w:p>
    <w:p w:rsidR="0018674C" w:rsidRPr="008716E7" w:rsidRDefault="0018674C" w:rsidP="0018674C">
      <w:pPr>
        <w:jc w:val="center"/>
        <w:rPr>
          <w:rFonts w:ascii="Times New Roman" w:hAnsi="Times New Roman"/>
          <w:sz w:val="48"/>
          <w:szCs w:val="48"/>
        </w:rPr>
      </w:pPr>
      <w:r w:rsidRPr="008716E7">
        <w:rPr>
          <w:rFonts w:ascii="Times New Roman" w:hAnsi="Times New Roman"/>
          <w:sz w:val="48"/>
          <w:szCs w:val="48"/>
        </w:rPr>
        <w:t xml:space="preserve">Классный час </w:t>
      </w:r>
    </w:p>
    <w:p w:rsidR="0018674C" w:rsidRPr="00C46C7C" w:rsidRDefault="0018674C" w:rsidP="0018674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«Осень славная пора»</w:t>
      </w:r>
    </w:p>
    <w:p w:rsidR="0018674C" w:rsidRPr="00624352" w:rsidRDefault="0018674C" w:rsidP="0018674C">
      <w:pPr>
        <w:jc w:val="center"/>
        <w:rPr>
          <w:sz w:val="56"/>
          <w:szCs w:val="28"/>
        </w:rPr>
      </w:pPr>
    </w:p>
    <w:p w:rsidR="0018674C" w:rsidRDefault="0018674C" w:rsidP="0018674C">
      <w:pPr>
        <w:jc w:val="center"/>
        <w:rPr>
          <w:b/>
          <w:sz w:val="28"/>
          <w:szCs w:val="28"/>
        </w:rPr>
      </w:pPr>
    </w:p>
    <w:p w:rsidR="0018674C" w:rsidRDefault="0018674C" w:rsidP="0018674C">
      <w:pPr>
        <w:jc w:val="center"/>
        <w:rPr>
          <w:b/>
          <w:sz w:val="28"/>
          <w:szCs w:val="28"/>
        </w:rPr>
      </w:pPr>
    </w:p>
    <w:p w:rsidR="0018674C" w:rsidRDefault="0018674C" w:rsidP="0018674C">
      <w:pPr>
        <w:jc w:val="center"/>
        <w:rPr>
          <w:b/>
          <w:sz w:val="28"/>
          <w:szCs w:val="28"/>
        </w:rPr>
      </w:pPr>
    </w:p>
    <w:p w:rsidR="0018674C" w:rsidRDefault="0018674C" w:rsidP="0018674C">
      <w:pPr>
        <w:jc w:val="center"/>
        <w:rPr>
          <w:b/>
          <w:sz w:val="28"/>
          <w:szCs w:val="28"/>
        </w:rPr>
      </w:pPr>
    </w:p>
    <w:p w:rsidR="0018674C" w:rsidRDefault="0018674C" w:rsidP="0018674C">
      <w:pPr>
        <w:pStyle w:val="a9"/>
        <w:jc w:val="right"/>
        <w:rPr>
          <w:rFonts w:ascii="Times New Roman" w:hAnsi="Times New Roman"/>
          <w:sz w:val="32"/>
        </w:rPr>
      </w:pPr>
      <w:r w:rsidRPr="00624352">
        <w:rPr>
          <w:rFonts w:ascii="Times New Roman" w:hAnsi="Times New Roman"/>
          <w:sz w:val="32"/>
        </w:rPr>
        <w:t>Учитель начальных классов</w:t>
      </w:r>
      <w:r>
        <w:rPr>
          <w:rFonts w:ascii="Times New Roman" w:hAnsi="Times New Roman"/>
          <w:sz w:val="32"/>
        </w:rPr>
        <w:t xml:space="preserve"> </w:t>
      </w:r>
    </w:p>
    <w:p w:rsidR="0018674C" w:rsidRPr="00C63DEE" w:rsidRDefault="0018674C" w:rsidP="0018674C">
      <w:pPr>
        <w:pStyle w:val="a9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Хертек Ай-кыс Сергеевна.</w:t>
      </w:r>
    </w:p>
    <w:p w:rsidR="0018674C" w:rsidRPr="00624352" w:rsidRDefault="0018674C" w:rsidP="0018674C">
      <w:pPr>
        <w:pStyle w:val="a9"/>
        <w:jc w:val="right"/>
        <w:rPr>
          <w:rFonts w:ascii="Times New Roman" w:hAnsi="Times New Roman"/>
          <w:sz w:val="32"/>
        </w:rPr>
      </w:pPr>
      <w:r w:rsidRPr="00624352">
        <w:rPr>
          <w:rFonts w:ascii="Times New Roman" w:hAnsi="Times New Roman"/>
          <w:sz w:val="32"/>
        </w:rPr>
        <w:t xml:space="preserve">                                                              </w:t>
      </w:r>
    </w:p>
    <w:p w:rsidR="0018674C" w:rsidRPr="00624352" w:rsidRDefault="0018674C" w:rsidP="0018674C">
      <w:pPr>
        <w:pStyle w:val="a9"/>
        <w:jc w:val="right"/>
        <w:rPr>
          <w:rFonts w:ascii="Times New Roman" w:hAnsi="Times New Roman"/>
          <w:sz w:val="32"/>
        </w:rPr>
      </w:pPr>
    </w:p>
    <w:p w:rsidR="0018674C" w:rsidRDefault="0018674C" w:rsidP="0018674C">
      <w:pPr>
        <w:jc w:val="right"/>
        <w:rPr>
          <w:b/>
          <w:sz w:val="56"/>
          <w:szCs w:val="28"/>
        </w:rPr>
      </w:pPr>
    </w:p>
    <w:p w:rsidR="0018674C" w:rsidRDefault="0018674C" w:rsidP="0018674C">
      <w:pPr>
        <w:jc w:val="right"/>
        <w:rPr>
          <w:b/>
          <w:sz w:val="56"/>
          <w:szCs w:val="28"/>
        </w:rPr>
      </w:pPr>
    </w:p>
    <w:p w:rsidR="0018674C" w:rsidRPr="008716E7" w:rsidRDefault="0018674C" w:rsidP="0018674C">
      <w:pPr>
        <w:pStyle w:val="a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2014 г.</w:t>
      </w:r>
    </w:p>
    <w:p w:rsidR="009B71CF" w:rsidRDefault="008E4A3C" w:rsidP="008E4A3C">
      <w:pPr>
        <w:pStyle w:val="ParagraphStyle"/>
        <w:keepNext/>
        <w:spacing w:line="261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</w:t>
      </w:r>
      <w:r w:rsidR="009B71CF">
        <w:rPr>
          <w:rFonts w:ascii="Times New Roman" w:hAnsi="Times New Roman" w:cs="Times New Roman"/>
          <w:b/>
          <w:bCs/>
          <w:caps/>
          <w:sz w:val="28"/>
          <w:szCs w:val="28"/>
        </w:rPr>
        <w:t>осень   славная  пора.</w:t>
      </w:r>
      <w:r w:rsidR="009B71CF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9B71CF" w:rsidRDefault="009B71CF" w:rsidP="009B71CF">
      <w:pPr>
        <w:pStyle w:val="ParagraphStyle"/>
        <w:spacing w:before="12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России и своей малой Родине, чувство красоты природы осенью; вспомнить названия деревьев и овощей, повторить приметы осенних месяцев, осени.</w:t>
      </w:r>
    </w:p>
    <w:p w:rsidR="009B71CF" w:rsidRDefault="009B71CF"/>
    <w:p w:rsidR="00A37DE8" w:rsidRDefault="00A37DE8" w:rsidP="00A37DE8">
      <w:pPr>
        <w:pStyle w:val="ParagraphStyle"/>
        <w:tabs>
          <w:tab w:val="left" w:pos="3405"/>
        </w:tabs>
        <w:spacing w:before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Эпиграф на доске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 w:cs="Times New Roman"/>
        </w:rPr>
        <w:t xml:space="preserve">Любить природу – </w:t>
      </w:r>
    </w:p>
    <w:p w:rsidR="00A37DE8" w:rsidRDefault="00A37DE8" w:rsidP="00A37DE8">
      <w:pPr>
        <w:pStyle w:val="ParagraphStyle"/>
        <w:tabs>
          <w:tab w:val="left" w:pos="3405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значит любить свою Родину. </w:t>
      </w:r>
    </w:p>
    <w:p w:rsidR="00A37DE8" w:rsidRDefault="00A37DE8" w:rsidP="00A37DE8">
      <w:pPr>
        <w:pStyle w:val="ParagraphStyle"/>
        <w:tabs>
          <w:tab w:val="left" w:pos="3405"/>
        </w:tabs>
        <w:ind w:firstLine="7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М. Пришвин</w:t>
      </w:r>
    </w:p>
    <w:p w:rsidR="009B71CF" w:rsidRDefault="009B71CF" w:rsidP="00A37DE8">
      <w:pPr>
        <w:pStyle w:val="ParagraphStyle"/>
        <w:tabs>
          <w:tab w:val="left" w:pos="3405"/>
        </w:tabs>
        <w:ind w:firstLine="720"/>
        <w:jc w:val="right"/>
        <w:rPr>
          <w:rFonts w:ascii="Times New Roman" w:hAnsi="Times New Roman" w:cs="Times New Roman"/>
          <w:i/>
          <w:iCs/>
        </w:rPr>
      </w:pPr>
    </w:p>
    <w:p w:rsidR="002B20A1" w:rsidRDefault="002B20A1" w:rsidP="00D11D6C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B20A1" w:rsidRDefault="002B20A1" w:rsidP="002B20A1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Учитель</w:t>
      </w:r>
      <w:r>
        <w:rPr>
          <w:rFonts w:ascii="Times New Roman" w:hAnsi="Times New Roman" w:cs="Times New Roman"/>
          <w:sz w:val="28"/>
          <w:szCs w:val="28"/>
        </w:rPr>
        <w:t xml:space="preserve">. Отгадайте загадку: </w:t>
      </w:r>
    </w:p>
    <w:p w:rsidR="002B20A1" w:rsidRDefault="002B20A1" w:rsidP="002B20A1">
      <w:pPr>
        <w:pStyle w:val="ParagraphStyle"/>
        <w:keepNext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 поля,</w:t>
      </w:r>
    </w:p>
    <w:p w:rsidR="002B20A1" w:rsidRDefault="002B20A1" w:rsidP="002B20A1">
      <w:pPr>
        <w:pStyle w:val="ParagraphStyle"/>
        <w:keepNext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Мокнет земля,</w:t>
      </w:r>
    </w:p>
    <w:p w:rsidR="002B20A1" w:rsidRDefault="002B20A1" w:rsidP="002B20A1">
      <w:pPr>
        <w:pStyle w:val="ParagraphStyle"/>
        <w:keepNext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Дождь поливает, </w:t>
      </w:r>
    </w:p>
    <w:p w:rsidR="002B20A1" w:rsidRDefault="002B20A1" w:rsidP="002B20A1">
      <w:pPr>
        <w:pStyle w:val="ParagraphStyle"/>
        <w:keepNext/>
        <w:ind w:firstLine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это бывает? </w:t>
      </w:r>
    </w:p>
    <w:p w:rsidR="002B20A1" w:rsidRDefault="002B20A1" w:rsidP="002B20A1">
      <w:pPr>
        <w:pStyle w:val="ParagraphStyle"/>
        <w:keepNext/>
        <w:ind w:firstLine="300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(Осенью.)</w:t>
      </w:r>
    </w:p>
    <w:p w:rsidR="002B20A1" w:rsidRDefault="002B20A1" w:rsidP="002B20A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сегодня мы подведем итоги наших наблюдений за признаками осени, изменениями в жизни растений и животных весной.</w:t>
      </w:r>
    </w:p>
    <w:p w:rsidR="009B71CF" w:rsidRDefault="002B20A1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71CF">
        <w:rPr>
          <w:rFonts w:ascii="Times New Roman" w:hAnsi="Times New Roman" w:cs="Times New Roman"/>
          <w:b/>
          <w:bCs/>
          <w:sz w:val="28"/>
          <w:szCs w:val="28"/>
        </w:rPr>
        <w:t>. Беседа по вопросам:</w:t>
      </w:r>
    </w:p>
    <w:p w:rsidR="009B71CF" w:rsidRDefault="009B71CF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сейчас время года? Какой месяц?</w:t>
      </w:r>
    </w:p>
    <w:p w:rsidR="009B71CF" w:rsidRDefault="009B71CF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еще осенние месяцы вы знаете?</w:t>
      </w:r>
    </w:p>
    <w:p w:rsidR="009B71CF" w:rsidRDefault="009B71CF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 на картинки и выберите те, на которых изображена осень. Почему вы выбрали именно эти картинки?</w:t>
      </w:r>
    </w:p>
    <w:p w:rsidR="009B71CF" w:rsidRDefault="009B71CF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признаки осени. (Желтые, красные листья, идет дождь, люди одеты в плащи и куртки и т. д.)</w:t>
      </w:r>
    </w:p>
    <w:p w:rsidR="009B71CF" w:rsidRDefault="009B71CF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приметы осени вы знаете? (Улетают птицы; собирают урожай; заготавливают на зиму овощи и фрукты и др.)</w:t>
      </w:r>
    </w:p>
    <w:p w:rsidR="009B71CF" w:rsidRDefault="009B71CF" w:rsidP="009B71CF">
      <w:pPr>
        <w:pStyle w:val="ParagraphStyle"/>
        <w:tabs>
          <w:tab w:val="left" w:pos="3405"/>
        </w:tabs>
        <w:ind w:firstLine="720"/>
        <w:rPr>
          <w:rFonts w:ascii="Times New Roman" w:hAnsi="Times New Roman" w:cs="Times New Roman"/>
          <w:iCs/>
        </w:rPr>
      </w:pPr>
    </w:p>
    <w:p w:rsidR="009B71CF" w:rsidRDefault="00A37353" w:rsidP="009B71CF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B71CF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9B71CF">
        <w:rPr>
          <w:rFonts w:ascii="Times New Roman" w:hAnsi="Times New Roman" w:cs="Times New Roman"/>
          <w:sz w:val="28"/>
          <w:szCs w:val="28"/>
        </w:rPr>
        <w:t xml:space="preserve"> «Лето – осень».</w:t>
      </w:r>
    </w:p>
    <w:p w:rsidR="009B71CF" w:rsidRDefault="009B71CF" w:rsidP="009B71C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д а н и е: разложить картинки под «лето» и «осень».</w:t>
      </w:r>
    </w:p>
    <w:p w:rsidR="009B71CF" w:rsidRDefault="009B71CF" w:rsidP="009B71CF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висят картинки с изображением лета и осени. Дети подходят по одному, берут картинку со стола и прикрепляют ее под «лето» или под «осень».</w:t>
      </w:r>
    </w:p>
    <w:p w:rsidR="002B20A1" w:rsidRDefault="002B20A1" w:rsidP="009B71CF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71CF" w:rsidRDefault="00A37353" w:rsidP="009B71CF">
      <w:pPr>
        <w:pStyle w:val="ParagraphStyle"/>
        <w:spacing w:after="7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71CF">
        <w:rPr>
          <w:rFonts w:ascii="Times New Roman" w:hAnsi="Times New Roman" w:cs="Times New Roman"/>
          <w:b/>
          <w:bCs/>
          <w:sz w:val="28"/>
          <w:szCs w:val="28"/>
        </w:rPr>
        <w:t>. Динамическая пауза</w:t>
      </w:r>
      <w:r w:rsidR="009B71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02"/>
        <w:gridCol w:w="3196"/>
      </w:tblGrid>
      <w:tr w:rsidR="009B71CF" w:rsidTr="009366EC">
        <w:tc>
          <w:tcPr>
            <w:tcW w:w="32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листики осенние,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Летим, летим, летим.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и плавно в воздухе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Кружим, кружим, кружим.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Повертелись, покружились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землю опустились.</w:t>
            </w:r>
          </w:p>
        </w:tc>
        <w:tc>
          <w:tcPr>
            <w:tcW w:w="31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лег</w:t>
            </w:r>
            <w:r w:rsidR="002B20A1">
              <w:rPr>
                <w:rFonts w:ascii="Times New Roman" w:hAnsi="Times New Roman" w:cs="Times New Roman"/>
              </w:rPr>
              <w:t xml:space="preserve">ко на носочках бегают по </w:t>
            </w:r>
            <w:r>
              <w:rPr>
                <w:rFonts w:ascii="Times New Roman" w:hAnsi="Times New Roman" w:cs="Times New Roman"/>
              </w:rPr>
              <w:t xml:space="preserve"> комнате.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Кружатся произвольно.</w:t>
            </w: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9B71CF" w:rsidRDefault="009B71CF" w:rsidP="009366E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Присели, посидели.</w:t>
            </w:r>
          </w:p>
        </w:tc>
      </w:tr>
    </w:tbl>
    <w:p w:rsidR="009B71CF" w:rsidRPr="00D11D6C" w:rsidRDefault="009B71CF" w:rsidP="00D11D6C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Можно повторить дважды.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 Здравствуйте, ребята! Очень много вы знаете осенних примет. А пришла я к вам с тремя братьями – осенними месяцами. Вы знаете их?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 загадки: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Опустел наш школьный сад,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Паутинки вдаль летят,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южный край земли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Потянулись журавли.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Распахнулись двери школ,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месяц к вам пришел? 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(Сентябрь.)</w:t>
      </w:r>
    </w:p>
    <w:p w:rsidR="002B20A1" w:rsidRDefault="002B20A1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  <w:i/>
          <w:iCs/>
        </w:rPr>
      </w:pP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мрачней лицо природы – 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Почернели огороды,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Оголяются леса,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Молкнут птичьи голоса,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Мишка в спячку завалился,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месяц к вам явился? 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(Октябрь.)</w:t>
      </w:r>
    </w:p>
    <w:p w:rsidR="002B20A1" w:rsidRDefault="002B20A1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  <w:i/>
          <w:iCs/>
        </w:rPr>
      </w:pP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 черно-белым стало.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Падает то дождь, то снег.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похолодало,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Льдом сковало воды рек.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Мерзнет в поле озимь ржи,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 месяц, подскажи? </w:t>
      </w:r>
    </w:p>
    <w:p w:rsidR="00A37DE8" w:rsidRDefault="00A37DE8" w:rsidP="001742B6">
      <w:pPr>
        <w:pStyle w:val="ParagraphStyle"/>
        <w:spacing w:line="252" w:lineRule="auto"/>
        <w:ind w:firstLine="30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(Ноябрь.)</w:t>
      </w:r>
    </w:p>
    <w:p w:rsidR="00A37DE8" w:rsidRDefault="00A37DE8"/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Осень – очень важная пора для наблюдений. Все живое готовится к приходу зимы. Загляните в лес и постарайтесь подметить эти приготовления. 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утро. Солнце еще невысоко. Его лучи скользят по верхушкам деревьев, а на земле лежит седая роса. Лес совсем не такой, каким он был летом – зеленым, тенистым. Теперь он весь разноцветный. Желтеют березы, клены, и среди них выделяются своим ярко-красным нарядом осины. Только ели да сосны остались по-прежнему зелеными.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Подует ветер, и в воздухе запорхают и упадут на землю разноцветные листья. С каждым днем их падает все больше и больше, оголяются ветки деревьев, и от этого в лесу становится как-то просторнее и светлее. Огромное большинство растений давно отцвели и теперь уже завяли. Но зато все они рассеяли на землю множество семян; из них будущей весной снова вырастут зеленые молодые растеньица.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– день осеннего равноденствия. Теперь дни, продолжая убывать, будут уже короче ночей. Становится все холоднее. Забились в разные щели насекомые. Многие из них, отложив яички, погибают, а другие на зиму засыпают непробудным сном. Как только похолодает, прячутся лягушки, змеи, ящерицы. Лягушки зарываются в тину на дне водоемов, а некоторые забираются в ямы под опавшие листья. Ящерицы и змеи заползают в разные норки, щели или в трухлявые пни, чтобы заснуть там на всю зиму.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летают тонкие серебряные нити паутины. Поймайте такую паутинку, и вы увидите, что на ее конце сидит крошечный паучок. Это он выпустил из себя длинную серебристую нить, а ветер подхватил ее и понес вместе с паучком. Так на своей паутинке и расселяются молодые паучки.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куда ни погляди, всюду видишь, как разные животные готовятся к зиме. Белка сушит грибы, собирает и прячет в дупла орехи и желуди. Все это ей пригодится в бескормицу зимой. А вот барсуку не нужно делать запасы. За осень он так отъелся, разжирел, что еле-еле ходит. Натаскает барсук в свою глубокую нору сухую подстилку из листьев и уляжется спать до весны.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заметны осенние приготовления у птиц. Высоко в небе уже слышится прощальное курлыканье улетающих журавлей. Собираются в огромные стаи грачи, скворцы и другие перелетные птицы. Поглядите на ласточек, вон как их много уселось на телеграфных проводах, будто черные бусинки на нитку нанизаны. Сидят и щебечут, словно переговариваясь о предстоящем далеком пути.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вместо улетающих птиц в наших лесах скоро появятся стайки снегирей, клестов, свиристелей. Это все зимние гости. Они залетают к нам из более северных лесов, чтобы вместе с нами провести долгую суровую зиму.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можно увидеть осенью в лесу. Нужно только уметь все подмечать и со вниманием, с любовью вглядываться в жизнь окружающей нас родной природы.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а как ведут себя другие животные? Как они спасаются от непогоды, где ищут приют? </w:t>
      </w:r>
    </w:p>
    <w:p w:rsidR="00A37DE8" w:rsidRDefault="00A37DE8" w:rsidP="00A37DE8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дают ответы.)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октябре давно уже исчезло большинство насекомых, жуков. Следом за ними стал делать в глубине в земле свои ловчие ходы неутомимый охотник – крот.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встретишь поздней осенью в лесу и ежика. Забрался он куда-нибудь под кучу хвороста или в другое укромное место, свернулся в клубок и уснул.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медведь тоже скоро ляжет в берлогу и задремлет там до теплых весенних дней.</w:t>
      </w:r>
    </w:p>
    <w:p w:rsidR="00A37DE8" w:rsidRDefault="00A37D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по-иному готовятся к холодам те звери, которые не спят зимним сном и запасов себе не делают: зайцы, лисицы, волки. Все они только переодеваются осенью в теплую шубу. В ней и мороз не страшен.</w:t>
      </w:r>
    </w:p>
    <w:p w:rsidR="00D11D6C" w:rsidRDefault="00D11D6C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1D6C" w:rsidRDefault="00D11D6C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0A1" w:rsidRDefault="002B20A1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7DE8" w:rsidRDefault="00A37DE8" w:rsidP="00A37DE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2B20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 осенний облетает,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Льется рыжий листопад.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белка поменяет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Золотистый свой наряд.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Шубка зимняя на ней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Станет гуще и пышней.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Станет серым, серебристым</w:t>
      </w:r>
    </w:p>
    <w:p w:rsidR="00A37DE8" w:rsidRDefault="00A37DE8" w:rsidP="00A37DE8">
      <w:pPr>
        <w:pStyle w:val="ParagraphStyle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Хвостик белочки пушистой.</w:t>
      </w:r>
    </w:p>
    <w:p w:rsidR="00A37DE8" w:rsidRDefault="00A37DE8"/>
    <w:p w:rsidR="00A37DE8" w:rsidRDefault="00A37DE8" w:rsidP="00A37DE8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праздник осени, праздник листопада. Мы </w:t>
      </w:r>
      <w:r>
        <w:rPr>
          <w:rFonts w:ascii="Times New Roman" w:hAnsi="Times New Roman" w:cs="Times New Roman"/>
          <w:sz w:val="28"/>
          <w:szCs w:val="28"/>
        </w:rPr>
        <w:br/>
        <w:t>с вами почитаем стихи, споем песни об этом чудесном времени года.</w:t>
      </w:r>
    </w:p>
    <w:p w:rsidR="00A37DE8" w:rsidRDefault="00A37DE8" w:rsidP="00A37DE8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учащийся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Стало вдруг светлее вдвое,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лучах.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A37DE8" w:rsidRDefault="00A37DE8" w:rsidP="00A37DE8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2-й учащийся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Утром мы во дворе идем,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A37DE8" w:rsidRDefault="00A37DE8" w:rsidP="00A37DE8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учащийся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паучками в серединке,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журавли.</w:t>
      </w:r>
    </w:p>
    <w:p w:rsidR="00A37DE8" w:rsidRDefault="00A37DE8" w:rsidP="00A37DE8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летит, должно быть, это</w:t>
      </w:r>
    </w:p>
    <w:p w:rsidR="00D11D6C" w:rsidRDefault="00A37DE8" w:rsidP="00D11D6C">
      <w:pPr>
        <w:pStyle w:val="ParagraphStyle"/>
        <w:spacing w:line="261" w:lineRule="auto"/>
        <w:ind w:firstLine="2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A37DE8" w:rsidRPr="00D11D6C" w:rsidRDefault="00A37353" w:rsidP="00D11D6C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37DE8">
        <w:rPr>
          <w:rFonts w:ascii="Times New Roman" w:hAnsi="Times New Roman" w:cs="Times New Roman"/>
          <w:b/>
          <w:bCs/>
          <w:sz w:val="28"/>
          <w:szCs w:val="28"/>
        </w:rPr>
        <w:t>Беседа о бережном отношении к хлебу.</w:t>
      </w:r>
    </w:p>
    <w:p w:rsidR="00A37DE8" w:rsidRDefault="00A37DE8" w:rsidP="00A37DE8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Осенью из пшеницы нового урожая пекут хлеб – наше главное богатство.</w:t>
      </w:r>
    </w:p>
    <w:p w:rsidR="00A37DE8" w:rsidRDefault="00A37DE8" w:rsidP="00A37DE8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(Ведущая беседует о бережном отношении к хлебу.)</w:t>
      </w:r>
    </w:p>
    <w:p w:rsidR="00A37DE8" w:rsidRDefault="00A37DE8" w:rsidP="00A37DE8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русском костюме).</w:t>
      </w:r>
    </w:p>
    <w:p w:rsidR="00A37DE8" w:rsidRDefault="00A37DE8" w:rsidP="00A37DE8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A37DE8" w:rsidRDefault="00A37DE8" w:rsidP="00A37DE8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хлебу на столе!</w:t>
      </w:r>
    </w:p>
    <w:p w:rsidR="00A37DE8" w:rsidRDefault="00A37DE8" w:rsidP="00A37DE8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он, хлебушко душистый,</w:t>
      </w:r>
    </w:p>
    <w:p w:rsidR="00A37DE8" w:rsidRDefault="00A37DE8" w:rsidP="00A37DE8">
      <w:pPr>
        <w:pStyle w:val="ParagraphStyle"/>
        <w:spacing w:line="264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хрусткой корочкой витой,</w:t>
      </w:r>
    </w:p>
    <w:p w:rsidR="00A37DE8" w:rsidRDefault="00A37DE8" w:rsidP="00A37DE8">
      <w:pPr>
        <w:pStyle w:val="ParagraphStyle"/>
        <w:spacing w:line="261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теплый, золотистый,</w:t>
      </w:r>
    </w:p>
    <w:p w:rsidR="00A37DE8" w:rsidRDefault="00A37DE8" w:rsidP="00A37DE8">
      <w:pPr>
        <w:pStyle w:val="ParagraphStyle"/>
        <w:spacing w:line="261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солнцем налитой.</w:t>
      </w:r>
    </w:p>
    <w:p w:rsidR="00A37DE8" w:rsidRDefault="002B20A1" w:rsidP="00A37DE8">
      <w:pPr>
        <w:pStyle w:val="ParagraphStyle"/>
        <w:spacing w:line="261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Мальчик</w:t>
      </w:r>
      <w:r w:rsidR="00A37DE8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A37DE8">
        <w:rPr>
          <w:rFonts w:ascii="Times New Roman" w:hAnsi="Times New Roman" w:cs="Times New Roman"/>
          <w:sz w:val="28"/>
          <w:szCs w:val="28"/>
        </w:rPr>
        <w:t xml:space="preserve"> Но не сразу зерна стали</w:t>
      </w:r>
    </w:p>
    <w:p w:rsidR="00A37DE8" w:rsidRDefault="002B20A1" w:rsidP="00A37DE8">
      <w:pPr>
        <w:pStyle w:val="ParagraphStyle"/>
        <w:spacing w:line="261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E8">
        <w:rPr>
          <w:rFonts w:ascii="Times New Roman" w:hAnsi="Times New Roman" w:cs="Times New Roman"/>
          <w:sz w:val="28"/>
          <w:szCs w:val="28"/>
        </w:rPr>
        <w:t>Хлебом тем, что на земле.</w:t>
      </w:r>
    </w:p>
    <w:p w:rsidR="00A37DE8" w:rsidRDefault="002B20A1" w:rsidP="00A37DE8">
      <w:pPr>
        <w:pStyle w:val="ParagraphStyle"/>
        <w:spacing w:line="261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E8"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D11D6C" w:rsidRDefault="002B20A1" w:rsidP="00D11D6C">
      <w:pPr>
        <w:pStyle w:val="ParagraphStyle"/>
        <w:spacing w:line="261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E8">
        <w:rPr>
          <w:rFonts w:ascii="Times New Roman" w:hAnsi="Times New Roman" w:cs="Times New Roman"/>
          <w:sz w:val="28"/>
          <w:szCs w:val="28"/>
        </w:rPr>
        <w:t>Потрудились на земле!</w:t>
      </w:r>
      <w:r w:rsidR="00D1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6C" w:rsidRDefault="002B20A1" w:rsidP="00D11D6C">
      <w:pPr>
        <w:pStyle w:val="ParagraphStyle"/>
        <w:spacing w:line="26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Вывод  учителя.</w:t>
      </w:r>
    </w:p>
    <w:p w:rsidR="00AB1BBE" w:rsidRPr="00D11D6C" w:rsidRDefault="00A37353" w:rsidP="00D11D6C">
      <w:pPr>
        <w:pStyle w:val="ParagraphStyle"/>
        <w:spacing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B1BBE">
        <w:rPr>
          <w:rFonts w:ascii="Times New Roman" w:hAnsi="Times New Roman" w:cs="Times New Roman"/>
          <w:b/>
          <w:bCs/>
          <w:sz w:val="28"/>
          <w:szCs w:val="28"/>
        </w:rPr>
        <w:t>Игра “Собери овощи и фрукты”</w:t>
      </w:r>
    </w:p>
    <w:p w:rsidR="00AB1BBE" w:rsidRDefault="00AB1BBE" w:rsidP="00AB1BB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 собирают в разные корзинки урожай. В одну – фрукты, в другую – овощи.</w:t>
      </w:r>
    </w:p>
    <w:p w:rsidR="002B20A1" w:rsidRDefault="002B20A1"/>
    <w:p w:rsidR="002B20A1" w:rsidRPr="00A37353" w:rsidRDefault="00A37353">
      <w:pPr>
        <w:rPr>
          <w:b/>
          <w:sz w:val="28"/>
        </w:rPr>
      </w:pPr>
      <w:r>
        <w:rPr>
          <w:b/>
          <w:sz w:val="28"/>
        </w:rPr>
        <w:t xml:space="preserve">6. </w:t>
      </w:r>
      <w:r w:rsidRPr="00A37353">
        <w:rPr>
          <w:b/>
          <w:sz w:val="28"/>
        </w:rPr>
        <w:t>Отгадай  загадки.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 чем мы его съели, 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наплакаться успели.</w:t>
      </w:r>
    </w:p>
    <w:p w:rsidR="00AB1BBE" w:rsidRDefault="00AB1BBE" w:rsidP="00AB1BBE">
      <w:pPr>
        <w:pStyle w:val="ParagraphStyle"/>
        <w:keepNext/>
        <w:spacing w:before="15"/>
        <w:ind w:left="765"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(Лук.)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 средние века луковице приписывали чудесное свойство – предохранять воинов от стрел и ударов мечей. Рыцари носили  на груди талисман – обыкновенную луковицу. Поэтому один из видов лука и назвали «лук победный».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у всех народов луку приписывали лечебное свойство. У восточных народов существовала поговорка: «Лук, в твоих объятиях проходит всякая болезнь».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какая поговорка о луке есть у славянского народа? (Лук от семи  недуг.)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средние века врачи утверждали, что даже запах лука предохраняет от заболевания. Российский ученый П. Б. Токин установил, что от летучих веществ, выделяемых луком, гибнут гнилостные и болезнетворные бактерии и даже лягушки и крысы.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в течение 3 минут пожевать лук, чтобы убить во рту все бактерии.</w:t>
      </w:r>
    </w:p>
    <w:p w:rsidR="00AB1BBE" w:rsidRDefault="00D11D6C" w:rsidP="00D11D6C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</w:t>
      </w:r>
      <w:r w:rsidR="00AB1BBE">
        <w:rPr>
          <w:rFonts w:ascii="Times New Roman" w:hAnsi="Times New Roman" w:cs="Times New Roman"/>
          <w:sz w:val="28"/>
          <w:szCs w:val="28"/>
        </w:rPr>
        <w:t xml:space="preserve"> </w:t>
      </w:r>
      <w:r w:rsidR="00AB1BBE">
        <w:rPr>
          <w:rFonts w:ascii="Times New Roman" w:hAnsi="Times New Roman" w:cs="Times New Roman"/>
        </w:rPr>
        <w:t>Отгадайте следующую загадку:</w:t>
      </w:r>
    </w:p>
    <w:p w:rsidR="00AB1BBE" w:rsidRDefault="00AB1BBE" w:rsidP="00AB1BBE">
      <w:pPr>
        <w:pStyle w:val="ParagraphStyle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Кругла, рассыпчата, бела,</w:t>
      </w:r>
    </w:p>
    <w:p w:rsidR="00AB1BBE" w:rsidRDefault="00AB1BBE" w:rsidP="00AB1BBE">
      <w:pPr>
        <w:pStyle w:val="ParagraphStyle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стол с полей она пришла.</w:t>
      </w:r>
    </w:p>
    <w:p w:rsidR="00AB1BBE" w:rsidRDefault="00AB1BBE" w:rsidP="00AB1BBE">
      <w:pPr>
        <w:pStyle w:val="ParagraphStyle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посоли ее немножко.</w:t>
      </w:r>
    </w:p>
    <w:p w:rsidR="00AB1BBE" w:rsidRDefault="00AB1BBE" w:rsidP="00AB1BBE">
      <w:pPr>
        <w:pStyle w:val="ParagraphStyle"/>
        <w:ind w:left="72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Ведь правда вкусная… </w:t>
      </w:r>
      <w:r>
        <w:rPr>
          <w:rFonts w:ascii="Times New Roman" w:hAnsi="Times New Roman" w:cs="Times New Roman"/>
          <w:i/>
          <w:iCs/>
        </w:rPr>
        <w:t>(картошка).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Верно. Это картофель. Каждый из вас знает сказку «Вершки и корешки» – о том, как крестьянин обманывал медведя: от репы дал ему вершки, а от пшеницы – корешки. Медведь оказался бестолковым, проиграл человеку, не знал, у какого растения какая часть в пищу годится. Но и люди не сразу научились разбираться в растениях. Особенно большая путаница произошла с картофелем.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С историей картофеля связано много забавных рассказов.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XVI веке один адмирал привез из Америки в Англию первый картофель. Хозяин решил угостить заморской едой своих друзей, но повар по незнанию приготовил не клубни, а поджарил в масле листья и стебли. Гости нашли новое блюдо отвратительным. Рассерженный адмирал приказал уничтожить посаженное в его имении растение. Кусты картофеля сожгли, но в золе были найдены испекшиеся клубни. Печеный картофель всем очень понравился. С тех пор картофель стал распространяться в Англии.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занятного писали про аптекаря Пармантье. Цветы картофеля, принесенные им в королевский дворец, вызвали бурю восторгов. Сам король стал носить их у себя на груди, а королева украсила ими прическу.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картофель входил в быт с огромными трудностями. Крестьяне считали грехом употребление его в пищу, называли «чертовыми яблоками». Крестьяне шли на каторгу, а картофель разводить отказывались.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 в России в XVIII веке замечательный агроном Андрей Тимофеевич Болотов. Он постоянно разъяснял населению полезность нового растения. Постепенно крестьяне поняли огромную пользу картофеля. Тогда-то и родились в народе пословицы: «Картофель – хлебу подспорье», «Картошка – хлебу присошка».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картофеля считается Южная Америка.</w:t>
      </w:r>
    </w:p>
    <w:p w:rsidR="00AB1BBE" w:rsidRDefault="00AB1BBE"/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Красный нос</w:t>
      </w:r>
    </w:p>
    <w:p w:rsidR="00AB1BBE" w:rsidRDefault="00AB1BBE" w:rsidP="00AB1BBE">
      <w:pPr>
        <w:pStyle w:val="ParagraphStyle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землю врос,</w:t>
      </w:r>
    </w:p>
    <w:p w:rsidR="00AB1BBE" w:rsidRDefault="00AB1BBE" w:rsidP="00AB1BBE">
      <w:pPr>
        <w:pStyle w:val="ParagraphStyle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зеленый хвост снаружи,</w:t>
      </w:r>
    </w:p>
    <w:p w:rsidR="00AB1BBE" w:rsidRDefault="00AB1BBE" w:rsidP="00AB1BBE">
      <w:pPr>
        <w:pStyle w:val="ParagraphStyle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зеленый хвост не нужен,</w:t>
      </w:r>
    </w:p>
    <w:p w:rsidR="00AB1BBE" w:rsidRDefault="00AB1BBE" w:rsidP="00AB1BBE">
      <w:pPr>
        <w:pStyle w:val="ParagraphStyle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Нужен только красный нос.</w:t>
      </w:r>
    </w:p>
    <w:p w:rsidR="00AB1BBE" w:rsidRDefault="00AB1BBE" w:rsidP="00AB1BBE">
      <w:pPr>
        <w:pStyle w:val="ParagraphStyle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Красная девица</w:t>
      </w:r>
    </w:p>
    <w:p w:rsidR="00AB1BBE" w:rsidRDefault="00AB1BBE" w:rsidP="00AB1BBE">
      <w:pPr>
        <w:pStyle w:val="ParagraphStyle"/>
        <w:ind w:left="720" w:firstLine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Сидит в темнице,</w:t>
      </w:r>
    </w:p>
    <w:p w:rsidR="00AB1BBE" w:rsidRDefault="00AB1BBE" w:rsidP="00AB1BBE">
      <w:pPr>
        <w:pStyle w:val="ParagraphStyle"/>
        <w:ind w:left="720" w:firstLine="9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коса на улице.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кудрявый хохолок</w:t>
      </w:r>
    </w:p>
    <w:p w:rsidR="00AB1BBE" w:rsidRDefault="00AB1BBE" w:rsidP="00AB1BBE">
      <w:pPr>
        <w:pStyle w:val="ParagraphStyle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Лису из норки поволок.</w:t>
      </w:r>
    </w:p>
    <w:p w:rsidR="00AB1BBE" w:rsidRDefault="00AB1BBE" w:rsidP="00AB1BBE">
      <w:pPr>
        <w:pStyle w:val="ParagraphStyle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ощупь – очень гладкая,</w:t>
      </w:r>
    </w:p>
    <w:p w:rsidR="00AB1BBE" w:rsidRDefault="00AB1BBE" w:rsidP="00AB1BBE">
      <w:pPr>
        <w:pStyle w:val="ParagraphStyle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вкус – как сахар, сладкая.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(Морковь.)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 средние века морковь считали лакомством гномов – сказочных маленьких человечков. Существовало поверье: если вечером отнесешь в лес миску с пареной морковью, то утром вместо моркови найдешь слиток золота. Ночью гномы съедят морковь и щедро заплатят за любимое кушанье.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тысячи лет морковь употребляют в пищу.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получено много различных по вкусу, форме и окраске сортов моркови. Многим известен сорт самой маленькой моркови, называемой каротелью. Но есть морковь длиной до 1 м и шириной с крупную свеклу. Такую морковь возделывают в Китае и Японии. Для нее обрабатывают почву на глубину 1,5 м.</w:t>
      </w:r>
    </w:p>
    <w:p w:rsidR="00AB1BBE" w:rsidRDefault="00AB1BBE"/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закончите загадку:</w:t>
      </w:r>
    </w:p>
    <w:p w:rsidR="00AB1BBE" w:rsidRDefault="00AB1BBE" w:rsidP="00AB1BBE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скрип? Что за хруст?</w:t>
      </w:r>
    </w:p>
    <w:p w:rsidR="00AB1BBE" w:rsidRDefault="00AB1BBE" w:rsidP="00AB1BBE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еще за куст?</w:t>
      </w:r>
    </w:p>
    <w:p w:rsidR="00AB1BBE" w:rsidRDefault="00AB1BBE" w:rsidP="00AB1BBE">
      <w:pPr>
        <w:pStyle w:val="ParagraphStyle"/>
        <w:ind w:firstLine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быть без хруста.</w:t>
      </w:r>
    </w:p>
    <w:p w:rsidR="00AB1BBE" w:rsidRDefault="00AB1BBE" w:rsidP="00AB1BBE">
      <w:pPr>
        <w:pStyle w:val="ParagraphStyle"/>
        <w:ind w:firstLine="19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Если я ... </w:t>
      </w:r>
      <w:r>
        <w:rPr>
          <w:rFonts w:ascii="Times New Roman" w:hAnsi="Times New Roman" w:cs="Times New Roman"/>
          <w:i/>
          <w:iCs/>
        </w:rPr>
        <w:t>(капуста).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Большие круглые кочаны капусты напоминают голову. Название «капуста» и происходит от латинского слова «капут», что означает «голова».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была известна еще жителям древнего Египта. Отварную капусту египтяне подавали в конце обеда как сладкое блюдо.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стала основой русских национальных блюд.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полководец А. В. Суворов любил «кипящие» русские щи.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 весьма полезна, несмотря на то, что в ее составе много (до 90 %) вод</w:t>
      </w:r>
      <w:r w:rsidR="00D11D6C">
        <w:rPr>
          <w:rFonts w:ascii="Times New Roman" w:hAnsi="Times New Roman" w:cs="Times New Roman"/>
          <w:sz w:val="28"/>
          <w:szCs w:val="28"/>
        </w:rPr>
        <w:t>ы. Сок ее улучшает пищеварение.</w:t>
      </w:r>
      <w:r>
        <w:rPr>
          <w:rFonts w:ascii="Times New Roman" w:hAnsi="Times New Roman" w:cs="Times New Roman"/>
          <w:sz w:val="28"/>
          <w:szCs w:val="28"/>
        </w:rPr>
        <w:t xml:space="preserve">В капусте содержится много витамина С. </w:t>
      </w:r>
    </w:p>
    <w:p w:rsidR="00AB1BBE" w:rsidRDefault="00D11D6C" w:rsidP="00D11D6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</w:t>
      </w:r>
      <w:r w:rsidR="00AB1BBE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грядке длинный и зеленый,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кадке желтый и соленый.</w:t>
      </w:r>
    </w:p>
    <w:p w:rsidR="00AB1BBE" w:rsidRDefault="00AB1BBE" w:rsidP="00AB1BBE">
      <w:pPr>
        <w:pStyle w:val="ParagraphStyle"/>
        <w:keepNext/>
        <w:spacing w:before="15"/>
        <w:ind w:left="765"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(Огурец.)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Родина огурца – Индия. Там дикие огурцы растут в лесу, обвивая деревья, как лианы. Огурцами оплетены заборы в деревнях.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Китае и Японии земледельцы снимают урожай различных овощей три раза в год. Они сначала выращивают огурцы в ящиках на крышах, а затем высаживают в землю и подвязывают к кольям. Со шпалер свисают громадные плоды огурцов 1,5 м длиной.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старое время, когда огурцы были большой редкостью, турецкий султан Магомет Второй, жестокий и жадный, однажды приказал вскрыть животы своим семи придворным, чтобы узнать, кто из них съел один из присланных ему в подарок огурцов.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пор огурцы являются любимым овощным растением в России.</w:t>
      </w:r>
    </w:p>
    <w:p w:rsidR="00AB1BBE" w:rsidRDefault="00AB1BBE"/>
    <w:p w:rsidR="008417E8" w:rsidRDefault="00A37353" w:rsidP="008417E8">
      <w:pPr>
        <w:pStyle w:val="ParagraphStyle"/>
        <w:keepNext/>
        <w:spacing w:before="7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B1BBE">
        <w:rPr>
          <w:rFonts w:ascii="Times New Roman" w:hAnsi="Times New Roman" w:cs="Times New Roman"/>
          <w:b/>
          <w:bCs/>
          <w:sz w:val="28"/>
          <w:szCs w:val="28"/>
        </w:rPr>
        <w:t>. Заниматель</w:t>
      </w:r>
      <w:r w:rsidR="008417E8">
        <w:rPr>
          <w:rFonts w:ascii="Times New Roman" w:hAnsi="Times New Roman" w:cs="Times New Roman"/>
          <w:b/>
          <w:bCs/>
          <w:sz w:val="28"/>
          <w:szCs w:val="28"/>
        </w:rPr>
        <w:t>ная   страница.</w:t>
      </w:r>
    </w:p>
    <w:p w:rsidR="00AB1BBE" w:rsidRPr="008417E8" w:rsidRDefault="008417E8" w:rsidP="008417E8">
      <w:pPr>
        <w:pStyle w:val="ParagraphStyle"/>
        <w:keepNext/>
        <w:spacing w:before="7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7E8">
        <w:rPr>
          <w:rFonts w:ascii="Times New Roman" w:hAnsi="Times New Roman" w:cs="Times New Roman"/>
          <w:bCs/>
          <w:sz w:val="28"/>
          <w:szCs w:val="28"/>
        </w:rPr>
        <w:t>1.</w:t>
      </w:r>
      <w:r w:rsidR="00AB1BBE">
        <w:rPr>
          <w:rFonts w:ascii="Times New Roman" w:hAnsi="Times New Roman" w:cs="Times New Roman"/>
          <w:sz w:val="28"/>
          <w:szCs w:val="28"/>
        </w:rPr>
        <w:t xml:space="preserve"> В и к т о р и н а «Что растет на грядке?».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9"/>
        <w:gridCol w:w="5698"/>
        <w:gridCol w:w="2663"/>
      </w:tblGrid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Цветами какого растения украшала прическу королева Франции?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Картофеля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какого слова происходит название «капуста», что оно означает?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слова «капут»– голова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носили рыцари на груди как талисман?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Луковицу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каком овощном растении содержится </w:t>
            </w:r>
          </w:p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 воды?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капусте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37353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растение в средние века считалось лакомством гномов?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37353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родом картофель?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Южной Америки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37353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A3735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какой стране огурцы растут в лесу</w:t>
            </w:r>
            <w:r w:rsidR="00A37353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Индии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37353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вещество особенно ценится в моркови?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Каротин; попадая в организм человека превращается в витамин А</w:t>
            </w:r>
          </w:p>
        </w:tc>
      </w:tr>
      <w:tr w:rsidR="00AB1BBE" w:rsidTr="00A3735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37353" w:rsidP="009366EC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 пищу надо употреблять больше овощей?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BBE" w:rsidRDefault="00AB1BBE" w:rsidP="009366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много витаминов, различных солей и других полезных для здоровья веществ</w:t>
            </w:r>
          </w:p>
        </w:tc>
      </w:tr>
    </w:tbl>
    <w:p w:rsidR="00AB1BBE" w:rsidRDefault="00AB1BBE"/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 р о с с в о р д  «Овощи»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1BBE" w:rsidRDefault="00AB1BBE" w:rsidP="00AB1BBE">
      <w:pPr>
        <w:pStyle w:val="Center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BE" w:rsidRDefault="00AB1BBE" w:rsidP="00AB1BB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1BBE" w:rsidRDefault="00AB1BBE" w:rsidP="00AB1BBE">
      <w:pPr>
        <w:pStyle w:val="ParagraphStyle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 г о р и з о н т а л 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 кустом в земле плоды –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Человеку за труды.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(Картофель.)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Привязан кустик к колышку,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кустике – шары,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Бока подставив солнышку,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Краснеют от жары.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(Помидоры.)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Нужнее всех из овощей 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винегретов и борщей 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урожая нового 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Красавица лиловая.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(Свекла.)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Сколько стрел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Растет на грядках.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стрельнуть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ребяткам.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(Лук.)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Белый, тощий корнеплод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землей растет.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хотя он очень горек,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пищу нам он годен: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Все, от взрослых до ребят,</w:t>
      </w:r>
    </w:p>
    <w:p w:rsidR="00D11D6C" w:rsidRPr="00D11D6C" w:rsidRDefault="00AB1BBE" w:rsidP="00D11D6C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холодцом его едят. </w:t>
      </w:r>
      <w:r w:rsidR="00D11D6C">
        <w:rPr>
          <w:rFonts w:ascii="Times New Roman" w:hAnsi="Times New Roman" w:cs="Times New Roman"/>
          <w:i/>
          <w:iCs/>
        </w:rPr>
        <w:t xml:space="preserve"> (Хрен.)</w:t>
      </w:r>
    </w:p>
    <w:p w:rsidR="00D11D6C" w:rsidRDefault="00D11D6C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</w:p>
    <w:p w:rsidR="00D11D6C" w:rsidRDefault="00D11D6C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Вырастает он в земле,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Убирается к зиме.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Головой на лук похож.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только пожуешь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маленькую дольку –</w:t>
      </w:r>
    </w:p>
    <w:p w:rsidR="00AB1BBE" w:rsidRDefault="00AB1BBE" w:rsidP="00AB1BBE">
      <w:pPr>
        <w:pStyle w:val="ParagraphStyle"/>
        <w:ind w:firstLine="1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Будет пахнуть очень долго. 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(Чеснок.)</w:t>
      </w:r>
    </w:p>
    <w:p w:rsidR="00AB1BBE" w:rsidRDefault="00AB1BBE" w:rsidP="00AB1BBE">
      <w:pPr>
        <w:pStyle w:val="ParagraphStyle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 в е р т и к а л и</w:t>
      </w:r>
      <w:r>
        <w:rPr>
          <w:rFonts w:ascii="Times New Roman" w:hAnsi="Times New Roman" w:cs="Times New Roman"/>
          <w:spacing w:val="45"/>
          <w:sz w:val="28"/>
          <w:szCs w:val="28"/>
        </w:rPr>
        <w:t>:</w:t>
      </w:r>
    </w:p>
    <w:p w:rsidR="00AB1BBE" w:rsidRDefault="00AB1BBE" w:rsidP="00AB1BBE">
      <w:pPr>
        <w:pStyle w:val="ParagraphStyle"/>
        <w:ind w:left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Воду пьет – себя торопит.</w:t>
      </w:r>
    </w:p>
    <w:p w:rsidR="00AB1BBE" w:rsidRDefault="00AB1BBE" w:rsidP="00AB1BBE">
      <w:pPr>
        <w:pStyle w:val="ParagraphStyle"/>
        <w:ind w:left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растет, и листья копит.</w:t>
      </w:r>
    </w:p>
    <w:p w:rsidR="00AB1BBE" w:rsidRDefault="00AB1BBE" w:rsidP="00AB1BBE">
      <w:pPr>
        <w:pStyle w:val="ParagraphStyle"/>
        <w:ind w:left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Набирает вес кубышка,</w:t>
      </w:r>
    </w:p>
    <w:p w:rsidR="00AB1BBE" w:rsidRDefault="00AB1BBE" w:rsidP="00AB1BBE">
      <w:pPr>
        <w:pStyle w:val="ParagraphStyle"/>
        <w:ind w:left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середине – кочерыжка.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(Капуста.)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Все узнают молодца,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растет на грядке: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побольше огурца,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Толстый он и гладкий.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Тоже держится за плеть...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Приходите посмотреть.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(Кабачок.)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Играли в прятки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Ребятки с грядки. 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прямо с грядки </w:t>
      </w:r>
    </w:p>
    <w:p w:rsidR="00AB1BBE" w:rsidRDefault="00AB1BBE" w:rsidP="00AB1BBE">
      <w:pPr>
        <w:pStyle w:val="ParagraphStyle"/>
        <w:ind w:firstLine="1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Попали в кадки.</w:t>
      </w:r>
    </w:p>
    <w:p w:rsidR="00AB1BBE" w:rsidRDefault="00AB1BBE" w:rsidP="00AB1BBE">
      <w:pPr>
        <w:pStyle w:val="ParagraphStyle"/>
        <w:keepNext/>
        <w:spacing w:before="15"/>
        <w:ind w:firstLine="283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(Огурцы.)</w:t>
      </w:r>
    </w:p>
    <w:p w:rsidR="00AB1BBE" w:rsidRDefault="00AB1BBE" w:rsidP="00AB1BBE">
      <w:pPr>
        <w:pStyle w:val="ParagraphStyle"/>
        <w:ind w:firstLine="1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Снаружи красна,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 бела,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голове хохолок –</w:t>
      </w:r>
    </w:p>
    <w:p w:rsidR="00AB1BBE" w:rsidRDefault="00AB1BBE" w:rsidP="00AB1BBE">
      <w:pPr>
        <w:pStyle w:val="ParagraphStyle"/>
        <w:ind w:firstLine="19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Зелененький лесок. </w:t>
      </w:r>
    </w:p>
    <w:p w:rsidR="00AB1BBE" w:rsidRDefault="00A37353" w:rsidP="00AB1BB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</w:t>
      </w:r>
      <w:r w:rsidR="00AB1BBE">
        <w:rPr>
          <w:rFonts w:ascii="Times New Roman" w:hAnsi="Times New Roman" w:cs="Times New Roman"/>
          <w:i/>
          <w:iCs/>
        </w:rPr>
        <w:t>(Редис.)</w:t>
      </w:r>
    </w:p>
    <w:p w:rsidR="009B71CF" w:rsidRDefault="00A37353" w:rsidP="009B7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 </w:t>
      </w:r>
      <w:r w:rsidR="009B71C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71CF">
        <w:rPr>
          <w:rFonts w:ascii="Times New Roman" w:hAnsi="Times New Roman" w:cs="Times New Roman"/>
          <w:i/>
          <w:iCs/>
          <w:sz w:val="28"/>
          <w:szCs w:val="28"/>
        </w:rPr>
        <w:t>(расхаживая)</w:t>
      </w:r>
      <w:r w:rsidR="009B71CF">
        <w:rPr>
          <w:rFonts w:ascii="Times New Roman" w:hAnsi="Times New Roman" w:cs="Times New Roman"/>
          <w:sz w:val="28"/>
          <w:szCs w:val="28"/>
        </w:rPr>
        <w:t>.  Чтоб здоровым, сильным быть,</w:t>
      </w:r>
    </w:p>
    <w:p w:rsidR="009B71CF" w:rsidRDefault="009B71CF" w:rsidP="009B71CF">
      <w:pPr>
        <w:pStyle w:val="ParagraphStyle"/>
        <w:ind w:firstLine="2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9B71CF" w:rsidRDefault="009B71CF" w:rsidP="009B71CF">
      <w:pPr>
        <w:pStyle w:val="ParagraphStyle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9B71CF" w:rsidRDefault="009B71CF" w:rsidP="009B71CF">
      <w:pPr>
        <w:pStyle w:val="ParagraphStyle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9B71CF" w:rsidRDefault="009B71CF" w:rsidP="009B71CF">
      <w:pPr>
        <w:pStyle w:val="ParagraphStyle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9B71CF" w:rsidRDefault="009B71CF" w:rsidP="009B71CF">
      <w:pPr>
        <w:pStyle w:val="ParagraphStyle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решить я не берусь:</w:t>
      </w:r>
    </w:p>
    <w:p w:rsidR="009B71CF" w:rsidRDefault="009B71CF" w:rsidP="009B71CF">
      <w:pPr>
        <w:pStyle w:val="ParagraphStyle"/>
        <w:ind w:firstLine="2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AB1BBE" w:rsidRDefault="00A37353" w:rsidP="009B71C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1CF">
        <w:rPr>
          <w:rFonts w:ascii="Times New Roman" w:hAnsi="Times New Roman" w:cs="Times New Roman"/>
          <w:sz w:val="28"/>
          <w:szCs w:val="28"/>
        </w:rPr>
        <w:t>Кто из вас важнее!</w:t>
      </w:r>
    </w:p>
    <w:p w:rsidR="00A37DE8" w:rsidRDefault="008417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37DE8" w:rsidRPr="008417E8">
        <w:rPr>
          <w:rFonts w:ascii="Times New Roman" w:hAnsi="Times New Roman" w:cs="Times New Roman"/>
          <w:b/>
          <w:sz w:val="28"/>
          <w:szCs w:val="28"/>
        </w:rPr>
        <w:t>И г р а «Найди на ощупь</w:t>
      </w:r>
      <w:r w:rsidR="00A37DE8">
        <w:rPr>
          <w:rFonts w:ascii="Times New Roman" w:hAnsi="Times New Roman" w:cs="Times New Roman"/>
          <w:sz w:val="28"/>
          <w:szCs w:val="28"/>
        </w:rPr>
        <w:t>».</w:t>
      </w:r>
    </w:p>
    <w:p w:rsidR="00A37DE8" w:rsidRDefault="00A37DE8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найти на ощупь и достать из мешочка какой-нибудь заданный овощ.</w:t>
      </w:r>
    </w:p>
    <w:p w:rsidR="00A37DE8" w:rsidRDefault="008417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7DE8" w:rsidRPr="008417E8">
        <w:rPr>
          <w:rFonts w:ascii="Times New Roman" w:hAnsi="Times New Roman" w:cs="Times New Roman"/>
          <w:b/>
          <w:sz w:val="28"/>
          <w:szCs w:val="28"/>
        </w:rPr>
        <w:t>. И г р а «Дай кролику морковку</w:t>
      </w:r>
      <w:r w:rsidR="00A37D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7DE8" w:rsidRDefault="00A37DE8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нужна мишень, на которой нарисована голова кролика. Играющий становится в 4–5 шагах от мишени, ему завязывают глаза и дают в руки морковку. Нужно подойти к кролику и дать ему морковку.</w:t>
      </w:r>
    </w:p>
    <w:p w:rsidR="00A37DE8" w:rsidRPr="008417E8" w:rsidRDefault="00A37DE8" w:rsidP="00AB1BBE">
      <w:pPr>
        <w:rPr>
          <w:b/>
        </w:rPr>
      </w:pPr>
    </w:p>
    <w:p w:rsidR="00A37DE8" w:rsidRPr="008417E8" w:rsidRDefault="008417E8" w:rsidP="00A37DE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37DE8" w:rsidRPr="008417E8">
        <w:rPr>
          <w:rFonts w:ascii="Times New Roman" w:hAnsi="Times New Roman" w:cs="Times New Roman"/>
          <w:b/>
          <w:sz w:val="28"/>
          <w:szCs w:val="28"/>
        </w:rPr>
        <w:t>. И г р а  «Посадка картофеля».</w:t>
      </w:r>
    </w:p>
    <w:p w:rsidR="00A37DE8" w:rsidRDefault="00A37DE8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две колонны. У детей, стоящих первыми, в руках по мешочку с 5–6 картофелинами. Напротив колонн чертится 5–6 кружков в ряд. По сигналу первые игроки бегут к своим кружкам, раскладывают картофелины по одной в кружок, возвращаются и передают пустые мешочки следующим. Те бегут к кружкам, собирают картофелины в мешочки, возвращаются и передают следующим по очереди игрокам. Таким образом, одни сажают картошку, другие ее собирают. Выигрывает та колонна, все игроки которой раньше выполнят задание.</w:t>
      </w:r>
    </w:p>
    <w:p w:rsidR="00A37DE8" w:rsidRDefault="00A37DE8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7DE8" w:rsidRDefault="00A37DE8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0A1" w:rsidRDefault="008417E8" w:rsidP="002B20A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17E8">
        <w:rPr>
          <w:rFonts w:ascii="Times New Roman" w:hAnsi="Times New Roman" w:cs="Times New Roman"/>
          <w:b/>
          <w:iCs/>
          <w:sz w:val="28"/>
          <w:szCs w:val="28"/>
        </w:rPr>
        <w:t>Итог  мероприятии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2B20A1">
        <w:rPr>
          <w:rFonts w:ascii="Times New Roman" w:hAnsi="Times New Roman" w:cs="Times New Roman"/>
          <w:i/>
          <w:iCs/>
          <w:sz w:val="28"/>
          <w:szCs w:val="28"/>
        </w:rPr>
        <w:t>Все поют, славя урожай и тех, кто трудился.</w:t>
      </w:r>
    </w:p>
    <w:p w:rsidR="002B20A1" w:rsidRDefault="002B20A1" w:rsidP="002B20A1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Урожай собирай</w:t>
      </w:r>
    </w:p>
    <w:p w:rsidR="002B20A1" w:rsidRDefault="002B20A1" w:rsidP="002B20A1">
      <w:pPr>
        <w:pStyle w:val="ParagraphStyle"/>
        <w:spacing w:after="60" w:line="252" w:lineRule="auto"/>
        <w:ind w:firstLine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Сл. Т. Волгиной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Муз. А. Филиппенко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корзиночки несем,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Хором песенку поем.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Урожай собирай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зиму запасай!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– ребята молодцы,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Собираем огурцы,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фасоль, и горох –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Урожай у нас не плох!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Ты, пузатый кабачок,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Отлежал себе бочок.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ленись, не зевай,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корзинку полезай!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Ой-да, не зевай,</w:t>
      </w:r>
    </w:p>
    <w:p w:rsidR="002B20A1" w:rsidRDefault="002B20A1" w:rsidP="002B20A1">
      <w:pPr>
        <w:pStyle w:val="ParagraphStyle"/>
        <w:spacing w:line="252" w:lineRule="auto"/>
        <w:ind w:firstLine="3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корзинку полезай!</w:t>
      </w:r>
    </w:p>
    <w:p w:rsidR="002B20A1" w:rsidRDefault="002B20A1" w:rsidP="00A37DE8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0A1" w:rsidRDefault="002B20A1" w:rsidP="00A37353">
      <w:pPr>
        <w:pStyle w:val="ParagraphStyle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A37DE8" w:rsidRPr="00A37353" w:rsidRDefault="00A37DE8" w:rsidP="00A37353">
      <w:pPr>
        <w:pStyle w:val="ParagraphStyle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вспомнили осенние приметы, пели песни, читали стихи. И еще раз поняли, как прекрасна наша Родина в любое время года, а осенью – особенно!</w:t>
      </w:r>
    </w:p>
    <w:sectPr w:rsidR="00A37DE8" w:rsidRPr="00A37353" w:rsidSect="0056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8E" w:rsidRDefault="0005378E" w:rsidP="00D11D6C">
      <w:pPr>
        <w:spacing w:after="0" w:line="240" w:lineRule="auto"/>
      </w:pPr>
      <w:r>
        <w:separator/>
      </w:r>
    </w:p>
  </w:endnote>
  <w:endnote w:type="continuationSeparator" w:id="1">
    <w:p w:rsidR="0005378E" w:rsidRDefault="0005378E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8E" w:rsidRDefault="0005378E" w:rsidP="00D11D6C">
      <w:pPr>
        <w:spacing w:after="0" w:line="240" w:lineRule="auto"/>
      </w:pPr>
      <w:r>
        <w:separator/>
      </w:r>
    </w:p>
  </w:footnote>
  <w:footnote w:type="continuationSeparator" w:id="1">
    <w:p w:rsidR="0005378E" w:rsidRDefault="0005378E" w:rsidP="00D1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1BBE"/>
    <w:rsid w:val="0005378E"/>
    <w:rsid w:val="001742B6"/>
    <w:rsid w:val="0018674C"/>
    <w:rsid w:val="00272B0A"/>
    <w:rsid w:val="002B20A1"/>
    <w:rsid w:val="00567A9E"/>
    <w:rsid w:val="007D3B44"/>
    <w:rsid w:val="008417E8"/>
    <w:rsid w:val="008E4A3C"/>
    <w:rsid w:val="009B71CF"/>
    <w:rsid w:val="00A1568C"/>
    <w:rsid w:val="00A37353"/>
    <w:rsid w:val="00A37DE8"/>
    <w:rsid w:val="00AB1BBE"/>
    <w:rsid w:val="00D11D6C"/>
    <w:rsid w:val="00D14DF2"/>
    <w:rsid w:val="00E0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B1BB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D6C"/>
  </w:style>
  <w:style w:type="paragraph" w:styleId="a7">
    <w:name w:val="footer"/>
    <w:basedOn w:val="a"/>
    <w:link w:val="a8"/>
    <w:uiPriority w:val="99"/>
    <w:semiHidden/>
    <w:unhideWhenUsed/>
    <w:rsid w:val="00D1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D6C"/>
  </w:style>
  <w:style w:type="paragraph" w:styleId="a9">
    <w:name w:val="No Spacing"/>
    <w:uiPriority w:val="1"/>
    <w:qFormat/>
    <w:rsid w:val="001867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адыг-ооловна</dc:creator>
  <cp:keywords/>
  <dc:description/>
  <cp:lastModifiedBy>позитроника</cp:lastModifiedBy>
  <cp:revision>8</cp:revision>
  <cp:lastPrinted>2014-10-22T18:23:00Z</cp:lastPrinted>
  <dcterms:created xsi:type="dcterms:W3CDTF">2014-10-22T17:24:00Z</dcterms:created>
  <dcterms:modified xsi:type="dcterms:W3CDTF">2015-02-02T07:40:00Z</dcterms:modified>
</cp:coreProperties>
</file>