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0B" w:rsidRDefault="00CD1B0B" w:rsidP="00CD1B0B">
      <w:pPr>
        <w:jc w:val="both"/>
        <w:rPr>
          <w:rFonts w:ascii="Times New Roman" w:hAnsi="Times New Roman"/>
          <w:b/>
          <w:sz w:val="28"/>
          <w:szCs w:val="28"/>
        </w:rPr>
      </w:pPr>
    </w:p>
    <w:p w:rsidR="00CD1B0B" w:rsidRDefault="00CD1B0B" w:rsidP="00CD1B0B">
      <w:pPr>
        <w:jc w:val="both"/>
        <w:rPr>
          <w:rFonts w:ascii="Times New Roman" w:hAnsi="Times New Roman"/>
          <w:sz w:val="28"/>
          <w:szCs w:val="28"/>
        </w:rPr>
      </w:pPr>
      <w:r w:rsidRPr="00FC7D9A">
        <w:rPr>
          <w:rFonts w:ascii="Times New Roman" w:hAnsi="Times New Roman"/>
          <w:b/>
          <w:sz w:val="28"/>
          <w:szCs w:val="28"/>
        </w:rPr>
        <w:t>Тема урока</w:t>
      </w:r>
      <w:r w:rsidRPr="00FC7D9A">
        <w:rPr>
          <w:rFonts w:ascii="Times New Roman" w:hAnsi="Times New Roman"/>
          <w:sz w:val="28"/>
          <w:szCs w:val="28"/>
        </w:rPr>
        <w:t>:</w:t>
      </w:r>
      <w:r w:rsidR="00A6178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ПЕРВЫЕ люди</w:t>
      </w:r>
    </w:p>
    <w:p w:rsidR="00CD1B0B" w:rsidRPr="00FC7D9A" w:rsidRDefault="00CD1B0B" w:rsidP="00CD1B0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</w:t>
      </w:r>
      <w:r w:rsidRPr="00FC7D9A">
        <w:rPr>
          <w:rFonts w:ascii="Times New Roman" w:hAnsi="Times New Roman"/>
          <w:b/>
          <w:sz w:val="28"/>
          <w:szCs w:val="28"/>
        </w:rPr>
        <w:t>ель урока</w:t>
      </w:r>
      <w:r w:rsidRPr="00FC7D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представление о  месте и времени появления древнейших людей, их облике, орудиях труда, занятиях.</w:t>
      </w:r>
    </w:p>
    <w:p w:rsidR="00CD1B0B" w:rsidRDefault="00CD1B0B" w:rsidP="00CD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D9A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Pr="00FC7D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овладение новыми знаниями</w:t>
      </w:r>
    </w:p>
    <w:p w:rsidR="00CD1B0B" w:rsidRDefault="00CD1B0B" w:rsidP="00CD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E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1B0B" w:rsidRDefault="00CD1B0B" w:rsidP="00CD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FC7D9A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Предметные</w:t>
      </w:r>
      <w:r w:rsidRPr="00FC7D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FC7D9A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работать с учебником, овладение понятиями собирательства, стадо, родовая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община, люди разумные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</w:t>
      </w:r>
    </w:p>
    <w:p w:rsidR="00CD1B0B" w:rsidRPr="005F79E1" w:rsidRDefault="00CD1B0B" w:rsidP="00CD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Метапредметные: </w:t>
      </w:r>
      <w:r w:rsidRPr="005F79E1">
        <w:rPr>
          <w:rFonts w:ascii="Times New Roman" w:eastAsia="Times New Roman" w:hAnsi="Times New Roman"/>
          <w:sz w:val="28"/>
          <w:szCs w:val="28"/>
          <w:lang w:eastAsia="ru-RU"/>
        </w:rPr>
        <w:t>развитие речи, формирование умений сравнивать древнейшего и современного человека, внимательности при работе с иллюстрациями.</w:t>
      </w:r>
    </w:p>
    <w:p w:rsidR="00CD1B0B" w:rsidRDefault="00CD1B0B" w:rsidP="00CD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Личностные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FC7D9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сотрудничества при работе в парах; воспитание интереса к истории 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FC7D9A">
        <w:rPr>
          <w:rFonts w:ascii="Times New Roman" w:eastAsia="Times New Roman" w:hAnsi="Times New Roman"/>
          <w:sz w:val="28"/>
          <w:szCs w:val="28"/>
          <w:lang w:eastAsia="ru-RU"/>
        </w:rPr>
        <w:t>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CD1B0B" w:rsidRPr="00FC7D9A" w:rsidRDefault="00CD1B0B" w:rsidP="00CD1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E1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учебник, карта, </w:t>
      </w:r>
      <w:r w:rsidR="00A6178E">
        <w:rPr>
          <w:rFonts w:ascii="Times New Roman" w:eastAsia="Times New Roman" w:hAnsi="Times New Roman"/>
          <w:sz w:val="28"/>
          <w:szCs w:val="28"/>
          <w:lang w:eastAsia="ru-RU"/>
        </w:rPr>
        <w:t>ММК , презентация</w:t>
      </w:r>
    </w:p>
    <w:p w:rsidR="00CD1B0B" w:rsidRPr="00FC7D9A" w:rsidRDefault="00CD1B0B" w:rsidP="00CD1B0B">
      <w:pPr>
        <w:jc w:val="both"/>
        <w:rPr>
          <w:rFonts w:ascii="Times New Roman" w:hAnsi="Times New Roman"/>
          <w:sz w:val="28"/>
          <w:szCs w:val="28"/>
        </w:rPr>
      </w:pPr>
      <w:r w:rsidRPr="00FC7D9A">
        <w:rPr>
          <w:rFonts w:ascii="Times New Roman" w:hAnsi="Times New Roman"/>
          <w:b/>
          <w:sz w:val="28"/>
          <w:szCs w:val="28"/>
        </w:rPr>
        <w:t>Методы обучения</w:t>
      </w:r>
      <w:r w:rsidRPr="00FC7D9A">
        <w:rPr>
          <w:rFonts w:ascii="Times New Roman" w:hAnsi="Times New Roman"/>
          <w:sz w:val="28"/>
          <w:szCs w:val="28"/>
        </w:rPr>
        <w:t xml:space="preserve">: объяснительно-иллюстративный, проблемный, эвристический </w:t>
      </w:r>
    </w:p>
    <w:p w:rsidR="00CD1B0B" w:rsidRPr="00FC7D9A" w:rsidRDefault="00CD1B0B" w:rsidP="00CD1B0B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CD1B0B" w:rsidRPr="00FC7D9A" w:rsidRDefault="00CD1B0B" w:rsidP="00CD1B0B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D1B0B" w:rsidRPr="00FC7D9A" w:rsidRDefault="00CD1B0B" w:rsidP="00CD1B0B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D1B0B" w:rsidRPr="00FC7D9A" w:rsidRDefault="00CD1B0B" w:rsidP="00CD1B0B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C7D9A">
        <w:rPr>
          <w:rFonts w:ascii="Times New Roman" w:hAnsi="Times New Roman"/>
          <w:b/>
          <w:sz w:val="28"/>
          <w:szCs w:val="28"/>
        </w:rPr>
        <w:t xml:space="preserve">                                                    Технологическая карта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2693"/>
        <w:gridCol w:w="3119"/>
      </w:tblGrid>
      <w:tr w:rsidR="00CD1B0B" w:rsidRPr="005F79E1" w:rsidTr="00226569">
        <w:tc>
          <w:tcPr>
            <w:tcW w:w="675" w:type="dxa"/>
            <w:vMerge w:val="restart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2126" w:type="dxa"/>
            <w:vMerge w:val="restart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5812" w:type="dxa"/>
            <w:gridSpan w:val="2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Деятельность</w:t>
            </w:r>
          </w:p>
        </w:tc>
      </w:tr>
      <w:tr w:rsidR="00CD1B0B" w:rsidRPr="005F79E1" w:rsidTr="00226569">
        <w:tc>
          <w:tcPr>
            <w:tcW w:w="675" w:type="dxa"/>
            <w:vMerge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119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учащиеся</w:t>
            </w:r>
          </w:p>
        </w:tc>
      </w:tr>
      <w:tr w:rsidR="00CD1B0B" w:rsidRPr="005F79E1" w:rsidTr="00226569">
        <w:tc>
          <w:tcPr>
            <w:tcW w:w="67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Оргмомент</w:t>
            </w:r>
          </w:p>
        </w:tc>
        <w:tc>
          <w:tcPr>
            <w:tcW w:w="2126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Уметь организовываться к работе</w:t>
            </w:r>
          </w:p>
        </w:tc>
        <w:tc>
          <w:tcPr>
            <w:tcW w:w="2693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Проверяет готовность к уроку</w:t>
            </w:r>
          </w:p>
        </w:tc>
        <w:tc>
          <w:tcPr>
            <w:tcW w:w="3119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Приветствуют учителя.</w:t>
            </w:r>
          </w:p>
        </w:tc>
      </w:tr>
      <w:tr w:rsidR="00CD1B0B" w:rsidRPr="005F79E1" w:rsidTr="00226569">
        <w:tc>
          <w:tcPr>
            <w:tcW w:w="67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126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Уметь оценить  выполненные задания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(стр 22)</w:t>
            </w:r>
          </w:p>
        </w:tc>
        <w:tc>
          <w:tcPr>
            <w:tcW w:w="2693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Организует отчёт консультантов</w:t>
            </w:r>
          </w:p>
        </w:tc>
        <w:tc>
          <w:tcPr>
            <w:tcW w:w="3119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Консультанты докладывают о выполнении домашнего задания в группах</w:t>
            </w:r>
          </w:p>
        </w:tc>
      </w:tr>
      <w:tr w:rsidR="00CD1B0B" w:rsidRPr="005F79E1" w:rsidTr="00226569">
        <w:tc>
          <w:tcPr>
            <w:tcW w:w="67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2126" w:type="dxa"/>
          </w:tcPr>
          <w:p w:rsidR="00CD1B0B" w:rsidRPr="005F79E1" w:rsidRDefault="00CD1B0B" w:rsidP="00CD1B0B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Уметь работать 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картой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осуществлять контроль результатов.</w:t>
            </w:r>
          </w:p>
        </w:tc>
        <w:tc>
          <w:tcPr>
            <w:tcW w:w="2693" w:type="dxa"/>
          </w:tcPr>
          <w:p w:rsidR="00CD1B0B" w:rsidRPr="005F79E1" w:rsidRDefault="00CD1B0B" w:rsidP="00226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sz w:val="28"/>
                <w:szCs w:val="28"/>
              </w:rPr>
              <w:t xml:space="preserve"> Обратите внимание на записи, сделанные на </w:t>
            </w:r>
            <w:r>
              <w:rPr>
                <w:rFonts w:ascii="Times New Roman" w:hAnsi="Times New Roman"/>
                <w:sz w:val="28"/>
                <w:szCs w:val="28"/>
              </w:rPr>
              <w:t>слайде</w:t>
            </w:r>
            <w:r w:rsidRPr="005F79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</w:t>
            </w:r>
          </w:p>
          <w:p w:rsidR="00CD1B0B" w:rsidRPr="005F79E1" w:rsidRDefault="00CD1B0B" w:rsidP="00226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B0B" w:rsidRPr="005F79E1" w:rsidRDefault="00CD1B0B" w:rsidP="0022656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1B0B" w:rsidRPr="005F79E1" w:rsidRDefault="00CD1B0B" w:rsidP="00226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sz w:val="28"/>
                <w:szCs w:val="28"/>
              </w:rPr>
              <w:t>Поочерёдно придумывают вопрос к понятиям и составляют предложения, записывая в тетрадь. Сравнивают результат, работая в парах.</w:t>
            </w:r>
          </w:p>
          <w:p w:rsidR="00CD1B0B" w:rsidRPr="005F79E1" w:rsidRDefault="00CD1B0B" w:rsidP="00226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B0B" w:rsidRPr="005F79E1" w:rsidRDefault="00CD1B0B" w:rsidP="00226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D1B0B" w:rsidRPr="005F79E1" w:rsidTr="00226569">
        <w:tc>
          <w:tcPr>
            <w:tcW w:w="67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Создание проблемной ситуации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(слайд 2,)</w:t>
            </w:r>
          </w:p>
        </w:tc>
        <w:tc>
          <w:tcPr>
            <w:tcW w:w="2126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Умение строить поиск решения, анализировать результаты</w:t>
            </w:r>
          </w:p>
        </w:tc>
        <w:tc>
          <w:tcPr>
            <w:tcW w:w="2693" w:type="dxa"/>
          </w:tcPr>
          <w:p w:rsidR="00CD1B0B" w:rsidRPr="005F79E1" w:rsidRDefault="00CD1B0B" w:rsidP="00CD1B0B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>определить можно ли эволюцию человека выстроить в прямую линию</w:t>
            </w:r>
          </w:p>
        </w:tc>
        <w:tc>
          <w:tcPr>
            <w:tcW w:w="3119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Анализируют, выдвигают гипотезы</w:t>
            </w:r>
          </w:p>
        </w:tc>
      </w:tr>
      <w:tr w:rsidR="00CD1B0B" w:rsidRPr="005F79E1" w:rsidTr="00226569">
        <w:tc>
          <w:tcPr>
            <w:tcW w:w="67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Мотивация</w:t>
            </w:r>
          </w:p>
        </w:tc>
        <w:tc>
          <w:tcPr>
            <w:tcW w:w="2126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Умение ставить учебные цели</w:t>
            </w:r>
          </w:p>
        </w:tc>
        <w:tc>
          <w:tcPr>
            <w:tcW w:w="2693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Организует обсуждение возникших затруднений</w:t>
            </w:r>
          </w:p>
        </w:tc>
        <w:tc>
          <w:tcPr>
            <w:tcW w:w="3119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sz w:val="28"/>
                <w:szCs w:val="28"/>
              </w:rPr>
              <w:t>Пытаются сформулировать тему и цели урока совместно с учителем</w:t>
            </w:r>
          </w:p>
        </w:tc>
      </w:tr>
      <w:tr w:rsidR="00CD1B0B" w:rsidRPr="005F79E1" w:rsidTr="00226569">
        <w:tc>
          <w:tcPr>
            <w:tcW w:w="67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D1B0B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Первичное усвоение новых знаний</w:t>
            </w:r>
          </w:p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(Учебник, слайды3-10)</w:t>
            </w:r>
          </w:p>
        </w:tc>
        <w:tc>
          <w:tcPr>
            <w:tcW w:w="2126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Работать с новой информацией самостоятельнонаходить ответы на поставленные вопросы,</w:t>
            </w:r>
          </w:p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учиться грамотно, использовать в речи новые термины</w:t>
            </w:r>
          </w:p>
        </w:tc>
        <w:tc>
          <w:tcPr>
            <w:tcW w:w="2693" w:type="dxa"/>
          </w:tcPr>
          <w:p w:rsidR="00CD1B0B" w:rsidRPr="005F79E1" w:rsidRDefault="00CD1B0B" w:rsidP="00226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sz w:val="28"/>
                <w:szCs w:val="28"/>
              </w:rPr>
              <w:t xml:space="preserve">Путем подводящего диалога побуждает учащихся к самостоятельному прочтению нового материала по тексту учебника, учитель задает вопросы: </w:t>
            </w:r>
            <w:r>
              <w:rPr>
                <w:rFonts w:ascii="Times New Roman" w:hAnsi="Times New Roman"/>
                <w:sz w:val="28"/>
                <w:szCs w:val="28"/>
              </w:rPr>
              <w:t>Что отличало каждого из последующих представителей «ХОМО»</w:t>
            </w:r>
          </w:p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1B0B" w:rsidRPr="005F79E1" w:rsidRDefault="00CD1B0B" w:rsidP="00226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sz w:val="28"/>
                <w:szCs w:val="28"/>
              </w:rPr>
              <w:t xml:space="preserve">Самостоятельно читают учебник, отвечают на вопросы учителя, самостоятельно формулируют новые понятия, сверяют свои формулировки </w:t>
            </w:r>
          </w:p>
          <w:p w:rsidR="00CD1B0B" w:rsidRPr="005F79E1" w:rsidRDefault="00CD1B0B" w:rsidP="002265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B0B" w:rsidRPr="005F79E1" w:rsidTr="00226569">
        <w:tc>
          <w:tcPr>
            <w:tcW w:w="67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Первичная проверка понимания </w:t>
            </w:r>
          </w:p>
        </w:tc>
        <w:tc>
          <w:tcPr>
            <w:tcW w:w="2126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Формирование  умения смыслового чтения, орга-низации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познаватель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ной деятельно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сти, осуществле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 самоконтроля</w:t>
            </w:r>
          </w:p>
        </w:tc>
        <w:tc>
          <w:tcPr>
            <w:tcW w:w="2693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Организует работу по закреплению первичных знаний.</w:t>
            </w:r>
          </w:p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Организует фронтальную проверку работы</w:t>
            </w:r>
          </w:p>
        </w:tc>
        <w:tc>
          <w:tcPr>
            <w:tcW w:w="3119" w:type="dxa"/>
          </w:tcPr>
          <w:p w:rsidR="00CD1B0B" w:rsidRPr="005F79E1" w:rsidRDefault="00CD1B0B" w:rsidP="00CD1B0B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Самостоятельно выполняют задания: составить план пункта учебника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Чем отличался один представитель рода ХОМО от другого?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», делают записи в тетради </w:t>
            </w:r>
          </w:p>
        </w:tc>
      </w:tr>
      <w:tr w:rsidR="00CD1B0B" w:rsidRPr="005F79E1" w:rsidTr="00226569">
        <w:tc>
          <w:tcPr>
            <w:tcW w:w="67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Первичное закрепление</w:t>
            </w:r>
          </w:p>
        </w:tc>
        <w:tc>
          <w:tcPr>
            <w:tcW w:w="2126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Умение работать  в парах, оценивать результаты, оказывать и принимать помощь</w:t>
            </w:r>
          </w:p>
        </w:tc>
        <w:tc>
          <w:tcPr>
            <w:tcW w:w="2693" w:type="dxa"/>
          </w:tcPr>
          <w:p w:rsidR="00CD1B0B" w:rsidRPr="005F79E1" w:rsidRDefault="00CD1B0B" w:rsidP="00CD1B0B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Организует работу в парах по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учебнику: задание №3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запись</w:t>
            </w:r>
          </w:p>
        </w:tc>
        <w:tc>
          <w:tcPr>
            <w:tcW w:w="3119" w:type="dxa"/>
          </w:tcPr>
          <w:p w:rsidR="00CD1B0B" w:rsidRPr="005F79E1" w:rsidRDefault="00CD1B0B" w:rsidP="00CD1B0B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sz w:val="28"/>
                <w:szCs w:val="28"/>
              </w:rPr>
              <w:t>Самостоятельно выполняют задание.Оказывают взаимопомощь и проверяют задания с другой парой, обмениваясь тетрадями.</w:t>
            </w:r>
          </w:p>
        </w:tc>
      </w:tr>
      <w:tr w:rsidR="00CD1B0B" w:rsidRPr="005F79E1" w:rsidTr="00226569">
        <w:tc>
          <w:tcPr>
            <w:tcW w:w="67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Коллективная работа с настенной картой</w:t>
            </w:r>
          </w:p>
        </w:tc>
        <w:tc>
          <w:tcPr>
            <w:tcW w:w="2126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Умение работать по настенной карте, применять 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полученные знания.</w:t>
            </w:r>
          </w:p>
        </w:tc>
        <w:tc>
          <w:tcPr>
            <w:tcW w:w="2693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Организует работу по коррекции знаний с настенной картой, повторяя 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знания окружающему миру</w:t>
            </w:r>
          </w:p>
        </w:tc>
        <w:tc>
          <w:tcPr>
            <w:tcW w:w="3119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 Показать материк, на котором археологи нашли кости и орудия труда древнейших людей; отметить 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наиболее древние стоянки человека и его предков.</w:t>
            </w:r>
          </w:p>
        </w:tc>
      </w:tr>
      <w:tr w:rsidR="00CD1B0B" w:rsidRPr="005F79E1" w:rsidTr="00226569">
        <w:tc>
          <w:tcPr>
            <w:tcW w:w="67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Инструктаж домашнего задания</w:t>
            </w:r>
          </w:p>
        </w:tc>
        <w:tc>
          <w:tcPr>
            <w:tcW w:w="2126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(слайд 11)</w:t>
            </w:r>
          </w:p>
        </w:tc>
        <w:tc>
          <w:tcPr>
            <w:tcW w:w="2693" w:type="dxa"/>
          </w:tcPr>
          <w:p w:rsidR="00CD1B0B" w:rsidRPr="005F79E1" w:rsidRDefault="00CD1B0B" w:rsidP="00CD1B0B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Объявляет домашнее задание, проводит инструктаж; </w:t>
            </w:r>
          </w:p>
        </w:tc>
        <w:tc>
          <w:tcPr>
            <w:tcW w:w="3119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Задают вопросы по тексту заданий</w:t>
            </w:r>
          </w:p>
        </w:tc>
      </w:tr>
      <w:tr w:rsidR="00CD1B0B" w:rsidRPr="005F79E1" w:rsidTr="00226569">
        <w:trPr>
          <w:trHeight w:val="2762"/>
        </w:trPr>
        <w:tc>
          <w:tcPr>
            <w:tcW w:w="67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2126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Осуществлять познавательную рефлексию</w:t>
            </w:r>
          </w:p>
        </w:tc>
        <w:tc>
          <w:tcPr>
            <w:tcW w:w="2693" w:type="dxa"/>
          </w:tcPr>
          <w:p w:rsidR="00CD1B0B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Подводит итог урока,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организует работу по вопросам 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 я знал о древнейших людях; 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Что узнал нового о них?</w:t>
            </w:r>
          </w:p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 еще хочу узнать?</w:t>
            </w:r>
          </w:p>
        </w:tc>
        <w:tc>
          <w:tcPr>
            <w:tcW w:w="3119" w:type="dxa"/>
          </w:tcPr>
          <w:p w:rsidR="00CD1B0B" w:rsidRPr="005F79E1" w:rsidRDefault="00CD1B0B" w:rsidP="0022656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Отвечают на вопросы учителя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F79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делают выводы о достигнутых результатах и их соответствии поставленным целям </w:t>
            </w:r>
          </w:p>
        </w:tc>
      </w:tr>
    </w:tbl>
    <w:p w:rsidR="00CD1B0B" w:rsidRPr="00FC7D9A" w:rsidRDefault="00CD1B0B" w:rsidP="00CD1B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B0B" w:rsidRPr="00FC7D9A" w:rsidRDefault="00CD1B0B" w:rsidP="00CD1B0B">
      <w:pPr>
        <w:rPr>
          <w:rFonts w:ascii="Times New Roman" w:hAnsi="Times New Roman"/>
          <w:sz w:val="24"/>
          <w:szCs w:val="24"/>
        </w:rPr>
      </w:pPr>
    </w:p>
    <w:p w:rsidR="00241F44" w:rsidRDefault="00241F44"/>
    <w:sectPr w:rsidR="00241F44" w:rsidSect="006D7EE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A"/>
    <w:rsid w:val="00241F44"/>
    <w:rsid w:val="00A6178E"/>
    <w:rsid w:val="00B056BA"/>
    <w:rsid w:val="00C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9C55-5F68-489A-9A63-C476C643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Губановы</dc:creator>
  <cp:keywords/>
  <dc:description/>
  <cp:lastModifiedBy>Губановы</cp:lastModifiedBy>
  <cp:revision>4</cp:revision>
  <dcterms:created xsi:type="dcterms:W3CDTF">2014-09-21T17:28:00Z</dcterms:created>
  <dcterms:modified xsi:type="dcterms:W3CDTF">2014-11-08T14:51:00Z</dcterms:modified>
</cp:coreProperties>
</file>