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5D" w:rsidRDefault="003B761E" w:rsidP="00950AA3">
      <w:pPr>
        <w:spacing w:after="0" w:line="240" w:lineRule="auto"/>
      </w:pPr>
      <w:r>
        <w:t>Технологическая карта урока.</w:t>
      </w:r>
      <w:r w:rsidR="00914EBE">
        <w:t xml:space="preserve"> </w:t>
      </w:r>
      <w:r w:rsidR="00A32413">
        <w:t>Матвеева. Информатика . 2 класс. ФГОС.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 xml:space="preserve">Урок </w:t>
      </w:r>
      <w:r w:rsidR="00603A7F">
        <w:rPr>
          <w:b/>
        </w:rPr>
        <w:t>8</w:t>
      </w:r>
      <w:r w:rsidRPr="00A32413">
        <w:rPr>
          <w:b/>
        </w:rPr>
        <w:t xml:space="preserve">. </w:t>
      </w:r>
      <w:bookmarkStart w:id="0" w:name="_GoBack"/>
      <w:r w:rsidR="00F173A1">
        <w:rPr>
          <w:b/>
        </w:rPr>
        <w:t>Носители информации</w:t>
      </w:r>
      <w:bookmarkEnd w:id="0"/>
    </w:p>
    <w:p w:rsid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>Цели урока:</w:t>
      </w:r>
    </w:p>
    <w:p w:rsidR="00374C2C" w:rsidRDefault="00374C2C" w:rsidP="00950AA3">
      <w:pPr>
        <w:spacing w:after="0" w:line="240" w:lineRule="auto"/>
      </w:pPr>
      <w:r>
        <w:rPr>
          <w:b/>
        </w:rPr>
        <w:t>-</w:t>
      </w:r>
      <w:r w:rsidRPr="00374C2C">
        <w:t>анализ контрольной работы №1</w:t>
      </w:r>
    </w:p>
    <w:p w:rsidR="00374C2C" w:rsidRPr="00374C2C" w:rsidRDefault="00374C2C" w:rsidP="00950AA3">
      <w:pPr>
        <w:spacing w:after="0" w:line="240" w:lineRule="auto"/>
      </w:pPr>
      <w:r>
        <w:t>- формирование умения формулировать цель урока;</w:t>
      </w:r>
    </w:p>
    <w:p w:rsidR="00A32413" w:rsidRDefault="00A32413" w:rsidP="00A32413">
      <w:pPr>
        <w:spacing w:after="0" w:line="240" w:lineRule="auto"/>
      </w:pPr>
      <w:r>
        <w:t>-формирование поняти</w:t>
      </w:r>
      <w:r w:rsidR="00737CB6">
        <w:t>я</w:t>
      </w:r>
      <w:r>
        <w:t xml:space="preserve">: </w:t>
      </w:r>
      <w:r w:rsidR="00374C2C">
        <w:t>носители</w:t>
      </w:r>
      <w:r w:rsidR="00FD1195">
        <w:t xml:space="preserve"> информации</w:t>
      </w:r>
      <w:r>
        <w:t>;</w:t>
      </w:r>
    </w:p>
    <w:p w:rsidR="00A32413" w:rsidRDefault="00A32413" w:rsidP="00A32413">
      <w:pPr>
        <w:spacing w:after="0" w:line="240" w:lineRule="auto"/>
      </w:pPr>
      <w:r>
        <w:t>- актуализация сведений из личного опыта;</w:t>
      </w:r>
    </w:p>
    <w:p w:rsidR="00B82155" w:rsidRDefault="00B82155" w:rsidP="00A32413">
      <w:pPr>
        <w:spacing w:after="0" w:line="240" w:lineRule="auto"/>
      </w:pPr>
      <w:r>
        <w:t>- актуализация сведений из истории;</w:t>
      </w:r>
    </w:p>
    <w:p w:rsidR="00A32413" w:rsidRDefault="00A32413" w:rsidP="00A32413">
      <w:pPr>
        <w:spacing w:after="0" w:line="240" w:lineRule="auto"/>
      </w:pPr>
      <w:r>
        <w:t xml:space="preserve">- развитие </w:t>
      </w:r>
      <w:r w:rsidR="006A013C">
        <w:t>логического мышления</w:t>
      </w:r>
      <w:r>
        <w:t>;</w:t>
      </w:r>
    </w:p>
    <w:p w:rsidR="00A32413" w:rsidRDefault="00A32413" w:rsidP="00A32413">
      <w:pPr>
        <w:spacing w:after="0" w:line="240" w:lineRule="auto"/>
      </w:pPr>
      <w:r>
        <w:t xml:space="preserve">- </w:t>
      </w:r>
      <w:r w:rsidR="00374C2C">
        <w:t>развитие</w:t>
      </w:r>
      <w:r>
        <w:t xml:space="preserve"> навыков </w:t>
      </w:r>
      <w:r w:rsidR="00FD1195">
        <w:t>управления компьютерными объектами</w:t>
      </w:r>
      <w:r>
        <w:t>;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1"/>
        <w:gridCol w:w="2968"/>
        <w:gridCol w:w="3934"/>
        <w:gridCol w:w="3969"/>
        <w:gridCol w:w="4326"/>
      </w:tblGrid>
      <w:tr w:rsidR="00950AA3" w:rsidRPr="00950AA3" w:rsidTr="00914EBE">
        <w:trPr>
          <w:trHeight w:val="415"/>
          <w:tblHeader/>
        </w:trPr>
        <w:tc>
          <w:tcPr>
            <w:tcW w:w="561" w:type="dxa"/>
          </w:tcPr>
          <w:p w:rsidR="00950AA3" w:rsidRPr="00950AA3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9927A7" w:rsidRPr="00950AA3" w:rsidTr="00457256">
        <w:tc>
          <w:tcPr>
            <w:tcW w:w="561" w:type="dxa"/>
          </w:tcPr>
          <w:p w:rsidR="009927A7" w:rsidRPr="00950AA3" w:rsidRDefault="009927A7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9927A7" w:rsidRDefault="009927A7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Организационный момент</w:t>
            </w:r>
          </w:p>
          <w:p w:rsidR="009927A7" w:rsidRPr="00950AA3" w:rsidRDefault="009927A7" w:rsidP="00BB408C">
            <w:pPr>
              <w:pStyle w:val="a4"/>
              <w:ind w:left="142"/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9927A7" w:rsidRPr="00950AA3" w:rsidRDefault="009927A7" w:rsidP="00A324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927A7" w:rsidRPr="00950AA3" w:rsidRDefault="009927A7" w:rsidP="006A013C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</w:tcPr>
          <w:p w:rsidR="009927A7" w:rsidRDefault="009927A7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9927A7" w:rsidRPr="00950AA3" w:rsidRDefault="009927A7" w:rsidP="006A01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6D7913">
              <w:rPr>
                <w:sz w:val="20"/>
                <w:szCs w:val="20"/>
              </w:rPr>
              <w:t>формирование навыков самоорганизации</w:t>
            </w:r>
          </w:p>
          <w:p w:rsidR="009927A7" w:rsidRPr="00950AA3" w:rsidRDefault="009927A7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</w:tc>
      </w:tr>
      <w:tr w:rsidR="009927A7" w:rsidRPr="00950AA3" w:rsidTr="00457256">
        <w:tc>
          <w:tcPr>
            <w:tcW w:w="561" w:type="dxa"/>
          </w:tcPr>
          <w:p w:rsidR="009927A7" w:rsidRPr="00950AA3" w:rsidRDefault="009927A7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9927A7" w:rsidRPr="00950AA3" w:rsidRDefault="009927A7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9927A7" w:rsidRPr="00950AA3" w:rsidRDefault="009927A7" w:rsidP="00374C2C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</w:rPr>
              <w:t>6</w:t>
            </w:r>
            <w:r w:rsidRPr="00950AA3">
              <w:rPr>
                <w:sz w:val="20"/>
                <w:szCs w:val="20"/>
              </w:rPr>
              <w:t xml:space="preserve">.  Т. с.  </w:t>
            </w:r>
            <w:r>
              <w:rPr>
                <w:sz w:val="20"/>
                <w:szCs w:val="20"/>
              </w:rPr>
              <w:t xml:space="preserve">29  </w:t>
            </w:r>
            <w:r w:rsidRPr="00950AA3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4,5</w:t>
            </w:r>
          </w:p>
        </w:tc>
        <w:tc>
          <w:tcPr>
            <w:tcW w:w="3969" w:type="dxa"/>
          </w:tcPr>
          <w:p w:rsidR="009927A7" w:rsidRPr="00950AA3" w:rsidRDefault="009927A7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</w:tcPr>
          <w:p w:rsidR="009927A7" w:rsidRPr="00950AA3" w:rsidRDefault="009927A7" w:rsidP="00A32413">
            <w:pPr>
              <w:rPr>
                <w:sz w:val="20"/>
                <w:szCs w:val="20"/>
              </w:rPr>
            </w:pPr>
          </w:p>
        </w:tc>
      </w:tr>
      <w:tr w:rsidR="00950AA3" w:rsidRPr="00950AA3" w:rsidTr="00457256">
        <w:tc>
          <w:tcPr>
            <w:tcW w:w="561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950AA3" w:rsidRPr="00950AA3" w:rsidRDefault="00374C2C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выполнения контрольной работы №1</w:t>
            </w:r>
          </w:p>
        </w:tc>
        <w:tc>
          <w:tcPr>
            <w:tcW w:w="3934" w:type="dxa"/>
          </w:tcPr>
          <w:p w:rsidR="00950AA3" w:rsidRDefault="00737CB6" w:rsidP="0037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</w:t>
            </w:r>
            <w:r w:rsidR="00374C2C">
              <w:rPr>
                <w:sz w:val="20"/>
                <w:szCs w:val="20"/>
              </w:rPr>
              <w:t>тетрадью для контрольных работ.</w:t>
            </w:r>
          </w:p>
          <w:p w:rsidR="00374C2C" w:rsidRPr="00950AA3" w:rsidRDefault="00374C2C" w:rsidP="0037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наиболее трудных заданий на экране через презентацию.</w:t>
            </w:r>
          </w:p>
        </w:tc>
        <w:tc>
          <w:tcPr>
            <w:tcW w:w="3969" w:type="dxa"/>
          </w:tcPr>
          <w:p w:rsidR="00950AA3" w:rsidRPr="00950AA3" w:rsidRDefault="00CC36B8" w:rsidP="0037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Ученики </w:t>
            </w:r>
            <w:r w:rsidR="00374C2C">
              <w:rPr>
                <w:sz w:val="20"/>
                <w:szCs w:val="20"/>
              </w:rPr>
              <w:t>просматривают тетрадь для контрольных работ и анализируют свои ошибки.</w:t>
            </w:r>
          </w:p>
        </w:tc>
        <w:tc>
          <w:tcPr>
            <w:tcW w:w="4326" w:type="dxa"/>
          </w:tcPr>
          <w:p w:rsidR="00950AA3" w:rsidRPr="00950AA3" w:rsidRDefault="00950AA3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 УУД:</w:t>
            </w:r>
          </w:p>
          <w:p w:rsidR="00950AA3" w:rsidRDefault="00950AA3" w:rsidP="00CC36B8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умение </w:t>
            </w:r>
            <w:r w:rsidR="00374C2C">
              <w:rPr>
                <w:sz w:val="20"/>
                <w:szCs w:val="20"/>
              </w:rPr>
              <w:t>анализировать</w:t>
            </w:r>
            <w:r w:rsidRPr="00950AA3">
              <w:rPr>
                <w:sz w:val="20"/>
                <w:szCs w:val="20"/>
              </w:rPr>
              <w:t xml:space="preserve"> и </w:t>
            </w:r>
            <w:r w:rsidR="00CC36B8">
              <w:rPr>
                <w:sz w:val="20"/>
                <w:szCs w:val="20"/>
              </w:rPr>
              <w:t xml:space="preserve">исправлять ошибки </w:t>
            </w:r>
            <w:r w:rsidR="00374C2C">
              <w:rPr>
                <w:sz w:val="20"/>
                <w:szCs w:val="20"/>
              </w:rPr>
              <w:t xml:space="preserve">свои и </w:t>
            </w:r>
            <w:r w:rsidR="00CC36B8">
              <w:rPr>
                <w:sz w:val="20"/>
                <w:szCs w:val="20"/>
              </w:rPr>
              <w:t>других</w:t>
            </w:r>
          </w:p>
          <w:p w:rsidR="00737CB6" w:rsidRPr="00374C2C" w:rsidRDefault="00737CB6" w:rsidP="00CC36B8">
            <w:pPr>
              <w:rPr>
                <w:b/>
                <w:sz w:val="20"/>
                <w:szCs w:val="20"/>
              </w:rPr>
            </w:pPr>
            <w:r w:rsidRPr="00374C2C">
              <w:rPr>
                <w:b/>
                <w:sz w:val="20"/>
                <w:szCs w:val="20"/>
              </w:rPr>
              <w:t>Личностные УУД:</w:t>
            </w:r>
          </w:p>
          <w:p w:rsidR="00737CB6" w:rsidRPr="00EA7E55" w:rsidRDefault="00374C2C" w:rsidP="00737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37CB6" w:rsidRPr="00EA7E55"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>логического мышления</w:t>
            </w:r>
            <w:r w:rsidR="00737CB6" w:rsidRPr="00EA7E55">
              <w:rPr>
                <w:sz w:val="20"/>
                <w:szCs w:val="20"/>
              </w:rPr>
              <w:t>,</w:t>
            </w:r>
          </w:p>
          <w:p w:rsidR="00737CB6" w:rsidRPr="00EA7E55" w:rsidRDefault="00737CB6" w:rsidP="00737CB6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умение кратко формулировать мысль</w:t>
            </w:r>
          </w:p>
          <w:p w:rsidR="00737CB6" w:rsidRPr="00950AA3" w:rsidRDefault="00737CB6" w:rsidP="00737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74C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развитие навыков чтения</w:t>
            </w:r>
          </w:p>
        </w:tc>
      </w:tr>
      <w:tr w:rsidR="00950AA3" w:rsidRPr="00950AA3" w:rsidTr="00457256">
        <w:tc>
          <w:tcPr>
            <w:tcW w:w="561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4</w:t>
            </w:r>
          </w:p>
        </w:tc>
        <w:tc>
          <w:tcPr>
            <w:tcW w:w="2968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Формулирование целей урока</w:t>
            </w:r>
          </w:p>
        </w:tc>
        <w:tc>
          <w:tcPr>
            <w:tcW w:w="3934" w:type="dxa"/>
          </w:tcPr>
          <w:p w:rsidR="00950AA3" w:rsidRPr="00950AA3" w:rsidRDefault="00374C2C" w:rsidP="00295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Расшифруй ребус и узнай тему урока</w:t>
            </w:r>
          </w:p>
        </w:tc>
        <w:tc>
          <w:tcPr>
            <w:tcW w:w="3969" w:type="dxa"/>
          </w:tcPr>
          <w:p w:rsidR="00950AA3" w:rsidRP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Формулируют цель данного урока:</w:t>
            </w:r>
          </w:p>
          <w:p w:rsidR="00374C2C" w:rsidRPr="00950AA3" w:rsidRDefault="009D6B2E" w:rsidP="00992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узнать, </w:t>
            </w:r>
            <w:r w:rsidR="00374C2C">
              <w:rPr>
                <w:sz w:val="20"/>
                <w:szCs w:val="20"/>
              </w:rPr>
              <w:t xml:space="preserve">что такое носители информации, научиться </w:t>
            </w:r>
            <w:r w:rsidR="0060797C">
              <w:rPr>
                <w:sz w:val="20"/>
                <w:szCs w:val="20"/>
              </w:rPr>
              <w:t xml:space="preserve">отличать древние носители от </w:t>
            </w:r>
            <w:r w:rsidR="009927A7">
              <w:rPr>
                <w:sz w:val="20"/>
                <w:szCs w:val="20"/>
              </w:rPr>
              <w:t>сов</w:t>
            </w:r>
            <w:r w:rsidR="0060797C">
              <w:rPr>
                <w:sz w:val="20"/>
                <w:szCs w:val="20"/>
              </w:rPr>
              <w:t>ременных.</w:t>
            </w:r>
          </w:p>
        </w:tc>
        <w:tc>
          <w:tcPr>
            <w:tcW w:w="4326" w:type="dxa"/>
          </w:tcPr>
          <w:p w:rsidR="00950AA3" w:rsidRPr="00950AA3" w:rsidRDefault="00950AA3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950AA3" w:rsidRPr="00950AA3" w:rsidRDefault="00950AA3" w:rsidP="00DA3E39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ставить  учебную задачу</w:t>
            </w:r>
          </w:p>
        </w:tc>
      </w:tr>
      <w:tr w:rsidR="009927A7" w:rsidRPr="00950AA3" w:rsidTr="00457256">
        <w:tc>
          <w:tcPr>
            <w:tcW w:w="561" w:type="dxa"/>
          </w:tcPr>
          <w:p w:rsidR="009927A7" w:rsidRPr="00950AA3" w:rsidRDefault="00914EBE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8" w:type="dxa"/>
          </w:tcPr>
          <w:p w:rsidR="009927A7" w:rsidRPr="00EA7E55" w:rsidRDefault="009927A7" w:rsidP="00737CB6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Объяснение темы урока </w:t>
            </w:r>
          </w:p>
        </w:tc>
        <w:tc>
          <w:tcPr>
            <w:tcW w:w="3934" w:type="dxa"/>
          </w:tcPr>
          <w:p w:rsidR="009927A7" w:rsidRDefault="009927A7" w:rsidP="00374C2C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 xml:space="preserve">Просмотр </w:t>
            </w:r>
            <w:r>
              <w:rPr>
                <w:sz w:val="20"/>
                <w:szCs w:val="20"/>
              </w:rPr>
              <w:t>презентации «Носители информации»</w:t>
            </w:r>
          </w:p>
          <w:p w:rsidR="009927A7" w:rsidRDefault="009927A7" w:rsidP="0037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чём остаются следы?</w:t>
            </w:r>
          </w:p>
          <w:p w:rsidR="009927A7" w:rsidRDefault="009927A7" w:rsidP="00374C2C">
            <w:pPr>
              <w:rPr>
                <w:sz w:val="20"/>
                <w:szCs w:val="20"/>
              </w:rPr>
            </w:pPr>
          </w:p>
          <w:p w:rsidR="009927A7" w:rsidRDefault="009927A7" w:rsidP="00374C2C">
            <w:pPr>
              <w:rPr>
                <w:sz w:val="20"/>
                <w:szCs w:val="20"/>
              </w:rPr>
            </w:pPr>
          </w:p>
          <w:p w:rsidR="009927A7" w:rsidRDefault="009927A7" w:rsidP="00374C2C">
            <w:pPr>
              <w:rPr>
                <w:sz w:val="20"/>
                <w:szCs w:val="20"/>
              </w:rPr>
            </w:pPr>
          </w:p>
          <w:p w:rsidR="009927A7" w:rsidRDefault="009927A7" w:rsidP="0037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истории носителей:</w:t>
            </w:r>
          </w:p>
          <w:p w:rsidR="009927A7" w:rsidRDefault="009927A7" w:rsidP="0037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-Назови носитель, на котором создана открытка и узнаешь интересный факт</w:t>
            </w:r>
          </w:p>
          <w:p w:rsidR="009927A7" w:rsidRDefault="009927A7" w:rsidP="0037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Вставь пропущенные буквы в слово и узнаешь название носителя, на котором изображена древняя карта.</w:t>
            </w:r>
          </w:p>
          <w:p w:rsidR="009927A7" w:rsidRDefault="009927A7" w:rsidP="00992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-назови дерево и узнаешь название носителя, который изготавливали из его коры</w:t>
            </w:r>
          </w:p>
          <w:p w:rsidR="009927A7" w:rsidRPr="00EA7E55" w:rsidRDefault="009927A7" w:rsidP="00992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какие носители используют сейчас?</w:t>
            </w:r>
          </w:p>
        </w:tc>
        <w:tc>
          <w:tcPr>
            <w:tcW w:w="3969" w:type="dxa"/>
          </w:tcPr>
          <w:p w:rsidR="009927A7" w:rsidRDefault="009927A7" w:rsidP="00017934">
            <w:pPr>
              <w:rPr>
                <w:sz w:val="20"/>
                <w:szCs w:val="20"/>
              </w:rPr>
            </w:pPr>
          </w:p>
          <w:p w:rsidR="009927A7" w:rsidRDefault="009927A7" w:rsidP="00017934">
            <w:pPr>
              <w:rPr>
                <w:sz w:val="20"/>
                <w:szCs w:val="20"/>
              </w:rPr>
            </w:pPr>
          </w:p>
          <w:p w:rsidR="009927A7" w:rsidRDefault="009927A7" w:rsidP="0001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камне, на папирусе, на бумаге, на песке, на снегу;</w:t>
            </w:r>
          </w:p>
          <w:p w:rsidR="009927A7" w:rsidRDefault="009927A7" w:rsidP="0001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читают определение носителя информации;</w:t>
            </w:r>
          </w:p>
          <w:p w:rsidR="009927A7" w:rsidRDefault="009927A7" w:rsidP="00017934">
            <w:pPr>
              <w:rPr>
                <w:sz w:val="20"/>
                <w:szCs w:val="20"/>
              </w:rPr>
            </w:pPr>
          </w:p>
          <w:p w:rsidR="009927A7" w:rsidRDefault="009927A7" w:rsidP="0001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бумага, бумага создана в Китае около 2-х тысяч лет назад;</w:t>
            </w:r>
          </w:p>
          <w:p w:rsidR="009927A7" w:rsidRDefault="009927A7" w:rsidP="0001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-пергамент, пергамент изготавливали из шкур животных;</w:t>
            </w:r>
          </w:p>
          <w:p w:rsidR="009927A7" w:rsidRDefault="009927A7" w:rsidP="00017934">
            <w:pPr>
              <w:rPr>
                <w:sz w:val="20"/>
                <w:szCs w:val="20"/>
              </w:rPr>
            </w:pPr>
          </w:p>
          <w:p w:rsidR="009927A7" w:rsidRDefault="009927A7" w:rsidP="0001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берёза, берёсту изготавливали из коры берёзы</w:t>
            </w:r>
          </w:p>
          <w:p w:rsidR="009927A7" w:rsidRDefault="009927A7" w:rsidP="00017934">
            <w:pPr>
              <w:rPr>
                <w:sz w:val="20"/>
                <w:szCs w:val="20"/>
              </w:rPr>
            </w:pPr>
          </w:p>
          <w:p w:rsidR="009927A7" w:rsidRPr="00EA7E55" w:rsidRDefault="009927A7" w:rsidP="00992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-диски, флэш - карты</w:t>
            </w:r>
          </w:p>
        </w:tc>
        <w:tc>
          <w:tcPr>
            <w:tcW w:w="4326" w:type="dxa"/>
            <w:vMerge w:val="restart"/>
          </w:tcPr>
          <w:p w:rsidR="009927A7" w:rsidRDefault="009927A7" w:rsidP="00E73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  <w:r w:rsidRPr="00EA7E55">
              <w:rPr>
                <w:b/>
                <w:sz w:val="20"/>
                <w:szCs w:val="20"/>
              </w:rPr>
              <w:t xml:space="preserve">  УУД:</w:t>
            </w:r>
          </w:p>
          <w:p w:rsidR="009927A7" w:rsidRPr="00EA7E55" w:rsidRDefault="009927A7" w:rsidP="00E73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511EC9">
              <w:rPr>
                <w:sz w:val="20"/>
                <w:szCs w:val="20"/>
              </w:rPr>
              <w:t>умение слушать и выделять главное</w:t>
            </w:r>
          </w:p>
          <w:p w:rsidR="009927A7" w:rsidRPr="00EA7E55" w:rsidRDefault="009927A7" w:rsidP="00BB4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речи</w:t>
            </w:r>
          </w:p>
          <w:p w:rsidR="009927A7" w:rsidRDefault="009927A7" w:rsidP="00EA7E55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умение приводить примеры из личного опыта</w:t>
            </w:r>
          </w:p>
          <w:p w:rsidR="009927A7" w:rsidRPr="00EA7E55" w:rsidRDefault="009927A7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навыков чтения и грамотного письма</w:t>
            </w:r>
          </w:p>
          <w:p w:rsidR="009927A7" w:rsidRPr="00950AA3" w:rsidRDefault="009927A7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Познавательные УУД:</w:t>
            </w:r>
          </w:p>
          <w:p w:rsidR="009927A7" w:rsidRDefault="009927A7" w:rsidP="00DA3E39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>развитие навыков исследования</w:t>
            </w:r>
          </w:p>
          <w:p w:rsidR="009927A7" w:rsidRPr="00EA7E55" w:rsidRDefault="009927A7" w:rsidP="00DA3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интереса к истории</w:t>
            </w:r>
          </w:p>
        </w:tc>
      </w:tr>
      <w:tr w:rsidR="009927A7" w:rsidRPr="00950AA3" w:rsidTr="00457256">
        <w:tc>
          <w:tcPr>
            <w:tcW w:w="561" w:type="dxa"/>
          </w:tcPr>
          <w:p w:rsidR="009927A7" w:rsidRPr="00950AA3" w:rsidRDefault="00914EBE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</w:tcPr>
          <w:p w:rsidR="009927A7" w:rsidRPr="00950AA3" w:rsidRDefault="009927A7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Исследовательская деятельность </w:t>
            </w:r>
          </w:p>
        </w:tc>
        <w:tc>
          <w:tcPr>
            <w:tcW w:w="3934" w:type="dxa"/>
          </w:tcPr>
          <w:p w:rsidR="009927A7" w:rsidRDefault="009927A7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Рассмотри рисунок и ответь на вопросы:</w:t>
            </w:r>
          </w:p>
          <w:p w:rsidR="009927A7" w:rsidRDefault="009927A7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-на каком носителе человек собирается </w:t>
            </w:r>
            <w:r>
              <w:rPr>
                <w:sz w:val="20"/>
                <w:szCs w:val="20"/>
              </w:rPr>
              <w:lastRenderedPageBreak/>
              <w:t>что - писать?</w:t>
            </w:r>
          </w:p>
          <w:p w:rsidR="009927A7" w:rsidRDefault="009927A7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 ты думаешь, удобно было древнему человеку писать на камне? Почему?</w:t>
            </w:r>
          </w:p>
          <w:p w:rsidR="009927A7" w:rsidRPr="00950AA3" w:rsidRDefault="009927A7" w:rsidP="0091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-почему современный человек не использует  камень как носитель? </w:t>
            </w:r>
          </w:p>
        </w:tc>
        <w:tc>
          <w:tcPr>
            <w:tcW w:w="3969" w:type="dxa"/>
          </w:tcPr>
          <w:p w:rsidR="009927A7" w:rsidRDefault="009927A7" w:rsidP="00A32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 49 из раздела «Выполни»</w:t>
            </w:r>
          </w:p>
          <w:p w:rsidR="00B82155" w:rsidRDefault="00B82155" w:rsidP="00A32413">
            <w:pPr>
              <w:rPr>
                <w:sz w:val="20"/>
                <w:szCs w:val="20"/>
              </w:rPr>
            </w:pPr>
          </w:p>
          <w:p w:rsidR="009927A7" w:rsidRDefault="009927A7" w:rsidP="00A32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камень</w:t>
            </w:r>
          </w:p>
          <w:p w:rsidR="009927A7" w:rsidRDefault="009927A7" w:rsidP="00A32413">
            <w:pPr>
              <w:rPr>
                <w:sz w:val="20"/>
                <w:szCs w:val="20"/>
              </w:rPr>
            </w:pPr>
          </w:p>
          <w:p w:rsidR="009927A7" w:rsidRDefault="009927A7" w:rsidP="00A32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нет неудобно, очень твёрдый, тяжёлый</w:t>
            </w:r>
          </w:p>
          <w:p w:rsidR="009927A7" w:rsidRDefault="009927A7" w:rsidP="00A32413">
            <w:pPr>
              <w:rPr>
                <w:sz w:val="20"/>
                <w:szCs w:val="20"/>
              </w:rPr>
            </w:pPr>
          </w:p>
          <w:p w:rsidR="009927A7" w:rsidRPr="00950AA3" w:rsidRDefault="009927A7" w:rsidP="00992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есть более современные, лёгкие, большого объема</w:t>
            </w:r>
            <w:r w:rsidR="00B82155">
              <w:rPr>
                <w:sz w:val="20"/>
                <w:szCs w:val="20"/>
              </w:rPr>
              <w:t>.</w:t>
            </w:r>
          </w:p>
        </w:tc>
        <w:tc>
          <w:tcPr>
            <w:tcW w:w="4326" w:type="dxa"/>
            <w:vMerge/>
          </w:tcPr>
          <w:p w:rsidR="009927A7" w:rsidRPr="00950AA3" w:rsidRDefault="009927A7" w:rsidP="00DA3E39">
            <w:pPr>
              <w:rPr>
                <w:b/>
                <w:sz w:val="20"/>
                <w:szCs w:val="20"/>
              </w:rPr>
            </w:pPr>
          </w:p>
        </w:tc>
      </w:tr>
      <w:tr w:rsidR="00EA7E55" w:rsidRPr="00950AA3" w:rsidTr="00457256">
        <w:tc>
          <w:tcPr>
            <w:tcW w:w="561" w:type="dxa"/>
          </w:tcPr>
          <w:p w:rsidR="00EA7E55" w:rsidRDefault="00914EBE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968" w:type="dxa"/>
          </w:tcPr>
          <w:p w:rsidR="00EA7E55" w:rsidRPr="00950AA3" w:rsidRDefault="003E7CF0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учебного материала</w:t>
            </w:r>
          </w:p>
        </w:tc>
        <w:tc>
          <w:tcPr>
            <w:tcW w:w="3934" w:type="dxa"/>
          </w:tcPr>
          <w:p w:rsidR="00EA7E55" w:rsidRDefault="003E7CF0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тетради</w:t>
            </w:r>
          </w:p>
        </w:tc>
        <w:tc>
          <w:tcPr>
            <w:tcW w:w="3969" w:type="dxa"/>
          </w:tcPr>
          <w:p w:rsidR="00EA7E55" w:rsidRDefault="003E7CF0" w:rsidP="00511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 С. </w:t>
            </w:r>
            <w:r w:rsidR="00511EC9">
              <w:rPr>
                <w:sz w:val="20"/>
                <w:szCs w:val="20"/>
              </w:rPr>
              <w:t>2</w:t>
            </w:r>
            <w:r w:rsidR="00017934">
              <w:rPr>
                <w:sz w:val="20"/>
                <w:szCs w:val="20"/>
              </w:rPr>
              <w:t>8</w:t>
            </w:r>
            <w:r w:rsidR="00511EC9">
              <w:rPr>
                <w:sz w:val="20"/>
                <w:szCs w:val="20"/>
              </w:rPr>
              <w:t xml:space="preserve"> -2</w:t>
            </w:r>
            <w:r w:rsidR="0001793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№ </w:t>
            </w:r>
            <w:r w:rsidR="001A2B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DF69B7">
              <w:rPr>
                <w:sz w:val="20"/>
                <w:szCs w:val="20"/>
              </w:rPr>
              <w:t>2</w:t>
            </w:r>
            <w:r w:rsidR="00511EC9">
              <w:rPr>
                <w:sz w:val="20"/>
                <w:szCs w:val="20"/>
              </w:rPr>
              <w:t>,3</w:t>
            </w:r>
            <w:r w:rsidR="00017934">
              <w:rPr>
                <w:sz w:val="20"/>
                <w:szCs w:val="20"/>
              </w:rPr>
              <w:t>, 4(частично)</w:t>
            </w:r>
          </w:p>
          <w:p w:rsidR="00511EC9" w:rsidRDefault="00511EC9" w:rsidP="00511EC9">
            <w:pPr>
              <w:rPr>
                <w:sz w:val="20"/>
                <w:szCs w:val="20"/>
              </w:rPr>
            </w:pPr>
          </w:p>
        </w:tc>
        <w:tc>
          <w:tcPr>
            <w:tcW w:w="4326" w:type="dxa"/>
          </w:tcPr>
          <w:p w:rsidR="003E7CF0" w:rsidRPr="00950AA3" w:rsidRDefault="003E7CF0" w:rsidP="003E7CF0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 УУД:</w:t>
            </w:r>
          </w:p>
          <w:p w:rsidR="003E7CF0" w:rsidRPr="00950AA3" w:rsidRDefault="003E7CF0" w:rsidP="003E7CF0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умение слушать и </w:t>
            </w:r>
            <w:r>
              <w:rPr>
                <w:sz w:val="20"/>
                <w:szCs w:val="20"/>
              </w:rPr>
              <w:t>исправлять ошибки других</w:t>
            </w:r>
            <w:r w:rsidRPr="00950AA3">
              <w:rPr>
                <w:b/>
                <w:sz w:val="20"/>
                <w:szCs w:val="20"/>
              </w:rPr>
              <w:t xml:space="preserve"> Личностные УУД:</w:t>
            </w:r>
          </w:p>
          <w:p w:rsidR="00EA7E55" w:rsidRDefault="003E7CF0" w:rsidP="003E7CF0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  <w:p w:rsidR="001A2BFC" w:rsidRPr="00950AA3" w:rsidRDefault="001A2BFC" w:rsidP="003E7CF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логического мышления</w:t>
            </w:r>
          </w:p>
        </w:tc>
      </w:tr>
      <w:tr w:rsidR="00950AA3" w:rsidRPr="00950AA3" w:rsidTr="00457256">
        <w:tc>
          <w:tcPr>
            <w:tcW w:w="561" w:type="dxa"/>
          </w:tcPr>
          <w:p w:rsidR="00950AA3" w:rsidRPr="00950AA3" w:rsidRDefault="00914EBE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950AA3" w:rsidRPr="00950AA3" w:rsidRDefault="00950AA3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950AA3" w:rsidRPr="00950AA3" w:rsidRDefault="00950AA3" w:rsidP="003E7CF0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Работа  </w:t>
            </w:r>
            <w:r w:rsidR="003E7CF0">
              <w:rPr>
                <w:sz w:val="20"/>
                <w:szCs w:val="20"/>
              </w:rPr>
              <w:t>с ЭОР . 2 класс.</w:t>
            </w:r>
          </w:p>
        </w:tc>
        <w:tc>
          <w:tcPr>
            <w:tcW w:w="3969" w:type="dxa"/>
          </w:tcPr>
          <w:p w:rsidR="00950AA3" w:rsidRPr="00B82155" w:rsidRDefault="00950AA3" w:rsidP="00457256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 </w:t>
            </w:r>
            <w:r w:rsidR="008A2D37">
              <w:rPr>
                <w:sz w:val="20"/>
                <w:szCs w:val="20"/>
              </w:rPr>
              <w:t xml:space="preserve">П. </w:t>
            </w:r>
            <w:r w:rsidR="00457256">
              <w:rPr>
                <w:sz w:val="20"/>
                <w:szCs w:val="20"/>
              </w:rPr>
              <w:t xml:space="preserve">8 </w:t>
            </w:r>
            <w:r w:rsidR="008A2D37">
              <w:rPr>
                <w:sz w:val="20"/>
                <w:szCs w:val="20"/>
              </w:rPr>
              <w:t xml:space="preserve"> в среде </w:t>
            </w:r>
            <w:r w:rsidR="008A2D37">
              <w:rPr>
                <w:sz w:val="20"/>
                <w:szCs w:val="20"/>
                <w:lang w:val="en-US"/>
              </w:rPr>
              <w:t>Stratum</w:t>
            </w:r>
            <w:r w:rsidR="00B82155">
              <w:rPr>
                <w:sz w:val="20"/>
                <w:szCs w:val="20"/>
              </w:rPr>
              <w:t xml:space="preserve"> по ЭОР Матвеевой 2 класс.</w:t>
            </w:r>
          </w:p>
        </w:tc>
        <w:tc>
          <w:tcPr>
            <w:tcW w:w="4326" w:type="dxa"/>
          </w:tcPr>
          <w:p w:rsidR="00950AA3" w:rsidRPr="00950AA3" w:rsidRDefault="008A2D37" w:rsidP="00DA3E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950AA3"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950AA3" w:rsidRPr="00950AA3" w:rsidRDefault="00950AA3" w:rsidP="00DA3E39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>формирование навыков работы с ПК</w:t>
            </w:r>
          </w:p>
          <w:p w:rsidR="00950AA3" w:rsidRPr="00950AA3" w:rsidRDefault="00950AA3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УУД:</w:t>
            </w:r>
          </w:p>
          <w:p w:rsidR="00950AA3" w:rsidRPr="00950AA3" w:rsidRDefault="00950AA3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работать в группах</w:t>
            </w:r>
          </w:p>
        </w:tc>
      </w:tr>
      <w:tr w:rsidR="00950AA3" w:rsidRPr="00950AA3" w:rsidTr="00457256">
        <w:tc>
          <w:tcPr>
            <w:tcW w:w="561" w:type="dxa"/>
          </w:tcPr>
          <w:p w:rsidR="00950AA3" w:rsidRPr="00950AA3" w:rsidRDefault="00914EBE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950AA3" w:rsidRPr="00950AA3" w:rsidRDefault="00950AA3" w:rsidP="001A2BF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Итоги урока</w:t>
            </w:r>
          </w:p>
        </w:tc>
        <w:tc>
          <w:tcPr>
            <w:tcW w:w="3934" w:type="dxa"/>
          </w:tcPr>
          <w:p w:rsidR="00950AA3" w:rsidRPr="00950AA3" w:rsidRDefault="00950AA3" w:rsidP="003E7CF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50AA3" w:rsidRP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</w:tcPr>
          <w:p w:rsidR="006D7913" w:rsidRDefault="006D7913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950AA3" w:rsidRPr="00950AA3" w:rsidRDefault="006D7913" w:rsidP="00DF69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D7913">
              <w:rPr>
                <w:sz w:val="20"/>
                <w:szCs w:val="20"/>
              </w:rPr>
              <w:t>развитие самооценки</w:t>
            </w:r>
          </w:p>
        </w:tc>
      </w:tr>
    </w:tbl>
    <w:p w:rsidR="00A32413" w:rsidRDefault="00A32413" w:rsidP="00457256"/>
    <w:sectPr w:rsidR="00A32413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D1" w:rsidRDefault="001310D1" w:rsidP="00457256">
      <w:pPr>
        <w:spacing w:after="0" w:line="240" w:lineRule="auto"/>
      </w:pPr>
      <w:r>
        <w:separator/>
      </w:r>
    </w:p>
  </w:endnote>
  <w:endnote w:type="continuationSeparator" w:id="0">
    <w:p w:rsidR="001310D1" w:rsidRDefault="001310D1" w:rsidP="0045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D1" w:rsidRDefault="001310D1" w:rsidP="00457256">
      <w:pPr>
        <w:spacing w:after="0" w:line="240" w:lineRule="auto"/>
      </w:pPr>
      <w:r>
        <w:separator/>
      </w:r>
    </w:p>
  </w:footnote>
  <w:footnote w:type="continuationSeparator" w:id="0">
    <w:p w:rsidR="001310D1" w:rsidRDefault="001310D1" w:rsidP="00457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2413"/>
    <w:rsid w:val="00017934"/>
    <w:rsid w:val="00042CF7"/>
    <w:rsid w:val="00100F7B"/>
    <w:rsid w:val="001310D1"/>
    <w:rsid w:val="00174162"/>
    <w:rsid w:val="001A2BFC"/>
    <w:rsid w:val="001B4CA8"/>
    <w:rsid w:val="00254FBC"/>
    <w:rsid w:val="00273FAB"/>
    <w:rsid w:val="00295D69"/>
    <w:rsid w:val="00312AD0"/>
    <w:rsid w:val="00316A9A"/>
    <w:rsid w:val="00374C2C"/>
    <w:rsid w:val="003A735D"/>
    <w:rsid w:val="003B761E"/>
    <w:rsid w:val="003C6E53"/>
    <w:rsid w:val="003E7CF0"/>
    <w:rsid w:val="00457256"/>
    <w:rsid w:val="004E6C19"/>
    <w:rsid w:val="00511EC9"/>
    <w:rsid w:val="0054757A"/>
    <w:rsid w:val="00581499"/>
    <w:rsid w:val="00603A7F"/>
    <w:rsid w:val="0060797C"/>
    <w:rsid w:val="00611975"/>
    <w:rsid w:val="006A013C"/>
    <w:rsid w:val="006D7913"/>
    <w:rsid w:val="00737CB6"/>
    <w:rsid w:val="00752DB0"/>
    <w:rsid w:val="00771734"/>
    <w:rsid w:val="00820F01"/>
    <w:rsid w:val="00864166"/>
    <w:rsid w:val="00872F99"/>
    <w:rsid w:val="008A2D37"/>
    <w:rsid w:val="00914EBE"/>
    <w:rsid w:val="00926E69"/>
    <w:rsid w:val="00950AA3"/>
    <w:rsid w:val="009927A7"/>
    <w:rsid w:val="009D6B2E"/>
    <w:rsid w:val="00A32413"/>
    <w:rsid w:val="00A721A8"/>
    <w:rsid w:val="00AA158A"/>
    <w:rsid w:val="00B21FCC"/>
    <w:rsid w:val="00B82155"/>
    <w:rsid w:val="00BB408C"/>
    <w:rsid w:val="00C873C1"/>
    <w:rsid w:val="00CC36B8"/>
    <w:rsid w:val="00D42670"/>
    <w:rsid w:val="00DA3E39"/>
    <w:rsid w:val="00DB78DB"/>
    <w:rsid w:val="00DF69B7"/>
    <w:rsid w:val="00E062BD"/>
    <w:rsid w:val="00E459A7"/>
    <w:rsid w:val="00E72CA9"/>
    <w:rsid w:val="00EA7E55"/>
    <w:rsid w:val="00F173A1"/>
    <w:rsid w:val="00F33182"/>
    <w:rsid w:val="00F852E5"/>
    <w:rsid w:val="00FD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5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7256"/>
  </w:style>
  <w:style w:type="paragraph" w:styleId="a7">
    <w:name w:val="footer"/>
    <w:basedOn w:val="a"/>
    <w:link w:val="a8"/>
    <w:uiPriority w:val="99"/>
    <w:semiHidden/>
    <w:unhideWhenUsed/>
    <w:rsid w:val="0045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7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Пользователь</cp:lastModifiedBy>
  <cp:revision>26</cp:revision>
  <dcterms:created xsi:type="dcterms:W3CDTF">2012-09-07T13:57:00Z</dcterms:created>
  <dcterms:modified xsi:type="dcterms:W3CDTF">2014-11-26T09:12:00Z</dcterms:modified>
</cp:coreProperties>
</file>