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proofErr w:type="spellStart"/>
      <w:r w:rsidR="005B022D">
        <w:rPr>
          <w:rFonts w:ascii="Times New Roman" w:hAnsi="Times New Roman" w:cs="Times New Roman"/>
        </w:rPr>
        <w:t>Босова</w:t>
      </w:r>
      <w:proofErr w:type="spellEnd"/>
      <w:r w:rsidR="00A32413" w:rsidRPr="00AF13F2">
        <w:rPr>
          <w:rFonts w:ascii="Times New Roman" w:hAnsi="Times New Roman" w:cs="Times New Roman"/>
        </w:rPr>
        <w:t xml:space="preserve">. Информатика . </w:t>
      </w:r>
      <w:r w:rsidR="005B022D">
        <w:rPr>
          <w:rFonts w:ascii="Times New Roman" w:hAnsi="Times New Roman" w:cs="Times New Roman"/>
        </w:rPr>
        <w:t>5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F60FDB">
        <w:rPr>
          <w:b/>
        </w:rPr>
        <w:t>3</w:t>
      </w:r>
      <w:r w:rsidRPr="00AF13F2">
        <w:rPr>
          <w:b/>
        </w:rPr>
        <w:t>.</w:t>
      </w:r>
      <w:r w:rsidR="00622359">
        <w:rPr>
          <w:b/>
        </w:rPr>
        <w:t xml:space="preserve"> </w:t>
      </w:r>
      <w:r w:rsidR="00F60FDB">
        <w:rPr>
          <w:b/>
        </w:rPr>
        <w:t>Ввод информации в память компьютера.</w:t>
      </w:r>
    </w:p>
    <w:p w:rsidR="00F60FDB" w:rsidRPr="00F60FDB" w:rsidRDefault="00A32413" w:rsidP="00F60FDB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  <w:r w:rsidR="00224786" w:rsidRPr="00224786">
        <w:rPr>
          <w:rFonts w:ascii="Times New Roman" w:hAnsi="Times New Roman" w:cs="Times New Roman"/>
        </w:rPr>
        <w:cr/>
      </w:r>
      <w:r w:rsidR="00F60FDB">
        <w:rPr>
          <w:rFonts w:ascii="Times New Roman" w:hAnsi="Times New Roman" w:cs="Times New Roman"/>
        </w:rPr>
        <w:t>-</w:t>
      </w:r>
      <w:r w:rsidR="00FD3FEC">
        <w:rPr>
          <w:rFonts w:ascii="Times New Roman" w:hAnsi="Times New Roman" w:cs="Times New Roman"/>
        </w:rPr>
        <w:t xml:space="preserve"> </w:t>
      </w:r>
      <w:r w:rsidR="00F60FDB" w:rsidRPr="00F60FDB">
        <w:rPr>
          <w:rFonts w:ascii="Times New Roman" w:hAnsi="Times New Roman" w:cs="Times New Roman"/>
        </w:rPr>
        <w:t xml:space="preserve">расширение  представления  школьников  об  устройствах  ввода информации; </w:t>
      </w:r>
    </w:p>
    <w:p w:rsidR="00F60FDB" w:rsidRPr="00F60FDB" w:rsidRDefault="00F60FDB" w:rsidP="00F60F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FDB">
        <w:rPr>
          <w:rFonts w:ascii="Times New Roman" w:hAnsi="Times New Roman" w:cs="Times New Roman"/>
        </w:rPr>
        <w:t xml:space="preserve">расширение  и  систематизация  представлений  школьников  о  клавиатуре как основном устройстве ввода информации; </w:t>
      </w:r>
    </w:p>
    <w:p w:rsidR="00F60FDB" w:rsidRPr="00F60FDB" w:rsidRDefault="00F60FDB" w:rsidP="00F60F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FDB">
        <w:rPr>
          <w:rFonts w:ascii="Times New Roman" w:hAnsi="Times New Roman" w:cs="Times New Roman"/>
        </w:rPr>
        <w:t xml:space="preserve">актуализация представлений об основной позиции пальцев на клавиатуре; </w:t>
      </w:r>
    </w:p>
    <w:p w:rsidR="00224786" w:rsidRDefault="00F60FDB" w:rsidP="00F60F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FDB">
        <w:rPr>
          <w:rFonts w:ascii="Times New Roman" w:hAnsi="Times New Roman" w:cs="Times New Roman"/>
        </w:rPr>
        <w:t>актуализаций навыков слепой десятипальцевой печати на клавиатуре.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AF13F2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602AF6" w:rsidRPr="00AF13F2" w:rsidRDefault="00602AF6" w:rsidP="00DA5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AF6" w:rsidRPr="00AF13F2" w:rsidTr="006C0708">
        <w:tc>
          <w:tcPr>
            <w:tcW w:w="57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AF13F2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AF0D51" w:rsidRPr="00AF0D51" w:rsidRDefault="00AF0D51" w:rsidP="00AF0D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0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§3  РТ   №25 -26, №28, №33</w:t>
            </w:r>
          </w:p>
          <w:p w:rsidR="005B022D" w:rsidRPr="00DA55B0" w:rsidRDefault="005B022D" w:rsidP="00B65B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AF13F2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AF13F2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AF13F2" w:rsidTr="006C0708">
        <w:tc>
          <w:tcPr>
            <w:tcW w:w="578" w:type="dxa"/>
          </w:tcPr>
          <w:p w:rsidR="00AC6084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3B7673" w:rsidRDefault="00A37873" w:rsidP="00D91EF0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AF0D51" w:rsidRPr="00AF0D51" w:rsidRDefault="00AF0D51" w:rsidP="00AF0D5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F0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16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0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№1,2,6,7,8,11</w:t>
            </w:r>
          </w:p>
          <w:p w:rsidR="00A37873" w:rsidRPr="00A37873" w:rsidRDefault="00AF0D51" w:rsidP="00AF0D5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F0D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РТ: № 12 -14, № 20</w:t>
            </w:r>
          </w:p>
        </w:tc>
        <w:tc>
          <w:tcPr>
            <w:tcW w:w="3969" w:type="dxa"/>
          </w:tcPr>
          <w:p w:rsidR="00AF0D51" w:rsidRDefault="00AF0D51" w:rsidP="00144D9D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и отвечают на вопросы</w:t>
            </w:r>
          </w:p>
          <w:p w:rsidR="00144D9D" w:rsidRPr="00144D9D" w:rsidRDefault="00AF0D51" w:rsidP="00AF0D51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D9D" w:rsidRPr="00144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014">
              <w:rPr>
                <w:rFonts w:ascii="Times New Roman" w:hAnsi="Times New Roman" w:cs="Times New Roman"/>
                <w:b/>
                <w:sz w:val="20"/>
                <w:szCs w:val="20"/>
              </w:rPr>
              <w:t>№12</w:t>
            </w:r>
            <w:r w:rsidRPr="00AF0D51">
              <w:rPr>
                <w:rFonts w:ascii="Times New Roman" w:hAnsi="Times New Roman" w:cs="Times New Roman"/>
                <w:sz w:val="20"/>
                <w:szCs w:val="20"/>
              </w:rPr>
              <w:t xml:space="preserve">. Слова-ответы: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F0D51">
              <w:rPr>
                <w:rFonts w:ascii="Times New Roman" w:hAnsi="Times New Roman" w:cs="Times New Roman"/>
                <w:sz w:val="20"/>
                <w:szCs w:val="20"/>
              </w:rPr>
              <w:t xml:space="preserve">)  компьютер;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F0D51">
              <w:rPr>
                <w:rFonts w:ascii="Times New Roman" w:hAnsi="Times New Roman" w:cs="Times New Roman"/>
                <w:sz w:val="20"/>
                <w:szCs w:val="20"/>
              </w:rPr>
              <w:t xml:space="preserve">)  данные;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0D51">
              <w:rPr>
                <w:rFonts w:ascii="Times New Roman" w:hAnsi="Times New Roman" w:cs="Times New Roman"/>
                <w:sz w:val="20"/>
                <w:szCs w:val="20"/>
              </w:rPr>
              <w:t>)  информатика.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014">
              <w:rPr>
                <w:rFonts w:ascii="Times New Roman" w:hAnsi="Times New Roman" w:cs="Times New Roman"/>
                <w:b/>
                <w:sz w:val="20"/>
                <w:szCs w:val="20"/>
              </w:rPr>
              <w:t>№13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1-3, 2-4, 3-5, 4 - 1, 5 - 2, 6 -8, 7 – 6, 8 – 7, 9 – 11, 10 – 12, 11- 13, 12 – 10, 13 – 9  </w:t>
            </w:r>
            <w:r w:rsidRPr="005B1014">
              <w:rPr>
                <w:rFonts w:ascii="Times New Roman" w:hAnsi="Times New Roman" w:cs="Times New Roman"/>
                <w:b/>
                <w:sz w:val="20"/>
                <w:szCs w:val="20"/>
              </w:rPr>
              <w:t>№20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0D51">
              <w:rPr>
                <w:rFonts w:ascii="Times New Roman" w:hAnsi="Times New Roman" w:cs="Times New Roman"/>
                <w:sz w:val="20"/>
                <w:szCs w:val="20"/>
              </w:rPr>
              <w:t>«клавиатуре»,  «фотоаппарата», принтер», «колонок», «мышью», «клавиатуры», «принтере».</w:t>
            </w:r>
          </w:p>
        </w:tc>
        <w:tc>
          <w:tcPr>
            <w:tcW w:w="4326" w:type="dxa"/>
            <w:vAlign w:val="center"/>
          </w:tcPr>
          <w:p w:rsidR="009F4841" w:rsidRPr="00D96F96" w:rsidRDefault="00D96F96" w:rsidP="009F4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="009F4841" w:rsidRPr="00D96F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</w:t>
            </w:r>
          </w:p>
          <w:p w:rsidR="00D96F96" w:rsidRP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поиск и выделение </w:t>
            </w:r>
            <w:proofErr w:type="gramStart"/>
            <w:r w:rsidRPr="00D96F96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gramEnd"/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информации; </w:t>
            </w:r>
          </w:p>
          <w:p w:rsidR="00D96F96" w:rsidRDefault="00D96F96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F96">
              <w:rPr>
                <w:rFonts w:ascii="Times New Roman" w:hAnsi="Times New Roman" w:cs="Times New Roman"/>
                <w:sz w:val="20"/>
                <w:szCs w:val="20"/>
              </w:rPr>
              <w:t>применение методов информационного поиска</w:t>
            </w:r>
          </w:p>
          <w:p w:rsidR="006144E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144E8" w:rsidRPr="00AF13F2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144E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  <w:p w:rsidR="006144E8" w:rsidRPr="00D96F96" w:rsidRDefault="006144E8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38" w:rsidRPr="00D96F96" w:rsidRDefault="006E7938" w:rsidP="00D9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AF13F2" w:rsidTr="00542894">
        <w:trPr>
          <w:trHeight w:val="1832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AF13F2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AF13F2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23C21" w:rsidRDefault="00823C21" w:rsidP="005B10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B10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5B1014" w:rsidRPr="005B1014">
              <w:rPr>
                <w:rFonts w:ascii="Times New Roman" w:hAnsi="Times New Roman" w:cs="Times New Roman"/>
                <w:bCs/>
                <w:sz w:val="20"/>
                <w:szCs w:val="20"/>
              </w:rPr>
              <w:t>Как ввести информацию в</w:t>
            </w:r>
            <w:r w:rsidR="006144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память </w:t>
            </w:r>
            <w:r w:rsidR="005B1014" w:rsidRPr="005B10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компьютер</w:t>
            </w:r>
            <w:r w:rsidR="006144E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B1014" w:rsidRPr="005B10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  </w:t>
            </w:r>
            <w:r w:rsidR="005B1014" w:rsidRPr="005B101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Удали лишние устройства</w:t>
            </w:r>
            <w:proofErr w:type="gramStart"/>
            <w:r w:rsidR="005B1014" w:rsidRPr="005B101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5B101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5B101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интерактивной доской)</w:t>
            </w:r>
          </w:p>
          <w:p w:rsidR="005B1014" w:rsidRDefault="005B1014" w:rsidP="00ED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D34DE">
              <w:rPr>
                <w:rFonts w:ascii="Times New Roman" w:hAnsi="Times New Roman" w:cs="Times New Roman"/>
                <w:bCs/>
                <w:sz w:val="20"/>
                <w:szCs w:val="20"/>
              </w:rPr>
              <w:t>Почему вас попросили удалить те устройства, которые не относятся к устройствам ввода?</w:t>
            </w:r>
          </w:p>
          <w:p w:rsidR="00ED34DE" w:rsidRDefault="00ED34DE" w:rsidP="00ED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34DE" w:rsidRPr="005B1014" w:rsidRDefault="00ED34DE" w:rsidP="00ED3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3C21" w:rsidRDefault="005B1014" w:rsidP="005B1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Называют устройства ввода и удаляют монитор и принтер;</w:t>
            </w:r>
          </w:p>
          <w:p w:rsidR="005B1014" w:rsidRDefault="005B1014" w:rsidP="005B1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DE" w:rsidRDefault="00ED34DE" w:rsidP="00ED3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Потому, что на уроке мы должны познакомиться с устройствами ввода информации и тема урока «Ввод информации в память  компьютера»</w:t>
            </w:r>
          </w:p>
          <w:p w:rsidR="00ED34DE" w:rsidRPr="00AF13F2" w:rsidRDefault="00ED34DE" w:rsidP="00ED3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576C30" w:rsidRPr="00AF13F2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76C30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способности устанавливать  связи между целью учебной деятельности и ее мотивом;</w:t>
            </w:r>
          </w:p>
          <w:p w:rsidR="00F277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820C0" w:rsidRDefault="00F27701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</w:t>
            </w:r>
            <w:r w:rsidR="00D96F96">
              <w:rPr>
                <w:rFonts w:ascii="Times New Roman" w:hAnsi="Times New Roman" w:cs="Times New Roman"/>
                <w:sz w:val="20"/>
                <w:szCs w:val="20"/>
              </w:rPr>
              <w:t>логического мышления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20C0" w:rsidRDefault="00F820C0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44E8">
              <w:rPr>
                <w:rFonts w:ascii="Times New Roman" w:hAnsi="Times New Roman" w:cs="Times New Roman"/>
                <w:sz w:val="20"/>
                <w:szCs w:val="20"/>
              </w:rPr>
              <w:t>актуализация сведений из личного опыта</w:t>
            </w:r>
          </w:p>
          <w:p w:rsidR="00F820C0" w:rsidRPr="00F820C0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20C0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 с целью выделения </w:t>
            </w:r>
          </w:p>
          <w:p w:rsidR="00F820C0" w:rsidRDefault="00F820C0" w:rsidP="00F82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0C0">
              <w:rPr>
                <w:rFonts w:ascii="Times New Roman" w:hAnsi="Times New Roman" w:cs="Times New Roman"/>
                <w:sz w:val="20"/>
                <w:szCs w:val="20"/>
              </w:rPr>
              <w:t xml:space="preserve">признаков (существенных, несущественных); </w:t>
            </w:r>
            <w:r w:rsidRPr="00F820C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9E215C" w:rsidRPr="00AF13F2" w:rsidRDefault="009E215C" w:rsidP="006144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701" w:rsidRPr="00AF13F2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Default="00A60D1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AF13F2" w:rsidRDefault="006C1DDF" w:rsidP="00B65B76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ED34DE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ED34DE">
              <w:rPr>
                <w:rFonts w:ascii="Times New Roman" w:hAnsi="Times New Roman" w:cs="Times New Roman"/>
                <w:bCs/>
                <w:sz w:val="20"/>
                <w:szCs w:val="20"/>
              </w:rPr>
              <w:t>Выбери устройство для ввода текстовой информации.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Оно является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является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основным  при вводе данных (работа с интерактивной доской)</w:t>
            </w:r>
          </w:p>
          <w:p w:rsidR="00132E2C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D34DE">
              <w:rPr>
                <w:rFonts w:ascii="Times New Roman" w:hAnsi="Times New Roman" w:cs="Times New Roman"/>
                <w:bCs/>
                <w:sz w:val="20"/>
                <w:szCs w:val="20"/>
              </w:rPr>
              <w:t>Как устроена клавиатура?</w:t>
            </w:r>
          </w:p>
          <w:p w:rsidR="00ED34DE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Познакомимся со специальными  клавишами и их назначением подробнее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 экране демонстрирует таблицу с русским произношением названий специальных клавиш)</w:t>
            </w:r>
          </w:p>
          <w:p w:rsidR="00ED34DE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-А теперь запишем и постараемся запомнить назначение клавиш или их комбинаций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демонстрирует таблицу с назначением клавиш)</w:t>
            </w:r>
          </w:p>
          <w:p w:rsidR="00ED34DE" w:rsidRPr="00455DDA" w:rsidRDefault="00ED34DE" w:rsidP="00ED34DE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Какова основная позиция пальцев на клавиатуре?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D34DE" w:rsidRDefault="00ED34DE" w:rsidP="00B65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выбирают клавиатуру</w:t>
            </w:r>
          </w:p>
          <w:p w:rsidR="00ED34DE" w:rsidRDefault="00ED34DE" w:rsidP="00B65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DE" w:rsidRDefault="00ED34DE" w:rsidP="00B65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4DE" w:rsidRDefault="00ED34DE" w:rsidP="00B65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0C0" w:rsidRDefault="00132E2C" w:rsidP="00B65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 ролик.</w:t>
            </w:r>
          </w:p>
          <w:p w:rsidR="00ED34DE" w:rsidRPr="00B65B76" w:rsidRDefault="00ED34DE" w:rsidP="00ED3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E2C" w:rsidRDefault="00ED34DE" w:rsidP="00B65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4DE"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выполняют задание в РТ. С. 20 № 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совместно с учителем.</w:t>
            </w:r>
          </w:p>
          <w:p w:rsidR="00ED34DE" w:rsidRDefault="00ED34DE" w:rsidP="00B65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34DE" w:rsidRDefault="00ED34DE" w:rsidP="00B65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34DE" w:rsidRDefault="00ED34DE" w:rsidP="00ED34D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4DE">
              <w:rPr>
                <w:rFonts w:ascii="Times New Roman" w:hAnsi="Times New Roman" w:cs="Times New Roman"/>
                <w:bCs/>
                <w:sz w:val="20"/>
                <w:szCs w:val="20"/>
              </w:rPr>
              <w:t>- выполняют задание в РТ</w:t>
            </w:r>
            <w:proofErr w:type="gramStart"/>
            <w:r w:rsidRPr="00ED34D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D34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D34DE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ED34DE">
              <w:rPr>
                <w:rFonts w:ascii="Times New Roman" w:hAnsi="Times New Roman" w:cs="Times New Roman"/>
                <w:bCs/>
                <w:sz w:val="20"/>
                <w:szCs w:val="20"/>
              </w:rPr>
              <w:t>. 21 № 29</w:t>
            </w:r>
            <w:r w:rsidRPr="00ED3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совместно с учителем.</w:t>
            </w:r>
          </w:p>
          <w:p w:rsidR="00ED34DE" w:rsidRDefault="00ED34DE" w:rsidP="00B65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34DE" w:rsidRDefault="00ED34DE" w:rsidP="00B65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34DE" w:rsidRPr="00ED34DE" w:rsidRDefault="00ED34DE" w:rsidP="0027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левая рука </w:t>
            </w:r>
            <w:r w:rsidR="00274FD0">
              <w:rPr>
                <w:rFonts w:ascii="Times New Roman" w:hAnsi="Times New Roman" w:cs="Times New Roman"/>
                <w:sz w:val="20"/>
                <w:szCs w:val="20"/>
              </w:rPr>
              <w:t>ФЫВА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правая рука</w:t>
            </w:r>
            <w:r w:rsidR="00274FD0">
              <w:rPr>
                <w:rFonts w:ascii="Times New Roman" w:hAnsi="Times New Roman" w:cs="Times New Roman"/>
                <w:sz w:val="20"/>
                <w:szCs w:val="20"/>
              </w:rPr>
              <w:t xml:space="preserve"> ОЛДЖ, большой палец – пробел</w:t>
            </w:r>
            <w:proofErr w:type="gramStart"/>
            <w:r w:rsidR="00274FD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Merge/>
            <w:vAlign w:val="center"/>
          </w:tcPr>
          <w:p w:rsidR="00F27701" w:rsidRPr="00AF13F2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274FD0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3C3B63" w:rsidRPr="00F820C0" w:rsidRDefault="00F820C0" w:rsidP="0027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4FD0" w:rsidRPr="00274FD0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Выполни  практическую работу №1.</w:t>
            </w:r>
            <w:r w:rsidR="00274FD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274FD0" w:rsidRPr="0027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с.99</w:t>
            </w:r>
            <w:r w:rsidR="0027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3C3B63" w:rsidRPr="00AF13F2" w:rsidRDefault="00274FD0" w:rsidP="00274FD0">
            <w:pPr>
              <w:pStyle w:val="a4"/>
              <w:spacing w:line="60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учебником и  простым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текстовым редактором</w:t>
            </w:r>
          </w:p>
        </w:tc>
        <w:tc>
          <w:tcPr>
            <w:tcW w:w="4326" w:type="dxa"/>
            <w:vAlign w:val="center"/>
          </w:tcPr>
          <w:p w:rsidR="00564E8A" w:rsidRPr="00AF13F2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820C0" w:rsidRDefault="00564E8A" w:rsidP="0094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6144E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работы с клавиатурой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AF13F2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AF13F2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AF13F2" w:rsidTr="006C0708">
        <w:tc>
          <w:tcPr>
            <w:tcW w:w="578" w:type="dxa"/>
          </w:tcPr>
          <w:p w:rsidR="00F754B9" w:rsidRPr="00AF13F2" w:rsidRDefault="00274FD0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F754B9" w:rsidRPr="00AF13F2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AF13F2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F754B9" w:rsidRPr="00AF13F2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AF13F2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AF13F2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15"/>
  </w:num>
  <w:num w:numId="9">
    <w:abstractNumId w:val="13"/>
  </w:num>
  <w:num w:numId="10">
    <w:abstractNumId w:val="23"/>
  </w:num>
  <w:num w:numId="11">
    <w:abstractNumId w:val="9"/>
  </w:num>
  <w:num w:numId="12">
    <w:abstractNumId w:val="21"/>
  </w:num>
  <w:num w:numId="13">
    <w:abstractNumId w:val="5"/>
  </w:num>
  <w:num w:numId="14">
    <w:abstractNumId w:val="19"/>
  </w:num>
  <w:num w:numId="15">
    <w:abstractNumId w:val="10"/>
  </w:num>
  <w:num w:numId="16">
    <w:abstractNumId w:val="18"/>
  </w:num>
  <w:num w:numId="17">
    <w:abstractNumId w:val="6"/>
  </w:num>
  <w:num w:numId="18">
    <w:abstractNumId w:val="17"/>
  </w:num>
  <w:num w:numId="19">
    <w:abstractNumId w:val="3"/>
  </w:num>
  <w:num w:numId="20">
    <w:abstractNumId w:val="16"/>
  </w:num>
  <w:num w:numId="21">
    <w:abstractNumId w:val="2"/>
  </w:num>
  <w:num w:numId="22">
    <w:abstractNumId w:val="22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56CB0"/>
    <w:rsid w:val="00065867"/>
    <w:rsid w:val="000A7F54"/>
    <w:rsid w:val="00113DD0"/>
    <w:rsid w:val="00132E2C"/>
    <w:rsid w:val="00132EE9"/>
    <w:rsid w:val="00144D9D"/>
    <w:rsid w:val="00144E91"/>
    <w:rsid w:val="00182C12"/>
    <w:rsid w:val="00190BCF"/>
    <w:rsid w:val="001B0FA2"/>
    <w:rsid w:val="001E3A15"/>
    <w:rsid w:val="00224232"/>
    <w:rsid w:val="00224786"/>
    <w:rsid w:val="00243CB7"/>
    <w:rsid w:val="00247469"/>
    <w:rsid w:val="002505CD"/>
    <w:rsid w:val="00273FAB"/>
    <w:rsid w:val="00274FD0"/>
    <w:rsid w:val="00291FE9"/>
    <w:rsid w:val="002A767D"/>
    <w:rsid w:val="002F6F4C"/>
    <w:rsid w:val="003143B1"/>
    <w:rsid w:val="003156B4"/>
    <w:rsid w:val="00322B49"/>
    <w:rsid w:val="0035702B"/>
    <w:rsid w:val="00384090"/>
    <w:rsid w:val="003A735D"/>
    <w:rsid w:val="003B2AAF"/>
    <w:rsid w:val="003B7673"/>
    <w:rsid w:val="003C3B63"/>
    <w:rsid w:val="003C680E"/>
    <w:rsid w:val="0042064F"/>
    <w:rsid w:val="004350FA"/>
    <w:rsid w:val="0044281F"/>
    <w:rsid w:val="00455DDA"/>
    <w:rsid w:val="00472598"/>
    <w:rsid w:val="004756E5"/>
    <w:rsid w:val="00480DB8"/>
    <w:rsid w:val="00490389"/>
    <w:rsid w:val="004B12BF"/>
    <w:rsid w:val="005015CD"/>
    <w:rsid w:val="00542894"/>
    <w:rsid w:val="00555923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144E8"/>
    <w:rsid w:val="00622359"/>
    <w:rsid w:val="0062434D"/>
    <w:rsid w:val="006612AD"/>
    <w:rsid w:val="006A3E28"/>
    <w:rsid w:val="006B22B5"/>
    <w:rsid w:val="006B5641"/>
    <w:rsid w:val="006C0708"/>
    <w:rsid w:val="006C1DDF"/>
    <w:rsid w:val="006D6430"/>
    <w:rsid w:val="006D7913"/>
    <w:rsid w:val="006E7938"/>
    <w:rsid w:val="00716375"/>
    <w:rsid w:val="0072601D"/>
    <w:rsid w:val="00741A90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23C21"/>
    <w:rsid w:val="00850F29"/>
    <w:rsid w:val="00864166"/>
    <w:rsid w:val="008A15CB"/>
    <w:rsid w:val="008A40E1"/>
    <w:rsid w:val="008B3871"/>
    <w:rsid w:val="008B564B"/>
    <w:rsid w:val="00901F2D"/>
    <w:rsid w:val="00910332"/>
    <w:rsid w:val="00913219"/>
    <w:rsid w:val="00924C76"/>
    <w:rsid w:val="00934D88"/>
    <w:rsid w:val="00944BBD"/>
    <w:rsid w:val="00946F22"/>
    <w:rsid w:val="00950AA3"/>
    <w:rsid w:val="00974D66"/>
    <w:rsid w:val="00990E7B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37873"/>
    <w:rsid w:val="00A53479"/>
    <w:rsid w:val="00A60D1D"/>
    <w:rsid w:val="00A66580"/>
    <w:rsid w:val="00A70161"/>
    <w:rsid w:val="00A702D9"/>
    <w:rsid w:val="00A9021E"/>
    <w:rsid w:val="00AC6084"/>
    <w:rsid w:val="00AD2E5E"/>
    <w:rsid w:val="00AF0D51"/>
    <w:rsid w:val="00AF13F2"/>
    <w:rsid w:val="00B06BCC"/>
    <w:rsid w:val="00B410A3"/>
    <w:rsid w:val="00B65B76"/>
    <w:rsid w:val="00B8335D"/>
    <w:rsid w:val="00BB408C"/>
    <w:rsid w:val="00BD2809"/>
    <w:rsid w:val="00C02862"/>
    <w:rsid w:val="00C10E99"/>
    <w:rsid w:val="00C30391"/>
    <w:rsid w:val="00C337A8"/>
    <w:rsid w:val="00CD79CB"/>
    <w:rsid w:val="00D17C92"/>
    <w:rsid w:val="00D447D0"/>
    <w:rsid w:val="00D50759"/>
    <w:rsid w:val="00D64B1A"/>
    <w:rsid w:val="00D65AAB"/>
    <w:rsid w:val="00D8345A"/>
    <w:rsid w:val="00D91EF0"/>
    <w:rsid w:val="00D96F96"/>
    <w:rsid w:val="00DA0CFA"/>
    <w:rsid w:val="00DA3E39"/>
    <w:rsid w:val="00DA55B0"/>
    <w:rsid w:val="00DB5025"/>
    <w:rsid w:val="00DE501C"/>
    <w:rsid w:val="00DE585D"/>
    <w:rsid w:val="00DF0459"/>
    <w:rsid w:val="00E062BD"/>
    <w:rsid w:val="00E33EBE"/>
    <w:rsid w:val="00E534D3"/>
    <w:rsid w:val="00EA6BEA"/>
    <w:rsid w:val="00EB0039"/>
    <w:rsid w:val="00ED34DE"/>
    <w:rsid w:val="00ED7B40"/>
    <w:rsid w:val="00F11B06"/>
    <w:rsid w:val="00F27701"/>
    <w:rsid w:val="00F34127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111</cp:revision>
  <dcterms:created xsi:type="dcterms:W3CDTF">2012-09-07T13:57:00Z</dcterms:created>
  <dcterms:modified xsi:type="dcterms:W3CDTF">2013-09-15T16:11:00Z</dcterms:modified>
</cp:coreProperties>
</file>