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E3" w:rsidRPr="00F6572A" w:rsidRDefault="00AE7FE3" w:rsidP="00AE7FE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72A">
        <w:rPr>
          <w:rFonts w:ascii="Times New Roman" w:hAnsi="Times New Roman" w:cs="Times New Roman"/>
          <w:b/>
          <w:bCs/>
          <w:sz w:val="24"/>
          <w:szCs w:val="24"/>
        </w:rPr>
        <w:t xml:space="preserve">ПЛАН-КОНСПЕКТ УРОКА </w:t>
      </w:r>
    </w:p>
    <w:p w:rsidR="00AE7FE3" w:rsidRPr="00F6572A" w:rsidRDefault="00AE7FE3" w:rsidP="00AE7FE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72A">
        <w:rPr>
          <w:rFonts w:ascii="Times New Roman" w:hAnsi="Times New Roman" w:cs="Times New Roman"/>
          <w:b/>
          <w:bCs/>
          <w:sz w:val="24"/>
          <w:szCs w:val="24"/>
        </w:rPr>
        <w:t>_____________________ «Реки и озера» ____________________</w:t>
      </w:r>
    </w:p>
    <w:p w:rsidR="00AE7FE3" w:rsidRPr="00F6572A" w:rsidRDefault="00AE7FE3" w:rsidP="00AE7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72A">
        <w:rPr>
          <w:rFonts w:ascii="Times New Roman" w:hAnsi="Times New Roman" w:cs="Times New Roman"/>
          <w:b/>
          <w:bCs/>
          <w:sz w:val="24"/>
          <w:szCs w:val="24"/>
        </w:rPr>
        <w:t xml:space="preserve">              (Тема урока)</w:t>
      </w:r>
    </w:p>
    <w:p w:rsidR="00AE7FE3" w:rsidRPr="00F6572A" w:rsidRDefault="00AE7FE3" w:rsidP="00AE7FE3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1008"/>
        <w:gridCol w:w="8314"/>
        <w:gridCol w:w="249"/>
      </w:tblGrid>
      <w:tr w:rsidR="00AE7FE3" w:rsidRPr="002256E9" w:rsidTr="005062F4">
        <w:tc>
          <w:tcPr>
            <w:tcW w:w="1008" w:type="dxa"/>
          </w:tcPr>
          <w:p w:rsidR="00AE7FE3" w:rsidRPr="002256E9" w:rsidRDefault="00AE7FE3" w:rsidP="005062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14" w:type="dxa"/>
          </w:tcPr>
          <w:p w:rsidR="00AE7FE3" w:rsidRPr="002256E9" w:rsidRDefault="00AE7FE3" w:rsidP="005062F4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Мельникова Елена Витальевна</w:t>
            </w:r>
          </w:p>
        </w:tc>
        <w:tc>
          <w:tcPr>
            <w:tcW w:w="249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</w:tr>
      <w:tr w:rsidR="00AE7FE3" w:rsidRPr="002256E9" w:rsidTr="005062F4">
        <w:tc>
          <w:tcPr>
            <w:tcW w:w="1008" w:type="dxa"/>
          </w:tcPr>
          <w:p w:rsidR="00AE7FE3" w:rsidRPr="002256E9" w:rsidRDefault="00AE7FE3" w:rsidP="005062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14" w:type="dxa"/>
          </w:tcPr>
          <w:p w:rsidR="00AE7FE3" w:rsidRPr="002256E9" w:rsidRDefault="00AE7FE3" w:rsidP="005062F4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МБОУ «</w:t>
            </w:r>
            <w:proofErr w:type="spellStart"/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Верх-Чебулинская</w:t>
            </w:r>
            <w:proofErr w:type="spellEnd"/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СОШ», </w:t>
            </w:r>
            <w:proofErr w:type="spellStart"/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пгт</w:t>
            </w:r>
            <w:proofErr w:type="spellEnd"/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Верх-Чебула, Кемеровская область</w:t>
            </w:r>
          </w:p>
        </w:tc>
        <w:tc>
          <w:tcPr>
            <w:tcW w:w="249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FE3" w:rsidRPr="002256E9" w:rsidTr="005062F4">
        <w:tc>
          <w:tcPr>
            <w:tcW w:w="1008" w:type="dxa"/>
          </w:tcPr>
          <w:p w:rsidR="00AE7FE3" w:rsidRPr="002256E9" w:rsidRDefault="00AE7FE3" w:rsidP="005062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14" w:type="dxa"/>
          </w:tcPr>
          <w:p w:rsidR="00AE7FE3" w:rsidRPr="002256E9" w:rsidRDefault="00AE7FE3" w:rsidP="005062F4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9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FE3" w:rsidRPr="002256E9" w:rsidTr="005062F4">
        <w:tc>
          <w:tcPr>
            <w:tcW w:w="1008" w:type="dxa"/>
          </w:tcPr>
          <w:p w:rsidR="00AE7FE3" w:rsidRPr="002256E9" w:rsidRDefault="00AE7FE3" w:rsidP="005062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14" w:type="dxa"/>
          </w:tcPr>
          <w:p w:rsidR="00AE7FE3" w:rsidRPr="002256E9" w:rsidRDefault="00AE7FE3" w:rsidP="005062F4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249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FE3" w:rsidRPr="002256E9" w:rsidTr="005062F4">
        <w:tc>
          <w:tcPr>
            <w:tcW w:w="1008" w:type="dxa"/>
          </w:tcPr>
          <w:p w:rsidR="00AE7FE3" w:rsidRPr="002256E9" w:rsidRDefault="00AE7FE3" w:rsidP="005062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14" w:type="dxa"/>
          </w:tcPr>
          <w:p w:rsidR="00AE7FE3" w:rsidRPr="002256E9" w:rsidRDefault="00AE7FE3" w:rsidP="005062F4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класс</w:t>
            </w:r>
          </w:p>
        </w:tc>
        <w:tc>
          <w:tcPr>
            <w:tcW w:w="249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FE3" w:rsidRPr="002256E9" w:rsidTr="005062F4">
        <w:tc>
          <w:tcPr>
            <w:tcW w:w="1008" w:type="dxa"/>
          </w:tcPr>
          <w:p w:rsidR="00AE7FE3" w:rsidRPr="002256E9" w:rsidRDefault="00AE7FE3" w:rsidP="005062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14" w:type="dxa"/>
          </w:tcPr>
          <w:p w:rsidR="00AE7FE3" w:rsidRPr="002256E9" w:rsidRDefault="00AE7FE3" w:rsidP="005062F4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«Реки и озера». Урок 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31(урок 1)</w:t>
            </w:r>
          </w:p>
        </w:tc>
        <w:tc>
          <w:tcPr>
            <w:tcW w:w="249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FE3" w:rsidRPr="002256E9" w:rsidTr="005062F4">
        <w:tc>
          <w:tcPr>
            <w:tcW w:w="1008" w:type="dxa"/>
          </w:tcPr>
          <w:p w:rsidR="00AE7FE3" w:rsidRPr="002256E9" w:rsidRDefault="00AE7FE3" w:rsidP="005062F4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14" w:type="dxa"/>
          </w:tcPr>
          <w:p w:rsidR="00AE7FE3" w:rsidRPr="002256E9" w:rsidRDefault="00AE7FE3" w:rsidP="005062F4">
            <w:pPr>
              <w:ind w:left="18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А.А. Вахрушев, Д.Д. Данилов. «Наша планета Земля» </w:t>
            </w:r>
            <w:proofErr w:type="gramStart"/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1. Москва.  </w:t>
            </w:r>
            <w:proofErr w:type="spellStart"/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Баласс</w:t>
            </w:r>
            <w:proofErr w:type="spellEnd"/>
            <w:r w:rsidRPr="002256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2010</w:t>
            </w:r>
          </w:p>
        </w:tc>
        <w:tc>
          <w:tcPr>
            <w:tcW w:w="249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E7FE3" w:rsidRPr="00F6572A" w:rsidRDefault="00AE7FE3" w:rsidP="00AE7FE3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E7FE3" w:rsidRPr="008E588D" w:rsidRDefault="00AE7FE3" w:rsidP="00AE7FE3">
      <w:pPr>
        <w:spacing w:line="36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8. </w:t>
      </w:r>
      <w:r w:rsidRPr="00F65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 урока: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представление</w:t>
      </w:r>
      <w:r w:rsidRPr="008E5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реке, ее частях, частях речной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8E5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системы и долины;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определение левого и правого берега</w:t>
      </w:r>
      <w:r w:rsidRPr="008E5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притоки левые и правые,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E58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притоки 1, 2,… порядка.</w:t>
      </w:r>
      <w:r w:rsidRPr="00F65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</w:t>
      </w:r>
    </w:p>
    <w:p w:rsidR="00AE7FE3" w:rsidRPr="00F6572A" w:rsidRDefault="00AE7FE3" w:rsidP="00AE7FE3">
      <w:pPr>
        <w:pStyle w:val="a4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9. </w:t>
      </w:r>
      <w:r w:rsidRPr="00F6572A">
        <w:rPr>
          <w:rFonts w:ascii="Times New Roman" w:hAnsi="Times New Roman"/>
          <w:b/>
          <w:bCs/>
          <w:i/>
          <w:iCs/>
          <w:sz w:val="24"/>
          <w:szCs w:val="24"/>
        </w:rPr>
        <w:t xml:space="preserve"> Задачи:</w:t>
      </w:r>
      <w:r w:rsidRPr="00F6572A">
        <w:rPr>
          <w:rFonts w:ascii="Times New Roman" w:hAnsi="Times New Roman"/>
          <w:sz w:val="28"/>
          <w:szCs w:val="28"/>
        </w:rPr>
        <w:t xml:space="preserve"> </w:t>
      </w:r>
    </w:p>
    <w:p w:rsidR="00AE7FE3" w:rsidRPr="00F6572A" w:rsidRDefault="00AE7FE3" w:rsidP="00AE7FE3">
      <w:pPr>
        <w:pStyle w:val="a4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6572A">
        <w:rPr>
          <w:rFonts w:ascii="Times New Roman" w:hAnsi="Times New Roman"/>
          <w:b/>
          <w:bCs/>
          <w:i/>
          <w:iCs/>
          <w:sz w:val="24"/>
          <w:szCs w:val="24"/>
        </w:rPr>
        <w:t>- обучающие</w:t>
      </w:r>
      <w:r w:rsidRPr="00F6572A">
        <w:rPr>
          <w:rFonts w:ascii="Times New Roman" w:hAnsi="Times New Roman"/>
          <w:sz w:val="24"/>
          <w:szCs w:val="24"/>
        </w:rPr>
        <w:t>: познакомить с характерными особенностями рек (исток, устье, берега и т.д.), с причинами течения рек, их полноводностью, научить находить важнейшие реки на карте и их правильно показывать</w:t>
      </w:r>
    </w:p>
    <w:p w:rsidR="00AE7FE3" w:rsidRPr="00F6572A" w:rsidRDefault="00AE7FE3" w:rsidP="00AE7FE3">
      <w:pPr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65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-развивающие: </w:t>
      </w:r>
      <w:r w:rsidRPr="00F6572A">
        <w:rPr>
          <w:rFonts w:ascii="Times New Roman" w:hAnsi="Times New Roman" w:cs="Times New Roman"/>
          <w:sz w:val="24"/>
          <w:szCs w:val="24"/>
        </w:rPr>
        <w:t>развивать коммуникативные способности учащихся и их интерес к предмету через использование информационных технологий, умение работать с географической картой; формировать самообразовательную, информационную компетентность обучающихся</w:t>
      </w:r>
    </w:p>
    <w:p w:rsidR="00AE7FE3" w:rsidRPr="00F6572A" w:rsidRDefault="00AE7FE3" w:rsidP="00AE7FE3">
      <w:pPr>
        <w:spacing w:line="360" w:lineRule="auto"/>
        <w:ind w:left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5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-воспитательные: </w:t>
      </w:r>
      <w:r w:rsidRPr="00F6572A">
        <w:rPr>
          <w:rFonts w:ascii="Times New Roman" w:hAnsi="Times New Roman" w:cs="Times New Roman"/>
          <w:sz w:val="24"/>
          <w:szCs w:val="24"/>
        </w:rPr>
        <w:t xml:space="preserve">воспитывать любовь к малой Родине, воспитывать бережное отношение к природе и потребность в охране окружающей среды. </w:t>
      </w:r>
      <w:r w:rsidRPr="00F65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E7FE3" w:rsidRPr="00F6572A" w:rsidRDefault="00AE7FE3" w:rsidP="00AE7F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урока: </w:t>
      </w:r>
      <w:r w:rsidRPr="00F6572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6572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обобщение и систематизации знаний</w:t>
      </w:r>
      <w:r w:rsidRPr="00F6572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(на уроке закрепляется пройденный материал и изучается новый)</w:t>
      </w:r>
    </w:p>
    <w:p w:rsidR="00AE7FE3" w:rsidRPr="00F6572A" w:rsidRDefault="00AE7FE3" w:rsidP="00AE7F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5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работы учащихся: </w:t>
      </w:r>
      <w:r w:rsidRPr="00F6572A">
        <w:rPr>
          <w:rFonts w:ascii="Times New Roman" w:hAnsi="Times New Roman" w:cs="Times New Roman"/>
          <w:sz w:val="24"/>
          <w:szCs w:val="24"/>
        </w:rPr>
        <w:t>- индивидуальная, фронтальная и работа в парах.</w:t>
      </w:r>
    </w:p>
    <w:p w:rsidR="00AE7FE3" w:rsidRPr="00F6572A" w:rsidRDefault="00AE7FE3" w:rsidP="00AE7FE3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572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Необходимое техническое оборудование</w:t>
      </w:r>
      <w:r w:rsidRPr="00F6572A">
        <w:rPr>
          <w:rFonts w:ascii="Times New Roman" w:hAnsi="Times New Roman"/>
          <w:sz w:val="28"/>
          <w:szCs w:val="28"/>
        </w:rPr>
        <w:t xml:space="preserve"> –</w:t>
      </w:r>
      <w:r w:rsidRPr="00F6572A">
        <w:rPr>
          <w:rFonts w:ascii="Times New Roman" w:hAnsi="Times New Roman"/>
          <w:sz w:val="24"/>
          <w:szCs w:val="24"/>
        </w:rPr>
        <w:t xml:space="preserve"> индивидуальная карточка «карта полушарий», стакан с водой для опытов, макет возвышенностей; плакаты «Реки и озера» из комплекта «Наглядные материалы по окружающему миру для 2 класса», АРМ учителя ПК, доступ в сети Интернет, интерактивная доска, проектор. </w:t>
      </w:r>
    </w:p>
    <w:p w:rsidR="00AE7FE3" w:rsidRPr="00F6572A" w:rsidRDefault="00AE7FE3" w:rsidP="00AE7FE3">
      <w:pPr>
        <w:pStyle w:val="a4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E7FE3" w:rsidRPr="00F6572A" w:rsidRDefault="00AE7FE3" w:rsidP="00AE7FE3">
      <w:pPr>
        <w:pStyle w:val="a5"/>
        <w:tabs>
          <w:tab w:val="num" w:pos="1429"/>
        </w:tabs>
        <w:spacing w:line="360" w:lineRule="auto"/>
        <w:ind w:left="9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5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1.</w:t>
      </w:r>
    </w:p>
    <w:p w:rsidR="00AE7FE3" w:rsidRPr="00F6572A" w:rsidRDefault="00AE7FE3" w:rsidP="00AE7FE3">
      <w:pPr>
        <w:pStyle w:val="a5"/>
        <w:tabs>
          <w:tab w:val="num" w:pos="1429"/>
        </w:tabs>
        <w:spacing w:line="360" w:lineRule="auto"/>
        <w:ind w:left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72A">
        <w:rPr>
          <w:rFonts w:ascii="Times New Roman" w:hAnsi="Times New Roman" w:cs="Times New Roman"/>
          <w:b/>
          <w:bCs/>
          <w:sz w:val="24"/>
          <w:szCs w:val="24"/>
        </w:rPr>
        <w:t>СТРУКТУРА И ХОД УРОКА</w:t>
      </w:r>
    </w:p>
    <w:p w:rsidR="00AE7FE3" w:rsidRPr="003E73D1" w:rsidRDefault="00AE7FE3" w:rsidP="00AE7FE3">
      <w:pPr>
        <w:pStyle w:val="a4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1787"/>
        <w:gridCol w:w="1615"/>
        <w:gridCol w:w="2637"/>
        <w:gridCol w:w="2335"/>
        <w:gridCol w:w="835"/>
      </w:tblGrid>
      <w:tr w:rsidR="00AE7FE3" w:rsidRPr="002256E9" w:rsidTr="005062F4">
        <w:tc>
          <w:tcPr>
            <w:tcW w:w="400" w:type="dxa"/>
            <w:vAlign w:val="center"/>
          </w:tcPr>
          <w:p w:rsidR="00AE7FE3" w:rsidRPr="002256E9" w:rsidRDefault="00AE7FE3" w:rsidP="005062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256E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90" w:type="dxa"/>
            <w:vAlign w:val="center"/>
          </w:tcPr>
          <w:p w:rsidR="00AE7FE3" w:rsidRPr="002256E9" w:rsidRDefault="00AE7FE3" w:rsidP="005062F4">
            <w:pPr>
              <w:spacing w:after="0" w:line="240" w:lineRule="auto"/>
              <w:jc w:val="center"/>
              <w:rPr>
                <w:b/>
                <w:bCs/>
              </w:rPr>
            </w:pPr>
            <w:r w:rsidRPr="002256E9">
              <w:rPr>
                <w:b/>
                <w:bCs/>
              </w:rPr>
              <w:t>Этап урока</w:t>
            </w:r>
          </w:p>
        </w:tc>
        <w:tc>
          <w:tcPr>
            <w:tcW w:w="1533" w:type="dxa"/>
            <w:vAlign w:val="center"/>
          </w:tcPr>
          <w:p w:rsidR="00AE7FE3" w:rsidRPr="002256E9" w:rsidRDefault="00AE7FE3" w:rsidP="005062F4">
            <w:pPr>
              <w:spacing w:after="0" w:line="240" w:lineRule="auto"/>
              <w:jc w:val="center"/>
              <w:rPr>
                <w:b/>
                <w:bCs/>
              </w:rPr>
            </w:pPr>
            <w:r w:rsidRPr="002256E9">
              <w:rPr>
                <w:b/>
                <w:bCs/>
              </w:rPr>
              <w:t xml:space="preserve">Название </w:t>
            </w:r>
            <w:proofErr w:type="gramStart"/>
            <w:r w:rsidRPr="002256E9">
              <w:rPr>
                <w:b/>
                <w:bCs/>
              </w:rPr>
              <w:t>используемых</w:t>
            </w:r>
            <w:proofErr w:type="gramEnd"/>
            <w:r w:rsidRPr="002256E9">
              <w:rPr>
                <w:b/>
                <w:bCs/>
              </w:rPr>
              <w:t xml:space="preserve"> ЭОР</w:t>
            </w:r>
          </w:p>
          <w:p w:rsidR="00AE7FE3" w:rsidRPr="002256E9" w:rsidRDefault="00AE7FE3" w:rsidP="005062F4">
            <w:pPr>
              <w:spacing w:after="0" w:line="240" w:lineRule="auto"/>
              <w:jc w:val="center"/>
              <w:rPr>
                <w:i/>
                <w:iCs/>
              </w:rPr>
            </w:pPr>
            <w:r w:rsidRPr="002256E9">
              <w:rPr>
                <w:i/>
                <w:iCs/>
              </w:rPr>
              <w:t>(с указанием  порядкового номера из Таблицы 2)</w:t>
            </w:r>
          </w:p>
        </w:tc>
        <w:tc>
          <w:tcPr>
            <w:tcW w:w="2711" w:type="dxa"/>
          </w:tcPr>
          <w:p w:rsidR="00AE7FE3" w:rsidRPr="002256E9" w:rsidRDefault="00AE7FE3" w:rsidP="005062F4">
            <w:pPr>
              <w:spacing w:after="0" w:line="240" w:lineRule="auto"/>
              <w:jc w:val="center"/>
              <w:rPr>
                <w:b/>
                <w:bCs/>
              </w:rPr>
            </w:pPr>
            <w:r w:rsidRPr="002256E9">
              <w:rPr>
                <w:b/>
                <w:bCs/>
              </w:rPr>
              <w:t xml:space="preserve">Деятельность учителя </w:t>
            </w:r>
          </w:p>
          <w:p w:rsidR="00AE7FE3" w:rsidRPr="002256E9" w:rsidRDefault="00AE7FE3" w:rsidP="005062F4">
            <w:pPr>
              <w:spacing w:after="0" w:line="240" w:lineRule="auto"/>
              <w:jc w:val="center"/>
              <w:rPr>
                <w:b/>
                <w:bCs/>
              </w:rPr>
            </w:pPr>
            <w:r w:rsidRPr="002256E9">
              <w:rPr>
                <w:i/>
                <w:iCs/>
              </w:rPr>
              <w:t>(с указанием действий с ЭОР, например, демонстрация)</w:t>
            </w:r>
          </w:p>
        </w:tc>
        <w:tc>
          <w:tcPr>
            <w:tcW w:w="2468" w:type="dxa"/>
          </w:tcPr>
          <w:p w:rsidR="00AE7FE3" w:rsidRPr="002256E9" w:rsidRDefault="00AE7FE3" w:rsidP="005062F4">
            <w:pPr>
              <w:spacing w:after="0" w:line="240" w:lineRule="auto"/>
              <w:jc w:val="center"/>
              <w:rPr>
                <w:b/>
                <w:bCs/>
              </w:rPr>
            </w:pPr>
            <w:r w:rsidRPr="002256E9">
              <w:rPr>
                <w:b/>
                <w:bCs/>
              </w:rPr>
              <w:t>Деятельность ученика</w:t>
            </w:r>
          </w:p>
        </w:tc>
        <w:tc>
          <w:tcPr>
            <w:tcW w:w="669" w:type="dxa"/>
            <w:vAlign w:val="center"/>
          </w:tcPr>
          <w:p w:rsidR="00AE7FE3" w:rsidRPr="002256E9" w:rsidRDefault="00AE7FE3" w:rsidP="005062F4">
            <w:pPr>
              <w:spacing w:after="0" w:line="240" w:lineRule="auto"/>
              <w:jc w:val="center"/>
              <w:rPr>
                <w:b/>
                <w:bCs/>
              </w:rPr>
            </w:pPr>
            <w:r w:rsidRPr="002256E9">
              <w:rPr>
                <w:b/>
                <w:bCs/>
              </w:rPr>
              <w:t>Время</w:t>
            </w:r>
          </w:p>
          <w:p w:rsidR="00AE7FE3" w:rsidRPr="002256E9" w:rsidRDefault="00AE7FE3" w:rsidP="005062F4">
            <w:pPr>
              <w:spacing w:after="0" w:line="240" w:lineRule="auto"/>
              <w:jc w:val="center"/>
              <w:rPr>
                <w:i/>
                <w:iCs/>
              </w:rPr>
            </w:pPr>
            <w:r w:rsidRPr="002256E9">
              <w:rPr>
                <w:i/>
                <w:iCs/>
              </w:rPr>
              <w:t>(</w:t>
            </w:r>
            <w:proofErr w:type="gramStart"/>
            <w:r w:rsidRPr="002256E9">
              <w:rPr>
                <w:i/>
                <w:iCs/>
              </w:rPr>
              <w:t>в</w:t>
            </w:r>
            <w:proofErr w:type="gramEnd"/>
            <w:r w:rsidRPr="002256E9">
              <w:rPr>
                <w:i/>
                <w:iCs/>
              </w:rPr>
              <w:t xml:space="preserve"> мин.)</w:t>
            </w:r>
          </w:p>
          <w:p w:rsidR="00AE7FE3" w:rsidRPr="002256E9" w:rsidRDefault="00AE7FE3" w:rsidP="005062F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E7FE3" w:rsidRPr="002256E9" w:rsidTr="005062F4">
        <w:tc>
          <w:tcPr>
            <w:tcW w:w="400" w:type="dxa"/>
            <w:vAlign w:val="center"/>
          </w:tcPr>
          <w:p w:rsidR="00AE7FE3" w:rsidRPr="002256E9" w:rsidRDefault="00AE7FE3" w:rsidP="005062F4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vAlign w:val="center"/>
          </w:tcPr>
          <w:p w:rsidR="00AE7FE3" w:rsidRPr="002256E9" w:rsidRDefault="00AE7FE3" w:rsidP="005062F4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  <w:vAlign w:val="center"/>
          </w:tcPr>
          <w:p w:rsidR="00AE7FE3" w:rsidRPr="002256E9" w:rsidRDefault="00AE7FE3" w:rsidP="005062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:rsidR="00AE7FE3" w:rsidRPr="002256E9" w:rsidRDefault="00AE7FE3" w:rsidP="005062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AE7FE3" w:rsidRPr="002256E9" w:rsidRDefault="00AE7FE3" w:rsidP="005062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:rsidR="00AE7FE3" w:rsidRPr="002256E9" w:rsidRDefault="00AE7FE3" w:rsidP="005062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FE3" w:rsidRPr="002256E9" w:rsidTr="005062F4">
        <w:tc>
          <w:tcPr>
            <w:tcW w:w="400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знаний.</w:t>
            </w:r>
          </w:p>
        </w:tc>
        <w:tc>
          <w:tcPr>
            <w:tcW w:w="1533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Начинаем урок окружающего мира. Проверьте, все ли у вас готово. Улыбнитесь и пожелайте друг другу удачи на уроке.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Повторим пройденный материал (работа в парах):</w:t>
            </w:r>
          </w:p>
          <w:p w:rsidR="00AE7FE3" w:rsidRPr="002256E9" w:rsidRDefault="00AE7FE3" w:rsidP="005062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Подпишите на карте полушарий все материки.</w:t>
            </w:r>
          </w:p>
          <w:p w:rsidR="00AE7FE3" w:rsidRPr="002256E9" w:rsidRDefault="00AE7FE3" w:rsidP="005062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Проверьте работу своих соседей; докажите, что вы сделали правильно. Оцените работу </w:t>
            </w: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своих товарищей.</w:t>
            </w:r>
          </w:p>
          <w:p w:rsidR="00AE7FE3" w:rsidRPr="002256E9" w:rsidRDefault="00AE7FE3" w:rsidP="005062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Посмотрите на карту: какого цвета на карте больше? Какой можно сделать вывод?</w:t>
            </w:r>
          </w:p>
          <w:p w:rsidR="00AE7FE3" w:rsidRPr="002256E9" w:rsidRDefault="00AE7FE3" w:rsidP="005062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А как выглядят реки на нашей планете?</w:t>
            </w:r>
          </w:p>
        </w:tc>
        <w:tc>
          <w:tcPr>
            <w:tcW w:w="2468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(Слушают, проверяют рабочее место)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381000"/>
                  <wp:effectExtent l="19050" t="19050" r="19050" b="1905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(работа в парах) Дети подписывают материки.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(Дети проверяют, доказывают, оценивают)</w:t>
            </w: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- На карте больше голубого. Значит, вода занимает большую часть на нашей планете.</w:t>
            </w: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- На суше тонкие синие линии – это реки.</w:t>
            </w:r>
          </w:p>
        </w:tc>
        <w:tc>
          <w:tcPr>
            <w:tcW w:w="669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AE7FE3" w:rsidRPr="002256E9" w:rsidTr="005062F4">
        <w:trPr>
          <w:trHeight w:val="12936"/>
        </w:trPr>
        <w:tc>
          <w:tcPr>
            <w:tcW w:w="400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90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Постановка проблемы.</w:t>
            </w:r>
          </w:p>
        </w:tc>
        <w:tc>
          <w:tcPr>
            <w:tcW w:w="1533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Отгадайте загадку.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Один сказал, что она тихая, медленная, ленивая, прозрачная. </w:t>
            </w:r>
            <w:proofErr w:type="gramStart"/>
            <w:r w:rsidRPr="002256E9">
              <w:rPr>
                <w:rFonts w:ascii="Times New Roman" w:hAnsi="Times New Roman"/>
                <w:sz w:val="24"/>
                <w:szCs w:val="24"/>
              </w:rPr>
              <w:t>Другой</w:t>
            </w:r>
            <w:proofErr w:type="gramEnd"/>
            <w:r w:rsidRPr="002256E9">
              <w:rPr>
                <w:rFonts w:ascii="Times New Roman" w:hAnsi="Times New Roman"/>
                <w:sz w:val="24"/>
                <w:szCs w:val="24"/>
              </w:rPr>
              <w:t xml:space="preserve"> сказал, что она шумная, пенистая, мутная, быстрая. То она широкая, то она узкая.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О чем это?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Как вы думаете, о чем сегодня будет разговор на уроке?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Какие у вас возникли вопросы?</w:t>
            </w:r>
          </w:p>
        </w:tc>
        <w:tc>
          <w:tcPr>
            <w:tcW w:w="2468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Слушают.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Дети высказывают свои версии, приходят к выводу, что это река.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Мы будем говорить о реках.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Почему реки такие разные?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Почему река всегда течет?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Откуда и куда течет река?</w:t>
            </w:r>
          </w:p>
        </w:tc>
        <w:tc>
          <w:tcPr>
            <w:tcW w:w="669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7FE3" w:rsidRPr="002256E9" w:rsidTr="005062F4">
        <w:trPr>
          <w:trHeight w:val="4289"/>
        </w:trPr>
        <w:tc>
          <w:tcPr>
            <w:tcW w:w="400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790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t>Совместное «открытие» знаний.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«Речная система»</w:t>
            </w:r>
          </w:p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№1.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«Круговорот воды в природе»</w:t>
            </w:r>
          </w:p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№2.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- Ребята, а что нам поможет ответить на эти вопросы?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Посмотрите на карту. Как обозначены реки? Много ли рек на земле?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Можно ли выделить какие-либо части реки?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Посмотрите название частей реки по иллюстрации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Как называется место сбора всех вод реки?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Как определить правый или левый берег реки?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Откуда собирается вода в реке?</w:t>
            </w: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- А что еще может пополнять запасы воды? Для этого нужно вспомнить круговорот воды.</w:t>
            </w: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- А может ли добавить воды в реке маленький дождик?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Вспомните, ведь даже при маленьком дожде вся вода с крыши дома собирается в водосточную трубу и вытекает струей, как рекой. А сколько воды соберется с водосборного бассейна реки? Представить это мы можем по иллюстрации </w:t>
            </w: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(проектор)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628650"/>
                  <wp:effectExtent l="57150" t="38100" r="38100" b="190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Можете ли теперь ответить на вопрос, почему река всегда течет?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Но реки текут не только во время дождя. Давайте понаблюдаем за водой во время опыта. (Учитель показывает опыт)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А вот определить, куда течет река, вам поможет карта.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Обратите внимание, можете ли вы сами определить, где начало </w:t>
            </w: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реки?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-Как вы думаете, маленький ручеек может быть сильным, могучим? Может ли обыкновенный журчащий, веселый ручеек менять земную поверхность?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Тогда я советую вам послушать необычную сказку о ручейке </w:t>
            </w:r>
            <w:proofErr w:type="gramStart"/>
            <w:r w:rsidRPr="002256E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2256E9">
              <w:rPr>
                <w:rFonts w:ascii="Times New Roman" w:hAnsi="Times New Roman"/>
                <w:sz w:val="24"/>
                <w:szCs w:val="24"/>
              </w:rPr>
              <w:t xml:space="preserve"> с.108 (читает учитель).</w:t>
            </w:r>
          </w:p>
          <w:p w:rsidR="00AE7FE3" w:rsidRPr="002256E9" w:rsidRDefault="00AE7FE3" w:rsidP="005062F4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Словарная работа: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Русло, долина</w:t>
            </w:r>
            <w:r w:rsidRPr="002256E9">
              <w:rPr>
                <w:rFonts w:ascii="Times New Roman" w:hAnsi="Times New Roman"/>
                <w:sz w:val="24"/>
                <w:szCs w:val="24"/>
              </w:rPr>
              <w:t xml:space="preserve">: Русло – углубление в грунте, </w:t>
            </w: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по которому течет водный поток;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Долина – удлиненная впадина (вдоль речного русла, среди гор).          </w:t>
            </w:r>
          </w:p>
        </w:tc>
        <w:tc>
          <w:tcPr>
            <w:tcW w:w="2468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- Карта, учебник, тетрадь и опыты.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Реки на карте – как тонкие синие ленточки. Обозначены только самые крупные реки, а более </w:t>
            </w:r>
            <w:proofErr w:type="gramStart"/>
            <w:r w:rsidRPr="002256E9">
              <w:rPr>
                <w:rFonts w:ascii="Times New Roman" w:hAnsi="Times New Roman"/>
                <w:sz w:val="24"/>
                <w:szCs w:val="24"/>
              </w:rPr>
              <w:t>мелких</w:t>
            </w:r>
            <w:proofErr w:type="gramEnd"/>
            <w:r w:rsidRPr="002256E9">
              <w:rPr>
                <w:rFonts w:ascii="Times New Roman" w:hAnsi="Times New Roman"/>
                <w:sz w:val="24"/>
                <w:szCs w:val="24"/>
              </w:rPr>
              <w:t xml:space="preserve"> на карте нет.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Можно увидеть начало, конец реки. Только определить, какое из них начало, невозможно. Есть и маленькие ответвления. Однако к реке они текут или от реки, мы определить не можем.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Дети работают с интерактивной доской.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Водосборный бассейн реки. Он включает в себя все мелкие речки и речушки, ручейки и родники.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Если плыть по течению, то слева – левый берег, а справа – правый берег. </w:t>
            </w:r>
            <w:r w:rsidRPr="002256E9">
              <w:rPr>
                <w:rFonts w:ascii="Times New Roman" w:hAnsi="Times New Roman"/>
                <w:sz w:val="24"/>
                <w:szCs w:val="24"/>
                <w:u w:val="single"/>
              </w:rPr>
              <w:t>Работа в тетради с.33, № 2.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Это могут быть осадки.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(Дети посмотрели, вспомнили)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256E9">
              <w:rPr>
                <w:rFonts w:ascii="Times New Roman" w:hAnsi="Times New Roman"/>
                <w:sz w:val="24"/>
                <w:szCs w:val="24"/>
                <w:u w:val="single"/>
              </w:rPr>
              <w:t>Работа в тетради с.33, № 3.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(Дети высказывают свои мнения.)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(Дети работают с иллюстрацией и делают вывод.)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Вода в реку собирается со всего водосборного бассейна из множества ручейков, речек и речушек. Добавляют воду в реку и различные осадки, так как в природе идет круговорот воды.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Вывод: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Вода собирается и из подземных ручейков.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Мы не знаем, как это определить. Но можно немного </w:t>
            </w:r>
            <w:proofErr w:type="spellStart"/>
            <w:r w:rsidRPr="002256E9">
              <w:rPr>
                <w:rFonts w:ascii="Times New Roman" w:hAnsi="Times New Roman"/>
                <w:sz w:val="24"/>
                <w:szCs w:val="24"/>
              </w:rPr>
              <w:t>порассуждать</w:t>
            </w:r>
            <w:proofErr w:type="spellEnd"/>
            <w:r w:rsidRPr="00225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Многие реки соединяются с морем. Если бы реки брали начало в морях, то речная вода была бы соленой, а она пресная. Значит, реки в моря впадают. Но есть и реки, которые соединяются с озерами.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Мы думаем, что этого он не может.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(Слушают и делают вывод)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Теперь мы знаем, что ручеек очень сильный. Он может образовать даже овраг.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(Рассматривают рисунки и делают </w:t>
            </w: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вывод)</w:t>
            </w:r>
          </w:p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</w:tr>
      <w:tr w:rsidR="00AE7FE3" w:rsidRPr="002256E9" w:rsidTr="005062F4">
        <w:tc>
          <w:tcPr>
            <w:tcW w:w="400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790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Первичное закрепление знаний.</w:t>
            </w:r>
          </w:p>
        </w:tc>
        <w:tc>
          <w:tcPr>
            <w:tcW w:w="1533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1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t>Опыт.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-Попробуем налить воду на плоскую поверхность. Что произошло?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Какой закон природы подскажет нам, как показать течение реки?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Какой макет возьмем для того чтобы показать течение реки: плоский или с возвышенностями? 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Нальем воды из стакана. Думаю, теперь вы сможете ответить на вопрос «Почему река всегда течет?»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-Теперь вы сможете ответить и на вопрос: «Откуда и куда течет река?»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И, наконец, последний вопрос: «Почему реки такие разные?»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(наблюдение детей)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-Вода собирается в лужицы или растекается в разные стороны.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-Это притяжение земли.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Возьмем макет с возвышенностями.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Да, реки начинаются в горах или на возвышенностях.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 xml:space="preserve">- Реки текут с более высокой земной поверхности в более </w:t>
            </w:r>
            <w:proofErr w:type="gramStart"/>
            <w:r w:rsidRPr="002256E9">
              <w:rPr>
                <w:rFonts w:ascii="Times New Roman" w:hAnsi="Times New Roman"/>
                <w:sz w:val="24"/>
                <w:szCs w:val="24"/>
              </w:rPr>
              <w:t>низкую</w:t>
            </w:r>
            <w:proofErr w:type="gramEnd"/>
            <w:r w:rsidRPr="002256E9">
              <w:rPr>
                <w:rFonts w:ascii="Times New Roman" w:hAnsi="Times New Roman"/>
                <w:sz w:val="24"/>
                <w:szCs w:val="24"/>
              </w:rPr>
              <w:t xml:space="preserve"> и впадают в моря или озера.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Ответы детей: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Шумные, быстрые, мутные реки – это горные, а медленные, спокойные реки, текут по ровной поверхности.</w:t>
            </w:r>
          </w:p>
        </w:tc>
        <w:tc>
          <w:tcPr>
            <w:tcW w:w="669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AE7FE3" w:rsidRPr="002256E9" w:rsidTr="005062F4">
        <w:tc>
          <w:tcPr>
            <w:tcW w:w="400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790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 урока.</w:t>
            </w:r>
          </w:p>
        </w:tc>
        <w:tc>
          <w:tcPr>
            <w:tcW w:w="1533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Что нового узнали?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Как узнали, что помогло?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Кто из ребят больше всех помог в «открытии» знаний?</w:t>
            </w:r>
          </w:p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- А как работал ты? Оцените себя.</w:t>
            </w:r>
          </w:p>
        </w:tc>
        <w:tc>
          <w:tcPr>
            <w:tcW w:w="2468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(Дети отвечают на вопросы.)</w:t>
            </w:r>
          </w:p>
        </w:tc>
        <w:tc>
          <w:tcPr>
            <w:tcW w:w="669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FE3" w:rsidRPr="002256E9" w:rsidTr="005062F4">
        <w:tc>
          <w:tcPr>
            <w:tcW w:w="400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1533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Читать с.104-108, т.№1, с.33</w:t>
            </w:r>
          </w:p>
        </w:tc>
        <w:tc>
          <w:tcPr>
            <w:tcW w:w="2468" w:type="dxa"/>
          </w:tcPr>
          <w:p w:rsidR="00AE7FE3" w:rsidRPr="002256E9" w:rsidRDefault="00AE7FE3" w:rsidP="005062F4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(Запись домашнего задания)</w:t>
            </w:r>
          </w:p>
        </w:tc>
        <w:tc>
          <w:tcPr>
            <w:tcW w:w="669" w:type="dxa"/>
          </w:tcPr>
          <w:p w:rsidR="00AE7FE3" w:rsidRPr="002256E9" w:rsidRDefault="00AE7FE3" w:rsidP="005062F4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E7FE3" w:rsidRDefault="00AE7FE3" w:rsidP="00AE7FE3">
      <w:pPr>
        <w:tabs>
          <w:tab w:val="left" w:pos="5325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E7FE3" w:rsidRDefault="00AE7FE3" w:rsidP="00AE7FE3">
      <w:pPr>
        <w:tabs>
          <w:tab w:val="left" w:pos="5325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E7FE3" w:rsidRDefault="00AE7FE3" w:rsidP="00AE7FE3">
      <w:pPr>
        <w:tabs>
          <w:tab w:val="left" w:pos="5325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E7FE3" w:rsidRDefault="00AE7FE3" w:rsidP="00AE7FE3">
      <w:pPr>
        <w:tabs>
          <w:tab w:val="left" w:pos="5325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E7FE3" w:rsidRDefault="00AE7FE3" w:rsidP="00AE7FE3">
      <w:pPr>
        <w:tabs>
          <w:tab w:val="left" w:pos="5325"/>
        </w:tabs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E7FE3" w:rsidRPr="00B05ABA" w:rsidRDefault="00AE7FE3" w:rsidP="00AE7FE3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ABA">
        <w:rPr>
          <w:rFonts w:ascii="Times New Roman" w:hAnsi="Times New Roman" w:cs="Times New Roman"/>
          <w:sz w:val="28"/>
          <w:szCs w:val="28"/>
        </w:rPr>
        <w:lastRenderedPageBreak/>
        <w:t>Приложение к плану-конспекту урока</w:t>
      </w:r>
    </w:p>
    <w:p w:rsidR="00AE7FE3" w:rsidRPr="00B05ABA" w:rsidRDefault="00AE7FE3" w:rsidP="00AE7FE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BA">
        <w:rPr>
          <w:rFonts w:ascii="Times New Roman" w:hAnsi="Times New Roman" w:cs="Times New Roman"/>
          <w:b/>
          <w:bCs/>
          <w:sz w:val="24"/>
          <w:szCs w:val="24"/>
        </w:rPr>
        <w:t>_________________ Реки _________________________</w:t>
      </w:r>
    </w:p>
    <w:p w:rsidR="00AE7FE3" w:rsidRPr="00B05ABA" w:rsidRDefault="00AE7FE3" w:rsidP="00AE7F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ABA">
        <w:rPr>
          <w:rFonts w:ascii="Times New Roman" w:hAnsi="Times New Roman" w:cs="Times New Roman"/>
          <w:b/>
          <w:bCs/>
          <w:sz w:val="24"/>
          <w:szCs w:val="24"/>
        </w:rPr>
        <w:t>(Тема урока)</w:t>
      </w:r>
    </w:p>
    <w:p w:rsidR="00AE7FE3" w:rsidRPr="00B05ABA" w:rsidRDefault="00AE7FE3" w:rsidP="00AE7FE3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AE7FE3" w:rsidRPr="00B05ABA" w:rsidRDefault="00AE7FE3" w:rsidP="00AE7FE3">
      <w:pPr>
        <w:tabs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5A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2.</w:t>
      </w:r>
    </w:p>
    <w:p w:rsidR="00AE7FE3" w:rsidRPr="00B05ABA" w:rsidRDefault="00AE7FE3" w:rsidP="00AE7FE3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5ABA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proofErr w:type="gramStart"/>
      <w:r w:rsidRPr="00B05ABA">
        <w:rPr>
          <w:rFonts w:ascii="Times New Roman" w:hAnsi="Times New Roman" w:cs="Times New Roman"/>
          <w:b/>
          <w:bCs/>
          <w:sz w:val="24"/>
          <w:szCs w:val="24"/>
        </w:rPr>
        <w:t>ИСПОЛЬЗУЕМЫХ</w:t>
      </w:r>
      <w:proofErr w:type="gramEnd"/>
      <w:r w:rsidRPr="00B05ABA">
        <w:rPr>
          <w:rFonts w:ascii="Times New Roman" w:hAnsi="Times New Roman" w:cs="Times New Roman"/>
          <w:b/>
          <w:bCs/>
          <w:sz w:val="24"/>
          <w:szCs w:val="24"/>
        </w:rPr>
        <w:t xml:space="preserve"> НА ДАННОМ УРОКЕ ЭОР</w:t>
      </w:r>
    </w:p>
    <w:tbl>
      <w:tblPr>
        <w:tblW w:w="95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"/>
        <w:gridCol w:w="1511"/>
        <w:gridCol w:w="1409"/>
        <w:gridCol w:w="1851"/>
        <w:gridCol w:w="4360"/>
      </w:tblGrid>
      <w:tr w:rsidR="00AE7FE3" w:rsidRPr="002256E9" w:rsidTr="005062F4">
        <w:trPr>
          <w:trHeight w:val="547"/>
        </w:trPr>
        <w:tc>
          <w:tcPr>
            <w:tcW w:w="418" w:type="dxa"/>
            <w:vAlign w:val="center"/>
          </w:tcPr>
          <w:p w:rsidR="00AE7FE3" w:rsidRPr="002256E9" w:rsidRDefault="00AE7FE3" w:rsidP="00506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11" w:type="dxa"/>
            <w:vAlign w:val="center"/>
          </w:tcPr>
          <w:p w:rsidR="00AE7FE3" w:rsidRPr="002256E9" w:rsidRDefault="00AE7FE3" w:rsidP="00506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ресурса</w:t>
            </w:r>
          </w:p>
        </w:tc>
        <w:tc>
          <w:tcPr>
            <w:tcW w:w="1409" w:type="dxa"/>
            <w:vAlign w:val="center"/>
          </w:tcPr>
          <w:p w:rsidR="00AE7FE3" w:rsidRPr="002256E9" w:rsidRDefault="00AE7FE3" w:rsidP="00506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851" w:type="dxa"/>
          </w:tcPr>
          <w:p w:rsidR="00AE7FE3" w:rsidRPr="002256E9" w:rsidRDefault="00AE7FE3" w:rsidP="00506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25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предъявления информации </w:t>
            </w:r>
            <w:r w:rsidRPr="00225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360" w:type="dxa"/>
            <w:vAlign w:val="center"/>
          </w:tcPr>
          <w:p w:rsidR="00AE7FE3" w:rsidRPr="002256E9" w:rsidRDefault="00AE7FE3" w:rsidP="005062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AE7FE3" w:rsidRPr="002256E9" w:rsidTr="005062F4">
        <w:trPr>
          <w:trHeight w:val="70"/>
        </w:trPr>
        <w:tc>
          <w:tcPr>
            <w:tcW w:w="418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1" w:type="dxa"/>
          </w:tcPr>
          <w:p w:rsidR="00AE7FE3" w:rsidRPr="002256E9" w:rsidRDefault="00AE7FE3" w:rsidP="005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«Речная система»</w:t>
            </w:r>
          </w:p>
        </w:tc>
        <w:tc>
          <w:tcPr>
            <w:tcW w:w="1409" w:type="dxa"/>
          </w:tcPr>
          <w:p w:rsidR="00AE7FE3" w:rsidRPr="002256E9" w:rsidRDefault="00AE7FE3" w:rsidP="005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Иллюстрация.</w:t>
            </w:r>
          </w:p>
        </w:tc>
        <w:tc>
          <w:tcPr>
            <w:tcW w:w="1851" w:type="dxa"/>
          </w:tcPr>
          <w:p w:rsidR="00AE7FE3" w:rsidRPr="002256E9" w:rsidRDefault="00AE7FE3" w:rsidP="0050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Демонстрация иллюстрации</w:t>
            </w:r>
          </w:p>
        </w:tc>
        <w:tc>
          <w:tcPr>
            <w:tcW w:w="4360" w:type="dxa"/>
          </w:tcPr>
          <w:p w:rsidR="00AE7FE3" w:rsidRPr="002256E9" w:rsidRDefault="00AE7FE3" w:rsidP="0050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256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http://files.school-collection.edu.ru/dlrstore/000009f3-1000-4ddd-8e54-140047fe0ae8/swf.htm?src=rechnaya_sistema_2.swf</w:t>
              </w:r>
            </w:hyperlink>
          </w:p>
          <w:p w:rsidR="00AE7FE3" w:rsidRPr="002256E9" w:rsidRDefault="00AE7FE3" w:rsidP="0050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FE3" w:rsidRPr="002256E9" w:rsidTr="005062F4">
        <w:trPr>
          <w:trHeight w:val="303"/>
        </w:trPr>
        <w:tc>
          <w:tcPr>
            <w:tcW w:w="418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1409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 xml:space="preserve">Анимация, </w:t>
            </w:r>
            <w:proofErr w:type="gramStart"/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информационно-практический</w:t>
            </w:r>
            <w:proofErr w:type="gramEnd"/>
          </w:p>
        </w:tc>
        <w:tc>
          <w:tcPr>
            <w:tcW w:w="1851" w:type="dxa"/>
          </w:tcPr>
          <w:p w:rsidR="00AE7FE3" w:rsidRPr="002256E9" w:rsidRDefault="00AE7FE3" w:rsidP="0050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6E9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4360" w:type="dxa"/>
          </w:tcPr>
          <w:p w:rsidR="00AE7FE3" w:rsidRPr="002256E9" w:rsidRDefault="00AE7FE3" w:rsidP="005062F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256E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http://files.school-collection.edu.ru/dlrstore/78e740d4-0a01-022a-0001-ff837053525d/%5BEST5_03-21%5D_%5BMA_03%5D.swf</w:t>
              </w:r>
            </w:hyperlink>
          </w:p>
          <w:p w:rsidR="00AE7FE3" w:rsidRPr="002256E9" w:rsidRDefault="00AE7FE3" w:rsidP="005062F4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7FE3" w:rsidRPr="005234EE" w:rsidRDefault="00AE7FE3" w:rsidP="00AE7FE3">
      <w:pPr>
        <w:pStyle w:val="a4"/>
        <w:rPr>
          <w:rFonts w:ascii="Times New Roman" w:hAnsi="Times New Roman"/>
          <w:sz w:val="24"/>
          <w:szCs w:val="24"/>
        </w:rPr>
      </w:pPr>
    </w:p>
    <w:p w:rsidR="001955C4" w:rsidRDefault="001955C4"/>
    <w:sectPr w:rsidR="001955C4" w:rsidSect="005071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30" w:rsidRDefault="00AE7FE3">
    <w:pPr>
      <w:pStyle w:val="a7"/>
    </w:pPr>
  </w:p>
  <w:p w:rsidR="00A41730" w:rsidRDefault="00AE7FE3">
    <w:pPr>
      <w:pStyle w:val="a7"/>
    </w:pPr>
  </w:p>
  <w:p w:rsidR="00A41730" w:rsidRDefault="00AE7F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F8349738"/>
    <w:lvl w:ilvl="0" w:tplc="E1C4AA2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2FE2D66"/>
    <w:multiLevelType w:val="hybridMultilevel"/>
    <w:tmpl w:val="37B2F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FE3"/>
    <w:rsid w:val="001955C4"/>
    <w:rsid w:val="00777E80"/>
    <w:rsid w:val="008473F6"/>
    <w:rsid w:val="00A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E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E80"/>
    <w:rPr>
      <w:b/>
      <w:bCs/>
    </w:rPr>
  </w:style>
  <w:style w:type="paragraph" w:styleId="a4">
    <w:name w:val="No Spacing"/>
    <w:uiPriority w:val="99"/>
    <w:qFormat/>
    <w:rsid w:val="00777E80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777E80"/>
    <w:pPr>
      <w:ind w:left="720"/>
      <w:contextualSpacing/>
    </w:pPr>
  </w:style>
  <w:style w:type="character" w:styleId="a6">
    <w:name w:val="Hyperlink"/>
    <w:basedOn w:val="a0"/>
    <w:uiPriority w:val="99"/>
    <w:rsid w:val="00AE7FE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AE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FE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8e740d4-0a01-022a-0001-ff837053525d/%5BEST5_03-21%5D_%5BMA_03%5D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000009f3-1000-4ddd-8e54-140047fe0ae8/swf.htm?src=rechnaya_sistema_2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1269</Words>
  <Characters>7238</Characters>
  <Application>Microsoft Office Word</Application>
  <DocSecurity>0</DocSecurity>
  <Lines>60</Lines>
  <Paragraphs>16</Paragraphs>
  <ScaleCrop>false</ScaleCrop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2014-06-15T14:31:00Z</dcterms:created>
  <dcterms:modified xsi:type="dcterms:W3CDTF">2014-06-15T14:32:00Z</dcterms:modified>
</cp:coreProperties>
</file>