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2D" w:rsidRPr="00083E8E" w:rsidRDefault="0087782D" w:rsidP="0087782D">
      <w:pPr>
        <w:spacing w:line="360" w:lineRule="auto"/>
        <w:ind w:left="36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83E8E">
        <w:rPr>
          <w:rFonts w:ascii="Times New Roman" w:hAnsi="Times New Roman"/>
          <w:bCs/>
          <w:iCs/>
          <w:sz w:val="28"/>
          <w:szCs w:val="28"/>
        </w:rPr>
        <w:t>Проект (программа) педагогического эксперимента по освоению и внедрению СОТ,</w:t>
      </w:r>
    </w:p>
    <w:p w:rsidR="0087782D" w:rsidRDefault="0087782D" w:rsidP="0087782D">
      <w:pPr>
        <w:spacing w:line="360" w:lineRule="auto"/>
        <w:ind w:left="36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83E8E">
        <w:rPr>
          <w:rFonts w:ascii="Times New Roman" w:hAnsi="Times New Roman"/>
          <w:bCs/>
          <w:iCs/>
          <w:sz w:val="28"/>
          <w:szCs w:val="28"/>
        </w:rPr>
        <w:t xml:space="preserve">реализованного учителем в МБУ СШ №82 </w:t>
      </w:r>
      <w:proofErr w:type="spellStart"/>
      <w:r w:rsidRPr="00083E8E">
        <w:rPr>
          <w:rFonts w:ascii="Times New Roman" w:hAnsi="Times New Roman"/>
          <w:bCs/>
          <w:iCs/>
          <w:sz w:val="28"/>
          <w:szCs w:val="28"/>
        </w:rPr>
        <w:t>г.о</w:t>
      </w:r>
      <w:proofErr w:type="spellEnd"/>
      <w:r w:rsidRPr="00083E8E">
        <w:rPr>
          <w:rFonts w:ascii="Times New Roman" w:hAnsi="Times New Roman"/>
          <w:bCs/>
          <w:iCs/>
          <w:sz w:val="28"/>
          <w:szCs w:val="28"/>
        </w:rPr>
        <w:t>. Тольятти</w:t>
      </w:r>
    </w:p>
    <w:p w:rsidR="0087782D" w:rsidRPr="00083E8E" w:rsidRDefault="0087782D" w:rsidP="0087782D">
      <w:pPr>
        <w:spacing w:line="36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83E8E">
        <w:rPr>
          <w:rFonts w:ascii="Times New Roman" w:hAnsi="Times New Roman"/>
          <w:b/>
          <w:sz w:val="28"/>
          <w:szCs w:val="28"/>
        </w:rPr>
        <w:t>Учитель</w:t>
      </w:r>
      <w:r w:rsidRPr="00083E8E">
        <w:rPr>
          <w:rFonts w:ascii="Times New Roman" w:hAnsi="Times New Roman"/>
          <w:sz w:val="28"/>
          <w:szCs w:val="28"/>
        </w:rPr>
        <w:t>: Родионова Галина Михайловна</w:t>
      </w:r>
    </w:p>
    <w:p w:rsidR="0087782D" w:rsidRDefault="0087782D" w:rsidP="0087782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b/>
          <w:sz w:val="28"/>
          <w:szCs w:val="28"/>
        </w:rPr>
        <w:t>Предмет:</w:t>
      </w:r>
      <w:r w:rsidRPr="00083E8E">
        <w:rPr>
          <w:rFonts w:ascii="Times New Roman" w:hAnsi="Times New Roman"/>
          <w:sz w:val="28"/>
          <w:szCs w:val="28"/>
        </w:rPr>
        <w:t xml:space="preserve"> алгебра и геометрия</w:t>
      </w:r>
    </w:p>
    <w:p w:rsidR="0087782D" w:rsidRDefault="0087782D" w:rsidP="0087782D">
      <w:pPr>
        <w:spacing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F9129F">
        <w:rPr>
          <w:rFonts w:ascii="Times New Roman" w:hAnsi="Times New Roman"/>
          <w:sz w:val="28"/>
          <w:szCs w:val="28"/>
        </w:rPr>
        <w:t xml:space="preserve">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</w:t>
      </w:r>
      <w:proofErr w:type="spellStart"/>
      <w:r w:rsidRPr="00F9129F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F9129F">
        <w:rPr>
          <w:rFonts w:ascii="Times New Roman" w:hAnsi="Times New Roman"/>
          <w:sz w:val="28"/>
          <w:szCs w:val="28"/>
        </w:rPr>
        <w:t xml:space="preserve"> подходе. Трудности возникают и в связи с тем, что в базисном учебном плане сокращается количество часов на изучение отдельных предметов, в том числе и дисциплин естественнонаучного цикла.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 процесс современных образовательных и информационных технологий.</w:t>
      </w:r>
    </w:p>
    <w:p w:rsidR="0087782D" w:rsidRPr="00083E8E" w:rsidRDefault="0087782D" w:rsidP="0087782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В соответствии с целью работы школы (сформировать физически, психически и нравственно здоровую личность, способную адаптироваться к современным условиям жизни, на основе усвоения обязательного минимума содержания общеобразовательных  программ) и в связи с модернизацией образования и переходом на современные государственные общеобразовательные стандарты перед педагогом поставлены следующие педагогические задачи:</w:t>
      </w:r>
    </w:p>
    <w:p w:rsidR="0087782D" w:rsidRPr="00083E8E" w:rsidRDefault="0087782D" w:rsidP="0087782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повышение качества математического образования,</w:t>
      </w:r>
    </w:p>
    <w:p w:rsidR="0087782D" w:rsidRPr="00083E8E" w:rsidRDefault="0087782D" w:rsidP="0087782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lastRenderedPageBreak/>
        <w:t>формирование ключевых и предметных  компетентностей учащихся,</w:t>
      </w:r>
    </w:p>
    <w:p w:rsidR="0087782D" w:rsidRPr="00083E8E" w:rsidRDefault="0087782D" w:rsidP="0087782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формирование у учащихся УУД (универсальных учебных действий) как нового результата образования,</w:t>
      </w:r>
    </w:p>
    <w:p w:rsidR="0087782D" w:rsidRPr="00083E8E" w:rsidRDefault="0087782D" w:rsidP="0087782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 xml:space="preserve">сбережение и укрепление здоровья  </w:t>
      </w:r>
      <w:proofErr w:type="gramStart"/>
      <w:r w:rsidRPr="00083E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3E8E">
        <w:rPr>
          <w:rFonts w:ascii="Times New Roman" w:hAnsi="Times New Roman"/>
          <w:sz w:val="28"/>
          <w:szCs w:val="28"/>
        </w:rPr>
        <w:t>,</w:t>
      </w:r>
    </w:p>
    <w:p w:rsidR="0087782D" w:rsidRPr="00083E8E" w:rsidRDefault="0087782D" w:rsidP="0087782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повышение информационной культуры.</w:t>
      </w:r>
    </w:p>
    <w:p w:rsidR="0087782D" w:rsidRPr="00083E8E" w:rsidRDefault="0087782D" w:rsidP="0087782D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Одно из средств их решения – использование в практической деятельности СОТ (современные образовательные технологий).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 соответствии с 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 предметной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и возрастом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обучающихс</w:t>
      </w:r>
      <w:r>
        <w:rPr>
          <w:rFonts w:ascii="Times New Roman" w:hAnsi="Times New Roman"/>
          <w:sz w:val="28"/>
          <w:szCs w:val="28"/>
        </w:rPr>
        <w:t>я  (основная  и старшая ступени</w:t>
      </w:r>
      <w:r w:rsidRPr="00083E8E">
        <w:rPr>
          <w:rFonts w:ascii="Times New Roman" w:hAnsi="Times New Roman"/>
          <w:sz w:val="28"/>
          <w:szCs w:val="28"/>
        </w:rPr>
        <w:t xml:space="preserve">) наиболее целесообразным  представляется использование в урочной и внеурочной деятельности учащихся по предмету </w:t>
      </w:r>
      <w:proofErr w:type="spellStart"/>
      <w:r w:rsidRPr="00083E8E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083E8E">
        <w:rPr>
          <w:rFonts w:ascii="Times New Roman" w:hAnsi="Times New Roman"/>
          <w:sz w:val="28"/>
          <w:szCs w:val="28"/>
        </w:rPr>
        <w:t xml:space="preserve"> - ориентированных технологий</w:t>
      </w:r>
      <w:r>
        <w:rPr>
          <w:rFonts w:ascii="Times New Roman" w:hAnsi="Times New Roman"/>
          <w:sz w:val="28"/>
          <w:szCs w:val="28"/>
        </w:rPr>
        <w:t xml:space="preserve"> и   т</w:t>
      </w:r>
      <w:r w:rsidRPr="00083E8E">
        <w:rPr>
          <w:rFonts w:ascii="Times New Roman" w:hAnsi="Times New Roman"/>
          <w:sz w:val="28"/>
          <w:szCs w:val="28"/>
        </w:rPr>
        <w:t>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E8E">
        <w:rPr>
          <w:rFonts w:ascii="Times New Roman" w:hAnsi="Times New Roman"/>
          <w:sz w:val="28"/>
          <w:szCs w:val="28"/>
        </w:rPr>
        <w:t xml:space="preserve"> позволяющих реализовать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обучении: ИКТ</w:t>
      </w:r>
      <w:r w:rsidRPr="00083E8E">
        <w:rPr>
          <w:rFonts w:ascii="Times New Roman" w:hAnsi="Times New Roman"/>
          <w:sz w:val="28"/>
          <w:szCs w:val="28"/>
        </w:rPr>
        <w:t xml:space="preserve">, технологии проектной деятельности, технологии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 обучения и  </w:t>
      </w:r>
      <w:proofErr w:type="gramStart"/>
      <w:r>
        <w:rPr>
          <w:rFonts w:ascii="Times New Roman" w:hAnsi="Times New Roman"/>
          <w:sz w:val="28"/>
          <w:szCs w:val="28"/>
        </w:rPr>
        <w:t>здоровье</w:t>
      </w:r>
      <w:proofErr w:type="gramEnd"/>
      <w:r>
        <w:rPr>
          <w:rFonts w:ascii="Times New Roman" w:hAnsi="Times New Roman"/>
          <w:sz w:val="28"/>
          <w:szCs w:val="28"/>
        </w:rPr>
        <w:t xml:space="preserve"> сберегающие технологии. </w:t>
      </w:r>
      <w:r w:rsidRPr="00083E8E">
        <w:rPr>
          <w:rFonts w:ascii="Times New Roman" w:hAnsi="Times New Roman"/>
          <w:sz w:val="28"/>
          <w:szCs w:val="28"/>
        </w:rPr>
        <w:t xml:space="preserve"> Использование выбранных СОТ необходимо для достижения требуемого уровня учебных действий, заложенного в Федеральных государственных стандартах второго поколения. </w:t>
      </w:r>
    </w:p>
    <w:p w:rsidR="0087782D" w:rsidRPr="00083E8E" w:rsidRDefault="0087782D" w:rsidP="0087782D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b/>
          <w:sz w:val="28"/>
          <w:szCs w:val="28"/>
        </w:rPr>
        <w:t>Объект реализации программы</w:t>
      </w:r>
      <w:r w:rsidRPr="00083E8E">
        <w:rPr>
          <w:rFonts w:ascii="Times New Roman" w:hAnsi="Times New Roman"/>
          <w:sz w:val="28"/>
          <w:szCs w:val="28"/>
        </w:rPr>
        <w:t>: образовательный процесс в 5-11 классах.</w:t>
      </w:r>
    </w:p>
    <w:p w:rsidR="0087782D" w:rsidRPr="00083E8E" w:rsidRDefault="0087782D" w:rsidP="0087782D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b/>
          <w:sz w:val="28"/>
          <w:szCs w:val="28"/>
        </w:rPr>
        <w:t>Диагностический инструментарий</w:t>
      </w:r>
      <w:r w:rsidRPr="00083E8E">
        <w:rPr>
          <w:rFonts w:ascii="Times New Roman" w:hAnsi="Times New Roman"/>
          <w:sz w:val="28"/>
          <w:szCs w:val="28"/>
        </w:rPr>
        <w:t>: проекты, разно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уровневые тесты, дидактические материалы, контрольные, практические и лабораторные работы, интерактивные программы-тренинги, </w:t>
      </w:r>
      <w:proofErr w:type="spellStart"/>
      <w:r w:rsidRPr="00083E8E">
        <w:rPr>
          <w:rFonts w:ascii="Times New Roman" w:hAnsi="Times New Roman"/>
          <w:sz w:val="28"/>
          <w:szCs w:val="28"/>
        </w:rPr>
        <w:t>КИМы</w:t>
      </w:r>
      <w:proofErr w:type="spellEnd"/>
      <w:r w:rsidRPr="00083E8E">
        <w:rPr>
          <w:rFonts w:ascii="Times New Roman" w:hAnsi="Times New Roman"/>
          <w:sz w:val="28"/>
          <w:szCs w:val="28"/>
        </w:rPr>
        <w:t xml:space="preserve">  ЕГЭ и ГИА.</w:t>
      </w:r>
    </w:p>
    <w:p w:rsidR="0087782D" w:rsidRPr="00083E8E" w:rsidRDefault="0087782D" w:rsidP="0087782D">
      <w:pPr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sz w:val="28"/>
          <w:szCs w:val="28"/>
        </w:rPr>
        <w:t>:  2009</w:t>
      </w:r>
      <w:r w:rsidRPr="00083E8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083E8E">
        <w:rPr>
          <w:rFonts w:ascii="Times New Roman" w:hAnsi="Times New Roman"/>
          <w:sz w:val="28"/>
          <w:szCs w:val="28"/>
        </w:rPr>
        <w:t xml:space="preserve"> годы.</w:t>
      </w:r>
    </w:p>
    <w:p w:rsidR="0087782D" w:rsidRPr="00083E8E" w:rsidRDefault="0087782D" w:rsidP="0087782D">
      <w:pPr>
        <w:numPr>
          <w:ilvl w:val="0"/>
          <w:numId w:val="1"/>
        </w:numPr>
        <w:spacing w:line="240" w:lineRule="auto"/>
        <w:ind w:firstLine="54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прогностический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 этапы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 xml:space="preserve">(декабрь </w:t>
      </w:r>
      <w:r>
        <w:rPr>
          <w:rFonts w:ascii="Times New Roman" w:hAnsi="Times New Roman"/>
          <w:sz w:val="28"/>
          <w:szCs w:val="28"/>
        </w:rPr>
        <w:t xml:space="preserve">– май  </w:t>
      </w:r>
      <w:r w:rsidRPr="00083E8E">
        <w:rPr>
          <w:rFonts w:ascii="Times New Roman" w:hAnsi="Times New Roman"/>
          <w:sz w:val="28"/>
          <w:szCs w:val="28"/>
        </w:rPr>
        <w:t>2009г.)</w:t>
      </w:r>
      <w:r>
        <w:rPr>
          <w:rFonts w:ascii="Times New Roman" w:hAnsi="Times New Roman"/>
          <w:sz w:val="28"/>
          <w:szCs w:val="28"/>
        </w:rPr>
        <w:t>. А</w:t>
      </w:r>
      <w:r w:rsidRPr="00083E8E">
        <w:rPr>
          <w:rFonts w:ascii="Times New Roman" w:hAnsi="Times New Roman"/>
          <w:sz w:val="28"/>
          <w:szCs w:val="28"/>
        </w:rPr>
        <w:t>нализ качества обучения математике в</w:t>
      </w:r>
      <w:r>
        <w:rPr>
          <w:rFonts w:ascii="Times New Roman" w:hAnsi="Times New Roman"/>
          <w:sz w:val="28"/>
          <w:szCs w:val="28"/>
        </w:rPr>
        <w:t xml:space="preserve"> обучаемых классах по итогам (2009-2010)</w:t>
      </w:r>
      <w:r w:rsidRPr="00083E8E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E8E">
        <w:rPr>
          <w:rFonts w:ascii="Times New Roman" w:hAnsi="Times New Roman"/>
          <w:sz w:val="28"/>
          <w:szCs w:val="28"/>
        </w:rPr>
        <w:t xml:space="preserve"> показал снижение показателей среднего балла по алгебре</w:t>
      </w:r>
      <w:r>
        <w:rPr>
          <w:rFonts w:ascii="Times New Roman" w:hAnsi="Times New Roman"/>
          <w:sz w:val="28"/>
          <w:szCs w:val="28"/>
        </w:rPr>
        <w:t xml:space="preserve"> в 7 «а» и 7 «г» классах </w:t>
      </w:r>
      <w:r w:rsidRPr="00083E8E">
        <w:rPr>
          <w:rFonts w:ascii="Times New Roman" w:hAnsi="Times New Roman"/>
          <w:sz w:val="28"/>
          <w:szCs w:val="28"/>
        </w:rPr>
        <w:t xml:space="preserve"> (200</w:t>
      </w:r>
      <w:r>
        <w:rPr>
          <w:rFonts w:ascii="Times New Roman" w:hAnsi="Times New Roman"/>
          <w:sz w:val="28"/>
          <w:szCs w:val="28"/>
        </w:rPr>
        <w:t>8-2009</w:t>
      </w:r>
      <w:r w:rsidRPr="00083E8E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 (3,6)</w:t>
      </w:r>
      <w:r w:rsidRPr="00083E8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2009-2010 учебный год-3,6</w:t>
      </w:r>
      <w:r>
        <w:rPr>
          <w:rFonts w:ascii="Times New Roman" w:hAnsi="Times New Roman"/>
          <w:sz w:val="28"/>
          <w:szCs w:val="28"/>
        </w:rPr>
        <w:t>5 (3,5))</w:t>
      </w:r>
      <w:r w:rsidRPr="00083E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На основании этого была разработана программа по использованию СОТ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E8E">
        <w:rPr>
          <w:rFonts w:ascii="Times New Roman" w:hAnsi="Times New Roman"/>
          <w:sz w:val="28"/>
          <w:szCs w:val="28"/>
        </w:rPr>
        <w:t xml:space="preserve"> как средства достижения заданных результатов образовательного процесса. Повышение квалификации и анализ основных направлений тематического обучения позволили выбрать СОТ, использование которых в практической деятельности </w:t>
      </w:r>
      <w:r w:rsidRPr="00083E8E">
        <w:rPr>
          <w:rFonts w:ascii="Times New Roman" w:hAnsi="Times New Roman"/>
          <w:sz w:val="28"/>
          <w:szCs w:val="28"/>
        </w:rPr>
        <w:lastRenderedPageBreak/>
        <w:t xml:space="preserve">повысит ее качество. Были  </w:t>
      </w:r>
      <w:r w:rsidRPr="00F15B09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B09">
        <w:rPr>
          <w:rFonts w:ascii="Times New Roman" w:hAnsi="Times New Roman"/>
          <w:sz w:val="28"/>
          <w:szCs w:val="28"/>
        </w:rPr>
        <w:t>методические материалы</w:t>
      </w:r>
      <w:r>
        <w:rPr>
          <w:rFonts w:ascii="Times New Roman" w:hAnsi="Times New Roman"/>
          <w:sz w:val="28"/>
          <w:szCs w:val="28"/>
        </w:rPr>
        <w:t>, н</w:t>
      </w:r>
      <w:r w:rsidRPr="00083E8E">
        <w:rPr>
          <w:rFonts w:ascii="Times New Roman" w:hAnsi="Times New Roman"/>
          <w:sz w:val="28"/>
          <w:szCs w:val="28"/>
        </w:rPr>
        <w:t>естандартные формы уроков</w:t>
      </w:r>
      <w:r>
        <w:rPr>
          <w:rFonts w:ascii="Times New Roman" w:hAnsi="Times New Roman"/>
          <w:sz w:val="28"/>
          <w:szCs w:val="28"/>
        </w:rPr>
        <w:t>,</w:t>
      </w:r>
      <w:r w:rsidRPr="00083E8E">
        <w:rPr>
          <w:rFonts w:ascii="Times New Roman" w:hAnsi="Times New Roman"/>
          <w:sz w:val="28"/>
          <w:szCs w:val="28"/>
        </w:rPr>
        <w:t xml:space="preserve"> используемые СОТ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E8E">
        <w:rPr>
          <w:rFonts w:ascii="Times New Roman" w:hAnsi="Times New Roman"/>
          <w:sz w:val="28"/>
          <w:szCs w:val="28"/>
        </w:rPr>
        <w:t>и соответствующие дидактические материалы.</w:t>
      </w:r>
    </w:p>
    <w:p w:rsidR="0087782D" w:rsidRPr="00083E8E" w:rsidRDefault="0087782D" w:rsidP="0087782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этап «2009 – 2013г.г.;</w:t>
      </w:r>
    </w:p>
    <w:p w:rsidR="0087782D" w:rsidRPr="00083E8E" w:rsidRDefault="0087782D" w:rsidP="0087782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этап  (</w:t>
      </w:r>
      <w:r w:rsidRPr="00083E8E">
        <w:rPr>
          <w:rFonts w:ascii="Times New Roman" w:hAnsi="Times New Roman"/>
          <w:sz w:val="28"/>
          <w:szCs w:val="28"/>
        </w:rPr>
        <w:t xml:space="preserve">2013 г.): на основе промежуточных и окончательных результатов будут сделаны </w:t>
      </w:r>
      <w:r>
        <w:rPr>
          <w:rFonts w:ascii="Times New Roman" w:hAnsi="Times New Roman"/>
          <w:sz w:val="28"/>
          <w:szCs w:val="28"/>
        </w:rPr>
        <w:t>выводы об эффективности  экспери</w:t>
      </w:r>
      <w:r w:rsidRPr="00083E8E">
        <w:rPr>
          <w:rFonts w:ascii="Times New Roman" w:hAnsi="Times New Roman"/>
          <w:sz w:val="28"/>
          <w:szCs w:val="28"/>
        </w:rPr>
        <w:t>мента.</w:t>
      </w:r>
    </w:p>
    <w:p w:rsidR="0087782D" w:rsidRPr="00083E8E" w:rsidRDefault="0087782D" w:rsidP="0087782D">
      <w:pPr>
        <w:spacing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083E8E">
        <w:rPr>
          <w:rFonts w:ascii="Times New Roman" w:hAnsi="Times New Roman"/>
          <w:b/>
          <w:sz w:val="28"/>
          <w:szCs w:val="28"/>
        </w:rPr>
        <w:t>Способы оценки эффективности реализации программы:</w:t>
      </w:r>
    </w:p>
    <w:p w:rsidR="0087782D" w:rsidRPr="00083E8E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83E8E">
        <w:rPr>
          <w:rFonts w:ascii="Times New Roman" w:hAnsi="Times New Roman"/>
          <w:sz w:val="28"/>
          <w:szCs w:val="28"/>
        </w:rPr>
        <w:t>аблюдение</w:t>
      </w:r>
      <w:r>
        <w:rPr>
          <w:rFonts w:ascii="Times New Roman" w:hAnsi="Times New Roman"/>
          <w:sz w:val="28"/>
          <w:szCs w:val="28"/>
        </w:rPr>
        <w:t>;</w:t>
      </w:r>
    </w:p>
    <w:p w:rsidR="0087782D" w:rsidRPr="00083E8E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мониторинг и анализ р</w:t>
      </w:r>
      <w:r>
        <w:rPr>
          <w:rFonts w:ascii="Times New Roman" w:hAnsi="Times New Roman"/>
          <w:sz w:val="28"/>
          <w:szCs w:val="28"/>
        </w:rPr>
        <w:t>езультатов учебной деятельности;</w:t>
      </w:r>
    </w:p>
    <w:p w:rsidR="0087782D" w:rsidRPr="00083E8E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мониторинг и анализ резул</w:t>
      </w:r>
      <w:r>
        <w:rPr>
          <w:rFonts w:ascii="Times New Roman" w:hAnsi="Times New Roman"/>
          <w:sz w:val="28"/>
          <w:szCs w:val="28"/>
        </w:rPr>
        <w:t>ьтатов  внеурочной деятельности;</w:t>
      </w:r>
    </w:p>
    <w:p w:rsidR="0087782D" w:rsidRPr="00083E8E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психодиагностическое исследование  психологом школы уровня учебной мотивации и эмоциональ</w:t>
      </w:r>
      <w:r>
        <w:rPr>
          <w:rFonts w:ascii="Times New Roman" w:hAnsi="Times New Roman"/>
          <w:sz w:val="28"/>
          <w:szCs w:val="28"/>
        </w:rPr>
        <w:t>ного отношения к учебе учащихся;</w:t>
      </w:r>
    </w:p>
    <w:p w:rsidR="0087782D" w:rsidRPr="00083E8E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 xml:space="preserve">рейтинговое  исследование  отношения к учебным предметам  по методике </w:t>
      </w:r>
      <w:proofErr w:type="spellStart"/>
      <w:r w:rsidRPr="00083E8E">
        <w:rPr>
          <w:rFonts w:ascii="Times New Roman" w:hAnsi="Times New Roman"/>
          <w:sz w:val="28"/>
          <w:szCs w:val="28"/>
        </w:rPr>
        <w:t>скринингового</w:t>
      </w:r>
      <w:proofErr w:type="spellEnd"/>
      <w:r w:rsidRPr="00083E8E">
        <w:rPr>
          <w:rFonts w:ascii="Times New Roman" w:hAnsi="Times New Roman"/>
          <w:sz w:val="28"/>
          <w:szCs w:val="28"/>
        </w:rPr>
        <w:t xml:space="preserve">  обследования учащихся «Отношение к учебным предметам». Автор Г</w:t>
      </w:r>
      <w:proofErr w:type="gramStart"/>
      <w:r w:rsidRPr="00083E8E">
        <w:rPr>
          <w:rFonts w:ascii="Times New Roman" w:hAnsi="Times New Roman"/>
          <w:sz w:val="28"/>
          <w:szCs w:val="28"/>
        </w:rPr>
        <w:t>,Н</w:t>
      </w:r>
      <w:proofErr w:type="gramEnd"/>
      <w:r w:rsidRPr="00083E8E">
        <w:rPr>
          <w:rFonts w:ascii="Times New Roman" w:hAnsi="Times New Roman"/>
          <w:sz w:val="28"/>
          <w:szCs w:val="28"/>
        </w:rPr>
        <w:t>, Казанцева.</w:t>
      </w:r>
    </w:p>
    <w:p w:rsidR="0087782D" w:rsidRPr="00083E8E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83E8E">
        <w:rPr>
          <w:rFonts w:ascii="Times New Roman" w:hAnsi="Times New Roman"/>
          <w:sz w:val="28"/>
          <w:szCs w:val="28"/>
        </w:rPr>
        <w:t>в</w:t>
      </w:r>
      <w:proofErr w:type="gramEnd"/>
      <w:r w:rsidRPr="00083E8E">
        <w:rPr>
          <w:rFonts w:ascii="Times New Roman" w:hAnsi="Times New Roman"/>
          <w:sz w:val="28"/>
          <w:szCs w:val="28"/>
        </w:rPr>
        <w:t>нутренняя экспер</w:t>
      </w:r>
      <w:r>
        <w:rPr>
          <w:rFonts w:ascii="Times New Roman" w:hAnsi="Times New Roman"/>
          <w:sz w:val="28"/>
          <w:szCs w:val="28"/>
        </w:rPr>
        <w:t>тиза методической службой школы;</w:t>
      </w:r>
    </w:p>
    <w:p w:rsidR="0087782D" w:rsidRDefault="0087782D" w:rsidP="0087782D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83E8E">
        <w:rPr>
          <w:rFonts w:ascii="Times New Roman" w:hAnsi="Times New Roman"/>
          <w:sz w:val="28"/>
          <w:szCs w:val="28"/>
        </w:rPr>
        <w:t>внешняя экспертиза (результаты ГИА).</w:t>
      </w:r>
    </w:p>
    <w:p w:rsidR="0087782D" w:rsidRPr="00083E8E" w:rsidRDefault="0087782D" w:rsidP="0087782D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453C4">
        <w:rPr>
          <w:rFonts w:ascii="Times New Roman" w:hAnsi="Times New Roman"/>
          <w:sz w:val="28"/>
          <w:szCs w:val="28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4453C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453C4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87782D" w:rsidRPr="00021EC0" w:rsidRDefault="0087782D" w:rsidP="008778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21EC0">
        <w:rPr>
          <w:rFonts w:ascii="Times New Roman" w:hAnsi="Times New Roman"/>
          <w:b/>
          <w:sz w:val="28"/>
          <w:szCs w:val="28"/>
        </w:rPr>
        <w:t>Выбранные современные  образовательные  технологии:</w:t>
      </w:r>
    </w:p>
    <w:p w:rsidR="0087782D" w:rsidRPr="00864406" w:rsidRDefault="0087782D" w:rsidP="0087782D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4406">
        <w:rPr>
          <w:rFonts w:ascii="Times New Roman" w:hAnsi="Times New Roman"/>
          <w:sz w:val="28"/>
          <w:szCs w:val="28"/>
        </w:rPr>
        <w:t>технология деятельного метода обучения;</w:t>
      </w:r>
    </w:p>
    <w:p w:rsidR="0087782D" w:rsidRPr="00864406" w:rsidRDefault="0087782D" w:rsidP="0087782D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4406">
        <w:rPr>
          <w:rFonts w:ascii="Times New Roman" w:hAnsi="Times New Roman"/>
          <w:sz w:val="28"/>
          <w:szCs w:val="28"/>
        </w:rPr>
        <w:lastRenderedPageBreak/>
        <w:t>информационно - коммуникационные технологии;</w:t>
      </w:r>
    </w:p>
    <w:p w:rsidR="0087782D" w:rsidRPr="00864406" w:rsidRDefault="0087782D" w:rsidP="0087782D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4406">
        <w:rPr>
          <w:rFonts w:ascii="Times New Roman" w:hAnsi="Times New Roman"/>
          <w:sz w:val="28"/>
          <w:szCs w:val="28"/>
        </w:rPr>
        <w:t>метод проектов;</w:t>
      </w:r>
    </w:p>
    <w:p w:rsidR="0087782D" w:rsidRPr="00864406" w:rsidRDefault="0087782D" w:rsidP="0087782D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4406">
        <w:rPr>
          <w:rFonts w:ascii="Times New Roman" w:hAnsi="Times New Roman"/>
          <w:sz w:val="28"/>
          <w:szCs w:val="28"/>
        </w:rPr>
        <w:t>здоровье сберегающие технологии.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</w:t>
      </w:r>
      <w:r w:rsidRPr="00CB5CA2">
        <w:rPr>
          <w:rFonts w:ascii="Times New Roman" w:hAnsi="Times New Roman"/>
          <w:b/>
          <w:sz w:val="28"/>
          <w:szCs w:val="28"/>
          <w:u w:val="single"/>
        </w:rPr>
        <w:t>Технология деятельного метода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782D" w:rsidRDefault="0087782D" w:rsidP="0087782D">
      <w:pPr>
        <w:numPr>
          <w:ilvl w:val="0"/>
          <w:numId w:val="6"/>
        </w:numPr>
        <w:spacing w:line="36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 использования</w:t>
      </w:r>
      <w:r w:rsidRPr="00AF70C9">
        <w:rPr>
          <w:rFonts w:ascii="Times New Roman" w:hAnsi="Times New Roman"/>
          <w:b/>
          <w:sz w:val="28"/>
          <w:szCs w:val="28"/>
        </w:rPr>
        <w:t>:</w:t>
      </w:r>
    </w:p>
    <w:p w:rsidR="0087782D" w:rsidRPr="00AF70C9" w:rsidRDefault="0087782D" w:rsidP="0087782D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AF70C9">
        <w:rPr>
          <w:rFonts w:ascii="Times New Roman" w:hAnsi="Times New Roman"/>
          <w:sz w:val="28"/>
          <w:szCs w:val="28"/>
        </w:rPr>
        <w:t>ормирование универсальных учебных действий, которые создают возможность самостоятельного успешного усвоения новых знаний и компетентностей, включая организацию усвоения, т.е. умения учиться, становление и развит</w:t>
      </w:r>
      <w:r>
        <w:rPr>
          <w:rFonts w:ascii="Times New Roman" w:hAnsi="Times New Roman"/>
          <w:sz w:val="28"/>
          <w:szCs w:val="28"/>
        </w:rPr>
        <w:t>ие субъективного опыта учеников;</w:t>
      </w:r>
    </w:p>
    <w:p w:rsidR="0087782D" w:rsidRDefault="0087782D" w:rsidP="0087782D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70C9">
        <w:rPr>
          <w:rFonts w:ascii="Times New Roman" w:hAnsi="Times New Roman"/>
          <w:sz w:val="28"/>
          <w:szCs w:val="28"/>
        </w:rPr>
        <w:t>ешение проблем в сфере учебной деятельности, в том числе: определение цели познавательной деятельности, выбор нео</w:t>
      </w:r>
      <w:r>
        <w:rPr>
          <w:rFonts w:ascii="Times New Roman" w:hAnsi="Times New Roman"/>
          <w:sz w:val="28"/>
          <w:szCs w:val="28"/>
        </w:rPr>
        <w:t>бходимых источников информации;</w:t>
      </w:r>
    </w:p>
    <w:p w:rsidR="0087782D" w:rsidRPr="00AF70C9" w:rsidRDefault="0087782D" w:rsidP="0087782D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70C9">
        <w:rPr>
          <w:rFonts w:ascii="Times New Roman" w:hAnsi="Times New Roman"/>
          <w:sz w:val="28"/>
          <w:szCs w:val="28"/>
        </w:rPr>
        <w:t>оиск оптимальных способов добиваться поставленной цели, оценивать полученные результаты, организовывать свою деятельность, сотруд</w:t>
      </w:r>
      <w:r>
        <w:rPr>
          <w:rFonts w:ascii="Times New Roman" w:hAnsi="Times New Roman"/>
          <w:sz w:val="28"/>
          <w:szCs w:val="28"/>
        </w:rPr>
        <w:t xml:space="preserve">ничать с другими учениками. </w:t>
      </w:r>
      <w:r w:rsidRPr="00AF70C9">
        <w:rPr>
          <w:rFonts w:ascii="Times New Roman" w:hAnsi="Times New Roman"/>
          <w:sz w:val="28"/>
          <w:szCs w:val="28"/>
        </w:rPr>
        <w:t>Готовность к разрешению проблем, к самообразованию, готовность к социальному взаимодействию, коммуникативная компетентность, применение математических знаний и навыков в нестандартных ситуациях.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1EC0">
        <w:rPr>
          <w:rFonts w:ascii="Times New Roman" w:hAnsi="Times New Roman"/>
          <w:b/>
          <w:sz w:val="28"/>
          <w:szCs w:val="28"/>
        </w:rPr>
        <w:t>Развитие важнейших компетенций для современной жизни:</w:t>
      </w:r>
    </w:p>
    <w:p w:rsidR="0087782D" w:rsidRPr="00021EC0" w:rsidRDefault="0087782D" w:rsidP="0087782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021EC0">
        <w:rPr>
          <w:rFonts w:ascii="Times New Roman" w:hAnsi="Times New Roman"/>
          <w:sz w:val="28"/>
          <w:szCs w:val="28"/>
        </w:rPr>
        <w:t>отовность к разрешению проблем, к самообразованию, готовность к социальному взаимодействию, коммуникативная компетентность, применение математических знаний и на</w:t>
      </w:r>
      <w:r>
        <w:rPr>
          <w:rFonts w:ascii="Times New Roman" w:hAnsi="Times New Roman"/>
          <w:sz w:val="28"/>
          <w:szCs w:val="28"/>
        </w:rPr>
        <w:t>выков в нестандартных ситуациях;</w:t>
      </w:r>
    </w:p>
    <w:p w:rsidR="0087782D" w:rsidRPr="00021EC0" w:rsidRDefault="0087782D" w:rsidP="0087782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1EC0">
        <w:rPr>
          <w:rFonts w:ascii="Times New Roman" w:hAnsi="Times New Roman"/>
          <w:sz w:val="28"/>
          <w:szCs w:val="28"/>
        </w:rPr>
        <w:t>отовность к разрешению проблем, к самообразованию. Готовность к использованию информационных ресурсов, к самостоятельной познавательной деятельности, к самообразованию. Развитию ключевых компетентностей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87782D" w:rsidRDefault="0087782D" w:rsidP="0087782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1EC0">
        <w:rPr>
          <w:rFonts w:ascii="Times New Roman" w:hAnsi="Times New Roman"/>
          <w:sz w:val="28"/>
          <w:szCs w:val="28"/>
        </w:rPr>
        <w:t>отовность систематизировать, критически оценивать и анализировать полученную информацию с позиции решаемой задачи.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70C9">
        <w:rPr>
          <w:rFonts w:ascii="Times New Roman" w:hAnsi="Times New Roman"/>
          <w:b/>
          <w:sz w:val="28"/>
          <w:szCs w:val="28"/>
        </w:rPr>
        <w:t>Ожидаемые учебные результаты вследствие использования СОТ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782D" w:rsidRPr="00AF70C9" w:rsidRDefault="0087782D" w:rsidP="0087782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>Учащиеся должны:</w:t>
      </w:r>
    </w:p>
    <w:p w:rsidR="0087782D" w:rsidRPr="00AF70C9" w:rsidRDefault="0087782D" w:rsidP="0087782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>•</w:t>
      </w:r>
      <w:r w:rsidRPr="00AF70C9">
        <w:rPr>
          <w:rFonts w:ascii="Times New Roman" w:hAnsi="Times New Roman"/>
          <w:sz w:val="28"/>
          <w:szCs w:val="28"/>
        </w:rPr>
        <w:tab/>
        <w:t>приобрести опыт разнообразной деятельности;</w:t>
      </w:r>
    </w:p>
    <w:p w:rsidR="0087782D" w:rsidRPr="00AF70C9" w:rsidRDefault="0087782D" w:rsidP="0087782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>•</w:t>
      </w:r>
      <w:r w:rsidRPr="00AF70C9">
        <w:rPr>
          <w:rFonts w:ascii="Times New Roman" w:hAnsi="Times New Roman"/>
          <w:sz w:val="28"/>
          <w:szCs w:val="28"/>
        </w:rPr>
        <w:tab/>
        <w:t>умение ставить цель;</w:t>
      </w:r>
    </w:p>
    <w:p w:rsidR="0087782D" w:rsidRPr="00AF70C9" w:rsidRDefault="0087782D" w:rsidP="0087782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>•</w:t>
      </w:r>
      <w:r w:rsidRPr="00AF70C9">
        <w:rPr>
          <w:rFonts w:ascii="Times New Roman" w:hAnsi="Times New Roman"/>
          <w:sz w:val="28"/>
          <w:szCs w:val="28"/>
        </w:rPr>
        <w:tab/>
        <w:t>планировать свою деятельность;</w:t>
      </w:r>
    </w:p>
    <w:p w:rsidR="0087782D" w:rsidRPr="00AF70C9" w:rsidRDefault="0087782D" w:rsidP="0087782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>•</w:t>
      </w:r>
      <w:r w:rsidRPr="00AF70C9">
        <w:rPr>
          <w:rFonts w:ascii="Times New Roman" w:hAnsi="Times New Roman"/>
          <w:sz w:val="28"/>
          <w:szCs w:val="28"/>
        </w:rPr>
        <w:tab/>
        <w:t>владеть способами контроля и оценки своей деятельности;</w:t>
      </w:r>
    </w:p>
    <w:p w:rsidR="0087782D" w:rsidRDefault="0087782D" w:rsidP="0087782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>•</w:t>
      </w:r>
      <w:r w:rsidRPr="00AF70C9">
        <w:rPr>
          <w:rFonts w:ascii="Times New Roman" w:hAnsi="Times New Roman"/>
          <w:sz w:val="28"/>
          <w:szCs w:val="28"/>
        </w:rPr>
        <w:tab/>
        <w:t>уметь работать в группах;</w:t>
      </w:r>
    </w:p>
    <w:p w:rsidR="0087782D" w:rsidRPr="00021EC0" w:rsidRDefault="0087782D" w:rsidP="008778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EC0">
        <w:rPr>
          <w:rFonts w:ascii="Times New Roman" w:hAnsi="Times New Roman"/>
          <w:b/>
          <w:sz w:val="28"/>
          <w:szCs w:val="28"/>
        </w:rPr>
        <w:t>Полученные учебные результаты вследствие использования СОТ</w:t>
      </w:r>
      <w:r w:rsidRPr="00021EC0">
        <w:rPr>
          <w:rFonts w:ascii="Times New Roman" w:hAnsi="Times New Roman"/>
          <w:sz w:val="28"/>
          <w:szCs w:val="28"/>
        </w:rPr>
        <w:t>:</w:t>
      </w:r>
    </w:p>
    <w:p w:rsidR="0087782D" w:rsidRPr="002C22A5" w:rsidRDefault="0087782D" w:rsidP="0087782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2C22A5">
        <w:rPr>
          <w:rFonts w:ascii="Times New Roman" w:hAnsi="Times New Roman"/>
          <w:sz w:val="28"/>
          <w:szCs w:val="28"/>
        </w:rPr>
        <w:t>формирован первичный опыт выполнения УУД. Учащиеся приобрели опыт целеполагания, начинают  рефлектировать свой опыт, уточнять и корректировать свои действия, осуществлять их самоконтроль.</w:t>
      </w:r>
    </w:p>
    <w:p w:rsidR="0087782D" w:rsidRPr="002C22A5" w:rsidRDefault="0087782D" w:rsidP="0087782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22A5">
        <w:rPr>
          <w:rFonts w:ascii="Times New Roman" w:hAnsi="Times New Roman"/>
          <w:sz w:val="28"/>
          <w:szCs w:val="28"/>
        </w:rPr>
        <w:t>формирована самостоятельная познавательная активность, желание учащихся приобретать математиче</w:t>
      </w:r>
      <w:r>
        <w:rPr>
          <w:rFonts w:ascii="Times New Roman" w:hAnsi="Times New Roman"/>
          <w:sz w:val="28"/>
          <w:szCs w:val="28"/>
        </w:rPr>
        <w:t>ские знания из различных</w:t>
      </w:r>
      <w:r w:rsidRPr="002C22A5">
        <w:rPr>
          <w:rFonts w:ascii="Times New Roman" w:hAnsi="Times New Roman"/>
          <w:sz w:val="28"/>
          <w:szCs w:val="28"/>
        </w:rPr>
        <w:t xml:space="preserve">  источников  информации, осознание роли математики в мире, умение высказывать хорошо обоснованные математические суждения, умение решать прикладные задачи.</w:t>
      </w:r>
    </w:p>
    <w:p w:rsidR="0087782D" w:rsidRDefault="0087782D" w:rsidP="0087782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D81">
        <w:rPr>
          <w:rFonts w:ascii="Times New Roman" w:hAnsi="Times New Roman"/>
          <w:b/>
          <w:sz w:val="28"/>
          <w:szCs w:val="28"/>
        </w:rPr>
        <w:t xml:space="preserve">Основные направления тематического обучения СОТ </w:t>
      </w:r>
    </w:p>
    <w:p w:rsidR="0087782D" w:rsidRPr="00914D81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D81">
        <w:rPr>
          <w:rFonts w:ascii="Times New Roman" w:hAnsi="Times New Roman"/>
          <w:b/>
          <w:sz w:val="28"/>
          <w:szCs w:val="28"/>
        </w:rPr>
        <w:t xml:space="preserve">(наименование программы, учреждение, дата, кол-во часов): </w:t>
      </w:r>
    </w:p>
    <w:p w:rsidR="0087782D" w:rsidRDefault="0087782D" w:rsidP="0087782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5CA2">
        <w:rPr>
          <w:rFonts w:ascii="Times New Roman" w:hAnsi="Times New Roman"/>
          <w:b/>
          <w:sz w:val="28"/>
          <w:szCs w:val="28"/>
          <w:u w:val="single"/>
        </w:rPr>
        <w:t>Информационно -  коммуникационные технологии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782D" w:rsidRPr="00517357" w:rsidRDefault="0087782D" w:rsidP="0087782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17357">
        <w:rPr>
          <w:rFonts w:ascii="Times New Roman" w:hAnsi="Times New Roman"/>
          <w:sz w:val="28"/>
          <w:szCs w:val="28"/>
        </w:rPr>
        <w:t>Изменение и неограниченное обогащение содержания образования, использование интегрированных курсов, доступ в ИНТЕРНЕТ.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использования</w:t>
      </w:r>
      <w:r w:rsidRPr="00BB6368">
        <w:rPr>
          <w:rFonts w:ascii="Times New Roman" w:hAnsi="Times New Roman"/>
          <w:b/>
          <w:sz w:val="28"/>
          <w:szCs w:val="28"/>
        </w:rPr>
        <w:t>:</w:t>
      </w:r>
    </w:p>
    <w:p w:rsidR="0087782D" w:rsidRPr="00AF70C9" w:rsidRDefault="0087782D" w:rsidP="0087782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F70C9">
        <w:rPr>
          <w:rFonts w:ascii="Times New Roman" w:hAnsi="Times New Roman"/>
          <w:sz w:val="28"/>
          <w:szCs w:val="28"/>
        </w:rPr>
        <w:t>ормирование  умения ориентироваться в потоке информации, умение выделять главное, обобщать,</w:t>
      </w:r>
      <w:r>
        <w:rPr>
          <w:rFonts w:ascii="Times New Roman" w:hAnsi="Times New Roman"/>
          <w:sz w:val="28"/>
          <w:szCs w:val="28"/>
        </w:rPr>
        <w:t xml:space="preserve"> делать выводы, решать проблемы;</w:t>
      </w:r>
    </w:p>
    <w:p w:rsidR="0087782D" w:rsidRPr="00AF70C9" w:rsidRDefault="0087782D" w:rsidP="0087782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70C9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 xml:space="preserve">тие </w:t>
      </w:r>
      <w:r w:rsidRPr="00AF70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оммуникативных способностей;</w:t>
      </w:r>
    </w:p>
    <w:p w:rsidR="0087782D" w:rsidRDefault="0087782D" w:rsidP="0087782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F70C9">
        <w:rPr>
          <w:rFonts w:ascii="Times New Roman" w:hAnsi="Times New Roman"/>
          <w:sz w:val="28"/>
          <w:szCs w:val="28"/>
        </w:rPr>
        <w:t>овышение мотивации учащихся к изучению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87782D" w:rsidRDefault="0087782D" w:rsidP="0087782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F70C9">
        <w:rPr>
          <w:rFonts w:ascii="Times New Roman" w:hAnsi="Times New Roman"/>
          <w:sz w:val="28"/>
          <w:szCs w:val="28"/>
        </w:rPr>
        <w:t>ормировать более высокий уровень самооб</w:t>
      </w:r>
      <w:r>
        <w:rPr>
          <w:rFonts w:ascii="Times New Roman" w:hAnsi="Times New Roman"/>
          <w:sz w:val="28"/>
          <w:szCs w:val="28"/>
        </w:rPr>
        <w:t>разовательных умений и навыков;</w:t>
      </w:r>
    </w:p>
    <w:p w:rsidR="0087782D" w:rsidRDefault="0087782D" w:rsidP="0087782D">
      <w:pPr>
        <w:numPr>
          <w:ilvl w:val="0"/>
          <w:numId w:val="14"/>
        </w:numPr>
        <w:spacing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AF7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F70C9">
        <w:rPr>
          <w:rFonts w:ascii="Times New Roman" w:hAnsi="Times New Roman"/>
          <w:sz w:val="28"/>
          <w:szCs w:val="28"/>
        </w:rPr>
        <w:t>оздать банк компьютерных пр</w:t>
      </w:r>
      <w:r>
        <w:rPr>
          <w:rFonts w:ascii="Times New Roman" w:hAnsi="Times New Roman"/>
          <w:sz w:val="28"/>
          <w:szCs w:val="28"/>
        </w:rPr>
        <w:t xml:space="preserve">езентаций для уроков.  </w:t>
      </w:r>
      <w:r w:rsidRPr="00AF70C9">
        <w:rPr>
          <w:rFonts w:ascii="Times New Roman" w:hAnsi="Times New Roman"/>
          <w:sz w:val="28"/>
          <w:szCs w:val="28"/>
        </w:rPr>
        <w:t>Сделать процесс преподав</w:t>
      </w:r>
      <w:r>
        <w:rPr>
          <w:rFonts w:ascii="Times New Roman" w:hAnsi="Times New Roman"/>
          <w:sz w:val="28"/>
          <w:szCs w:val="28"/>
        </w:rPr>
        <w:t>ания увлекательным и интересным;</w:t>
      </w:r>
      <w:r w:rsidRPr="00AF70C9">
        <w:rPr>
          <w:rFonts w:ascii="Times New Roman" w:hAnsi="Times New Roman"/>
          <w:sz w:val="28"/>
          <w:szCs w:val="28"/>
        </w:rPr>
        <w:t xml:space="preserve">             </w:t>
      </w:r>
    </w:p>
    <w:p w:rsidR="0087782D" w:rsidRPr="00AF70C9" w:rsidRDefault="0087782D" w:rsidP="0087782D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70C9">
        <w:rPr>
          <w:rFonts w:ascii="Times New Roman" w:hAnsi="Times New Roman"/>
          <w:sz w:val="28"/>
          <w:szCs w:val="28"/>
        </w:rPr>
        <w:t>асширение возможностей работать с учеником дифференцированно и индивидуально, оперативно проконтролировать и оценить результаты обучения.</w:t>
      </w:r>
    </w:p>
    <w:p w:rsidR="0087782D" w:rsidRPr="00AF70C9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70C9">
        <w:rPr>
          <w:rFonts w:ascii="Times New Roman" w:hAnsi="Times New Roman"/>
          <w:b/>
          <w:sz w:val="28"/>
          <w:szCs w:val="28"/>
        </w:rPr>
        <w:t>Развитие важнейших компетенций для современной жизни:</w:t>
      </w:r>
    </w:p>
    <w:p w:rsidR="0087782D" w:rsidRPr="00517357" w:rsidRDefault="0087782D" w:rsidP="008778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357">
        <w:rPr>
          <w:rFonts w:ascii="Times New Roman" w:hAnsi="Times New Roman"/>
          <w:sz w:val="28"/>
          <w:szCs w:val="28"/>
        </w:rPr>
        <w:t>готовность  орие</w:t>
      </w:r>
      <w:r>
        <w:rPr>
          <w:rFonts w:ascii="Times New Roman" w:hAnsi="Times New Roman"/>
          <w:sz w:val="28"/>
          <w:szCs w:val="28"/>
        </w:rPr>
        <w:t>нтироваться в потоке информации,</w:t>
      </w:r>
      <w:r w:rsidRPr="0051735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азвивать</w:t>
      </w:r>
      <w:r w:rsidRPr="00517357">
        <w:rPr>
          <w:rFonts w:ascii="Times New Roman" w:hAnsi="Times New Roman"/>
          <w:sz w:val="28"/>
          <w:szCs w:val="28"/>
        </w:rPr>
        <w:t xml:space="preserve">  коммуникативны</w:t>
      </w:r>
      <w:r>
        <w:rPr>
          <w:rFonts w:ascii="Times New Roman" w:hAnsi="Times New Roman"/>
          <w:sz w:val="28"/>
          <w:szCs w:val="28"/>
        </w:rPr>
        <w:t>е</w:t>
      </w:r>
      <w:r w:rsidRPr="00517357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</w:t>
      </w:r>
      <w:r w:rsidRPr="00517357">
        <w:rPr>
          <w:rFonts w:ascii="Times New Roman" w:hAnsi="Times New Roman"/>
          <w:sz w:val="28"/>
          <w:szCs w:val="28"/>
        </w:rPr>
        <w:t>;</w:t>
      </w:r>
    </w:p>
    <w:p w:rsidR="0087782D" w:rsidRDefault="0087782D" w:rsidP="008778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1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развитие интереса </w:t>
      </w:r>
      <w:r w:rsidRPr="00021EC0">
        <w:rPr>
          <w:rFonts w:ascii="Times New Roman" w:hAnsi="Times New Roman"/>
          <w:sz w:val="28"/>
          <w:szCs w:val="28"/>
        </w:rPr>
        <w:t>к изучению математики</w:t>
      </w:r>
      <w:r>
        <w:rPr>
          <w:rFonts w:ascii="Times New Roman" w:hAnsi="Times New Roman"/>
          <w:sz w:val="28"/>
          <w:szCs w:val="28"/>
        </w:rPr>
        <w:t>;</w:t>
      </w:r>
      <w:r w:rsidRPr="00021EC0">
        <w:rPr>
          <w:rFonts w:ascii="Times New Roman" w:hAnsi="Times New Roman"/>
          <w:sz w:val="28"/>
          <w:szCs w:val="28"/>
        </w:rPr>
        <w:t xml:space="preserve"> </w:t>
      </w:r>
    </w:p>
    <w:p w:rsidR="0087782D" w:rsidRDefault="0087782D" w:rsidP="008778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</w:t>
      </w:r>
      <w:r w:rsidRPr="00021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владеть более высокими</w:t>
      </w:r>
      <w:r w:rsidRPr="00021EC0">
        <w:rPr>
          <w:rFonts w:ascii="Times New Roman" w:hAnsi="Times New Roman"/>
          <w:sz w:val="28"/>
          <w:szCs w:val="28"/>
        </w:rPr>
        <w:t xml:space="preserve"> самооб</w:t>
      </w:r>
      <w:r>
        <w:rPr>
          <w:rFonts w:ascii="Times New Roman" w:hAnsi="Times New Roman"/>
          <w:sz w:val="28"/>
          <w:szCs w:val="28"/>
        </w:rPr>
        <w:t>разовательными умениями  и навыками;</w:t>
      </w:r>
    </w:p>
    <w:p w:rsidR="0087782D" w:rsidRPr="007D1C52" w:rsidRDefault="0087782D" w:rsidP="0087782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 </w:t>
      </w:r>
      <w:r w:rsidRPr="007D1C52">
        <w:rPr>
          <w:rFonts w:ascii="Times New Roman" w:hAnsi="Times New Roman"/>
          <w:sz w:val="28"/>
          <w:szCs w:val="28"/>
        </w:rPr>
        <w:t xml:space="preserve">персонифицированного учета достижений ученика. </w:t>
      </w:r>
    </w:p>
    <w:p w:rsidR="0087782D" w:rsidRPr="007D1C52" w:rsidRDefault="0087782D" w:rsidP="0087782D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7782D" w:rsidRPr="007D1C52" w:rsidRDefault="0087782D" w:rsidP="008778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1C52">
        <w:rPr>
          <w:rFonts w:ascii="Times New Roman" w:hAnsi="Times New Roman"/>
          <w:b/>
          <w:sz w:val="28"/>
          <w:szCs w:val="28"/>
        </w:rPr>
        <w:t>Ожидаемые учебные результаты вследствие использования СОТ:</w:t>
      </w:r>
    </w:p>
    <w:p w:rsidR="0087782D" w:rsidRPr="00A33797" w:rsidRDefault="0087782D" w:rsidP="0087782D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>У учащихся должна сформироваться:</w:t>
      </w:r>
    </w:p>
    <w:p w:rsidR="0087782D" w:rsidRPr="00A33797" w:rsidRDefault="0087782D" w:rsidP="0087782D">
      <w:pPr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lastRenderedPageBreak/>
        <w:t xml:space="preserve"> информационная компетенция</w:t>
      </w:r>
    </w:p>
    <w:p w:rsidR="0087782D" w:rsidRPr="00A33797" w:rsidRDefault="0087782D" w:rsidP="0087782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>(умение самостоятельно анализировать, отбирать необходимую информацию, организовывать, сохранять и передавать её в очном и сетевом общении);</w:t>
      </w:r>
    </w:p>
    <w:p w:rsidR="0087782D" w:rsidRPr="00A33797" w:rsidRDefault="0087782D" w:rsidP="008778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>коммуникативная компетенция:</w:t>
      </w:r>
    </w:p>
    <w:p w:rsidR="0087782D" w:rsidRPr="00A33797" w:rsidRDefault="0087782D" w:rsidP="0087782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 xml:space="preserve">умение представить себя, </w:t>
      </w:r>
      <w:r>
        <w:rPr>
          <w:rFonts w:ascii="Times New Roman" w:hAnsi="Times New Roman"/>
          <w:sz w:val="28"/>
          <w:szCs w:val="28"/>
        </w:rPr>
        <w:t>задать вопросы, вести дискуссию,</w:t>
      </w:r>
      <w:r w:rsidRPr="00A33797">
        <w:rPr>
          <w:rFonts w:ascii="Times New Roman" w:hAnsi="Times New Roman"/>
          <w:sz w:val="28"/>
          <w:szCs w:val="28"/>
        </w:rPr>
        <w:t xml:space="preserve"> </w:t>
      </w:r>
    </w:p>
    <w:p w:rsidR="0087782D" w:rsidRPr="00A33797" w:rsidRDefault="0087782D" w:rsidP="0087782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 xml:space="preserve">владение способами взаимодействия с окружающими и удаленными участниками общения;             </w:t>
      </w:r>
    </w:p>
    <w:p w:rsidR="0087782D" w:rsidRPr="00A33797" w:rsidRDefault="0087782D" w:rsidP="0087782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>умение работать в группе.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3797">
        <w:rPr>
          <w:rFonts w:ascii="Times New Roman" w:hAnsi="Times New Roman"/>
          <w:b/>
          <w:sz w:val="28"/>
          <w:szCs w:val="28"/>
        </w:rPr>
        <w:t>Полученные учебные результаты вследствие использования СОТ:</w:t>
      </w:r>
    </w:p>
    <w:p w:rsidR="0087782D" w:rsidRPr="00A33797" w:rsidRDefault="0087782D" w:rsidP="0087782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3797">
        <w:rPr>
          <w:rFonts w:ascii="Times New Roman" w:hAnsi="Times New Roman"/>
          <w:sz w:val="28"/>
          <w:szCs w:val="28"/>
        </w:rPr>
        <w:t>чащиеся  умеют систематизировать, критически оценивать и анализировать полученную информацию с позиции решаемой задачи, делать аргументированные выводы, структурировать имеющуюся информацию и представлять её в различных ф</w:t>
      </w:r>
      <w:r>
        <w:rPr>
          <w:rFonts w:ascii="Times New Roman" w:hAnsi="Times New Roman"/>
          <w:sz w:val="28"/>
          <w:szCs w:val="28"/>
        </w:rPr>
        <w:t>ормах и на различных носителях;</w:t>
      </w:r>
    </w:p>
    <w:p w:rsidR="0087782D" w:rsidRPr="00A33797" w:rsidRDefault="0087782D" w:rsidP="0087782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33797">
        <w:rPr>
          <w:rFonts w:ascii="Times New Roman" w:hAnsi="Times New Roman"/>
          <w:sz w:val="28"/>
          <w:szCs w:val="28"/>
        </w:rPr>
        <w:t xml:space="preserve">лагодаря этому  достигаются высокие результаты в обучении.  Мониторинг по алгебре и геометрии показал высокий  уровень  качество знаний учащихся  69% по алгебре и 73% по геометрии;  высокие результаты ГИА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3797">
        <w:rPr>
          <w:rFonts w:ascii="Times New Roman" w:hAnsi="Times New Roman"/>
          <w:sz w:val="28"/>
          <w:szCs w:val="28"/>
        </w:rPr>
        <w:t>(см. раздел 5)</w:t>
      </w:r>
    </w:p>
    <w:p w:rsidR="0087782D" w:rsidRPr="00A33797" w:rsidRDefault="0087782D" w:rsidP="0087782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3797">
        <w:rPr>
          <w:rFonts w:ascii="Times New Roman" w:hAnsi="Times New Roman"/>
          <w:sz w:val="28"/>
          <w:szCs w:val="28"/>
        </w:rPr>
        <w:t>формированы 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A33797">
        <w:rPr>
          <w:rFonts w:ascii="Times New Roman" w:hAnsi="Times New Roman"/>
          <w:sz w:val="28"/>
          <w:szCs w:val="28"/>
        </w:rPr>
        <w:t xml:space="preserve"> и коммуникативн</w:t>
      </w:r>
      <w:r>
        <w:rPr>
          <w:rFonts w:ascii="Times New Roman" w:hAnsi="Times New Roman"/>
          <w:sz w:val="28"/>
          <w:szCs w:val="28"/>
        </w:rPr>
        <w:t>ые</w:t>
      </w:r>
      <w:r w:rsidRPr="00A33797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</w:t>
      </w:r>
      <w:r w:rsidRPr="00A33797">
        <w:rPr>
          <w:rFonts w:ascii="Times New Roman" w:hAnsi="Times New Roman"/>
          <w:sz w:val="28"/>
          <w:szCs w:val="28"/>
        </w:rPr>
        <w:t xml:space="preserve">  обучаемых</w:t>
      </w:r>
      <w:r>
        <w:rPr>
          <w:rFonts w:ascii="Times New Roman" w:hAnsi="Times New Roman"/>
          <w:sz w:val="28"/>
          <w:szCs w:val="28"/>
        </w:rPr>
        <w:t>;</w:t>
      </w:r>
    </w:p>
    <w:p w:rsidR="0087782D" w:rsidRPr="00A33797" w:rsidRDefault="0087782D" w:rsidP="0087782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A33797">
        <w:rPr>
          <w:rFonts w:ascii="Times New Roman" w:hAnsi="Times New Roman"/>
          <w:sz w:val="28"/>
          <w:szCs w:val="28"/>
        </w:rPr>
        <w:t>оздан банк компьютерных презентаций, учителем и учениками, что позволил сделать процесс обучения математики и</w:t>
      </w:r>
      <w:r>
        <w:rPr>
          <w:rFonts w:ascii="Times New Roman" w:hAnsi="Times New Roman"/>
          <w:sz w:val="28"/>
          <w:szCs w:val="28"/>
        </w:rPr>
        <w:t>нтересным и наглядным;</w:t>
      </w:r>
      <w:r w:rsidRPr="00A33797">
        <w:rPr>
          <w:rFonts w:ascii="Times New Roman" w:hAnsi="Times New Roman"/>
          <w:sz w:val="28"/>
          <w:szCs w:val="28"/>
        </w:rPr>
        <w:t xml:space="preserve"> (см. раздел 8)              </w:t>
      </w:r>
    </w:p>
    <w:p w:rsidR="0087782D" w:rsidRPr="006B72B8" w:rsidRDefault="0087782D" w:rsidP="0087782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3797">
        <w:rPr>
          <w:rFonts w:ascii="Times New Roman" w:hAnsi="Times New Roman"/>
          <w:sz w:val="28"/>
          <w:szCs w:val="28"/>
        </w:rPr>
        <w:t>чащиеся свободно владеют данной технологией и выступают с презентациями на уроках,  им</w:t>
      </w:r>
      <w:r>
        <w:rPr>
          <w:rFonts w:ascii="Times New Roman" w:hAnsi="Times New Roman"/>
          <w:sz w:val="28"/>
          <w:szCs w:val="28"/>
        </w:rPr>
        <w:t>еют публикации в электронном СМИ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33797">
        <w:rPr>
          <w:rFonts w:ascii="Times New Roman" w:hAnsi="Times New Roman"/>
          <w:sz w:val="28"/>
          <w:szCs w:val="28"/>
        </w:rPr>
        <w:t>с</w:t>
      </w:r>
      <w:proofErr w:type="gramEnd"/>
      <w:r w:rsidRPr="00A33797">
        <w:rPr>
          <w:rFonts w:ascii="Times New Roman" w:hAnsi="Times New Roman"/>
          <w:sz w:val="28"/>
          <w:szCs w:val="28"/>
        </w:rPr>
        <w:t>м. раздел 4)</w:t>
      </w:r>
    </w:p>
    <w:p w:rsidR="0087782D" w:rsidRDefault="0087782D" w:rsidP="0087782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3797">
        <w:rPr>
          <w:rFonts w:ascii="Times New Roman" w:hAnsi="Times New Roman"/>
          <w:sz w:val="28"/>
          <w:szCs w:val="28"/>
        </w:rPr>
        <w:t>Участвовала в проверке конкурсных работ на сайте дистанционных конкурсов, олимпиад, проводимых Центром роста талантливых детей и педагогов «</w:t>
      </w:r>
      <w:proofErr w:type="spellStart"/>
      <w:r w:rsidRPr="00A33797">
        <w:rPr>
          <w:rFonts w:ascii="Times New Roman" w:hAnsi="Times New Roman"/>
          <w:sz w:val="28"/>
          <w:szCs w:val="28"/>
        </w:rPr>
        <w:t>Аурум</w:t>
      </w:r>
      <w:proofErr w:type="spellEnd"/>
      <w:r w:rsidRPr="00A33797">
        <w:rPr>
          <w:rFonts w:ascii="Times New Roman" w:hAnsi="Times New Roman"/>
          <w:sz w:val="28"/>
          <w:szCs w:val="28"/>
        </w:rPr>
        <w:t>» (см. раздел 7)</w:t>
      </w:r>
    </w:p>
    <w:p w:rsidR="0087782D" w:rsidRPr="00914D81" w:rsidRDefault="0087782D" w:rsidP="0087782D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14D81">
        <w:rPr>
          <w:rFonts w:ascii="Times New Roman" w:hAnsi="Times New Roman"/>
          <w:b/>
          <w:sz w:val="28"/>
          <w:szCs w:val="28"/>
        </w:rPr>
        <w:t xml:space="preserve">Основные направления тематического обучения СОТ </w:t>
      </w:r>
    </w:p>
    <w:p w:rsidR="0087782D" w:rsidRPr="00914D81" w:rsidRDefault="0087782D" w:rsidP="0087782D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14D81">
        <w:rPr>
          <w:rFonts w:ascii="Times New Roman" w:hAnsi="Times New Roman"/>
          <w:b/>
          <w:sz w:val="28"/>
          <w:szCs w:val="28"/>
        </w:rPr>
        <w:t>(наименование программы, учреждение, дата, кол-во часов):</w:t>
      </w:r>
    </w:p>
    <w:p w:rsidR="0087782D" w:rsidRPr="00CB5CA2" w:rsidRDefault="0087782D" w:rsidP="0087782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5CA2">
        <w:rPr>
          <w:rFonts w:ascii="Times New Roman" w:hAnsi="Times New Roman"/>
          <w:b/>
          <w:sz w:val="28"/>
          <w:szCs w:val="28"/>
          <w:u w:val="single"/>
        </w:rPr>
        <w:t>Метод проектов.</w:t>
      </w:r>
    </w:p>
    <w:p w:rsidR="0087782D" w:rsidRDefault="0087782D" w:rsidP="0087782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33797">
        <w:rPr>
          <w:rFonts w:ascii="Times New Roman" w:hAnsi="Times New Roman"/>
          <w:b/>
          <w:sz w:val="28"/>
          <w:szCs w:val="28"/>
        </w:rPr>
        <w:t>Цели использования:</w:t>
      </w:r>
    </w:p>
    <w:p w:rsidR="0087782D" w:rsidRPr="00A33797" w:rsidRDefault="0087782D" w:rsidP="0087782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3797">
        <w:rPr>
          <w:rFonts w:ascii="Times New Roman" w:hAnsi="Times New Roman"/>
          <w:sz w:val="28"/>
          <w:szCs w:val="28"/>
        </w:rPr>
        <w:t>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A33797">
        <w:rPr>
          <w:rFonts w:ascii="Times New Roman" w:hAnsi="Times New Roman"/>
          <w:sz w:val="28"/>
          <w:szCs w:val="28"/>
        </w:rPr>
        <w:t xml:space="preserve"> успешной социализации выпускников за счет создания информационной среды, в которой учащиеся учатся</w:t>
      </w:r>
      <w:r>
        <w:rPr>
          <w:rFonts w:ascii="Times New Roman" w:hAnsi="Times New Roman"/>
          <w:sz w:val="28"/>
          <w:szCs w:val="28"/>
        </w:rPr>
        <w:t xml:space="preserve"> ориентироваться самостоятельно;</w:t>
      </w:r>
    </w:p>
    <w:p w:rsidR="0087782D" w:rsidRPr="00A33797" w:rsidRDefault="0087782D" w:rsidP="0087782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заставлять</w:t>
      </w:r>
      <w:r w:rsidRPr="00A3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A33797">
        <w:rPr>
          <w:rFonts w:ascii="Times New Roman" w:hAnsi="Times New Roman"/>
          <w:sz w:val="28"/>
          <w:szCs w:val="28"/>
        </w:rPr>
        <w:t xml:space="preserve"> обращаться не только к справочной литературе, но и к Интернет-ресурсам и к электронным источникам. А это приводит к формированию личности, обладающей и</w:t>
      </w:r>
      <w:r>
        <w:rPr>
          <w:rFonts w:ascii="Times New Roman" w:hAnsi="Times New Roman"/>
          <w:sz w:val="28"/>
          <w:szCs w:val="28"/>
        </w:rPr>
        <w:t>нформационной культурой в целом;</w:t>
      </w:r>
    </w:p>
    <w:p w:rsidR="0087782D" w:rsidRDefault="0087782D" w:rsidP="0087782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33797">
        <w:rPr>
          <w:rFonts w:ascii="Times New Roman" w:hAnsi="Times New Roman"/>
          <w:sz w:val="28"/>
          <w:szCs w:val="28"/>
        </w:rPr>
        <w:t xml:space="preserve">озможность  организовать процесс познания, поддерживающий </w:t>
      </w:r>
      <w:proofErr w:type="spellStart"/>
      <w:r w:rsidRPr="00A3379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33797">
        <w:rPr>
          <w:rFonts w:ascii="Times New Roman" w:hAnsi="Times New Roman"/>
          <w:sz w:val="28"/>
          <w:szCs w:val="28"/>
        </w:rPr>
        <w:t xml:space="preserve"> подход к обучению.   Разви</w:t>
      </w:r>
      <w:r>
        <w:rPr>
          <w:rFonts w:ascii="Times New Roman" w:hAnsi="Times New Roman"/>
          <w:sz w:val="28"/>
          <w:szCs w:val="28"/>
        </w:rPr>
        <w:t>вать</w:t>
      </w:r>
      <w:r w:rsidRPr="00A33797">
        <w:rPr>
          <w:rFonts w:ascii="Times New Roman" w:hAnsi="Times New Roman"/>
          <w:sz w:val="28"/>
          <w:szCs w:val="28"/>
        </w:rPr>
        <w:t xml:space="preserve"> творчес</w:t>
      </w:r>
      <w:r>
        <w:rPr>
          <w:rFonts w:ascii="Times New Roman" w:hAnsi="Times New Roman"/>
          <w:sz w:val="28"/>
          <w:szCs w:val="28"/>
        </w:rPr>
        <w:t>кие способности</w:t>
      </w:r>
      <w:r w:rsidRPr="00A337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797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7782D" w:rsidRPr="00670839" w:rsidRDefault="0087782D" w:rsidP="0087782D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C4F87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DC4F87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DC4F87">
        <w:rPr>
          <w:rFonts w:ascii="Times New Roman" w:hAnsi="Times New Roman"/>
          <w:sz w:val="28"/>
          <w:szCs w:val="28"/>
        </w:rPr>
        <w:t xml:space="preserve"> обеспечения каждому учащемуся собственной траектории обучения, а также дифференциации и индивидуализации образовательного процесса.</w:t>
      </w:r>
    </w:p>
    <w:p w:rsidR="0087782D" w:rsidRDefault="0087782D" w:rsidP="0087782D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C4F87">
        <w:rPr>
          <w:rFonts w:ascii="Times New Roman" w:hAnsi="Times New Roman"/>
          <w:b/>
          <w:sz w:val="28"/>
          <w:szCs w:val="28"/>
        </w:rPr>
        <w:t>Развитие важнейших компетенций для современной жизни:</w:t>
      </w:r>
    </w:p>
    <w:p w:rsidR="0087782D" w:rsidRPr="00DC4F87" w:rsidRDefault="0087782D" w:rsidP="0087782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4F87">
        <w:rPr>
          <w:rFonts w:ascii="Times New Roman" w:hAnsi="Times New Roman"/>
          <w:sz w:val="28"/>
          <w:szCs w:val="28"/>
        </w:rPr>
        <w:t>отовность  учащихся ориентироваться самостоятельно в любой  справочной литературе: Интернет-ресурсы,  электронные источники</w:t>
      </w:r>
      <w:r>
        <w:rPr>
          <w:rFonts w:ascii="Times New Roman" w:hAnsi="Times New Roman"/>
          <w:sz w:val="28"/>
          <w:szCs w:val="28"/>
        </w:rPr>
        <w:t>;</w:t>
      </w:r>
    </w:p>
    <w:p w:rsidR="0087782D" w:rsidRPr="00DC4F87" w:rsidRDefault="0087782D" w:rsidP="0087782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4F87">
        <w:rPr>
          <w:rFonts w:ascii="Times New Roman" w:hAnsi="Times New Roman"/>
          <w:sz w:val="28"/>
          <w:szCs w:val="28"/>
        </w:rPr>
        <w:t>отовнос</w:t>
      </w:r>
      <w:r>
        <w:rPr>
          <w:rFonts w:ascii="Times New Roman" w:hAnsi="Times New Roman"/>
          <w:sz w:val="28"/>
          <w:szCs w:val="28"/>
        </w:rPr>
        <w:t>ть общаться  с любой аудиторией;</w:t>
      </w:r>
      <w:r w:rsidRPr="00DC4F87">
        <w:rPr>
          <w:rFonts w:ascii="Times New Roman" w:hAnsi="Times New Roman"/>
          <w:sz w:val="28"/>
          <w:szCs w:val="28"/>
        </w:rPr>
        <w:t xml:space="preserve"> </w:t>
      </w:r>
    </w:p>
    <w:p w:rsidR="0087782D" w:rsidRPr="00DC4F87" w:rsidRDefault="0087782D" w:rsidP="0087782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4F87">
        <w:rPr>
          <w:rFonts w:ascii="Times New Roman" w:hAnsi="Times New Roman"/>
          <w:sz w:val="28"/>
          <w:szCs w:val="28"/>
        </w:rPr>
        <w:t xml:space="preserve">отовность каждого учащегося строить </w:t>
      </w:r>
      <w:r>
        <w:rPr>
          <w:rFonts w:ascii="Times New Roman" w:hAnsi="Times New Roman"/>
          <w:sz w:val="28"/>
          <w:szCs w:val="28"/>
        </w:rPr>
        <w:t>собственную траектории обучения;</w:t>
      </w:r>
    </w:p>
    <w:p w:rsidR="0087782D" w:rsidRPr="00DC4F87" w:rsidRDefault="0087782D" w:rsidP="0087782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4F87">
        <w:rPr>
          <w:rFonts w:ascii="Times New Roman" w:hAnsi="Times New Roman"/>
          <w:sz w:val="28"/>
          <w:szCs w:val="28"/>
        </w:rPr>
        <w:t>отовность решать постоянно возникающие новые, нестандартные проблемы. Соответствовать предъявляемым повышенным требованиям к коммуникационному взаимодействию и сотрудничеству, толерантност</w:t>
      </w:r>
      <w:r>
        <w:rPr>
          <w:rFonts w:ascii="Times New Roman" w:hAnsi="Times New Roman"/>
          <w:sz w:val="28"/>
          <w:szCs w:val="28"/>
        </w:rPr>
        <w:t>и.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4F87">
        <w:rPr>
          <w:rFonts w:ascii="Times New Roman" w:hAnsi="Times New Roman"/>
          <w:b/>
          <w:sz w:val="28"/>
          <w:szCs w:val="28"/>
        </w:rPr>
        <w:t>Ожидаемые учебные результаты вследствие использования СОТ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782D" w:rsidRPr="00DC4F87" w:rsidRDefault="0087782D" w:rsidP="0087782D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4F87">
        <w:rPr>
          <w:rFonts w:ascii="Times New Roman" w:hAnsi="Times New Roman"/>
          <w:b/>
          <w:sz w:val="28"/>
          <w:szCs w:val="28"/>
        </w:rPr>
        <w:t>•</w:t>
      </w:r>
      <w:r w:rsidRPr="00DC4F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DC4F87">
        <w:rPr>
          <w:rFonts w:ascii="Times New Roman" w:hAnsi="Times New Roman"/>
          <w:sz w:val="28"/>
          <w:szCs w:val="28"/>
        </w:rPr>
        <w:t>риобретение учащимися навыков</w:t>
      </w:r>
      <w:r>
        <w:rPr>
          <w:rFonts w:ascii="Times New Roman" w:hAnsi="Times New Roman"/>
          <w:sz w:val="28"/>
          <w:szCs w:val="28"/>
        </w:rPr>
        <w:t xml:space="preserve"> работы с текстами, информацией;</w:t>
      </w:r>
    </w:p>
    <w:p w:rsidR="0087782D" w:rsidRPr="00DC4F87" w:rsidRDefault="0087782D" w:rsidP="0087782D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4F87">
        <w:rPr>
          <w:rFonts w:ascii="Times New Roman" w:hAnsi="Times New Roman"/>
          <w:sz w:val="28"/>
          <w:szCs w:val="28"/>
        </w:rPr>
        <w:t>•</w:t>
      </w:r>
      <w:r w:rsidRPr="00DC4F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DC4F87">
        <w:rPr>
          <w:rFonts w:ascii="Times New Roman" w:hAnsi="Times New Roman"/>
          <w:sz w:val="28"/>
          <w:szCs w:val="28"/>
        </w:rPr>
        <w:t>азвить творческие и аналитические способности, научить  работать сообща</w:t>
      </w:r>
      <w:r>
        <w:rPr>
          <w:rFonts w:ascii="Times New Roman" w:hAnsi="Times New Roman"/>
          <w:sz w:val="28"/>
          <w:szCs w:val="28"/>
        </w:rPr>
        <w:t>;</w:t>
      </w:r>
    </w:p>
    <w:p w:rsidR="0087782D" w:rsidRPr="00DC4F87" w:rsidRDefault="0087782D" w:rsidP="0087782D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п</w:t>
      </w:r>
      <w:r w:rsidRPr="00DC4F87">
        <w:rPr>
          <w:rFonts w:ascii="Times New Roman" w:hAnsi="Times New Roman"/>
          <w:sz w:val="28"/>
          <w:szCs w:val="28"/>
        </w:rPr>
        <w:t>риобщить ребенка к духовному опыту человечества, сформировать новый тип  учащихся, обладающих набором умений и навыков самостоятельной работы, готовых к сотрудничеству и взаимодействию, наделённых опытом самообразования.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4F87">
        <w:rPr>
          <w:rFonts w:ascii="Times New Roman" w:hAnsi="Times New Roman"/>
          <w:b/>
          <w:sz w:val="28"/>
          <w:szCs w:val="28"/>
        </w:rPr>
        <w:t>Полученные учебные результаты вследствие ис</w:t>
      </w:r>
      <w:r>
        <w:rPr>
          <w:rFonts w:ascii="Times New Roman" w:hAnsi="Times New Roman"/>
          <w:b/>
          <w:sz w:val="28"/>
          <w:szCs w:val="28"/>
        </w:rPr>
        <w:t>пользования СОТ.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4D81">
        <w:rPr>
          <w:rFonts w:ascii="Times New Roman" w:hAnsi="Times New Roman"/>
          <w:b/>
          <w:sz w:val="28"/>
          <w:szCs w:val="28"/>
        </w:rPr>
        <w:t>Анализируя опыт работы организации проектной деятельности можно сделать выводы:</w:t>
      </w:r>
    </w:p>
    <w:p w:rsidR="0087782D" w:rsidRPr="00DC4F87" w:rsidRDefault="0087782D" w:rsidP="0087782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DC4F87">
        <w:rPr>
          <w:rFonts w:ascii="Times New Roman" w:hAnsi="Times New Roman"/>
          <w:sz w:val="28"/>
          <w:szCs w:val="28"/>
        </w:rPr>
        <w:t>кольники умеют узнавать и формулировать проблему, видят возможные пути решения этой проблемы и внятно их излагают, умеют вести дискуссию</w:t>
      </w:r>
      <w:r>
        <w:rPr>
          <w:rFonts w:ascii="Times New Roman" w:hAnsi="Times New Roman"/>
          <w:sz w:val="28"/>
          <w:szCs w:val="28"/>
        </w:rPr>
        <w:t>;</w:t>
      </w:r>
      <w:r w:rsidRPr="00DC4F87">
        <w:rPr>
          <w:rFonts w:ascii="Times New Roman" w:hAnsi="Times New Roman"/>
          <w:sz w:val="28"/>
          <w:szCs w:val="28"/>
        </w:rPr>
        <w:t xml:space="preserve"> </w:t>
      </w:r>
    </w:p>
    <w:p w:rsidR="0087782D" w:rsidRPr="00DC4F87" w:rsidRDefault="0087782D" w:rsidP="0087782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C4F87">
        <w:rPr>
          <w:rFonts w:ascii="Times New Roman" w:hAnsi="Times New Roman"/>
          <w:sz w:val="28"/>
          <w:szCs w:val="28"/>
        </w:rPr>
        <w:t>формированы ключевые компетенции. Ученики приоб</w:t>
      </w:r>
      <w:r>
        <w:rPr>
          <w:rFonts w:ascii="Times New Roman" w:hAnsi="Times New Roman"/>
          <w:sz w:val="28"/>
          <w:szCs w:val="28"/>
        </w:rPr>
        <w:t>рели опыт публичных выступлений.</w:t>
      </w:r>
      <w:r w:rsidRPr="00DC4F87">
        <w:rPr>
          <w:rFonts w:ascii="Times New Roman" w:hAnsi="Times New Roman"/>
          <w:sz w:val="28"/>
          <w:szCs w:val="28"/>
        </w:rPr>
        <w:t xml:space="preserve"> Учащиеся результативно публикуют свои материалы в </w:t>
      </w:r>
      <w:proofErr w:type="gramStart"/>
      <w:r w:rsidRPr="00DC4F87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Pr="00DC4F87">
        <w:rPr>
          <w:rFonts w:ascii="Times New Roman" w:hAnsi="Times New Roman"/>
          <w:sz w:val="28"/>
          <w:szCs w:val="28"/>
        </w:rPr>
        <w:t xml:space="preserve"> СМИ</w:t>
      </w:r>
      <w:r>
        <w:rPr>
          <w:rFonts w:ascii="Times New Roman" w:hAnsi="Times New Roman"/>
          <w:sz w:val="28"/>
          <w:szCs w:val="28"/>
        </w:rPr>
        <w:t>;</w:t>
      </w:r>
      <w:r w:rsidRPr="00DC4F87">
        <w:rPr>
          <w:rFonts w:ascii="Times New Roman" w:hAnsi="Times New Roman"/>
          <w:sz w:val="28"/>
          <w:szCs w:val="28"/>
        </w:rPr>
        <w:t xml:space="preserve"> (см. раздел 4)</w:t>
      </w:r>
    </w:p>
    <w:p w:rsidR="0087782D" w:rsidRPr="00DC4F87" w:rsidRDefault="0087782D" w:rsidP="0087782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F87">
        <w:rPr>
          <w:rFonts w:ascii="Times New Roman" w:hAnsi="Times New Roman"/>
          <w:sz w:val="28"/>
          <w:szCs w:val="28"/>
        </w:rPr>
        <w:t>работа стимулировала  внутреннюю познавательную мотивацию и способствовала повышению интереса</w:t>
      </w:r>
      <w:r>
        <w:rPr>
          <w:rFonts w:ascii="Times New Roman" w:hAnsi="Times New Roman"/>
          <w:sz w:val="28"/>
          <w:szCs w:val="28"/>
        </w:rPr>
        <w:t xml:space="preserve"> к изучению алгебры и геометрии;</w:t>
      </w:r>
    </w:p>
    <w:p w:rsidR="0087782D" w:rsidRDefault="0087782D" w:rsidP="0087782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C4F87">
        <w:rPr>
          <w:rFonts w:ascii="Times New Roman" w:hAnsi="Times New Roman"/>
          <w:sz w:val="28"/>
          <w:szCs w:val="28"/>
        </w:rPr>
        <w:t>формированы  проектные умения, умения планировать, поисковые умения, коммуникативные умения, презентационные умения</w:t>
      </w:r>
      <w:r>
        <w:rPr>
          <w:rFonts w:ascii="Times New Roman" w:hAnsi="Times New Roman"/>
          <w:sz w:val="28"/>
          <w:szCs w:val="28"/>
        </w:rPr>
        <w:t>.</w:t>
      </w:r>
    </w:p>
    <w:p w:rsidR="0087782D" w:rsidRPr="004D59AD" w:rsidRDefault="0087782D" w:rsidP="0087782D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4D59AD">
        <w:rPr>
          <w:rFonts w:ascii="Times New Roman" w:hAnsi="Times New Roman"/>
          <w:b/>
          <w:sz w:val="28"/>
          <w:szCs w:val="28"/>
        </w:rPr>
        <w:t xml:space="preserve">Основные направления тематического обучения СОТ </w:t>
      </w:r>
    </w:p>
    <w:p w:rsidR="0087782D" w:rsidRPr="004D59AD" w:rsidRDefault="0087782D" w:rsidP="0087782D">
      <w:pPr>
        <w:spacing w:line="36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D59AD">
        <w:rPr>
          <w:rFonts w:ascii="Times New Roman" w:hAnsi="Times New Roman"/>
          <w:b/>
          <w:sz w:val="28"/>
          <w:szCs w:val="28"/>
        </w:rPr>
        <w:t>(наименование программы, учреждение, дата, кол-во часов):</w:t>
      </w:r>
    </w:p>
    <w:p w:rsidR="0087782D" w:rsidRPr="009C6A39" w:rsidRDefault="0087782D" w:rsidP="0087782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5CA2">
        <w:rPr>
          <w:rFonts w:ascii="Times New Roman" w:hAnsi="Times New Roman"/>
          <w:b/>
          <w:sz w:val="28"/>
          <w:szCs w:val="28"/>
          <w:u w:val="single"/>
        </w:rPr>
        <w:lastRenderedPageBreak/>
        <w:t>Здоровье сберегающие технологии</w:t>
      </w:r>
      <w:r>
        <w:rPr>
          <w:rFonts w:ascii="Times New Roman" w:hAnsi="Times New Roman"/>
          <w:b/>
          <w:sz w:val="28"/>
          <w:szCs w:val="28"/>
        </w:rPr>
        <w:t>.</w:t>
      </w:r>
      <w:r w:rsidRPr="009C6A39">
        <w:rPr>
          <w:rFonts w:ascii="Times New Roman" w:hAnsi="Times New Roman"/>
          <w:b/>
          <w:sz w:val="28"/>
          <w:szCs w:val="28"/>
        </w:rPr>
        <w:t xml:space="preserve"> </w:t>
      </w:r>
    </w:p>
    <w:p w:rsidR="0087782D" w:rsidRPr="009C6A39" w:rsidRDefault="0087782D" w:rsidP="0087782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C6A39">
        <w:rPr>
          <w:rFonts w:ascii="Times New Roman" w:hAnsi="Times New Roman"/>
          <w:sz w:val="28"/>
          <w:szCs w:val="28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9C6A39">
        <w:rPr>
          <w:rFonts w:ascii="Times New Roman" w:hAnsi="Times New Roman"/>
          <w:sz w:val="28"/>
          <w:szCs w:val="28"/>
        </w:rPr>
        <w:t>физминутками</w:t>
      </w:r>
      <w:proofErr w:type="spellEnd"/>
      <w:r w:rsidRPr="009C6A39">
        <w:rPr>
          <w:rFonts w:ascii="Times New Roman" w:hAnsi="Times New Roman"/>
          <w:sz w:val="28"/>
          <w:szCs w:val="28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87782D" w:rsidRPr="0000179B" w:rsidRDefault="0087782D" w:rsidP="0087782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0179B">
        <w:rPr>
          <w:rFonts w:ascii="Times New Roman" w:hAnsi="Times New Roman"/>
          <w:b/>
          <w:sz w:val="28"/>
          <w:szCs w:val="28"/>
        </w:rPr>
        <w:t>Цели использования</w:t>
      </w:r>
      <w:r w:rsidRPr="0000179B">
        <w:rPr>
          <w:rFonts w:ascii="Times New Roman" w:hAnsi="Times New Roman"/>
          <w:sz w:val="28"/>
          <w:szCs w:val="28"/>
        </w:rPr>
        <w:t>:</w:t>
      </w:r>
    </w:p>
    <w:p w:rsidR="0087782D" w:rsidRPr="0000179B" w:rsidRDefault="0087782D" w:rsidP="0087782D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179B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00179B">
        <w:rPr>
          <w:rFonts w:ascii="Times New Roman" w:hAnsi="Times New Roman"/>
          <w:sz w:val="28"/>
          <w:szCs w:val="28"/>
        </w:rPr>
        <w:t xml:space="preserve"> школьнику возможность сохранения здоровья за период обучения в школе.</w:t>
      </w:r>
    </w:p>
    <w:p w:rsidR="0087782D" w:rsidRDefault="0087782D" w:rsidP="0087782D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Pr="0000179B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00179B">
        <w:rPr>
          <w:rFonts w:ascii="Times New Roman" w:hAnsi="Times New Roman"/>
          <w:sz w:val="28"/>
          <w:szCs w:val="28"/>
        </w:rPr>
        <w:t xml:space="preserve"> у него необходимые знания, умения и нав</w:t>
      </w:r>
      <w:r>
        <w:rPr>
          <w:rFonts w:ascii="Times New Roman" w:hAnsi="Times New Roman"/>
          <w:sz w:val="28"/>
          <w:szCs w:val="28"/>
        </w:rPr>
        <w:t xml:space="preserve">ыки по здоровому образу жизни. </w:t>
      </w:r>
    </w:p>
    <w:p w:rsidR="0087782D" w:rsidRPr="0000179B" w:rsidRDefault="0087782D" w:rsidP="0087782D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Pr="0000179B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00179B">
        <w:rPr>
          <w:rFonts w:ascii="Times New Roman" w:hAnsi="Times New Roman"/>
          <w:sz w:val="28"/>
          <w:szCs w:val="28"/>
        </w:rPr>
        <w:t xml:space="preserve"> умения  использовать полученн</w:t>
      </w:r>
      <w:r>
        <w:rPr>
          <w:rFonts w:ascii="Times New Roman" w:hAnsi="Times New Roman"/>
          <w:sz w:val="28"/>
          <w:szCs w:val="28"/>
        </w:rPr>
        <w:t>ые знания в повседневной жизни.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179B">
        <w:rPr>
          <w:rFonts w:ascii="Times New Roman" w:hAnsi="Times New Roman"/>
          <w:b/>
          <w:sz w:val="28"/>
          <w:szCs w:val="28"/>
        </w:rPr>
        <w:t>Развитие важнейших компетенций для современной жизни:</w:t>
      </w:r>
    </w:p>
    <w:p w:rsidR="0087782D" w:rsidRPr="00D901DF" w:rsidRDefault="0087782D" w:rsidP="0087782D">
      <w:pPr>
        <w:numPr>
          <w:ilvl w:val="0"/>
          <w:numId w:val="22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901DF">
        <w:rPr>
          <w:rFonts w:ascii="Times New Roman" w:hAnsi="Times New Roman"/>
          <w:sz w:val="28"/>
          <w:szCs w:val="28"/>
        </w:rPr>
        <w:t>меть справляться с учебной нагрузкой, уметь преодолевать усталость;</w:t>
      </w:r>
    </w:p>
    <w:p w:rsidR="0087782D" w:rsidRPr="00D901DF" w:rsidRDefault="0087782D" w:rsidP="0087782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901DF">
        <w:rPr>
          <w:rFonts w:ascii="Times New Roman" w:hAnsi="Times New Roman"/>
          <w:sz w:val="28"/>
          <w:szCs w:val="28"/>
        </w:rPr>
        <w:t>ыть коммуникабельным, общительным;</w:t>
      </w:r>
    </w:p>
    <w:p w:rsidR="0087782D" w:rsidRPr="00D901DF" w:rsidRDefault="0087782D" w:rsidP="0087782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901DF">
        <w:rPr>
          <w:rFonts w:ascii="Times New Roman" w:hAnsi="Times New Roman"/>
          <w:sz w:val="28"/>
          <w:szCs w:val="28"/>
        </w:rPr>
        <w:t>ыть уравновешенным, способным удивляться и восхищаться;</w:t>
      </w:r>
    </w:p>
    <w:p w:rsidR="0087782D" w:rsidRPr="00D901DF" w:rsidRDefault="0087782D" w:rsidP="0087782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01DF">
        <w:rPr>
          <w:rFonts w:ascii="Times New Roman" w:hAnsi="Times New Roman"/>
          <w:sz w:val="28"/>
          <w:szCs w:val="28"/>
        </w:rPr>
        <w:t xml:space="preserve">роявлять хорошие умственные способности, наблюдательность, воображение, </w:t>
      </w:r>
      <w:proofErr w:type="spellStart"/>
      <w:r w:rsidRPr="00D901DF">
        <w:rPr>
          <w:rFonts w:ascii="Times New Roman" w:hAnsi="Times New Roman"/>
          <w:sz w:val="28"/>
          <w:szCs w:val="28"/>
        </w:rPr>
        <w:t>самообучаемость</w:t>
      </w:r>
      <w:proofErr w:type="spellEnd"/>
      <w:r w:rsidRPr="00D901DF">
        <w:rPr>
          <w:rFonts w:ascii="Times New Roman" w:hAnsi="Times New Roman"/>
          <w:sz w:val="28"/>
          <w:szCs w:val="28"/>
        </w:rPr>
        <w:t>;</w:t>
      </w:r>
    </w:p>
    <w:p w:rsidR="0087782D" w:rsidRPr="00D901DF" w:rsidRDefault="0087782D" w:rsidP="0087782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901DF">
        <w:rPr>
          <w:rFonts w:ascii="Times New Roman" w:hAnsi="Times New Roman"/>
          <w:sz w:val="28"/>
          <w:szCs w:val="28"/>
        </w:rPr>
        <w:t>ризнание осно</w:t>
      </w:r>
      <w:r>
        <w:rPr>
          <w:rFonts w:ascii="Times New Roman" w:hAnsi="Times New Roman"/>
          <w:sz w:val="28"/>
          <w:szCs w:val="28"/>
        </w:rPr>
        <w:t>вных общечеловеческих ценностей;</w:t>
      </w:r>
    </w:p>
    <w:p w:rsidR="0087782D" w:rsidRPr="00D901DF" w:rsidRDefault="0087782D" w:rsidP="0087782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01DF">
        <w:rPr>
          <w:rFonts w:ascii="Times New Roman" w:hAnsi="Times New Roman"/>
          <w:sz w:val="28"/>
          <w:szCs w:val="28"/>
        </w:rPr>
        <w:t>азвить способность адаптироваться, приспосабливаться к жизни</w:t>
      </w:r>
      <w:r>
        <w:rPr>
          <w:rFonts w:ascii="Times New Roman" w:hAnsi="Times New Roman"/>
          <w:sz w:val="28"/>
          <w:szCs w:val="28"/>
        </w:rPr>
        <w:t>.</w:t>
      </w:r>
    </w:p>
    <w:p w:rsidR="0087782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179B">
        <w:rPr>
          <w:rFonts w:ascii="Times New Roman" w:hAnsi="Times New Roman"/>
          <w:b/>
          <w:sz w:val="28"/>
          <w:szCs w:val="28"/>
        </w:rPr>
        <w:t>Ожидаемые учебные результаты вследствие использования СОТ:</w:t>
      </w:r>
    </w:p>
    <w:p w:rsidR="0087782D" w:rsidRPr="00D901DF" w:rsidRDefault="0087782D" w:rsidP="0087782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01DF">
        <w:rPr>
          <w:rFonts w:ascii="Times New Roman" w:hAnsi="Times New Roman"/>
          <w:sz w:val="28"/>
          <w:szCs w:val="28"/>
        </w:rPr>
        <w:t>риобретение учащимися необходимых  знаний, умений  ценить, беречь</w:t>
      </w:r>
      <w:r>
        <w:rPr>
          <w:rFonts w:ascii="Times New Roman" w:hAnsi="Times New Roman"/>
          <w:sz w:val="28"/>
          <w:szCs w:val="28"/>
        </w:rPr>
        <w:t xml:space="preserve"> и укреплять свое здоровье;</w:t>
      </w:r>
    </w:p>
    <w:p w:rsidR="0087782D" w:rsidRPr="00D901DF" w:rsidRDefault="0087782D" w:rsidP="0087782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01DF">
        <w:rPr>
          <w:rFonts w:ascii="Times New Roman" w:hAnsi="Times New Roman"/>
          <w:sz w:val="28"/>
          <w:szCs w:val="28"/>
        </w:rPr>
        <w:t>азвить учащихся  не только личностно, интеллект</w:t>
      </w:r>
      <w:r>
        <w:rPr>
          <w:rFonts w:ascii="Times New Roman" w:hAnsi="Times New Roman"/>
          <w:sz w:val="28"/>
          <w:szCs w:val="28"/>
        </w:rPr>
        <w:t>уально, духовно, но и физически;</w:t>
      </w:r>
      <w:r w:rsidRPr="00D901DF">
        <w:rPr>
          <w:rFonts w:ascii="Times New Roman" w:hAnsi="Times New Roman"/>
          <w:sz w:val="28"/>
          <w:szCs w:val="28"/>
        </w:rPr>
        <w:t xml:space="preserve"> </w:t>
      </w:r>
    </w:p>
    <w:p w:rsidR="0087782D" w:rsidRPr="00D901DF" w:rsidRDefault="0087782D" w:rsidP="0087782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901DF">
        <w:rPr>
          <w:rFonts w:ascii="Times New Roman" w:hAnsi="Times New Roman"/>
          <w:sz w:val="28"/>
          <w:szCs w:val="28"/>
        </w:rPr>
        <w:t>аправить образовательный проце</w:t>
      </w:r>
      <w:r>
        <w:rPr>
          <w:rFonts w:ascii="Times New Roman" w:hAnsi="Times New Roman"/>
          <w:sz w:val="28"/>
          <w:szCs w:val="28"/>
        </w:rPr>
        <w:t>сс на пользу здоровья учащихся;</w:t>
      </w:r>
    </w:p>
    <w:p w:rsidR="0087782D" w:rsidRPr="00D901DF" w:rsidRDefault="0087782D" w:rsidP="0087782D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01DF">
        <w:rPr>
          <w:rFonts w:ascii="Times New Roman" w:hAnsi="Times New Roman"/>
          <w:sz w:val="28"/>
          <w:szCs w:val="28"/>
        </w:rPr>
        <w:t>риучить учащихся к здоровому образу жизни.</w:t>
      </w:r>
    </w:p>
    <w:p w:rsidR="0087782D" w:rsidRDefault="0087782D" w:rsidP="0087782D">
      <w:pPr>
        <w:spacing w:line="36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D901DF">
        <w:rPr>
          <w:rFonts w:ascii="Times New Roman" w:hAnsi="Times New Roman"/>
          <w:b/>
          <w:sz w:val="28"/>
          <w:szCs w:val="28"/>
        </w:rPr>
        <w:t>Полученные учебные результаты вследствие использования СОТ:</w:t>
      </w:r>
    </w:p>
    <w:p w:rsidR="0087782D" w:rsidRPr="00D901DF" w:rsidRDefault="0087782D" w:rsidP="0087782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01DF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>н</w:t>
      </w:r>
      <w:r w:rsidRPr="00D901DF">
        <w:rPr>
          <w:rFonts w:ascii="Times New Roman" w:hAnsi="Times New Roman"/>
          <w:sz w:val="28"/>
          <w:szCs w:val="28"/>
        </w:rPr>
        <w:t xml:space="preserve">  образовательный  проце</w:t>
      </w:r>
      <w:r>
        <w:rPr>
          <w:rFonts w:ascii="Times New Roman" w:hAnsi="Times New Roman"/>
          <w:sz w:val="28"/>
          <w:szCs w:val="28"/>
        </w:rPr>
        <w:t>сс на пользу здоровья учащихся;</w:t>
      </w:r>
    </w:p>
    <w:p w:rsidR="0087782D" w:rsidRPr="00D901DF" w:rsidRDefault="0087782D" w:rsidP="0087782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Pr="00D901DF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 xml:space="preserve">ованы </w:t>
      </w:r>
      <w:r w:rsidRPr="00D901DF">
        <w:rPr>
          <w:rFonts w:ascii="Times New Roman" w:hAnsi="Times New Roman"/>
          <w:sz w:val="28"/>
          <w:szCs w:val="28"/>
        </w:rPr>
        <w:t>умения детей с самого раннего возраста ценить, беречь и укреплять свое здоровье</w:t>
      </w:r>
      <w:r>
        <w:rPr>
          <w:rFonts w:ascii="Times New Roman" w:hAnsi="Times New Roman"/>
          <w:sz w:val="28"/>
          <w:szCs w:val="28"/>
        </w:rPr>
        <w:t>;</w:t>
      </w:r>
    </w:p>
    <w:p w:rsidR="0087782D" w:rsidRPr="00D901DF" w:rsidRDefault="0087782D" w:rsidP="0087782D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01DF">
        <w:rPr>
          <w:rFonts w:ascii="Times New Roman" w:hAnsi="Times New Roman"/>
          <w:sz w:val="28"/>
          <w:szCs w:val="28"/>
        </w:rPr>
        <w:t>роводится  экспресс-диагностика состояния учащихся и отслеживание основных параметров развития организма в динамике (начало – конец учебного года), что позволяет сделать соответствующие выводы о состоянии здоровья учащихся.</w:t>
      </w:r>
    </w:p>
    <w:p w:rsidR="0087782D" w:rsidRPr="004D59A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59AD">
        <w:rPr>
          <w:rFonts w:ascii="Times New Roman" w:hAnsi="Times New Roman"/>
          <w:b/>
          <w:sz w:val="28"/>
          <w:szCs w:val="28"/>
        </w:rPr>
        <w:t xml:space="preserve">Основные направления тематического обучения СОТ </w:t>
      </w:r>
    </w:p>
    <w:p w:rsidR="0087782D" w:rsidRPr="004D59AD" w:rsidRDefault="0087782D" w:rsidP="008778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59AD">
        <w:rPr>
          <w:rFonts w:ascii="Times New Roman" w:hAnsi="Times New Roman"/>
          <w:b/>
          <w:sz w:val="28"/>
          <w:szCs w:val="28"/>
        </w:rPr>
        <w:lastRenderedPageBreak/>
        <w:t>(наименование программы, учреждение, дата, кол-во часов):</w:t>
      </w:r>
    </w:p>
    <w:p w:rsidR="0087782D" w:rsidRPr="004D59AD" w:rsidRDefault="0087782D" w:rsidP="008778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использование СОТ открыло новые возможности для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творческого потенциала учащихся, способствовало формированию ключевых компетентностей.  Позволило добиться высоких результатов обучения и воспитания. </w:t>
      </w:r>
    </w:p>
    <w:p w:rsidR="0087782D" w:rsidRPr="004D59AD" w:rsidRDefault="0087782D" w:rsidP="008778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использованной литературы</w:t>
      </w:r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7782D" w:rsidRPr="004D59AD" w:rsidRDefault="0087782D" w:rsidP="008778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Смирнов Н.К. Здоровье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сберегающие  образовательные технологии в работе учителя и школы. – М.: АРТИ, 2003. –272 с.</w:t>
      </w:r>
    </w:p>
    <w:p w:rsidR="0087782D" w:rsidRPr="004D59AD" w:rsidRDefault="0087782D" w:rsidP="008778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Каменская Е.Н. Педагогика. Курс лекций. Пособие для подготовки к экзаменам для студентов всех форм обучения</w:t>
      </w:r>
      <w:proofErr w:type="gramStart"/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.-</w:t>
      </w:r>
      <w:proofErr w:type="gramEnd"/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 н/Д. Феникс,2003.</w:t>
      </w:r>
    </w:p>
    <w:p w:rsidR="0087782D" w:rsidRPr="004D59AD" w:rsidRDefault="0087782D" w:rsidP="008778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«Современн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ые образовательные технологии» </w:t>
      </w:r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Андюхов</w:t>
      </w:r>
      <w:proofErr w:type="spellEnd"/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Б. Кейс – технология – инструмент формирования компетентностей /Б. </w:t>
      </w:r>
      <w:proofErr w:type="spellStart"/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>Андюхова</w:t>
      </w:r>
      <w:proofErr w:type="spellEnd"/>
      <w:r w:rsidRPr="004D59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//Директор школы.- 2010.-№4.-С.61-65</w:t>
      </w:r>
    </w:p>
    <w:p w:rsidR="0087782D" w:rsidRPr="004D59AD" w:rsidRDefault="0087782D" w:rsidP="0087782D">
      <w:pPr>
        <w:spacing w:after="0" w:line="240" w:lineRule="auto"/>
        <w:ind w:left="709" w:hanging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4.  </w:t>
      </w:r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Новикова, И. Этапы познания: Организация проблемного обучения / И. Новикова // Спо</w:t>
      </w:r>
      <w:proofErr w:type="gram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рт в шк</w:t>
      </w:r>
      <w:proofErr w:type="gram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оле. Газета</w:t>
      </w:r>
      <w:proofErr w:type="gram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proofErr w:type="gram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зд.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дома «Первое сентября».- 2010.-№4.-С.8</w:t>
      </w:r>
    </w:p>
    <w:p w:rsidR="0087782D" w:rsidRPr="002B6B87" w:rsidRDefault="0087782D" w:rsidP="008778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7782D" w:rsidRPr="002B6B87" w:rsidRDefault="0087782D" w:rsidP="0087782D">
      <w:pPr>
        <w:ind w:left="709" w:hanging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 </w:t>
      </w:r>
      <w:proofErr w:type="spell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Даутова</w:t>
      </w:r>
      <w:proofErr w:type="spell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 Б., Крылова О. Н. Современные педагогические технологии в профильном обучении: учебно-методическое пособие для учителей / под ред. А. П. </w:t>
      </w:r>
      <w:proofErr w:type="spell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Тряпициной</w:t>
      </w:r>
      <w:proofErr w:type="spell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</w:t>
      </w:r>
      <w:proofErr w:type="gram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С-Пб</w:t>
      </w:r>
      <w:proofErr w:type="gram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.: КАРО, 2006. </w:t>
      </w:r>
    </w:p>
    <w:p w:rsidR="0087782D" w:rsidRPr="002B6B87" w:rsidRDefault="0087782D" w:rsidP="0087782D">
      <w:pPr>
        <w:ind w:left="709" w:hanging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 Кларин М. В. Технологии обучения: идеал и реальность. – Рига, 1999. </w:t>
      </w:r>
    </w:p>
    <w:p w:rsidR="0087782D" w:rsidRPr="001F11D7" w:rsidRDefault="0087782D" w:rsidP="0087782D">
      <w:pPr>
        <w:ind w:left="709" w:hanging="28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Селевко</w:t>
      </w:r>
      <w:proofErr w:type="spell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К. Современные образовательные технологии</w:t>
      </w:r>
      <w:proofErr w:type="gram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proofErr w:type="gramEnd"/>
      <w:r w:rsidRPr="002B6B87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чебное пособие.– М.: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Народное образование, 1998. </w:t>
      </w:r>
    </w:p>
    <w:p w:rsidR="005D7F50" w:rsidRDefault="005D7F50">
      <w:bookmarkStart w:id="0" w:name="_GoBack"/>
      <w:bookmarkEnd w:id="0"/>
    </w:p>
    <w:sectPr w:rsidR="005D7F50" w:rsidSect="00877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64"/>
    <w:multiLevelType w:val="hybridMultilevel"/>
    <w:tmpl w:val="FF5A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8BB"/>
    <w:multiLevelType w:val="hybridMultilevel"/>
    <w:tmpl w:val="97307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21E9"/>
    <w:multiLevelType w:val="hybridMultilevel"/>
    <w:tmpl w:val="3454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7061"/>
    <w:multiLevelType w:val="hybridMultilevel"/>
    <w:tmpl w:val="FEE890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B71A49"/>
    <w:multiLevelType w:val="hybridMultilevel"/>
    <w:tmpl w:val="2E3E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60108"/>
    <w:multiLevelType w:val="hybridMultilevel"/>
    <w:tmpl w:val="7B3C0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E5F9B"/>
    <w:multiLevelType w:val="hybridMultilevel"/>
    <w:tmpl w:val="D14E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7962"/>
    <w:multiLevelType w:val="hybridMultilevel"/>
    <w:tmpl w:val="14205B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C142BC"/>
    <w:multiLevelType w:val="hybridMultilevel"/>
    <w:tmpl w:val="B03EB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EF41FF"/>
    <w:multiLevelType w:val="hybridMultilevel"/>
    <w:tmpl w:val="BBBC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6C55"/>
    <w:multiLevelType w:val="hybridMultilevel"/>
    <w:tmpl w:val="76D8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94553"/>
    <w:multiLevelType w:val="hybridMultilevel"/>
    <w:tmpl w:val="721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15A34"/>
    <w:multiLevelType w:val="hybridMultilevel"/>
    <w:tmpl w:val="8976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0374"/>
    <w:multiLevelType w:val="hybridMultilevel"/>
    <w:tmpl w:val="6EBA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F2873"/>
    <w:multiLevelType w:val="hybridMultilevel"/>
    <w:tmpl w:val="F4CAA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315928"/>
    <w:multiLevelType w:val="hybridMultilevel"/>
    <w:tmpl w:val="A6B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70677"/>
    <w:multiLevelType w:val="hybridMultilevel"/>
    <w:tmpl w:val="5342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61929"/>
    <w:multiLevelType w:val="hybridMultilevel"/>
    <w:tmpl w:val="935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E5046"/>
    <w:multiLevelType w:val="hybridMultilevel"/>
    <w:tmpl w:val="9062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C445E"/>
    <w:multiLevelType w:val="hybridMultilevel"/>
    <w:tmpl w:val="E314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43AB"/>
    <w:multiLevelType w:val="hybridMultilevel"/>
    <w:tmpl w:val="E6804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1B3715"/>
    <w:multiLevelType w:val="hybridMultilevel"/>
    <w:tmpl w:val="AF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13BAD"/>
    <w:multiLevelType w:val="hybridMultilevel"/>
    <w:tmpl w:val="3A624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6"/>
  </w:num>
  <w:num w:numId="5">
    <w:abstractNumId w:val="21"/>
  </w:num>
  <w:num w:numId="6">
    <w:abstractNumId w:val="9"/>
  </w:num>
  <w:num w:numId="7">
    <w:abstractNumId w:val="18"/>
  </w:num>
  <w:num w:numId="8">
    <w:abstractNumId w:val="22"/>
  </w:num>
  <w:num w:numId="9">
    <w:abstractNumId w:val="14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  <w:num w:numId="18">
    <w:abstractNumId w:val="12"/>
  </w:num>
  <w:num w:numId="19">
    <w:abstractNumId w:val="2"/>
  </w:num>
  <w:num w:numId="20">
    <w:abstractNumId w:val="0"/>
  </w:num>
  <w:num w:numId="21">
    <w:abstractNumId w:val="11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D1"/>
    <w:rsid w:val="00003E69"/>
    <w:rsid w:val="00004365"/>
    <w:rsid w:val="00006882"/>
    <w:rsid w:val="0000723A"/>
    <w:rsid w:val="00020138"/>
    <w:rsid w:val="0002040F"/>
    <w:rsid w:val="000222BE"/>
    <w:rsid w:val="000243DF"/>
    <w:rsid w:val="000253CF"/>
    <w:rsid w:val="00025774"/>
    <w:rsid w:val="000262E4"/>
    <w:rsid w:val="00026477"/>
    <w:rsid w:val="000275EE"/>
    <w:rsid w:val="00032FF4"/>
    <w:rsid w:val="00036DE9"/>
    <w:rsid w:val="00045E9E"/>
    <w:rsid w:val="000525FB"/>
    <w:rsid w:val="00053776"/>
    <w:rsid w:val="00053A05"/>
    <w:rsid w:val="00054946"/>
    <w:rsid w:val="00055536"/>
    <w:rsid w:val="00056B47"/>
    <w:rsid w:val="00060307"/>
    <w:rsid w:val="000637CC"/>
    <w:rsid w:val="00063CCC"/>
    <w:rsid w:val="00065D1B"/>
    <w:rsid w:val="00066E0D"/>
    <w:rsid w:val="00066FE5"/>
    <w:rsid w:val="0007112C"/>
    <w:rsid w:val="00071AA3"/>
    <w:rsid w:val="00080E79"/>
    <w:rsid w:val="0008371E"/>
    <w:rsid w:val="00087E5A"/>
    <w:rsid w:val="00092242"/>
    <w:rsid w:val="00093A59"/>
    <w:rsid w:val="00097464"/>
    <w:rsid w:val="000A4718"/>
    <w:rsid w:val="000A57FA"/>
    <w:rsid w:val="000A5ABE"/>
    <w:rsid w:val="000B4C00"/>
    <w:rsid w:val="000C0D34"/>
    <w:rsid w:val="000C67AB"/>
    <w:rsid w:val="000D0A27"/>
    <w:rsid w:val="000D1BFB"/>
    <w:rsid w:val="000D537D"/>
    <w:rsid w:val="000D6B02"/>
    <w:rsid w:val="000E0A6C"/>
    <w:rsid w:val="000F0823"/>
    <w:rsid w:val="000F2E19"/>
    <w:rsid w:val="000F4653"/>
    <w:rsid w:val="00100FFD"/>
    <w:rsid w:val="001024D2"/>
    <w:rsid w:val="001039A2"/>
    <w:rsid w:val="001057AF"/>
    <w:rsid w:val="001061FC"/>
    <w:rsid w:val="00113F1B"/>
    <w:rsid w:val="00116472"/>
    <w:rsid w:val="001165CE"/>
    <w:rsid w:val="00121FCA"/>
    <w:rsid w:val="001234DF"/>
    <w:rsid w:val="0012440B"/>
    <w:rsid w:val="001253F6"/>
    <w:rsid w:val="00132B19"/>
    <w:rsid w:val="00133B02"/>
    <w:rsid w:val="0013424D"/>
    <w:rsid w:val="00136603"/>
    <w:rsid w:val="001378D2"/>
    <w:rsid w:val="00147D5E"/>
    <w:rsid w:val="0015390E"/>
    <w:rsid w:val="00153C41"/>
    <w:rsid w:val="001622DF"/>
    <w:rsid w:val="00166B77"/>
    <w:rsid w:val="00181A7D"/>
    <w:rsid w:val="00182A74"/>
    <w:rsid w:val="00192D18"/>
    <w:rsid w:val="00193F65"/>
    <w:rsid w:val="00195376"/>
    <w:rsid w:val="001955A3"/>
    <w:rsid w:val="00196972"/>
    <w:rsid w:val="001A2B6B"/>
    <w:rsid w:val="001A5049"/>
    <w:rsid w:val="001B2A94"/>
    <w:rsid w:val="001B42D2"/>
    <w:rsid w:val="001B4952"/>
    <w:rsid w:val="001C2C14"/>
    <w:rsid w:val="001D0A85"/>
    <w:rsid w:val="001D0AC1"/>
    <w:rsid w:val="001E3C79"/>
    <w:rsid w:val="001E40E3"/>
    <w:rsid w:val="001E4FCA"/>
    <w:rsid w:val="001E7943"/>
    <w:rsid w:val="001F67C1"/>
    <w:rsid w:val="001F775B"/>
    <w:rsid w:val="00200BC0"/>
    <w:rsid w:val="0020357F"/>
    <w:rsid w:val="00203FF8"/>
    <w:rsid w:val="002069BE"/>
    <w:rsid w:val="002103C9"/>
    <w:rsid w:val="0022223E"/>
    <w:rsid w:val="002265E2"/>
    <w:rsid w:val="002274E1"/>
    <w:rsid w:val="00231161"/>
    <w:rsid w:val="00234204"/>
    <w:rsid w:val="00237070"/>
    <w:rsid w:val="0024058C"/>
    <w:rsid w:val="00243C21"/>
    <w:rsid w:val="002445CD"/>
    <w:rsid w:val="00245179"/>
    <w:rsid w:val="00245A3F"/>
    <w:rsid w:val="0026217B"/>
    <w:rsid w:val="002634EA"/>
    <w:rsid w:val="00267B6E"/>
    <w:rsid w:val="00271514"/>
    <w:rsid w:val="0027170A"/>
    <w:rsid w:val="00271861"/>
    <w:rsid w:val="002808C5"/>
    <w:rsid w:val="002817F1"/>
    <w:rsid w:val="00282AA6"/>
    <w:rsid w:val="00290577"/>
    <w:rsid w:val="002929E1"/>
    <w:rsid w:val="0029338B"/>
    <w:rsid w:val="002937EE"/>
    <w:rsid w:val="0029683E"/>
    <w:rsid w:val="00296E33"/>
    <w:rsid w:val="002A092D"/>
    <w:rsid w:val="002A1829"/>
    <w:rsid w:val="002A6C01"/>
    <w:rsid w:val="002A7574"/>
    <w:rsid w:val="002B460A"/>
    <w:rsid w:val="002B702C"/>
    <w:rsid w:val="002C2029"/>
    <w:rsid w:val="002C2209"/>
    <w:rsid w:val="002C2C9A"/>
    <w:rsid w:val="002D0EC5"/>
    <w:rsid w:val="002D67B4"/>
    <w:rsid w:val="002E1712"/>
    <w:rsid w:val="002E3066"/>
    <w:rsid w:val="002E59DA"/>
    <w:rsid w:val="002E661B"/>
    <w:rsid w:val="002F111D"/>
    <w:rsid w:val="00301F99"/>
    <w:rsid w:val="00302529"/>
    <w:rsid w:val="003120A7"/>
    <w:rsid w:val="003127A1"/>
    <w:rsid w:val="00313837"/>
    <w:rsid w:val="00317271"/>
    <w:rsid w:val="00320A4C"/>
    <w:rsid w:val="00321BB3"/>
    <w:rsid w:val="00323C34"/>
    <w:rsid w:val="00333914"/>
    <w:rsid w:val="00334906"/>
    <w:rsid w:val="003414E6"/>
    <w:rsid w:val="0034278A"/>
    <w:rsid w:val="00352B44"/>
    <w:rsid w:val="00357739"/>
    <w:rsid w:val="00357E87"/>
    <w:rsid w:val="00362B66"/>
    <w:rsid w:val="00363399"/>
    <w:rsid w:val="003642E3"/>
    <w:rsid w:val="00364309"/>
    <w:rsid w:val="00364D79"/>
    <w:rsid w:val="00367C2F"/>
    <w:rsid w:val="00370066"/>
    <w:rsid w:val="003750EB"/>
    <w:rsid w:val="003770D9"/>
    <w:rsid w:val="0037717D"/>
    <w:rsid w:val="00386C8A"/>
    <w:rsid w:val="00393620"/>
    <w:rsid w:val="003941EF"/>
    <w:rsid w:val="00397B42"/>
    <w:rsid w:val="003A3AEC"/>
    <w:rsid w:val="003A3CF5"/>
    <w:rsid w:val="003B1F20"/>
    <w:rsid w:val="003B405A"/>
    <w:rsid w:val="003B45E2"/>
    <w:rsid w:val="003B46D6"/>
    <w:rsid w:val="003C096A"/>
    <w:rsid w:val="003C0D2F"/>
    <w:rsid w:val="003C403A"/>
    <w:rsid w:val="003C79ED"/>
    <w:rsid w:val="003D08C9"/>
    <w:rsid w:val="003D2127"/>
    <w:rsid w:val="003D2820"/>
    <w:rsid w:val="003D5BA7"/>
    <w:rsid w:val="003E579D"/>
    <w:rsid w:val="003F3C2C"/>
    <w:rsid w:val="0040716A"/>
    <w:rsid w:val="00411021"/>
    <w:rsid w:val="004164E1"/>
    <w:rsid w:val="0042256F"/>
    <w:rsid w:val="00422723"/>
    <w:rsid w:val="0043358C"/>
    <w:rsid w:val="004335D4"/>
    <w:rsid w:val="00441ABE"/>
    <w:rsid w:val="00443134"/>
    <w:rsid w:val="00466EDF"/>
    <w:rsid w:val="00470B6C"/>
    <w:rsid w:val="004760FB"/>
    <w:rsid w:val="00483C14"/>
    <w:rsid w:val="00487D53"/>
    <w:rsid w:val="00495098"/>
    <w:rsid w:val="004952F2"/>
    <w:rsid w:val="00497794"/>
    <w:rsid w:val="004A14F6"/>
    <w:rsid w:val="004A2EF7"/>
    <w:rsid w:val="004A74F6"/>
    <w:rsid w:val="004B2BBF"/>
    <w:rsid w:val="004B2CA8"/>
    <w:rsid w:val="004B3439"/>
    <w:rsid w:val="004B60A6"/>
    <w:rsid w:val="004C187C"/>
    <w:rsid w:val="004C1C2A"/>
    <w:rsid w:val="004C235F"/>
    <w:rsid w:val="004C6388"/>
    <w:rsid w:val="004D3703"/>
    <w:rsid w:val="004D5609"/>
    <w:rsid w:val="004E0384"/>
    <w:rsid w:val="004E1B2C"/>
    <w:rsid w:val="004E575D"/>
    <w:rsid w:val="00500EEA"/>
    <w:rsid w:val="0050682C"/>
    <w:rsid w:val="00514D01"/>
    <w:rsid w:val="00514E1C"/>
    <w:rsid w:val="0051721E"/>
    <w:rsid w:val="005212BA"/>
    <w:rsid w:val="00525E90"/>
    <w:rsid w:val="00526CBF"/>
    <w:rsid w:val="0053110B"/>
    <w:rsid w:val="00531A48"/>
    <w:rsid w:val="005354A9"/>
    <w:rsid w:val="00537E57"/>
    <w:rsid w:val="00545969"/>
    <w:rsid w:val="00546048"/>
    <w:rsid w:val="005464B3"/>
    <w:rsid w:val="00554C0E"/>
    <w:rsid w:val="00565764"/>
    <w:rsid w:val="00566118"/>
    <w:rsid w:val="00574898"/>
    <w:rsid w:val="00581040"/>
    <w:rsid w:val="0058249F"/>
    <w:rsid w:val="00583B86"/>
    <w:rsid w:val="00583F55"/>
    <w:rsid w:val="00594E14"/>
    <w:rsid w:val="005A4AD2"/>
    <w:rsid w:val="005B150D"/>
    <w:rsid w:val="005B1D6B"/>
    <w:rsid w:val="005B1DE1"/>
    <w:rsid w:val="005B2042"/>
    <w:rsid w:val="005B5E6A"/>
    <w:rsid w:val="005C1064"/>
    <w:rsid w:val="005C29F4"/>
    <w:rsid w:val="005C3B2C"/>
    <w:rsid w:val="005C5F21"/>
    <w:rsid w:val="005D1320"/>
    <w:rsid w:val="005D69D9"/>
    <w:rsid w:val="005D7F50"/>
    <w:rsid w:val="005E095F"/>
    <w:rsid w:val="005E2D06"/>
    <w:rsid w:val="005E2FC7"/>
    <w:rsid w:val="005F06B1"/>
    <w:rsid w:val="005F5200"/>
    <w:rsid w:val="005F5B86"/>
    <w:rsid w:val="006008CF"/>
    <w:rsid w:val="0061711B"/>
    <w:rsid w:val="0062054D"/>
    <w:rsid w:val="006241DD"/>
    <w:rsid w:val="00624845"/>
    <w:rsid w:val="0062545E"/>
    <w:rsid w:val="006257DC"/>
    <w:rsid w:val="006268CE"/>
    <w:rsid w:val="00627588"/>
    <w:rsid w:val="00627C2E"/>
    <w:rsid w:val="00630232"/>
    <w:rsid w:val="006502AE"/>
    <w:rsid w:val="00653B58"/>
    <w:rsid w:val="00656E6A"/>
    <w:rsid w:val="00660E39"/>
    <w:rsid w:val="00667D06"/>
    <w:rsid w:val="00667E94"/>
    <w:rsid w:val="00674360"/>
    <w:rsid w:val="006846D2"/>
    <w:rsid w:val="00685EFD"/>
    <w:rsid w:val="006869A4"/>
    <w:rsid w:val="00693443"/>
    <w:rsid w:val="00694A25"/>
    <w:rsid w:val="00694E01"/>
    <w:rsid w:val="00696313"/>
    <w:rsid w:val="00696AC8"/>
    <w:rsid w:val="006A312F"/>
    <w:rsid w:val="006A3A73"/>
    <w:rsid w:val="006A3F31"/>
    <w:rsid w:val="006A6411"/>
    <w:rsid w:val="006B07F1"/>
    <w:rsid w:val="006B309F"/>
    <w:rsid w:val="006B405B"/>
    <w:rsid w:val="006D7D08"/>
    <w:rsid w:val="006E1EDD"/>
    <w:rsid w:val="006E2670"/>
    <w:rsid w:val="006E74CB"/>
    <w:rsid w:val="006F1852"/>
    <w:rsid w:val="006F564E"/>
    <w:rsid w:val="006F6589"/>
    <w:rsid w:val="006F7F0B"/>
    <w:rsid w:val="00701269"/>
    <w:rsid w:val="00707B80"/>
    <w:rsid w:val="0071029E"/>
    <w:rsid w:val="00720D04"/>
    <w:rsid w:val="00723287"/>
    <w:rsid w:val="0072385D"/>
    <w:rsid w:val="007246D5"/>
    <w:rsid w:val="00730C10"/>
    <w:rsid w:val="007406C8"/>
    <w:rsid w:val="00745BBF"/>
    <w:rsid w:val="0075508F"/>
    <w:rsid w:val="00762216"/>
    <w:rsid w:val="007636F9"/>
    <w:rsid w:val="007671F7"/>
    <w:rsid w:val="00774997"/>
    <w:rsid w:val="00775101"/>
    <w:rsid w:val="007776FB"/>
    <w:rsid w:val="0078237D"/>
    <w:rsid w:val="00782A2A"/>
    <w:rsid w:val="00782A80"/>
    <w:rsid w:val="0078649C"/>
    <w:rsid w:val="0079269A"/>
    <w:rsid w:val="007A2A0F"/>
    <w:rsid w:val="007A3ABD"/>
    <w:rsid w:val="007A7722"/>
    <w:rsid w:val="007B0D21"/>
    <w:rsid w:val="007B0F8E"/>
    <w:rsid w:val="007B4B38"/>
    <w:rsid w:val="007B5C35"/>
    <w:rsid w:val="007B6CAC"/>
    <w:rsid w:val="007C154E"/>
    <w:rsid w:val="007C5414"/>
    <w:rsid w:val="007D1AFD"/>
    <w:rsid w:val="007D7365"/>
    <w:rsid w:val="007F054A"/>
    <w:rsid w:val="007F2E5A"/>
    <w:rsid w:val="007F4843"/>
    <w:rsid w:val="007F5F16"/>
    <w:rsid w:val="008021C0"/>
    <w:rsid w:val="00807B8C"/>
    <w:rsid w:val="00811C5C"/>
    <w:rsid w:val="008161ED"/>
    <w:rsid w:val="00821B32"/>
    <w:rsid w:val="00823211"/>
    <w:rsid w:val="008245B0"/>
    <w:rsid w:val="00827642"/>
    <w:rsid w:val="00833839"/>
    <w:rsid w:val="00834061"/>
    <w:rsid w:val="008359F9"/>
    <w:rsid w:val="00843BAD"/>
    <w:rsid w:val="00844389"/>
    <w:rsid w:val="008603B6"/>
    <w:rsid w:val="00862BA6"/>
    <w:rsid w:val="00863447"/>
    <w:rsid w:val="00863E3E"/>
    <w:rsid w:val="0086476B"/>
    <w:rsid w:val="008710FD"/>
    <w:rsid w:val="0087171E"/>
    <w:rsid w:val="00873A42"/>
    <w:rsid w:val="0087782D"/>
    <w:rsid w:val="00877F67"/>
    <w:rsid w:val="0088769E"/>
    <w:rsid w:val="00887ADE"/>
    <w:rsid w:val="00891BC3"/>
    <w:rsid w:val="008934D3"/>
    <w:rsid w:val="008A1BF2"/>
    <w:rsid w:val="008A22D6"/>
    <w:rsid w:val="008A454D"/>
    <w:rsid w:val="008B44EE"/>
    <w:rsid w:val="008B4943"/>
    <w:rsid w:val="008B7178"/>
    <w:rsid w:val="008B78F0"/>
    <w:rsid w:val="008C2195"/>
    <w:rsid w:val="008C31C3"/>
    <w:rsid w:val="008C5F7E"/>
    <w:rsid w:val="008C5FDE"/>
    <w:rsid w:val="008C6DFB"/>
    <w:rsid w:val="008C70A3"/>
    <w:rsid w:val="008C78E2"/>
    <w:rsid w:val="008D1802"/>
    <w:rsid w:val="008D6D52"/>
    <w:rsid w:val="008E1C7F"/>
    <w:rsid w:val="008E3B40"/>
    <w:rsid w:val="008E3F0A"/>
    <w:rsid w:val="008F2E55"/>
    <w:rsid w:val="008F3E69"/>
    <w:rsid w:val="008F558F"/>
    <w:rsid w:val="008F5904"/>
    <w:rsid w:val="00905EA2"/>
    <w:rsid w:val="00913CA9"/>
    <w:rsid w:val="009149F6"/>
    <w:rsid w:val="00923948"/>
    <w:rsid w:val="00925A31"/>
    <w:rsid w:val="00941E5A"/>
    <w:rsid w:val="0094338C"/>
    <w:rsid w:val="0094611B"/>
    <w:rsid w:val="00952134"/>
    <w:rsid w:val="0096015A"/>
    <w:rsid w:val="0096025E"/>
    <w:rsid w:val="009604E3"/>
    <w:rsid w:val="00960537"/>
    <w:rsid w:val="0096463D"/>
    <w:rsid w:val="009676E6"/>
    <w:rsid w:val="00971CD5"/>
    <w:rsid w:val="00971F6C"/>
    <w:rsid w:val="009757BE"/>
    <w:rsid w:val="0099642B"/>
    <w:rsid w:val="009A3387"/>
    <w:rsid w:val="009A3FD5"/>
    <w:rsid w:val="009A7987"/>
    <w:rsid w:val="009B0E5C"/>
    <w:rsid w:val="009B4D7A"/>
    <w:rsid w:val="009C0F76"/>
    <w:rsid w:val="009C20E5"/>
    <w:rsid w:val="009C2630"/>
    <w:rsid w:val="009C2766"/>
    <w:rsid w:val="009C64C6"/>
    <w:rsid w:val="009D0004"/>
    <w:rsid w:val="009D00F4"/>
    <w:rsid w:val="009D19C5"/>
    <w:rsid w:val="009D2DB5"/>
    <w:rsid w:val="009E304B"/>
    <w:rsid w:val="009E79E7"/>
    <w:rsid w:val="009E7DC0"/>
    <w:rsid w:val="009F3A12"/>
    <w:rsid w:val="00A042F5"/>
    <w:rsid w:val="00A0766C"/>
    <w:rsid w:val="00A10316"/>
    <w:rsid w:val="00A15DCC"/>
    <w:rsid w:val="00A1681F"/>
    <w:rsid w:val="00A175BA"/>
    <w:rsid w:val="00A22562"/>
    <w:rsid w:val="00A22AF8"/>
    <w:rsid w:val="00A2723B"/>
    <w:rsid w:val="00A37C83"/>
    <w:rsid w:val="00A52191"/>
    <w:rsid w:val="00A57A4C"/>
    <w:rsid w:val="00A61B78"/>
    <w:rsid w:val="00A72828"/>
    <w:rsid w:val="00A73A58"/>
    <w:rsid w:val="00A74D34"/>
    <w:rsid w:val="00A7580A"/>
    <w:rsid w:val="00A76022"/>
    <w:rsid w:val="00A77D55"/>
    <w:rsid w:val="00A813F3"/>
    <w:rsid w:val="00A82227"/>
    <w:rsid w:val="00A822B4"/>
    <w:rsid w:val="00A90CC4"/>
    <w:rsid w:val="00A911C6"/>
    <w:rsid w:val="00A943F4"/>
    <w:rsid w:val="00A946D8"/>
    <w:rsid w:val="00AB36CD"/>
    <w:rsid w:val="00AD6931"/>
    <w:rsid w:val="00AE046A"/>
    <w:rsid w:val="00AE1FEC"/>
    <w:rsid w:val="00AE389C"/>
    <w:rsid w:val="00AE70E3"/>
    <w:rsid w:val="00AE7AE3"/>
    <w:rsid w:val="00AF6ED1"/>
    <w:rsid w:val="00B0071B"/>
    <w:rsid w:val="00B0435D"/>
    <w:rsid w:val="00B137C8"/>
    <w:rsid w:val="00B16015"/>
    <w:rsid w:val="00B22BE5"/>
    <w:rsid w:val="00B249FA"/>
    <w:rsid w:val="00B24D4E"/>
    <w:rsid w:val="00B26445"/>
    <w:rsid w:val="00B27133"/>
    <w:rsid w:val="00B37A30"/>
    <w:rsid w:val="00B37E26"/>
    <w:rsid w:val="00B42D95"/>
    <w:rsid w:val="00B44CEE"/>
    <w:rsid w:val="00B450E0"/>
    <w:rsid w:val="00B50FFC"/>
    <w:rsid w:val="00B6038F"/>
    <w:rsid w:val="00B637D1"/>
    <w:rsid w:val="00B748BE"/>
    <w:rsid w:val="00B76408"/>
    <w:rsid w:val="00B7702F"/>
    <w:rsid w:val="00B80D53"/>
    <w:rsid w:val="00B841B9"/>
    <w:rsid w:val="00B85FC2"/>
    <w:rsid w:val="00B86C05"/>
    <w:rsid w:val="00B86CD2"/>
    <w:rsid w:val="00B9078D"/>
    <w:rsid w:val="00B946C8"/>
    <w:rsid w:val="00BA1F05"/>
    <w:rsid w:val="00BA2FA7"/>
    <w:rsid w:val="00BA5F29"/>
    <w:rsid w:val="00BA65A0"/>
    <w:rsid w:val="00BA756D"/>
    <w:rsid w:val="00BB1690"/>
    <w:rsid w:val="00BB7A48"/>
    <w:rsid w:val="00BC05C8"/>
    <w:rsid w:val="00BC0687"/>
    <w:rsid w:val="00BC7FE1"/>
    <w:rsid w:val="00BD173E"/>
    <w:rsid w:val="00BD2431"/>
    <w:rsid w:val="00BD255A"/>
    <w:rsid w:val="00BD4C10"/>
    <w:rsid w:val="00BE2DAD"/>
    <w:rsid w:val="00BE2F8B"/>
    <w:rsid w:val="00BE32EC"/>
    <w:rsid w:val="00BE3361"/>
    <w:rsid w:val="00BE3ADD"/>
    <w:rsid w:val="00BE522F"/>
    <w:rsid w:val="00BF5F3E"/>
    <w:rsid w:val="00C11791"/>
    <w:rsid w:val="00C144F8"/>
    <w:rsid w:val="00C15BA2"/>
    <w:rsid w:val="00C2253F"/>
    <w:rsid w:val="00C23931"/>
    <w:rsid w:val="00C42DC5"/>
    <w:rsid w:val="00C519C5"/>
    <w:rsid w:val="00C53D84"/>
    <w:rsid w:val="00C55255"/>
    <w:rsid w:val="00C610AD"/>
    <w:rsid w:val="00C61670"/>
    <w:rsid w:val="00C64B13"/>
    <w:rsid w:val="00C74B4E"/>
    <w:rsid w:val="00C76ABF"/>
    <w:rsid w:val="00C85386"/>
    <w:rsid w:val="00C87F64"/>
    <w:rsid w:val="00C87FA7"/>
    <w:rsid w:val="00C90B48"/>
    <w:rsid w:val="00C93142"/>
    <w:rsid w:val="00C933BF"/>
    <w:rsid w:val="00C95114"/>
    <w:rsid w:val="00C965FE"/>
    <w:rsid w:val="00CA34C8"/>
    <w:rsid w:val="00CA3AB5"/>
    <w:rsid w:val="00CA5F20"/>
    <w:rsid w:val="00CB2AD1"/>
    <w:rsid w:val="00CB2EC6"/>
    <w:rsid w:val="00CB66DA"/>
    <w:rsid w:val="00CC3212"/>
    <w:rsid w:val="00CC33F8"/>
    <w:rsid w:val="00CC59EA"/>
    <w:rsid w:val="00CC5D19"/>
    <w:rsid w:val="00CC5D94"/>
    <w:rsid w:val="00CC6823"/>
    <w:rsid w:val="00CD10D2"/>
    <w:rsid w:val="00CD4C90"/>
    <w:rsid w:val="00CF11F3"/>
    <w:rsid w:val="00CF1690"/>
    <w:rsid w:val="00CF2B48"/>
    <w:rsid w:val="00CF3EE1"/>
    <w:rsid w:val="00D00A4B"/>
    <w:rsid w:val="00D04E32"/>
    <w:rsid w:val="00D156B6"/>
    <w:rsid w:val="00D246F3"/>
    <w:rsid w:val="00D25F21"/>
    <w:rsid w:val="00D30D96"/>
    <w:rsid w:val="00D410D5"/>
    <w:rsid w:val="00D42653"/>
    <w:rsid w:val="00D47801"/>
    <w:rsid w:val="00D47FA9"/>
    <w:rsid w:val="00D526D6"/>
    <w:rsid w:val="00D56637"/>
    <w:rsid w:val="00D56A8B"/>
    <w:rsid w:val="00D56F7D"/>
    <w:rsid w:val="00D65CCA"/>
    <w:rsid w:val="00D67F10"/>
    <w:rsid w:val="00D71CCF"/>
    <w:rsid w:val="00D7209C"/>
    <w:rsid w:val="00D729C0"/>
    <w:rsid w:val="00D72AA0"/>
    <w:rsid w:val="00D73CF5"/>
    <w:rsid w:val="00D867D1"/>
    <w:rsid w:val="00D9126D"/>
    <w:rsid w:val="00D919F5"/>
    <w:rsid w:val="00DA0358"/>
    <w:rsid w:val="00DA064D"/>
    <w:rsid w:val="00DB74E2"/>
    <w:rsid w:val="00DC22CA"/>
    <w:rsid w:val="00DC3175"/>
    <w:rsid w:val="00DC394E"/>
    <w:rsid w:val="00DC43D6"/>
    <w:rsid w:val="00DC4A39"/>
    <w:rsid w:val="00DC5E2F"/>
    <w:rsid w:val="00DC6C3E"/>
    <w:rsid w:val="00DC6CB6"/>
    <w:rsid w:val="00DC7CF8"/>
    <w:rsid w:val="00DD4C97"/>
    <w:rsid w:val="00DD7B99"/>
    <w:rsid w:val="00DE1B56"/>
    <w:rsid w:val="00DE2B30"/>
    <w:rsid w:val="00DE4560"/>
    <w:rsid w:val="00DE47E2"/>
    <w:rsid w:val="00DE6819"/>
    <w:rsid w:val="00DF07D1"/>
    <w:rsid w:val="00E11763"/>
    <w:rsid w:val="00E1179B"/>
    <w:rsid w:val="00E1377C"/>
    <w:rsid w:val="00E2028C"/>
    <w:rsid w:val="00E20B41"/>
    <w:rsid w:val="00E212E9"/>
    <w:rsid w:val="00E275B9"/>
    <w:rsid w:val="00E3019B"/>
    <w:rsid w:val="00E346C5"/>
    <w:rsid w:val="00E401E0"/>
    <w:rsid w:val="00E430C6"/>
    <w:rsid w:val="00E46E2C"/>
    <w:rsid w:val="00E50A44"/>
    <w:rsid w:val="00E54DD4"/>
    <w:rsid w:val="00E634FF"/>
    <w:rsid w:val="00E65369"/>
    <w:rsid w:val="00E668C7"/>
    <w:rsid w:val="00E70929"/>
    <w:rsid w:val="00E7632E"/>
    <w:rsid w:val="00E81B5C"/>
    <w:rsid w:val="00E87876"/>
    <w:rsid w:val="00E87C25"/>
    <w:rsid w:val="00E914DC"/>
    <w:rsid w:val="00E92410"/>
    <w:rsid w:val="00E92A7C"/>
    <w:rsid w:val="00E931E1"/>
    <w:rsid w:val="00E97C25"/>
    <w:rsid w:val="00EA1A55"/>
    <w:rsid w:val="00EA3099"/>
    <w:rsid w:val="00EA47EB"/>
    <w:rsid w:val="00EA4DA6"/>
    <w:rsid w:val="00EA7ABF"/>
    <w:rsid w:val="00EB02FF"/>
    <w:rsid w:val="00EB2D8D"/>
    <w:rsid w:val="00EB4E87"/>
    <w:rsid w:val="00EC7D78"/>
    <w:rsid w:val="00EE0288"/>
    <w:rsid w:val="00EE2B82"/>
    <w:rsid w:val="00EE35E3"/>
    <w:rsid w:val="00EE382F"/>
    <w:rsid w:val="00EE5594"/>
    <w:rsid w:val="00EF3F10"/>
    <w:rsid w:val="00F04911"/>
    <w:rsid w:val="00F07436"/>
    <w:rsid w:val="00F11E2A"/>
    <w:rsid w:val="00F12750"/>
    <w:rsid w:val="00F1339A"/>
    <w:rsid w:val="00F2751F"/>
    <w:rsid w:val="00F30ABF"/>
    <w:rsid w:val="00F35FF8"/>
    <w:rsid w:val="00F41DAF"/>
    <w:rsid w:val="00F46D35"/>
    <w:rsid w:val="00F514CE"/>
    <w:rsid w:val="00F52793"/>
    <w:rsid w:val="00F52FAA"/>
    <w:rsid w:val="00F53AD1"/>
    <w:rsid w:val="00F553AA"/>
    <w:rsid w:val="00F55E48"/>
    <w:rsid w:val="00F61936"/>
    <w:rsid w:val="00F7242E"/>
    <w:rsid w:val="00F76631"/>
    <w:rsid w:val="00F77B16"/>
    <w:rsid w:val="00F8087B"/>
    <w:rsid w:val="00F958BA"/>
    <w:rsid w:val="00F96034"/>
    <w:rsid w:val="00FA2874"/>
    <w:rsid w:val="00FA5FA4"/>
    <w:rsid w:val="00FA7930"/>
    <w:rsid w:val="00FB2580"/>
    <w:rsid w:val="00FB2742"/>
    <w:rsid w:val="00FB38E0"/>
    <w:rsid w:val="00FB55B6"/>
    <w:rsid w:val="00FC3F7A"/>
    <w:rsid w:val="00FC6B3D"/>
    <w:rsid w:val="00FD0B90"/>
    <w:rsid w:val="00FD0BEE"/>
    <w:rsid w:val="00FD1066"/>
    <w:rsid w:val="00FD22EB"/>
    <w:rsid w:val="00FD7583"/>
    <w:rsid w:val="00FD76C3"/>
    <w:rsid w:val="00FD7B6B"/>
    <w:rsid w:val="00FE37D8"/>
    <w:rsid w:val="00FF30A9"/>
    <w:rsid w:val="00FF49AB"/>
    <w:rsid w:val="00FF4E9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Родионова</cp:lastModifiedBy>
  <cp:revision>2</cp:revision>
  <dcterms:created xsi:type="dcterms:W3CDTF">2014-06-24T19:15:00Z</dcterms:created>
  <dcterms:modified xsi:type="dcterms:W3CDTF">2014-06-24T19:15:00Z</dcterms:modified>
</cp:coreProperties>
</file>