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9E" w:rsidRPr="00BB2426" w:rsidRDefault="003D399E" w:rsidP="00ED7AE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Внешняя политика Николая I в 1826–1849 гг. Урок истории в 8-м классе</w:t>
      </w:r>
    </w:p>
    <w:p w:rsidR="003D399E" w:rsidRPr="00BB2426" w:rsidRDefault="003D399E" w:rsidP="00ED7A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3D399E" w:rsidRPr="00BB2426" w:rsidRDefault="003D399E" w:rsidP="00ED7AE9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усвоить основные направления и цели внешней политики России, основные события и их итоги, взаимосвязь внешней и внутренней политики.</w:t>
      </w:r>
    </w:p>
    <w:p w:rsidR="003D399E" w:rsidRPr="00BB2426" w:rsidRDefault="003D399E" w:rsidP="00ED7AE9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работы в паре и группе, поиска информации в различных источниках, систематизации информации, выявления причинно-следственных связей, характерных признаков понятий и явлений, развитие логического мышления.</w:t>
      </w:r>
    </w:p>
    <w:p w:rsidR="003D399E" w:rsidRPr="00BB2426" w:rsidRDefault="003D399E" w:rsidP="00ED7AE9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речи и поведения.</w:t>
      </w:r>
    </w:p>
    <w:p w:rsidR="003D399E" w:rsidRPr="00BB2426" w:rsidRDefault="003D399E" w:rsidP="00ED7A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 </w:t>
      </w: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комбинированный.</w:t>
      </w:r>
    </w:p>
    <w:p w:rsidR="003D399E" w:rsidRPr="00BB2426" w:rsidRDefault="003D399E" w:rsidP="00ED7A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3D399E" w:rsidRPr="00BB2426" w:rsidRDefault="003D399E" w:rsidP="00ED7A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proofErr w:type="spellStart"/>
      <w:r w:rsidRPr="00BB2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Оргмомент</w:t>
      </w:r>
      <w:proofErr w:type="spellEnd"/>
      <w:r w:rsidRPr="00BB2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(проверка готовности учащихся к уроку, эмоциональный настрой)</w:t>
      </w:r>
    </w:p>
    <w:p w:rsidR="003D399E" w:rsidRPr="00BB2426" w:rsidRDefault="003D399E" w:rsidP="00ED7A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Повторение:</w:t>
      </w:r>
    </w:p>
    <w:p w:rsidR="003D399E" w:rsidRPr="00BB2426" w:rsidRDefault="003D399E" w:rsidP="00ED7A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Работа в группах:</w:t>
      </w:r>
    </w:p>
    <w:p w:rsidR="003D399E" w:rsidRPr="00BB2426" w:rsidRDefault="003D399E" w:rsidP="00ED7A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Вспомните основные события внешней политики Александра I:</w:t>
      </w:r>
      <w:r w:rsidR="001D631B" w:rsidRPr="00BB2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2CED" w:rsidRPr="00BB2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соотнесите дату, событие и итоги.</w:t>
      </w:r>
    </w:p>
    <w:p w:rsidR="00722CED" w:rsidRPr="00BB2426" w:rsidRDefault="00722CED" w:rsidP="00ED7A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D399E"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со Швецией 1808-1809,по мирному договору, подписанному 5 сентября 1809 г. России передавалась вся территория Финляндии</w:t>
      </w: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CED" w:rsidRPr="00BB2426" w:rsidRDefault="00722CED" w:rsidP="00ED7A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399E"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война с </w:t>
      </w:r>
      <w:r w:rsidR="003D399E" w:rsidRPr="00BB24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Ираном</w:t>
      </w:r>
      <w:r w:rsidR="001D631B" w:rsidRPr="00BB24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A1356" w:rsidRPr="00BB2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1804-1813 гг.</w:t>
      </w:r>
      <w:r w:rsidR="001D631B" w:rsidRPr="00BB2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B2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BB2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Гюлистанский</w:t>
      </w:r>
      <w:proofErr w:type="spellEnd"/>
      <w:r w:rsidRPr="00BB2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мирный договор (1813 г.):</w:t>
      </w: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Россия получала право иметь флот на каспийском море,· Иран признавал присоединение к России Северного Азербайджана и Дагестана)</w:t>
      </w:r>
    </w:p>
    <w:p w:rsidR="00FA1356" w:rsidRPr="00BB2426" w:rsidRDefault="00722CED" w:rsidP="00ED7A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631B"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99E" w:rsidRPr="00BB24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война с Турцией</w:t>
      </w:r>
      <w:r w:rsidR="001D631B" w:rsidRPr="00BB24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A1356" w:rsidRPr="00BB2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1806-1812 гг. (Бухарестский мирный договор (1812 г.):</w:t>
      </w:r>
      <w:r w:rsidR="00FA1356" w:rsidRPr="00BB2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FA1356"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Россия получала Бессарабию, границу по реке Прут и ряд областей в Закавказье.</w:t>
      </w:r>
      <w:proofErr w:type="gramEnd"/>
      <w:r w:rsidR="00FA1356"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Молдавия и Валахия возвращались Турции, получив право внутренней автономии.</w:t>
      </w:r>
      <w:r w:rsidR="00FA1356"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 </w:t>
      </w:r>
      <w:proofErr w:type="gramStart"/>
      <w:r w:rsidR="00FA1356"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обеспечивалось право покровительства христианам – подданным Турции)</w:t>
      </w:r>
      <w:proofErr w:type="gramEnd"/>
    </w:p>
    <w:p w:rsidR="00722CED" w:rsidRPr="00BB2426" w:rsidRDefault="00FA1356" w:rsidP="00ED7A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399E" w:rsidRPr="00BB24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война 4 антифранцузской коалиции.</w:t>
      </w:r>
      <w:r w:rsidR="001D631B" w:rsidRPr="00BB24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3D399E"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4 антифранцу</w:t>
      </w:r>
      <w:r w:rsidR="001D631B"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D399E"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коалиции входили Англия, Россия, Пруссия и Швеция</w:t>
      </w:r>
      <w:r w:rsidR="001D631B"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722CED" w:rsidRPr="00BB2426" w:rsidRDefault="00722CED" w:rsidP="00ED7A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Итогом этих войн стало расширение и укрепление южных границ России. В условиях надвигавшейся войны с наполеоновской Францией этот мир обеспечил нейтралитет Османской империи и позволил России перебросить часть войск с </w:t>
      </w:r>
      <w:proofErr w:type="gramStart"/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Южного</w:t>
      </w:r>
      <w:proofErr w:type="gramEnd"/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Западное направление.</w:t>
      </w:r>
    </w:p>
    <w:p w:rsidR="003D399E" w:rsidRPr="00BB2426" w:rsidRDefault="003D399E" w:rsidP="00ED7A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99E" w:rsidRPr="00BB2426" w:rsidRDefault="003D399E" w:rsidP="00ED7A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Индивидуальное задание:</w:t>
      </w:r>
    </w:p>
    <w:p w:rsidR="003D399E" w:rsidRPr="00BB2426" w:rsidRDefault="003D399E" w:rsidP="00ED7A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Дайте развернутый ответ на вопрос:</w:t>
      </w:r>
    </w:p>
    <w:p w:rsidR="003D399E" w:rsidRPr="00BB2426" w:rsidRDefault="003D399E" w:rsidP="00ED7AE9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Каковы итоги Венского конгресса для России и Европы?</w:t>
      </w:r>
    </w:p>
    <w:p w:rsidR="003D399E" w:rsidRPr="00BB2426" w:rsidRDefault="003D399E" w:rsidP="00ED7A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ответьте на вопросы:</w:t>
      </w:r>
    </w:p>
    <w:p w:rsidR="003D399E" w:rsidRPr="00BB2426" w:rsidRDefault="003D399E" w:rsidP="00ED7AE9">
      <w:pPr>
        <w:numPr>
          <w:ilvl w:val="0"/>
          <w:numId w:val="4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году был созван конгресс?</w:t>
      </w:r>
      <w:r w:rsidR="00FA1356" w:rsidRPr="00BB24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1814 год</w:t>
      </w:r>
    </w:p>
    <w:p w:rsidR="003D399E" w:rsidRPr="00BB2426" w:rsidRDefault="003D399E" w:rsidP="00ED7AE9">
      <w:pPr>
        <w:numPr>
          <w:ilvl w:val="0"/>
          <w:numId w:val="4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целью был созван конгресс</w:t>
      </w:r>
      <w:proofErr w:type="gramStart"/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FA1356" w:rsidRPr="00BB24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="00FA1356" w:rsidRPr="00BB24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ля решения вопросов послевоенного устройства</w:t>
      </w:r>
    </w:p>
    <w:p w:rsidR="003D399E" w:rsidRPr="00BB2426" w:rsidRDefault="003D399E" w:rsidP="00ED7AE9">
      <w:pPr>
        <w:numPr>
          <w:ilvl w:val="0"/>
          <w:numId w:val="4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страны участвовали в его работе</w:t>
      </w:r>
      <w:proofErr w:type="gramStart"/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FA1356" w:rsidRPr="00BB24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="00FA1356" w:rsidRPr="00BB24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ешающий голос имели Россия во главе с Александром, Великобритания и Австрийская империя.</w:t>
      </w:r>
    </w:p>
    <w:p w:rsidR="003D399E" w:rsidRPr="00BB2426" w:rsidRDefault="003D399E" w:rsidP="00ED7AE9">
      <w:pPr>
        <w:numPr>
          <w:ilvl w:val="0"/>
          <w:numId w:val="4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решения были приняты?</w:t>
      </w:r>
      <w:r w:rsidR="00FA1356"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356" w:rsidRPr="00BB24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Объединение польских земель под властью Александра 1</w:t>
      </w:r>
    </w:p>
    <w:p w:rsidR="003D399E" w:rsidRPr="00BB2426" w:rsidRDefault="003D399E" w:rsidP="00ED7AE9">
      <w:pPr>
        <w:numPr>
          <w:ilvl w:val="0"/>
          <w:numId w:val="4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вывод о том, как Венский конгресс изменил по</w:t>
      </w:r>
      <w:r w:rsidR="00FA1356"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России на мировой арене?</w:t>
      </w:r>
    </w:p>
    <w:p w:rsidR="003D399E" w:rsidRPr="00BB2426" w:rsidRDefault="003D399E" w:rsidP="00ED7A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Дайте развернутый ответ на вопрос:</w:t>
      </w:r>
    </w:p>
    <w:p w:rsidR="003D399E" w:rsidRPr="00BB2426" w:rsidRDefault="003D399E" w:rsidP="00ED7AE9">
      <w:pPr>
        <w:numPr>
          <w:ilvl w:val="0"/>
          <w:numId w:val="5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роль Священного союза для России и Европы?</w:t>
      </w:r>
    </w:p>
    <w:p w:rsidR="003D399E" w:rsidRPr="00BB2426" w:rsidRDefault="003D399E" w:rsidP="00ED7A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ответьте на вопросы:</w:t>
      </w:r>
    </w:p>
    <w:p w:rsidR="003D399E" w:rsidRPr="00BB2426" w:rsidRDefault="003D399E" w:rsidP="00ED7AE9">
      <w:pPr>
        <w:numPr>
          <w:ilvl w:val="0"/>
          <w:numId w:val="6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был создан Священный союз?</w:t>
      </w:r>
    </w:p>
    <w:p w:rsidR="003D399E" w:rsidRPr="00BB2426" w:rsidRDefault="003D399E" w:rsidP="00ED7AE9">
      <w:pPr>
        <w:numPr>
          <w:ilvl w:val="0"/>
          <w:numId w:val="6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страны вошли в союз?</w:t>
      </w:r>
    </w:p>
    <w:p w:rsidR="003D399E" w:rsidRPr="00BB2426" w:rsidRDefault="003D399E" w:rsidP="00ED7AE9">
      <w:pPr>
        <w:numPr>
          <w:ilvl w:val="0"/>
          <w:numId w:val="6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целью он был создан?</w:t>
      </w:r>
    </w:p>
    <w:p w:rsidR="003D399E" w:rsidRPr="00BB2426" w:rsidRDefault="003D399E" w:rsidP="00ED7AE9">
      <w:pPr>
        <w:numPr>
          <w:ilvl w:val="0"/>
          <w:numId w:val="6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роль в союзе играла Россия</w:t>
      </w:r>
    </w:p>
    <w:p w:rsidR="00EE20FD" w:rsidRPr="00BB2426" w:rsidRDefault="00EE20FD" w:rsidP="00ED7A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24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Создателями Священного союза были русский царь Александр I, </w:t>
      </w:r>
      <w:r w:rsidRPr="00BB242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австрийский </w:t>
      </w:r>
      <w:r w:rsidRPr="00BB24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император Франц I и </w:t>
      </w:r>
      <w:r w:rsidRPr="00BB242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прусский король</w:t>
      </w:r>
      <w:r w:rsidRPr="00BB24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Фридрих-Вильгельм III. Текст документа, подписанного ими в сентябре </w:t>
      </w:r>
      <w:r w:rsidRPr="00BB242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1815 г.,</w:t>
      </w:r>
      <w:r w:rsidRPr="00BB24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гласил, что, «связанные узами истинного и нерасторжимого братства» и принципами христианской религии, </w:t>
      </w:r>
      <w:r w:rsidRPr="00BB242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они обязываются оказывать друг другу помощь и поддержку «по всякому случаю и при всяких обстоятельствах».</w:t>
      </w:r>
      <w:r w:rsidRPr="00BB24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Позднее к договору присоединились почти все европейские монархи. Англия формально не входила в Священный союз, однако ее правительство на первых порах фактически поддерживало его реакционную политику. Священный союз был союзом монархов, объединившихся для совместной борьбы против народов. </w:t>
      </w:r>
      <w:r w:rsidRPr="00BB242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Его целью было предотвращение и разгром революционного движения всюду, где бы оно ни возникло. Но уже к началу 20-х гг. все чаще стали давать о себе знать противоречия между странами-участниками союза. Камнем преткновения, приведшим к распаду Священного Союза, стал Восточный вопрос.</w:t>
      </w:r>
    </w:p>
    <w:p w:rsidR="003D399E" w:rsidRPr="00BB2426" w:rsidRDefault="003D399E" w:rsidP="00ED7A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Изучение нового материала:</w:t>
      </w:r>
    </w:p>
    <w:p w:rsidR="00F80DFD" w:rsidRPr="00BB2426" w:rsidRDefault="0021231F" w:rsidP="00ED7A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Внешняя политика Николая 1 достаточно тесно связана с внешней политикой его брата.</w:t>
      </w:r>
    </w:p>
    <w:p w:rsidR="000E3BB2" w:rsidRPr="00BB2426" w:rsidRDefault="00F80DFD" w:rsidP="00ED7A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записывают тему урока «</w:t>
      </w:r>
      <w:r w:rsidRPr="00BB24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Внешняя политика Николая I в 1826–1849 гг.</w:t>
      </w:r>
      <w:r w:rsidRPr="00BB24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21231F" w:rsidRPr="00BB24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F80DFD" w:rsidRPr="00BB2426" w:rsidRDefault="00F80DFD" w:rsidP="00ED7A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Работа в парах:</w:t>
      </w:r>
    </w:p>
    <w:p w:rsidR="0021231F" w:rsidRPr="00BB2426" w:rsidRDefault="003D399E" w:rsidP="00ED7A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 Направления и цели внешней политики Николая I.</w:t>
      </w:r>
    </w:p>
    <w:p w:rsidR="003D399E" w:rsidRPr="00BB2426" w:rsidRDefault="00F80DFD" w:rsidP="00ED7A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на рабочих листах: </w:t>
      </w:r>
      <w:r w:rsidR="003D399E"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</w:t>
      </w:r>
      <w:r w:rsidR="000E3BB2"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направления внешней политики. </w:t>
      </w:r>
      <w:r w:rsidR="003D399E"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в тетрадь.</w:t>
      </w:r>
    </w:p>
    <w:p w:rsidR="000E3BB2" w:rsidRPr="00BB2426" w:rsidRDefault="000E3BB2" w:rsidP="00ED7A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борьба с революциями</w:t>
      </w:r>
    </w:p>
    <w:p w:rsidR="000E3BB2" w:rsidRPr="00BB2426" w:rsidRDefault="000E3BB2" w:rsidP="00ED7A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Б. решение Восточного вопроса</w:t>
      </w:r>
    </w:p>
    <w:p w:rsidR="0092430E" w:rsidRPr="00BB2426" w:rsidRDefault="0092430E" w:rsidP="00ED7A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 министра </w:t>
      </w:r>
      <w:proofErr w:type="spellStart"/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</w:t>
      </w:r>
      <w:proofErr w:type="spellEnd"/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дел России  занимал с 1822 года </w:t>
      </w:r>
      <w:r w:rsidRPr="00BB24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Карл Васильевич </w:t>
      </w:r>
      <w:proofErr w:type="spellStart"/>
      <w:r w:rsidRPr="00BB24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</w:t>
      </w:r>
      <w:r w:rsidR="00C6132B" w:rsidRPr="00BB24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BB24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ельроде</w:t>
      </w:r>
      <w:proofErr w:type="spellEnd"/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считал главной целью своей деятельности противодействие революционному движению. </w:t>
      </w:r>
    </w:p>
    <w:p w:rsidR="003D399E" w:rsidRPr="00BB2426" w:rsidRDefault="003D399E" w:rsidP="00ED7A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 Россия и революции в Европе.</w:t>
      </w:r>
    </w:p>
    <w:p w:rsidR="003D399E" w:rsidRPr="00BB2426" w:rsidRDefault="003D399E" w:rsidP="00ED7A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текст параграфа и ответьте на вопрос:</w:t>
      </w:r>
    </w:p>
    <w:p w:rsidR="003D399E" w:rsidRPr="00BB2426" w:rsidRDefault="003D399E" w:rsidP="00ED7AE9">
      <w:pPr>
        <w:numPr>
          <w:ilvl w:val="0"/>
          <w:numId w:val="7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Россию называли "Жандарм Европы"?</w:t>
      </w:r>
      <w:r w:rsidR="00AA329A"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29A" w:rsidRPr="00BB24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(планировал подавление революции во Франции, но вспыхнуло восстание в Польше</w:t>
      </w:r>
      <w:bookmarkStart w:id="0" w:name="_GoBack"/>
      <w:bookmarkEnd w:id="0"/>
      <w:r w:rsidR="00AA329A" w:rsidRPr="00BB24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D399E" w:rsidRPr="00BB2426" w:rsidRDefault="003D399E" w:rsidP="00ED7AE9">
      <w:pPr>
        <w:numPr>
          <w:ilvl w:val="0"/>
          <w:numId w:val="7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события об этом свидетельствуют?</w:t>
      </w:r>
    </w:p>
    <w:p w:rsidR="003D399E" w:rsidRPr="00BB2426" w:rsidRDefault="003D399E" w:rsidP="00ED7AE9">
      <w:pPr>
        <w:numPr>
          <w:ilvl w:val="0"/>
          <w:numId w:val="7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связано с внутренней политикой Николая I?</w:t>
      </w:r>
      <w:r w:rsidR="0092430E"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30E" w:rsidRPr="00BB24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2430E" w:rsidRPr="00BB242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III</w:t>
      </w:r>
      <w:r w:rsidR="0092430E" w:rsidRPr="00BB24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отделение Собственной его императорского величества канцелярии)</w:t>
      </w:r>
    </w:p>
    <w:p w:rsidR="003D399E" w:rsidRPr="00BB2426" w:rsidRDefault="003D399E" w:rsidP="00ED7A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3) Восточный вопрос.</w:t>
      </w:r>
    </w:p>
    <w:p w:rsidR="003D399E" w:rsidRPr="00BB2426" w:rsidRDefault="003D399E" w:rsidP="00ED7A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по вопросам:</w:t>
      </w:r>
    </w:p>
    <w:p w:rsidR="003D399E" w:rsidRPr="00BB2426" w:rsidRDefault="003D399E" w:rsidP="00ED7AE9">
      <w:pPr>
        <w:numPr>
          <w:ilvl w:val="0"/>
          <w:numId w:val="8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"Восточный вопрос"?</w:t>
      </w:r>
      <w:r w:rsidR="00C6132B"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C6132B" w:rsidRPr="00BB2426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Три основных фактора обусловили возникновение и в дальнейшем обострение восточного вопроса: 1) упадок некогда могущественной Османской империи, 2) рост национально-освободительного движения против османского ига, 3) обострение противоречий между европейскими странами на Ближнем Востоке.)</w:t>
      </w:r>
    </w:p>
    <w:p w:rsidR="003D399E" w:rsidRPr="00BB2426" w:rsidRDefault="003D399E" w:rsidP="00ED7AE9">
      <w:pPr>
        <w:numPr>
          <w:ilvl w:val="0"/>
          <w:numId w:val="8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цели в этом вопросе преследовала Россия?</w:t>
      </w:r>
      <w:r w:rsidR="00C6132B" w:rsidRPr="00BB2426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(Для самой России восточный вопрос в первую очередь был связан с обеспечением безопасности ее южных границ и хозяйственным освоением юга страны, с интенсивным ростом торговли через черноморские порты.)</w:t>
      </w:r>
    </w:p>
    <w:p w:rsidR="003D399E" w:rsidRPr="00BB2426" w:rsidRDefault="003D399E" w:rsidP="00ED7AE9">
      <w:pPr>
        <w:numPr>
          <w:ilvl w:val="0"/>
          <w:numId w:val="8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события правления Николая I связаны с восточным вопросом?</w:t>
      </w:r>
    </w:p>
    <w:p w:rsidR="003D399E" w:rsidRPr="00BB2426" w:rsidRDefault="003D399E" w:rsidP="00ED7A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работа с текстом учебника по вариантам:</w:t>
      </w:r>
    </w:p>
    <w:p w:rsidR="003D399E" w:rsidRPr="00BB2426" w:rsidRDefault="003D399E" w:rsidP="00ED7AE9">
      <w:pPr>
        <w:numPr>
          <w:ilvl w:val="0"/>
          <w:numId w:val="9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 - Русско-иранская война</w:t>
      </w:r>
    </w:p>
    <w:p w:rsidR="003D399E" w:rsidRPr="00BB2426" w:rsidRDefault="003D399E" w:rsidP="00ED7AE9">
      <w:pPr>
        <w:numPr>
          <w:ilvl w:val="0"/>
          <w:numId w:val="9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2 вариант - Русско-турецкая война</w:t>
      </w:r>
    </w:p>
    <w:p w:rsidR="00F80DFD" w:rsidRPr="00BB2426" w:rsidRDefault="00F80DFD" w:rsidP="00ED7AE9">
      <w:pPr>
        <w:numPr>
          <w:ilvl w:val="0"/>
          <w:numId w:val="9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3 вариант – Кавказская война</w:t>
      </w:r>
    </w:p>
    <w:p w:rsidR="003D399E" w:rsidRPr="00BB2426" w:rsidRDefault="003D399E" w:rsidP="00ED7A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Заполните таблицу: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64"/>
        <w:gridCol w:w="2842"/>
        <w:gridCol w:w="2830"/>
        <w:gridCol w:w="2247"/>
      </w:tblGrid>
      <w:tr w:rsidR="003D399E" w:rsidRPr="00BB2426" w:rsidTr="003D39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99E" w:rsidRPr="00BB2426" w:rsidRDefault="003D399E" w:rsidP="00ED7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Критерий сравнения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99E" w:rsidRPr="00BB2426" w:rsidRDefault="003D399E" w:rsidP="00ED7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Русско-иранская война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99E" w:rsidRPr="00BB2426" w:rsidRDefault="003D399E" w:rsidP="00ED7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Русско-турецкая война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99E" w:rsidRPr="00BB2426" w:rsidRDefault="003D399E" w:rsidP="00ED7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Кавказская война</w:t>
            </w:r>
          </w:p>
        </w:tc>
      </w:tr>
      <w:tr w:rsidR="003D399E" w:rsidRPr="00BB2426" w:rsidTr="003D39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99E" w:rsidRPr="00BB2426" w:rsidRDefault="003D399E" w:rsidP="00ED7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Хронологические рамки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99E" w:rsidRPr="00BB2426" w:rsidRDefault="003D399E" w:rsidP="00ED7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99E" w:rsidRPr="00BB2426" w:rsidRDefault="003D399E" w:rsidP="00ED7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99E" w:rsidRPr="00BB2426" w:rsidRDefault="003D399E" w:rsidP="00ED7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D399E" w:rsidRPr="00BB2426" w:rsidTr="003D39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99E" w:rsidRPr="00BB2426" w:rsidRDefault="003D399E" w:rsidP="00ED7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войны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99E" w:rsidRPr="00BB2426" w:rsidRDefault="003D399E" w:rsidP="00ED7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7AE9" w:rsidRPr="00BB2426" w:rsidRDefault="00ED7AE9" w:rsidP="00ED7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7AE9" w:rsidRPr="00BB2426" w:rsidRDefault="00ED7AE9" w:rsidP="00ED7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7AE9" w:rsidRPr="00BB2426" w:rsidRDefault="00ED7AE9" w:rsidP="00ED7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99E" w:rsidRPr="00BB2426" w:rsidRDefault="003D399E" w:rsidP="00ED7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D399E" w:rsidRPr="00BB2426" w:rsidRDefault="003D399E" w:rsidP="00ED7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99E" w:rsidRPr="00BB2426" w:rsidRDefault="003D399E" w:rsidP="00ED7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D399E" w:rsidRPr="00BB2426" w:rsidRDefault="003D399E" w:rsidP="00ED7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D399E" w:rsidRPr="00BB2426" w:rsidTr="003D39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99E" w:rsidRPr="00BB2426" w:rsidRDefault="003D399E" w:rsidP="00ED7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 участницы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99E" w:rsidRPr="00BB2426" w:rsidRDefault="003D399E" w:rsidP="00ED7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7AE9" w:rsidRPr="00BB2426" w:rsidRDefault="00ED7AE9" w:rsidP="00ED7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7AE9" w:rsidRPr="00BB2426" w:rsidRDefault="00ED7AE9" w:rsidP="00ED7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99E" w:rsidRPr="00BB2426" w:rsidRDefault="003D399E" w:rsidP="00ED7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D399E" w:rsidRPr="00BB2426" w:rsidRDefault="003D399E" w:rsidP="00ED7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99E" w:rsidRPr="00BB2426" w:rsidRDefault="003D399E" w:rsidP="00ED7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D399E" w:rsidRPr="00BB2426" w:rsidRDefault="003D399E" w:rsidP="00ED7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D399E" w:rsidRPr="00BB2426" w:rsidTr="003D39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99E" w:rsidRPr="00BB2426" w:rsidRDefault="003D399E" w:rsidP="00ED7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войны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99E" w:rsidRPr="00BB2426" w:rsidRDefault="003D399E" w:rsidP="00ED7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7AE9" w:rsidRPr="00BB2426" w:rsidRDefault="00ED7AE9" w:rsidP="00ED7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7AE9" w:rsidRPr="00BB2426" w:rsidRDefault="00ED7AE9" w:rsidP="00ED7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7AE9" w:rsidRPr="00BB2426" w:rsidRDefault="00ED7AE9" w:rsidP="00ED7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7AE9" w:rsidRPr="00BB2426" w:rsidRDefault="00ED7AE9" w:rsidP="00ED7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99E" w:rsidRPr="00BB2426" w:rsidRDefault="003D399E" w:rsidP="00ED7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399E" w:rsidRPr="00BB2426" w:rsidRDefault="003D399E" w:rsidP="00ED7A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D399E" w:rsidRPr="00BB2426" w:rsidRDefault="003D399E" w:rsidP="00ED7A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4) Кавказская война.</w:t>
      </w:r>
    </w:p>
    <w:p w:rsidR="003D399E" w:rsidRPr="00BB2426" w:rsidRDefault="003D399E" w:rsidP="00ED7A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понятий: имам, газават, мюридизм.</w:t>
      </w:r>
    </w:p>
    <w:p w:rsidR="003D399E" w:rsidRPr="00BB2426" w:rsidRDefault="003D399E" w:rsidP="00ED7A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Закрепление:</w:t>
      </w:r>
    </w:p>
    <w:p w:rsidR="003D399E" w:rsidRPr="00BB2426" w:rsidRDefault="003D399E" w:rsidP="00ED7A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вывод об итогах внешней политики Николая I:</w:t>
      </w:r>
    </w:p>
    <w:p w:rsidR="003D399E" w:rsidRPr="00BB2426" w:rsidRDefault="003D399E" w:rsidP="00ED7A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Чего добилась Россия на международной арене?</w:t>
      </w:r>
    </w:p>
    <w:p w:rsidR="003D399E" w:rsidRPr="00BB2426" w:rsidRDefault="003D399E" w:rsidP="00ED7A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Как это отразилось на ее авторитете?</w:t>
      </w:r>
    </w:p>
    <w:p w:rsidR="003D399E" w:rsidRPr="00BB2426" w:rsidRDefault="003D399E" w:rsidP="00ED7A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Какие страны были недовольны усилением России? Почему?</w:t>
      </w:r>
    </w:p>
    <w:p w:rsidR="003D399E" w:rsidRPr="00BB2426" w:rsidRDefault="003D399E" w:rsidP="00ED7A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gramStart"/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Спрогнозируйте</w:t>
      </w:r>
      <w:proofErr w:type="gramEnd"/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будут развиваться в дальнейшем отношения с этими странами.</w:t>
      </w:r>
    </w:p>
    <w:p w:rsidR="003D399E" w:rsidRPr="00BB2426" w:rsidRDefault="003D399E" w:rsidP="00ED7A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Домашнее задание:</w:t>
      </w:r>
    </w:p>
    <w:p w:rsidR="003D399E" w:rsidRPr="00BB2426" w:rsidRDefault="003D399E" w:rsidP="00ED7A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Параграф 12, вопросы 1-</w:t>
      </w:r>
      <w:r w:rsidR="00ED7AE9"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(устно),</w:t>
      </w:r>
      <w:r w:rsidR="00ED7AE9"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письменно,</w:t>
      </w:r>
      <w:r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записи в тетради</w:t>
      </w:r>
      <w:r w:rsidR="00ED7AE9" w:rsidRPr="00BB24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226" w:rsidRPr="00BB2426" w:rsidRDefault="00F71226">
      <w:pPr>
        <w:rPr>
          <w:rFonts w:ascii="Times New Roman" w:hAnsi="Times New Roman" w:cs="Times New Roman"/>
          <w:sz w:val="28"/>
          <w:szCs w:val="28"/>
        </w:rPr>
      </w:pPr>
    </w:p>
    <w:p w:rsidR="00F80DFD" w:rsidRPr="00BB2426" w:rsidRDefault="00F80DFD">
      <w:pPr>
        <w:rPr>
          <w:rFonts w:ascii="Times New Roman" w:hAnsi="Times New Roman" w:cs="Times New Roman"/>
          <w:sz w:val="28"/>
          <w:szCs w:val="28"/>
        </w:rPr>
      </w:pPr>
    </w:p>
    <w:p w:rsidR="00F80DFD" w:rsidRPr="00BB2426" w:rsidRDefault="00F80DFD">
      <w:pPr>
        <w:rPr>
          <w:rFonts w:ascii="Times New Roman" w:hAnsi="Times New Roman" w:cs="Times New Roman"/>
          <w:sz w:val="28"/>
          <w:szCs w:val="28"/>
        </w:rPr>
      </w:pPr>
    </w:p>
    <w:p w:rsidR="00F80DFD" w:rsidRPr="00BB2426" w:rsidRDefault="00F80DFD">
      <w:pPr>
        <w:rPr>
          <w:rFonts w:ascii="Times New Roman" w:hAnsi="Times New Roman" w:cs="Times New Roman"/>
          <w:sz w:val="28"/>
          <w:szCs w:val="28"/>
        </w:rPr>
      </w:pPr>
    </w:p>
    <w:p w:rsidR="00F80DFD" w:rsidRPr="00BB2426" w:rsidRDefault="00F80DFD" w:rsidP="00F80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i/>
          <w:iCs/>
          <w:szCs w:val="28"/>
          <w:lang w:eastAsia="ru-RU"/>
        </w:rPr>
        <w:lastRenderedPageBreak/>
        <w:t>«</w:t>
      </w:r>
      <w:r w:rsidRPr="00BB2426"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  <w:t>Внешняя политика Николая I в 1826–1849 гг.</w:t>
      </w:r>
      <w:r w:rsidRPr="00BB2426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»</w:t>
      </w:r>
    </w:p>
    <w:p w:rsidR="00F80DFD" w:rsidRPr="00BB2426" w:rsidRDefault="00F80DFD" w:rsidP="00F80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Работа в парах:</w:t>
      </w:r>
    </w:p>
    <w:p w:rsidR="00F80DFD" w:rsidRPr="00BB2426" w:rsidRDefault="00F80DFD" w:rsidP="00F80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1) Направления и цели внешней политики Николая I.</w:t>
      </w:r>
    </w:p>
    <w:p w:rsidR="00F80DFD" w:rsidRPr="00BB2426" w:rsidRDefault="00F80DFD" w:rsidP="00F80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Cs w:val="28"/>
          <w:lang w:eastAsia="ru-RU"/>
        </w:rPr>
        <w:t xml:space="preserve">Задания на рабочих листах: определите </w:t>
      </w:r>
      <w:r w:rsidR="000E3BB2" w:rsidRPr="00BB2426">
        <w:rPr>
          <w:rFonts w:ascii="Times New Roman" w:eastAsia="Times New Roman" w:hAnsi="Times New Roman" w:cs="Times New Roman"/>
          <w:szCs w:val="28"/>
          <w:lang w:eastAsia="ru-RU"/>
        </w:rPr>
        <w:t xml:space="preserve">основные </w:t>
      </w:r>
      <w:r w:rsidRPr="00BB2426">
        <w:rPr>
          <w:rFonts w:ascii="Times New Roman" w:eastAsia="Times New Roman" w:hAnsi="Times New Roman" w:cs="Times New Roman"/>
          <w:szCs w:val="28"/>
          <w:lang w:eastAsia="ru-RU"/>
        </w:rPr>
        <w:t>направления внешней п</w:t>
      </w:r>
      <w:r w:rsidR="000E3BB2" w:rsidRPr="00BB2426">
        <w:rPr>
          <w:rFonts w:ascii="Times New Roman" w:eastAsia="Times New Roman" w:hAnsi="Times New Roman" w:cs="Times New Roman"/>
          <w:szCs w:val="28"/>
          <w:lang w:eastAsia="ru-RU"/>
        </w:rPr>
        <w:t>олитики</w:t>
      </w:r>
      <w:r w:rsidRPr="00BB2426">
        <w:rPr>
          <w:rFonts w:ascii="Times New Roman" w:eastAsia="Times New Roman" w:hAnsi="Times New Roman" w:cs="Times New Roman"/>
          <w:szCs w:val="28"/>
          <w:lang w:eastAsia="ru-RU"/>
        </w:rPr>
        <w:t>. Запишите в тетрадь.</w:t>
      </w:r>
    </w:p>
    <w:p w:rsidR="00F80DFD" w:rsidRPr="00BB2426" w:rsidRDefault="00F80DFD" w:rsidP="00F80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2) Россия и революции в Европе.</w:t>
      </w:r>
    </w:p>
    <w:p w:rsidR="00F80DFD" w:rsidRPr="00BB2426" w:rsidRDefault="00F80DFD" w:rsidP="00F80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Cs w:val="28"/>
          <w:lang w:eastAsia="ru-RU"/>
        </w:rPr>
        <w:t>Прочитайте текст параграфа и ответьте на вопрос:</w:t>
      </w:r>
    </w:p>
    <w:p w:rsidR="00F80DFD" w:rsidRPr="00BB2426" w:rsidRDefault="00F80DFD" w:rsidP="00F80DFD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Cs w:val="28"/>
          <w:lang w:eastAsia="ru-RU"/>
        </w:rPr>
        <w:t>Почему Россию называли "Жандарм Европы"?</w:t>
      </w:r>
    </w:p>
    <w:p w:rsidR="00F80DFD" w:rsidRPr="00BB2426" w:rsidRDefault="00F80DFD" w:rsidP="00F80DFD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Cs w:val="28"/>
          <w:lang w:eastAsia="ru-RU"/>
        </w:rPr>
        <w:t>Какие события об этом свидетельствуют?</w:t>
      </w:r>
    </w:p>
    <w:p w:rsidR="00F80DFD" w:rsidRPr="00BB2426" w:rsidRDefault="00F80DFD" w:rsidP="00F80DFD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Cs w:val="28"/>
          <w:lang w:eastAsia="ru-RU"/>
        </w:rPr>
        <w:t>Как это связано с внутренней политикой Николая I?</w:t>
      </w:r>
    </w:p>
    <w:p w:rsidR="00F80DFD" w:rsidRPr="00BB2426" w:rsidRDefault="00F80DFD" w:rsidP="00F80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3) Восточный вопрос.</w:t>
      </w:r>
    </w:p>
    <w:p w:rsidR="00F80DFD" w:rsidRPr="00BB2426" w:rsidRDefault="00F80DFD" w:rsidP="00F80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Cs w:val="28"/>
          <w:lang w:eastAsia="ru-RU"/>
        </w:rPr>
        <w:t>Беседа по вопросам:</w:t>
      </w:r>
    </w:p>
    <w:p w:rsidR="00F80DFD" w:rsidRPr="00BB2426" w:rsidRDefault="00F80DFD" w:rsidP="00F80DFD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Cs w:val="28"/>
          <w:lang w:eastAsia="ru-RU"/>
        </w:rPr>
        <w:t>Что такое "Восточный вопрос"?</w:t>
      </w:r>
    </w:p>
    <w:p w:rsidR="00F80DFD" w:rsidRPr="00BB2426" w:rsidRDefault="00F80DFD" w:rsidP="00F80DFD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Cs w:val="28"/>
          <w:lang w:eastAsia="ru-RU"/>
        </w:rPr>
        <w:t>Какие цели в этом вопросе преследовала Россия?</w:t>
      </w:r>
    </w:p>
    <w:p w:rsidR="00F80DFD" w:rsidRPr="00BB2426" w:rsidRDefault="00F80DFD" w:rsidP="00F80DFD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Cs w:val="28"/>
          <w:lang w:eastAsia="ru-RU"/>
        </w:rPr>
        <w:t>Как Россия участвовала в решении этого вопроса при Александре I?</w:t>
      </w:r>
    </w:p>
    <w:p w:rsidR="00F80DFD" w:rsidRPr="00BB2426" w:rsidRDefault="00F80DFD" w:rsidP="00F80DFD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Cs w:val="28"/>
          <w:lang w:eastAsia="ru-RU"/>
        </w:rPr>
        <w:t>Какие события правления Николая I связаны с восточным вопросом?</w:t>
      </w:r>
    </w:p>
    <w:p w:rsidR="00F80DFD" w:rsidRPr="00BB2426" w:rsidRDefault="00F80DFD" w:rsidP="00F80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Индивидуальная работа с текстом учебника по вариантам:</w:t>
      </w:r>
    </w:p>
    <w:p w:rsidR="00F80DFD" w:rsidRPr="00BB2426" w:rsidRDefault="00F80DFD" w:rsidP="00F80DFD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Cs w:val="28"/>
          <w:lang w:eastAsia="ru-RU"/>
        </w:rPr>
        <w:t>1 вариант - Русско-иранская война</w:t>
      </w:r>
    </w:p>
    <w:p w:rsidR="00F80DFD" w:rsidRPr="00BB2426" w:rsidRDefault="00F80DFD" w:rsidP="00F80DFD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Cs w:val="28"/>
          <w:lang w:eastAsia="ru-RU"/>
        </w:rPr>
        <w:t>2 вариант - Русско-турецкая война</w:t>
      </w:r>
    </w:p>
    <w:p w:rsidR="00F80DFD" w:rsidRPr="00BB2426" w:rsidRDefault="00F80DFD" w:rsidP="00F80DFD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Cs w:val="28"/>
          <w:lang w:eastAsia="ru-RU"/>
        </w:rPr>
        <w:t>3 вариант – Кавказская война</w:t>
      </w:r>
    </w:p>
    <w:p w:rsidR="00F80DFD" w:rsidRPr="00BB2426" w:rsidRDefault="00F80DFD" w:rsidP="00F80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Заполните таблицу: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00"/>
        <w:gridCol w:w="2377"/>
        <w:gridCol w:w="2368"/>
        <w:gridCol w:w="1856"/>
      </w:tblGrid>
      <w:tr w:rsidR="00F80DFD" w:rsidRPr="00BB2426" w:rsidTr="00BD0C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0DFD" w:rsidRPr="00BB2426" w:rsidRDefault="00F80DFD" w:rsidP="00F80D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Критерий сравнения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0DFD" w:rsidRPr="00BB2426" w:rsidRDefault="00F80DFD" w:rsidP="00F80D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Русско-иранская война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0DFD" w:rsidRPr="00BB2426" w:rsidRDefault="00F80DFD" w:rsidP="00F80D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Русско-турецкая война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0DFD" w:rsidRPr="00BB2426" w:rsidRDefault="00F80DFD" w:rsidP="00F80D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Кавказская война</w:t>
            </w:r>
          </w:p>
        </w:tc>
      </w:tr>
      <w:tr w:rsidR="00F80DFD" w:rsidRPr="00BB2426" w:rsidTr="00BD0C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0DFD" w:rsidRPr="00BB2426" w:rsidRDefault="00F80DFD" w:rsidP="00F80D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Хронологические рамки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0DFD" w:rsidRPr="00BB2426" w:rsidRDefault="00F80DFD" w:rsidP="00F80D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0DFD" w:rsidRPr="00BB2426" w:rsidRDefault="00F80DFD" w:rsidP="00F80D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0DFD" w:rsidRPr="00BB2426" w:rsidRDefault="00F80DFD" w:rsidP="00F80D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F80DFD" w:rsidRPr="00BB2426" w:rsidTr="00BD0C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0DFD" w:rsidRPr="00BB2426" w:rsidRDefault="00F80DFD" w:rsidP="00F80D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Причины войны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0DFD" w:rsidRPr="00BB2426" w:rsidRDefault="00F80DFD" w:rsidP="00F80D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0DFD" w:rsidRPr="00BB2426" w:rsidRDefault="00F80DFD" w:rsidP="00F80D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0DFD" w:rsidRPr="00BB2426" w:rsidRDefault="00F80DFD" w:rsidP="00F80D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F80DFD" w:rsidRPr="00BB2426" w:rsidTr="00BD0C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0DFD" w:rsidRPr="00BB2426" w:rsidRDefault="00F80DFD" w:rsidP="00F80D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Страны участницы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0DFD" w:rsidRPr="00BB2426" w:rsidRDefault="00F80DFD" w:rsidP="00F80D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0DFD" w:rsidRPr="00BB2426" w:rsidRDefault="00F80DFD" w:rsidP="00F80D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0DFD" w:rsidRPr="00BB2426" w:rsidRDefault="00F80DFD" w:rsidP="00F80D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F80DFD" w:rsidRPr="00BB2426" w:rsidTr="00BD0C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0DFD" w:rsidRPr="00BB2426" w:rsidRDefault="00F80DFD" w:rsidP="00F80D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Итоги войны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0DFD" w:rsidRPr="00BB2426" w:rsidRDefault="00F80DFD" w:rsidP="00F80D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0DFD" w:rsidRPr="00BB2426" w:rsidRDefault="00F80DFD" w:rsidP="00F80D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0DFD" w:rsidRPr="00BB2426" w:rsidRDefault="00F80DFD" w:rsidP="00F80D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</w:tbl>
    <w:p w:rsidR="00F80DFD" w:rsidRPr="00BB2426" w:rsidRDefault="00F80DFD" w:rsidP="00F80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8"/>
          <w:lang w:eastAsia="ru-RU"/>
        </w:rPr>
      </w:pPr>
    </w:p>
    <w:p w:rsidR="00ED7AE9" w:rsidRPr="00BB2426" w:rsidRDefault="00ED7AE9" w:rsidP="00F80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8"/>
          <w:lang w:eastAsia="ru-RU"/>
        </w:rPr>
      </w:pPr>
    </w:p>
    <w:p w:rsidR="00ED7AE9" w:rsidRPr="00BB2426" w:rsidRDefault="00ED7AE9" w:rsidP="00ED7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«</w:t>
      </w:r>
      <w:r w:rsidRPr="00BB2426"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  <w:t>Внешняя политика Николая I в 1826–1849 гг.</w:t>
      </w:r>
      <w:r w:rsidRPr="00BB2426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»</w:t>
      </w:r>
    </w:p>
    <w:p w:rsidR="00ED7AE9" w:rsidRPr="00BB2426" w:rsidRDefault="00ED7AE9" w:rsidP="00ED7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Работа в парах:</w:t>
      </w:r>
    </w:p>
    <w:p w:rsidR="00ED7AE9" w:rsidRPr="00BB2426" w:rsidRDefault="00ED7AE9" w:rsidP="00ED7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1) Направления и цели внешней политики Николая I.</w:t>
      </w:r>
    </w:p>
    <w:p w:rsidR="00ED7AE9" w:rsidRPr="00BB2426" w:rsidRDefault="00ED7AE9" w:rsidP="00ED7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Cs w:val="28"/>
          <w:lang w:eastAsia="ru-RU"/>
        </w:rPr>
        <w:t>Задания на рабочих листах: определите основные направления внешней политики. Запишите в тетрадь.</w:t>
      </w:r>
    </w:p>
    <w:p w:rsidR="00ED7AE9" w:rsidRPr="00BB2426" w:rsidRDefault="00ED7AE9" w:rsidP="00ED7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2) Россия и революции в Европе.</w:t>
      </w:r>
    </w:p>
    <w:p w:rsidR="00ED7AE9" w:rsidRPr="00BB2426" w:rsidRDefault="00ED7AE9" w:rsidP="00ED7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Cs w:val="28"/>
          <w:lang w:eastAsia="ru-RU"/>
        </w:rPr>
        <w:t>Прочитайте текст параграфа и ответьте на вопрос:</w:t>
      </w:r>
    </w:p>
    <w:p w:rsidR="00ED7AE9" w:rsidRPr="00BB2426" w:rsidRDefault="00ED7AE9" w:rsidP="00ED7AE9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Cs w:val="28"/>
          <w:lang w:eastAsia="ru-RU"/>
        </w:rPr>
        <w:t>Почему Россию называли "Жандарм Европы"?</w:t>
      </w:r>
    </w:p>
    <w:p w:rsidR="00ED7AE9" w:rsidRPr="00BB2426" w:rsidRDefault="00ED7AE9" w:rsidP="00ED7AE9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Cs w:val="28"/>
          <w:lang w:eastAsia="ru-RU"/>
        </w:rPr>
        <w:t>Какие события об этом свидетельствуют?</w:t>
      </w:r>
    </w:p>
    <w:p w:rsidR="00ED7AE9" w:rsidRPr="00BB2426" w:rsidRDefault="00ED7AE9" w:rsidP="00ED7AE9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Cs w:val="28"/>
          <w:lang w:eastAsia="ru-RU"/>
        </w:rPr>
        <w:t>Как это связано с внутренней политикой Николая I?</w:t>
      </w:r>
    </w:p>
    <w:p w:rsidR="00ED7AE9" w:rsidRPr="00BB2426" w:rsidRDefault="00ED7AE9" w:rsidP="00ED7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3) Восточный вопрос.</w:t>
      </w:r>
    </w:p>
    <w:p w:rsidR="00ED7AE9" w:rsidRPr="00BB2426" w:rsidRDefault="00ED7AE9" w:rsidP="00ED7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Cs w:val="28"/>
          <w:lang w:eastAsia="ru-RU"/>
        </w:rPr>
        <w:t>Беседа по вопросам:</w:t>
      </w:r>
    </w:p>
    <w:p w:rsidR="00ED7AE9" w:rsidRPr="00BB2426" w:rsidRDefault="00ED7AE9" w:rsidP="00ED7AE9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Cs w:val="28"/>
          <w:lang w:eastAsia="ru-RU"/>
        </w:rPr>
        <w:t>Что такое "Восточный вопрос"?</w:t>
      </w:r>
    </w:p>
    <w:p w:rsidR="00ED7AE9" w:rsidRPr="00BB2426" w:rsidRDefault="00ED7AE9" w:rsidP="00ED7AE9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Cs w:val="28"/>
          <w:lang w:eastAsia="ru-RU"/>
        </w:rPr>
        <w:t>Какие цели в этом вопросе преследовала Россия?</w:t>
      </w:r>
    </w:p>
    <w:p w:rsidR="00ED7AE9" w:rsidRPr="00BB2426" w:rsidRDefault="00ED7AE9" w:rsidP="00ED7AE9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Cs w:val="28"/>
          <w:lang w:eastAsia="ru-RU"/>
        </w:rPr>
        <w:t>Как Россия участвовала в решении этого вопроса при Александре I?</w:t>
      </w:r>
    </w:p>
    <w:p w:rsidR="00ED7AE9" w:rsidRPr="00BB2426" w:rsidRDefault="00ED7AE9" w:rsidP="00ED7AE9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Cs w:val="28"/>
          <w:lang w:eastAsia="ru-RU"/>
        </w:rPr>
        <w:t>Какие события правления Николая I связаны с восточным вопросом?</w:t>
      </w:r>
    </w:p>
    <w:p w:rsidR="00ED7AE9" w:rsidRPr="00BB2426" w:rsidRDefault="00ED7AE9" w:rsidP="00ED7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Индивидуальная работа с текстом учебника по вариантам:</w:t>
      </w:r>
    </w:p>
    <w:p w:rsidR="00ED7AE9" w:rsidRPr="00BB2426" w:rsidRDefault="00ED7AE9" w:rsidP="00ED7AE9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Cs w:val="28"/>
          <w:lang w:eastAsia="ru-RU"/>
        </w:rPr>
        <w:t>1 вариант - Русско-иранская война</w:t>
      </w:r>
    </w:p>
    <w:p w:rsidR="00ED7AE9" w:rsidRPr="00BB2426" w:rsidRDefault="00ED7AE9" w:rsidP="00ED7AE9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Cs w:val="28"/>
          <w:lang w:eastAsia="ru-RU"/>
        </w:rPr>
        <w:t>2 вариант - Русско-турецкая война</w:t>
      </w:r>
    </w:p>
    <w:p w:rsidR="00ED7AE9" w:rsidRPr="00BB2426" w:rsidRDefault="00ED7AE9" w:rsidP="00ED7AE9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szCs w:val="28"/>
          <w:lang w:eastAsia="ru-RU"/>
        </w:rPr>
        <w:t>3 вариант – Кавказская война</w:t>
      </w:r>
    </w:p>
    <w:p w:rsidR="00ED7AE9" w:rsidRPr="00BB2426" w:rsidRDefault="00ED7AE9" w:rsidP="00ED7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B2426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Заполните таблицу: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00"/>
        <w:gridCol w:w="2377"/>
        <w:gridCol w:w="2368"/>
        <w:gridCol w:w="1856"/>
      </w:tblGrid>
      <w:tr w:rsidR="00ED7AE9" w:rsidRPr="00BB2426" w:rsidTr="00BD0C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AE9" w:rsidRPr="00BB2426" w:rsidRDefault="00ED7AE9" w:rsidP="00BD0C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Критерий сравнения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AE9" w:rsidRPr="00BB2426" w:rsidRDefault="00ED7AE9" w:rsidP="00BD0C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Русско-иранская война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AE9" w:rsidRPr="00BB2426" w:rsidRDefault="00ED7AE9" w:rsidP="00BD0C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Русско-турецкая война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AE9" w:rsidRPr="00BB2426" w:rsidRDefault="00ED7AE9" w:rsidP="00BD0C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Кавказская война</w:t>
            </w:r>
          </w:p>
        </w:tc>
      </w:tr>
      <w:tr w:rsidR="00ED7AE9" w:rsidRPr="00BB2426" w:rsidTr="00BD0C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AE9" w:rsidRPr="00BB2426" w:rsidRDefault="00ED7AE9" w:rsidP="00BD0C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Хронологические рамки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AE9" w:rsidRPr="00BB2426" w:rsidRDefault="00ED7AE9" w:rsidP="00BD0C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AE9" w:rsidRPr="00BB2426" w:rsidRDefault="00ED7AE9" w:rsidP="00BD0C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AE9" w:rsidRPr="00BB2426" w:rsidRDefault="00ED7AE9" w:rsidP="00BD0C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ED7AE9" w:rsidRPr="00BB2426" w:rsidTr="00BD0C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AE9" w:rsidRPr="00BB2426" w:rsidRDefault="00ED7AE9" w:rsidP="00BD0C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Причины войны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AE9" w:rsidRPr="00BB2426" w:rsidRDefault="00ED7AE9" w:rsidP="00BD0C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AE9" w:rsidRPr="00BB2426" w:rsidRDefault="00ED7AE9" w:rsidP="00BD0C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AE9" w:rsidRPr="00BB2426" w:rsidRDefault="00ED7AE9" w:rsidP="00BD0C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ED7AE9" w:rsidRPr="00BB2426" w:rsidTr="00BD0C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AE9" w:rsidRPr="00BB2426" w:rsidRDefault="00ED7AE9" w:rsidP="00BD0C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Страны участницы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AE9" w:rsidRPr="00BB2426" w:rsidRDefault="00ED7AE9" w:rsidP="00BD0C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AE9" w:rsidRPr="00BB2426" w:rsidRDefault="00ED7AE9" w:rsidP="00BD0C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AE9" w:rsidRPr="00BB2426" w:rsidRDefault="00ED7AE9" w:rsidP="00BD0C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ED7AE9" w:rsidRPr="00BB2426" w:rsidTr="00BD0C1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AE9" w:rsidRPr="00BB2426" w:rsidRDefault="00ED7AE9" w:rsidP="00BD0C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Итоги войны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AE9" w:rsidRPr="00BB2426" w:rsidRDefault="00ED7AE9" w:rsidP="00BD0C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AE9" w:rsidRPr="00BB2426" w:rsidRDefault="00ED7AE9" w:rsidP="00BD0C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AE9" w:rsidRPr="00BB2426" w:rsidRDefault="00ED7AE9" w:rsidP="00BD0C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24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</w:tbl>
    <w:p w:rsidR="00ED7AE9" w:rsidRPr="00BB2426" w:rsidRDefault="00ED7AE9" w:rsidP="00F80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8"/>
          <w:lang w:eastAsia="ru-RU"/>
        </w:rPr>
      </w:pPr>
    </w:p>
    <w:sectPr w:rsidR="00ED7AE9" w:rsidRPr="00BB2426" w:rsidSect="00F80DFD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38E"/>
    <w:multiLevelType w:val="multilevel"/>
    <w:tmpl w:val="AD8EA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56F3B"/>
    <w:multiLevelType w:val="multilevel"/>
    <w:tmpl w:val="EFE0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B4A00"/>
    <w:multiLevelType w:val="multilevel"/>
    <w:tmpl w:val="63CC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03591"/>
    <w:multiLevelType w:val="multilevel"/>
    <w:tmpl w:val="6490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75E8D"/>
    <w:multiLevelType w:val="multilevel"/>
    <w:tmpl w:val="25E6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E33929"/>
    <w:multiLevelType w:val="multilevel"/>
    <w:tmpl w:val="37F0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0A60CA"/>
    <w:multiLevelType w:val="multilevel"/>
    <w:tmpl w:val="0252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A36272"/>
    <w:multiLevelType w:val="multilevel"/>
    <w:tmpl w:val="F252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D33481"/>
    <w:multiLevelType w:val="multilevel"/>
    <w:tmpl w:val="CCE4E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99E"/>
    <w:rsid w:val="000E3BB2"/>
    <w:rsid w:val="001D631B"/>
    <w:rsid w:val="0021231F"/>
    <w:rsid w:val="003D399E"/>
    <w:rsid w:val="0053189D"/>
    <w:rsid w:val="00722CED"/>
    <w:rsid w:val="008A49D6"/>
    <w:rsid w:val="0092430E"/>
    <w:rsid w:val="00AA329A"/>
    <w:rsid w:val="00BB2426"/>
    <w:rsid w:val="00C6132B"/>
    <w:rsid w:val="00DC2FB7"/>
    <w:rsid w:val="00ED7AE9"/>
    <w:rsid w:val="00EE20FD"/>
    <w:rsid w:val="00F71226"/>
    <w:rsid w:val="00F80DFD"/>
    <w:rsid w:val="00FA1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9D"/>
  </w:style>
  <w:style w:type="paragraph" w:styleId="1">
    <w:name w:val="heading 1"/>
    <w:basedOn w:val="a"/>
    <w:link w:val="10"/>
    <w:uiPriority w:val="9"/>
    <w:qFormat/>
    <w:rsid w:val="003D3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9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D3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399E"/>
  </w:style>
  <w:style w:type="character" w:styleId="a4">
    <w:name w:val="Emphasis"/>
    <w:basedOn w:val="a0"/>
    <w:uiPriority w:val="20"/>
    <w:qFormat/>
    <w:rsid w:val="003D399E"/>
    <w:rPr>
      <w:i/>
      <w:iCs/>
    </w:rPr>
  </w:style>
  <w:style w:type="paragraph" w:styleId="a5">
    <w:name w:val="Normal (Web)"/>
    <w:basedOn w:val="a"/>
    <w:uiPriority w:val="99"/>
    <w:unhideWhenUsed/>
    <w:rsid w:val="003D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D39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9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D3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399E"/>
  </w:style>
  <w:style w:type="character" w:styleId="a4">
    <w:name w:val="Emphasis"/>
    <w:basedOn w:val="a0"/>
    <w:uiPriority w:val="20"/>
    <w:qFormat/>
    <w:rsid w:val="003D399E"/>
    <w:rPr>
      <w:i/>
      <w:iCs/>
    </w:rPr>
  </w:style>
  <w:style w:type="paragraph" w:styleId="a5">
    <w:name w:val="Normal (Web)"/>
    <w:basedOn w:val="a"/>
    <w:uiPriority w:val="99"/>
    <w:unhideWhenUsed/>
    <w:rsid w:val="003D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D39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2015-02-09T04:06:00Z</dcterms:created>
  <dcterms:modified xsi:type="dcterms:W3CDTF">2015-02-16T07:15:00Z</dcterms:modified>
</cp:coreProperties>
</file>