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0" w:rsidRPr="003669CB" w:rsidRDefault="00EB3D10" w:rsidP="0036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Классный час в </w:t>
      </w:r>
      <w:r w:rsidR="00E23BA2">
        <w:rPr>
          <w:rFonts w:ascii="Times New Roman" w:hAnsi="Times New Roman" w:cs="Times New Roman"/>
          <w:b/>
          <w:sz w:val="28"/>
          <w:szCs w:val="28"/>
        </w:rPr>
        <w:t>1 классе</w:t>
      </w:r>
      <w:r w:rsidRPr="003669CB">
        <w:rPr>
          <w:rFonts w:ascii="Times New Roman" w:hAnsi="Times New Roman" w:cs="Times New Roman"/>
          <w:b/>
          <w:sz w:val="28"/>
          <w:szCs w:val="28"/>
        </w:rPr>
        <w:t xml:space="preserve"> по теме "При пожаре не сидим, </w:t>
      </w:r>
      <w:r w:rsidR="00090E47">
        <w:rPr>
          <w:rFonts w:ascii="Times New Roman" w:hAnsi="Times New Roman" w:cs="Times New Roman"/>
          <w:b/>
          <w:sz w:val="28"/>
          <w:szCs w:val="28"/>
        </w:rPr>
        <w:t>а звоним по</w:t>
      </w:r>
      <w:r w:rsidRPr="003669CB">
        <w:rPr>
          <w:rFonts w:ascii="Times New Roman" w:hAnsi="Times New Roman" w:cs="Times New Roman"/>
          <w:b/>
          <w:sz w:val="28"/>
          <w:szCs w:val="28"/>
        </w:rPr>
        <w:t xml:space="preserve"> 01"</w:t>
      </w:r>
    </w:p>
    <w:p w:rsidR="00B01A61" w:rsidRPr="003669CB" w:rsidRDefault="00EB3D10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B3D10" w:rsidRPr="003669CB" w:rsidRDefault="00B01A6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</w:t>
      </w:r>
      <w:r w:rsidR="00EB3D10" w:rsidRPr="003669CB">
        <w:rPr>
          <w:rFonts w:ascii="Times New Roman" w:hAnsi="Times New Roman" w:cs="Times New Roman"/>
          <w:sz w:val="28"/>
          <w:szCs w:val="28"/>
        </w:rPr>
        <w:t>тработать последовательность действий в случае возникновения пожара</w:t>
      </w:r>
      <w:r w:rsidRPr="003669C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B3D10" w:rsidRPr="003669CB" w:rsidRDefault="00EB3D10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выявить возможные причины возникновения пожара;</w:t>
      </w:r>
    </w:p>
    <w:p w:rsidR="00EB3D10" w:rsidRPr="003669CB" w:rsidRDefault="00EB3D10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обобщить и закрепить знания детей о противопожарной безопасности;</w:t>
      </w:r>
    </w:p>
    <w:p w:rsidR="00EB3D10" w:rsidRPr="003669CB" w:rsidRDefault="00EB3D10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выучить правила противопожарной безопасности;</w:t>
      </w:r>
    </w:p>
    <w:p w:rsidR="00EB3D10" w:rsidRPr="003669CB" w:rsidRDefault="00EB3D10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развивать осторожность, внимательность;</w:t>
      </w:r>
    </w:p>
    <w:p w:rsidR="00EB3D10" w:rsidRPr="003669CB" w:rsidRDefault="00EB3D10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воспитывать бережное отношение и правильное обращение со спичками, электроприб</w:t>
      </w:r>
      <w:r w:rsidRPr="003669CB">
        <w:rPr>
          <w:rFonts w:ascii="Times New Roman" w:hAnsi="Times New Roman" w:cs="Times New Roman"/>
          <w:sz w:val="28"/>
          <w:szCs w:val="28"/>
        </w:rPr>
        <w:t>о</w:t>
      </w:r>
      <w:r w:rsidRPr="003669CB">
        <w:rPr>
          <w:rFonts w:ascii="Times New Roman" w:hAnsi="Times New Roman" w:cs="Times New Roman"/>
          <w:sz w:val="28"/>
          <w:szCs w:val="28"/>
        </w:rPr>
        <w:t>рами.</w:t>
      </w:r>
    </w:p>
    <w:p w:rsidR="00EB3D10" w:rsidRPr="003669CB" w:rsidRDefault="00EB3D10" w:rsidP="0036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669CB">
        <w:rPr>
          <w:rFonts w:ascii="Times New Roman" w:hAnsi="Times New Roman" w:cs="Times New Roman"/>
          <w:sz w:val="28"/>
          <w:szCs w:val="28"/>
        </w:rPr>
        <w:t xml:space="preserve"> Сегодня мы поговорим о правилах безопасности при обращении с …(огнём). А с чем, вы узнаете, отгадав загадку.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2CC" w:rsidRPr="003669CB" w:rsidSect="003252CC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Внимание, загадка.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Рыжий зверь в печи сидит,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Рыжий зверь на всех сердит.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Он от злости ест дрова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Целый час, а может – два.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Ты его рукой не тронь,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Искусает всю ладонь.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2CC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669CB">
        <w:rPr>
          <w:rFonts w:ascii="Times New Roman" w:hAnsi="Times New Roman" w:cs="Times New Roman"/>
          <w:sz w:val="28"/>
          <w:szCs w:val="28"/>
        </w:rPr>
        <w:t xml:space="preserve"> Правильно, с огнём. Но, сначала, давайте посмотрим и обсудим сценку, кот</w:t>
      </w:r>
      <w:r w:rsidRPr="003669CB">
        <w:rPr>
          <w:rFonts w:ascii="Times New Roman" w:hAnsi="Times New Roman" w:cs="Times New Roman"/>
          <w:sz w:val="28"/>
          <w:szCs w:val="28"/>
        </w:rPr>
        <w:t>о</w:t>
      </w:r>
      <w:r w:rsidRPr="003669CB">
        <w:rPr>
          <w:rFonts w:ascii="Times New Roman" w:hAnsi="Times New Roman" w:cs="Times New Roman"/>
          <w:sz w:val="28"/>
          <w:szCs w:val="28"/>
        </w:rPr>
        <w:t xml:space="preserve">рую подготовили для нас Ярослав, Данил и Катя.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69CB">
        <w:rPr>
          <w:rFonts w:ascii="Times New Roman" w:hAnsi="Times New Roman" w:cs="Times New Roman"/>
          <w:i/>
          <w:sz w:val="28"/>
          <w:szCs w:val="28"/>
        </w:rPr>
        <w:t>Вбегают два ученика.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3669CB">
        <w:rPr>
          <w:rFonts w:ascii="Times New Roman" w:hAnsi="Times New Roman" w:cs="Times New Roman"/>
          <w:sz w:val="28"/>
          <w:szCs w:val="28"/>
        </w:rPr>
        <w:t>. Чем бы нам с тобой заняться? Скучно...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3669CB">
        <w:rPr>
          <w:rFonts w:ascii="Times New Roman" w:hAnsi="Times New Roman" w:cs="Times New Roman"/>
          <w:sz w:val="28"/>
          <w:szCs w:val="28"/>
        </w:rPr>
        <w:t>. Да, скучно...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1 ученик.</w:t>
      </w:r>
      <w:r w:rsidRPr="003669CB">
        <w:rPr>
          <w:rFonts w:ascii="Times New Roman" w:hAnsi="Times New Roman" w:cs="Times New Roman"/>
          <w:sz w:val="28"/>
          <w:szCs w:val="28"/>
        </w:rPr>
        <w:t xml:space="preserve"> Ой, я, кажется, придумал! </w:t>
      </w:r>
      <w:r w:rsidRPr="003669CB">
        <w:rPr>
          <w:rFonts w:ascii="Times New Roman" w:hAnsi="Times New Roman" w:cs="Times New Roman"/>
          <w:i/>
          <w:sz w:val="28"/>
          <w:szCs w:val="28"/>
        </w:rPr>
        <w:t>(достает спички, зажигает свечку).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Ну-ка, спичка, загорись,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Пламя быстро разлетись,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Гори, гори, ясно,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2 ученик.</w:t>
      </w:r>
      <w:r w:rsidRPr="003669CB">
        <w:rPr>
          <w:rFonts w:ascii="Times New Roman" w:hAnsi="Times New Roman" w:cs="Times New Roman"/>
          <w:sz w:val="28"/>
          <w:szCs w:val="28"/>
        </w:rPr>
        <w:t xml:space="preserve"> Нет, маленький огонь не интересно. Давай большой костер разведем.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69CB">
        <w:rPr>
          <w:rFonts w:ascii="Times New Roman" w:hAnsi="Times New Roman" w:cs="Times New Roman"/>
          <w:i/>
          <w:sz w:val="28"/>
          <w:szCs w:val="28"/>
        </w:rPr>
        <w:t xml:space="preserve">Входит учитель.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Что вы делаете?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3669CB">
        <w:rPr>
          <w:rFonts w:ascii="Times New Roman" w:hAnsi="Times New Roman" w:cs="Times New Roman"/>
          <w:sz w:val="28"/>
          <w:szCs w:val="28"/>
        </w:rPr>
        <w:t>. А что вы кричите как на пожаре?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669CB">
        <w:rPr>
          <w:rFonts w:ascii="Times New Roman" w:hAnsi="Times New Roman" w:cs="Times New Roman"/>
          <w:sz w:val="28"/>
          <w:szCs w:val="28"/>
        </w:rPr>
        <w:t>. Не появись я, и до пожара недалеко.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2 ученик.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Да что вы понимаете?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Огонь - это сила и красота,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Любая подвластна ему высота.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Огонь - это не только красота.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Еще - это горькие слезы, беда.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Сколько жизней огонь унес.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Кто-то спички случайно принес,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Кто-то бездумно взял и зажег,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И вот уже есть печальный итог.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66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Хватит, давайте сюда спички.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Ростом спичка - невеличка,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Не смотрите, что мала.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Может сделать много зла.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 Крепко помните друзья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Что с огнем шутить нельзя.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1 ученик.</w:t>
      </w:r>
      <w:r w:rsidRPr="003669CB">
        <w:rPr>
          <w:rFonts w:ascii="Times New Roman" w:hAnsi="Times New Roman" w:cs="Times New Roman"/>
          <w:sz w:val="28"/>
          <w:szCs w:val="28"/>
        </w:rPr>
        <w:t xml:space="preserve"> Ух, ты, а мы и не знали, что из-за маленькой спички может быть пожар.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Для забавы, для игры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Спички в руки не бери,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Не шути, дружок, с огнем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Чтоб не пожалеть потом.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CC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Огонь с древнейших времён играл важную роль в жизни человека. Подтверждением эт</w:t>
      </w:r>
      <w:r w:rsidRPr="003669CB">
        <w:rPr>
          <w:rFonts w:ascii="Times New Roman" w:hAnsi="Times New Roman" w:cs="Times New Roman"/>
          <w:sz w:val="28"/>
          <w:szCs w:val="28"/>
        </w:rPr>
        <w:t>о</w:t>
      </w:r>
      <w:r w:rsidRPr="003669CB">
        <w:rPr>
          <w:rFonts w:ascii="Times New Roman" w:hAnsi="Times New Roman" w:cs="Times New Roman"/>
          <w:sz w:val="28"/>
          <w:szCs w:val="28"/>
        </w:rPr>
        <w:t>го служат пословицы, поговорки и загадки об огне. Ребята, какие загадки и пословицы вы знаете?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69CB">
        <w:rPr>
          <w:rFonts w:ascii="Times New Roman" w:hAnsi="Times New Roman" w:cs="Times New Roman"/>
          <w:i/>
          <w:sz w:val="28"/>
          <w:szCs w:val="28"/>
        </w:rPr>
        <w:t xml:space="preserve">Учащиеся по очереди читают загадки и пословицы.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CC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Найле</w:t>
      </w:r>
      <w:proofErr w:type="gramStart"/>
      <w:r w:rsidRPr="0036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E4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252CC" w:rsidRPr="003669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252CC" w:rsidRPr="003669CB">
        <w:rPr>
          <w:rFonts w:ascii="Times New Roman" w:hAnsi="Times New Roman" w:cs="Times New Roman"/>
          <w:sz w:val="28"/>
          <w:szCs w:val="28"/>
        </w:rPr>
        <w:t xml:space="preserve">ез рук, без ног, а на гору ползёт (Огонь).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CC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Рустам</w:t>
      </w:r>
      <w:proofErr w:type="gramStart"/>
      <w:r w:rsidR="003669CB">
        <w:rPr>
          <w:rFonts w:ascii="Times New Roman" w:hAnsi="Times New Roman" w:cs="Times New Roman"/>
          <w:sz w:val="28"/>
          <w:szCs w:val="28"/>
        </w:rPr>
        <w:t xml:space="preserve">      </w:t>
      </w:r>
      <w:r w:rsidR="003252CC" w:rsidRPr="003669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252CC" w:rsidRPr="003669CB">
        <w:rPr>
          <w:rFonts w:ascii="Times New Roman" w:hAnsi="Times New Roman" w:cs="Times New Roman"/>
          <w:sz w:val="28"/>
          <w:szCs w:val="28"/>
        </w:rPr>
        <w:t xml:space="preserve">ипит и злится, воды боится. С языком, а не лает, без зубов, а кусает (Огонь).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CC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Лера </w:t>
      </w:r>
      <w:r w:rsidRPr="003669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52CC" w:rsidRPr="003669CB">
        <w:rPr>
          <w:rFonts w:ascii="Times New Roman" w:hAnsi="Times New Roman" w:cs="Times New Roman"/>
          <w:sz w:val="28"/>
          <w:szCs w:val="28"/>
        </w:rPr>
        <w:t xml:space="preserve">«Огонь не вода – схватит, не выплывешь».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CC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Артур</w:t>
      </w:r>
      <w:r w:rsidRPr="003669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52CC" w:rsidRPr="003669CB">
        <w:rPr>
          <w:rFonts w:ascii="Times New Roman" w:hAnsi="Times New Roman" w:cs="Times New Roman"/>
          <w:sz w:val="28"/>
          <w:szCs w:val="28"/>
        </w:rPr>
        <w:t xml:space="preserve">«Воры </w:t>
      </w:r>
      <w:proofErr w:type="spellStart"/>
      <w:r w:rsidR="003252CC" w:rsidRPr="003669CB">
        <w:rPr>
          <w:rFonts w:ascii="Times New Roman" w:hAnsi="Times New Roman" w:cs="Times New Roman"/>
          <w:sz w:val="28"/>
          <w:szCs w:val="28"/>
        </w:rPr>
        <w:t>обкрадут</w:t>
      </w:r>
      <w:proofErr w:type="spellEnd"/>
      <w:r w:rsidR="003252CC" w:rsidRPr="003669CB">
        <w:rPr>
          <w:rFonts w:ascii="Times New Roman" w:hAnsi="Times New Roman" w:cs="Times New Roman"/>
          <w:sz w:val="28"/>
          <w:szCs w:val="28"/>
        </w:rPr>
        <w:t xml:space="preserve">, стены останутся, а огонь в разор разорит».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CC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Кира</w:t>
      </w:r>
      <w:r w:rsidRPr="003669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252CC" w:rsidRPr="003669CB">
        <w:rPr>
          <w:rFonts w:ascii="Times New Roman" w:hAnsi="Times New Roman" w:cs="Times New Roman"/>
          <w:sz w:val="28"/>
          <w:szCs w:val="28"/>
        </w:rPr>
        <w:t xml:space="preserve">«Огню да воде бог волю дал».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CC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Эдем     </w:t>
      </w:r>
      <w:r w:rsidRPr="003669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252CC" w:rsidRPr="003669CB">
        <w:rPr>
          <w:rFonts w:ascii="Times New Roman" w:hAnsi="Times New Roman" w:cs="Times New Roman"/>
          <w:sz w:val="28"/>
          <w:szCs w:val="28"/>
        </w:rPr>
        <w:t xml:space="preserve">«Спи, царь Огонь», - говорит царица Водица».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669CB">
        <w:rPr>
          <w:rFonts w:ascii="Times New Roman" w:hAnsi="Times New Roman" w:cs="Times New Roman"/>
          <w:sz w:val="28"/>
          <w:szCs w:val="28"/>
        </w:rPr>
        <w:t xml:space="preserve"> Об огне сложено много легенд и сказок потому, что он дорог и нужен челов</w:t>
      </w:r>
      <w:r w:rsidRPr="003669CB">
        <w:rPr>
          <w:rFonts w:ascii="Times New Roman" w:hAnsi="Times New Roman" w:cs="Times New Roman"/>
          <w:sz w:val="28"/>
          <w:szCs w:val="28"/>
        </w:rPr>
        <w:t>е</w:t>
      </w:r>
      <w:r w:rsidRPr="003669CB">
        <w:rPr>
          <w:rFonts w:ascii="Times New Roman" w:hAnsi="Times New Roman" w:cs="Times New Roman"/>
          <w:sz w:val="28"/>
          <w:szCs w:val="28"/>
        </w:rPr>
        <w:t>ку. В старину огонь был судьёй в сложных и запутанных делах. Подозреваемый должен был пройти между двумя расположенными близко друг к другу кострами. Если его одежда не загоралась, он считался невиновным. С тех давних пор о человеке, которому с двух сторон угрожает опасность, говорят, что он находится между двух огней. Говорят, что огонь – друг человека. С его помощью совершается много полезных дел.</w:t>
      </w:r>
    </w:p>
    <w:p w:rsidR="003252CC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Эмин </w:t>
      </w:r>
      <w:r w:rsidR="003252CC" w:rsidRPr="0036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2CC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Знают все: человек без огня,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Не живёт ни единого дня.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При огне, как при солнце светло!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При огне и зимою тепло!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ребята, вокруг: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Нам огонь – повседневный друг!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Но когда мы небрежны с огнём,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Он становится нашим врагом.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2CC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При неосторожном обращении огонь нередко из верного друга превращается в бесп</w:t>
      </w:r>
      <w:r w:rsidRPr="003669CB">
        <w:rPr>
          <w:rFonts w:ascii="Times New Roman" w:hAnsi="Times New Roman" w:cs="Times New Roman"/>
          <w:sz w:val="28"/>
          <w:szCs w:val="28"/>
        </w:rPr>
        <w:t>о</w:t>
      </w:r>
      <w:r w:rsidRPr="003669CB">
        <w:rPr>
          <w:rFonts w:ascii="Times New Roman" w:hAnsi="Times New Roman" w:cs="Times New Roman"/>
          <w:sz w:val="28"/>
          <w:szCs w:val="28"/>
        </w:rPr>
        <w:t xml:space="preserve">щадного врага, который в считанные минуты уничтожает то, что создавалось долгими годами упорного труда. Он сметает всё на пути, и остановить его бывает трудно.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Амин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При пожаре, при пожаре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Знает каждый гражданин: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При пожаре, при пожаре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Набирают «ноль – один».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И вот машины красные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Спешат в места опасные.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2CC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9CB" w:rsidRDefault="003669CB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2CC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Ребята, а кто же эти добрые друзья, которые всегда готовы прийти на помощь?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</w:t>
      </w:r>
      <w:r w:rsidRPr="003669CB">
        <w:rPr>
          <w:rFonts w:ascii="Times New Roman" w:hAnsi="Times New Roman" w:cs="Times New Roman"/>
          <w:b/>
          <w:sz w:val="28"/>
          <w:szCs w:val="28"/>
        </w:rPr>
        <w:t>Дети.</w:t>
      </w:r>
      <w:r w:rsidRPr="003669CB">
        <w:rPr>
          <w:rFonts w:ascii="Times New Roman" w:hAnsi="Times New Roman" w:cs="Times New Roman"/>
          <w:sz w:val="28"/>
          <w:szCs w:val="28"/>
        </w:rPr>
        <w:t xml:space="preserve"> Это пожарные. </w:t>
      </w:r>
    </w:p>
    <w:p w:rsidR="003252CC" w:rsidRPr="003669CB" w:rsidRDefault="003252CC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2CC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669CB">
        <w:rPr>
          <w:rFonts w:ascii="Times New Roman" w:hAnsi="Times New Roman" w:cs="Times New Roman"/>
          <w:sz w:val="28"/>
          <w:szCs w:val="28"/>
        </w:rPr>
        <w:t>. Правильно, Прохожие сторонятся – пожарные торопятся. На борьбу с пожар</w:t>
      </w:r>
      <w:r w:rsidRPr="003669CB">
        <w:rPr>
          <w:rFonts w:ascii="Times New Roman" w:hAnsi="Times New Roman" w:cs="Times New Roman"/>
          <w:sz w:val="28"/>
          <w:szCs w:val="28"/>
        </w:rPr>
        <w:t>а</w:t>
      </w:r>
      <w:r w:rsidRPr="003669CB">
        <w:rPr>
          <w:rFonts w:ascii="Times New Roman" w:hAnsi="Times New Roman" w:cs="Times New Roman"/>
          <w:sz w:val="28"/>
          <w:szCs w:val="28"/>
        </w:rPr>
        <w:t>ми направляются очень смелые, отважные люди. Бросаясь в огонь для спасения людей, они часто забывают о собственной жизни. Для помощи людям в опасных ситуациях с</w:t>
      </w:r>
      <w:r w:rsidRPr="003669CB">
        <w:rPr>
          <w:rFonts w:ascii="Times New Roman" w:hAnsi="Times New Roman" w:cs="Times New Roman"/>
          <w:sz w:val="28"/>
          <w:szCs w:val="28"/>
        </w:rPr>
        <w:t>о</w:t>
      </w:r>
      <w:r w:rsidRPr="003669CB">
        <w:rPr>
          <w:rFonts w:ascii="Times New Roman" w:hAnsi="Times New Roman" w:cs="Times New Roman"/>
          <w:sz w:val="28"/>
          <w:szCs w:val="28"/>
        </w:rPr>
        <w:t>здано специальное Министерство чрезвычайных ситуаций – МЧС и специальные войска. Солдаты этих войск имеют не только оружие, а различные приспособления: надувные домкраты, которые поднимают бетонные плиты; ножницы, перерезающие даже сталь; а также много автомобилей и вертолётов. Но отвагой на пожарах отличаются не только пожарные, а и обычные люди. О таких г</w:t>
      </w:r>
      <w:r w:rsidR="00F43C41" w:rsidRPr="003669CB">
        <w:rPr>
          <w:rFonts w:ascii="Times New Roman" w:hAnsi="Times New Roman" w:cs="Times New Roman"/>
          <w:sz w:val="28"/>
          <w:szCs w:val="28"/>
        </w:rPr>
        <w:t>ероях пишут в книгах, газетах.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3669CB">
        <w:rPr>
          <w:rFonts w:ascii="Times New Roman" w:hAnsi="Times New Roman" w:cs="Times New Roman"/>
          <w:sz w:val="28"/>
          <w:szCs w:val="28"/>
        </w:rPr>
        <w:t xml:space="preserve"> К сожалению, многие пожары происходят из-за детской шалости и неосторо</w:t>
      </w:r>
      <w:r w:rsidRPr="003669CB">
        <w:rPr>
          <w:rFonts w:ascii="Times New Roman" w:hAnsi="Times New Roman" w:cs="Times New Roman"/>
          <w:sz w:val="28"/>
          <w:szCs w:val="28"/>
        </w:rPr>
        <w:t>ж</w:t>
      </w:r>
      <w:r w:rsidRPr="003669CB">
        <w:rPr>
          <w:rFonts w:ascii="Times New Roman" w:hAnsi="Times New Roman" w:cs="Times New Roman"/>
          <w:sz w:val="28"/>
          <w:szCs w:val="28"/>
        </w:rPr>
        <w:t>ного обращения детей с огнём, особенно если они остаются дома одни. Причины во</w:t>
      </w:r>
      <w:r w:rsidRPr="003669CB">
        <w:rPr>
          <w:rFonts w:ascii="Times New Roman" w:hAnsi="Times New Roman" w:cs="Times New Roman"/>
          <w:sz w:val="28"/>
          <w:szCs w:val="28"/>
        </w:rPr>
        <w:t>з</w:t>
      </w:r>
      <w:r w:rsidRPr="003669CB">
        <w:rPr>
          <w:rFonts w:ascii="Times New Roman" w:hAnsi="Times New Roman" w:cs="Times New Roman"/>
          <w:sz w:val="28"/>
          <w:szCs w:val="28"/>
        </w:rPr>
        <w:t>никновения пожаров разные.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3669CB">
        <w:rPr>
          <w:rFonts w:ascii="Times New Roman" w:hAnsi="Times New Roman" w:cs="Times New Roman"/>
          <w:i/>
          <w:sz w:val="28"/>
          <w:szCs w:val="28"/>
        </w:rPr>
        <w:t>(обращается к остальным учащимся)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А вы, как считаете, что такое огонь?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- Какие чувства вызывает у вас огонь? </w:t>
      </w:r>
      <w:r w:rsidRPr="003669CB"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Назовите возможные причины возникновения пожара.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- Что же делать, если возник пожар? </w:t>
      </w:r>
      <w:r w:rsidRPr="003669CB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Что делать при пожаре в доме.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Когда возникла опасность, очень важно действовать быстро, без растерянности и точно. Особенно при пожаре.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Пожарные учат взрослых: "Главное - не поддаваться панике".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Надо: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Позвонить по номеру - 01.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Вывести из горящей квартиры детей.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Если есть возможность, начать самостоятельно тушить пожар.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 сожалению, обычно на пожарах даже взрослые действуют не всегда правильно. Чаще всего людям мешает страх и незнание некоторых простых вещей.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Многие, например, не знают, как опасен дым. В кино и по телевизору пожар обычно п</w:t>
      </w:r>
      <w:r w:rsidRPr="003669CB">
        <w:rPr>
          <w:rFonts w:ascii="Times New Roman" w:hAnsi="Times New Roman" w:cs="Times New Roman"/>
          <w:sz w:val="28"/>
          <w:szCs w:val="28"/>
        </w:rPr>
        <w:t>о</w:t>
      </w:r>
      <w:r w:rsidRPr="003669CB">
        <w:rPr>
          <w:rFonts w:ascii="Times New Roman" w:hAnsi="Times New Roman" w:cs="Times New Roman"/>
          <w:sz w:val="28"/>
          <w:szCs w:val="28"/>
        </w:rPr>
        <w:t>казывают в виде огромных языков пламени, стены огня. И люди привыкли считать, что это и есть опасный пожар. Но в жизни оказывается, что пожа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это и тлеющие тряпки или электропровода, тихий ползучий дым. На таких пожарах иной раз ничего, в общем - то не сгорит, а жертвы бывают.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Чтобы этого не случилось, надо помнить, что в первую очередь люди гибнут от дыма. Они просто задыхаются. Вспомни, как у костра, если глотнуть дыма, можно закашляться и на глазах появятся слезы. И вот, представь себе, что комната в твоём доме наполнена таким дымом. Несколько глотков дыма подряд, и человек уже не может правильно де</w:t>
      </w:r>
      <w:r w:rsidRPr="003669CB">
        <w:rPr>
          <w:rFonts w:ascii="Times New Roman" w:hAnsi="Times New Roman" w:cs="Times New Roman"/>
          <w:sz w:val="28"/>
          <w:szCs w:val="28"/>
        </w:rPr>
        <w:t>й</w:t>
      </w:r>
      <w:r w:rsidRPr="003669CB">
        <w:rPr>
          <w:rFonts w:ascii="Times New Roman" w:hAnsi="Times New Roman" w:cs="Times New Roman"/>
          <w:sz w:val="28"/>
          <w:szCs w:val="28"/>
        </w:rPr>
        <w:t>ствовать и даже думать. Он отравлен воздушным ядом. Давай запомним раз и навсегда: дым не дает нам времени делать ошибки. Если в доме начался пожар, надо за секунду решить, что ты будешь делать дальше, и немедленно спасаться от дыма.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C41" w:rsidRPr="003669CB" w:rsidSect="00F43C4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Если в доме дымно, лучше выбираться к выходу пригнувшись, или даже на четвереньках - внизу дыма обычно меньше. Хорошо бы при этом дышать через мокрую ткань. Схват</w:t>
      </w:r>
      <w:r w:rsidRPr="003669CB">
        <w:rPr>
          <w:rFonts w:ascii="Times New Roman" w:hAnsi="Times New Roman" w:cs="Times New Roman"/>
          <w:sz w:val="28"/>
          <w:szCs w:val="28"/>
        </w:rPr>
        <w:t>и</w:t>
      </w:r>
      <w:r w:rsidRPr="003669CB">
        <w:rPr>
          <w:rFonts w:ascii="Times New Roman" w:hAnsi="Times New Roman" w:cs="Times New Roman"/>
          <w:sz w:val="28"/>
          <w:szCs w:val="28"/>
        </w:rPr>
        <w:t>те первое, что попадется: полотенце, платок, шарф - и немедленно выходи. Ни в коем случае нельзя прятаться. Многие дети, растерявшись и испугавшись, пытаются укрыться под кроватью, под столом или в ванной. Не повторяй этой ошибки!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Найле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Если где-то загорится,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Если что-то задымится,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По тревоге, как один,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Позвоним по "01"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Ярослав Герасимчук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Мы ближайшему району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Сообщим по телефону,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Где горит, и что горит,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3669CB">
        <w:rPr>
          <w:rFonts w:ascii="Times New Roman" w:hAnsi="Times New Roman" w:cs="Times New Roman"/>
          <w:sz w:val="28"/>
          <w:szCs w:val="28"/>
        </w:rPr>
        <w:t xml:space="preserve"> И кто об этом говорит.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3669CB">
        <w:rPr>
          <w:rFonts w:ascii="Times New Roman" w:hAnsi="Times New Roman" w:cs="Times New Roman"/>
          <w:sz w:val="28"/>
          <w:szCs w:val="28"/>
        </w:rPr>
        <w:t xml:space="preserve"> Почему номер пожарной охраны "01"?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69CB">
        <w:rPr>
          <w:rFonts w:ascii="Times New Roman" w:hAnsi="Times New Roman" w:cs="Times New Roman"/>
          <w:i/>
          <w:sz w:val="28"/>
          <w:szCs w:val="28"/>
        </w:rPr>
        <w:t>(Ответы детей:</w:t>
      </w:r>
      <w:proofErr w:type="gramEnd"/>
      <w:r w:rsidRPr="003669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669CB">
        <w:rPr>
          <w:rFonts w:ascii="Times New Roman" w:hAnsi="Times New Roman" w:cs="Times New Roman"/>
          <w:i/>
          <w:sz w:val="28"/>
          <w:szCs w:val="28"/>
        </w:rPr>
        <w:t>Простой номер, легко запомнить, его легче можно набрать в темн</w:t>
      </w:r>
      <w:r w:rsidRPr="003669CB">
        <w:rPr>
          <w:rFonts w:ascii="Times New Roman" w:hAnsi="Times New Roman" w:cs="Times New Roman"/>
          <w:i/>
          <w:sz w:val="28"/>
          <w:szCs w:val="28"/>
        </w:rPr>
        <w:t>о</w:t>
      </w:r>
      <w:r w:rsidRPr="003669CB">
        <w:rPr>
          <w:rFonts w:ascii="Times New Roman" w:hAnsi="Times New Roman" w:cs="Times New Roman"/>
          <w:i/>
          <w:sz w:val="28"/>
          <w:szCs w:val="28"/>
        </w:rPr>
        <w:t>те)</w:t>
      </w:r>
      <w:proofErr w:type="gramEnd"/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669CB">
        <w:rPr>
          <w:rFonts w:ascii="Times New Roman" w:hAnsi="Times New Roman" w:cs="Times New Roman"/>
          <w:sz w:val="28"/>
          <w:szCs w:val="28"/>
        </w:rPr>
        <w:t xml:space="preserve"> В нашей школе каждый знает ученик, что три подряд школьных звонка</w:t>
      </w:r>
      <w:r w:rsidR="003669CB">
        <w:rPr>
          <w:rFonts w:ascii="Times New Roman" w:hAnsi="Times New Roman" w:cs="Times New Roman"/>
          <w:sz w:val="28"/>
          <w:szCs w:val="28"/>
        </w:rPr>
        <w:t>, или один длинный звонок</w:t>
      </w:r>
      <w:r w:rsidRPr="003669CB">
        <w:rPr>
          <w:rFonts w:ascii="Times New Roman" w:hAnsi="Times New Roman" w:cs="Times New Roman"/>
          <w:sz w:val="28"/>
          <w:szCs w:val="28"/>
        </w:rPr>
        <w:t xml:space="preserve"> - это сигнал пожарной тревоги, и если она сработает, то также необходимо срочно эвакуироваться из школы.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Артур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Если близко телефон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И тебе доступен он,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Нужно "01" набрать,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И пожарников позвать.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>Элина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Знайте, в гневе он сердит,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Ничего не пощадит!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Уничтожить может школу,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Поле хлебное, твой дом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И у дома все кругом!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А взметнувшись до небес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Перекинется на лес.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1. Накормишь - живет, напоишь - умрет (Огонь)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2. Средство защиты от огня в помещении, в автомобиле (Огнетушитель)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3. Я мохнатый, я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кудлатый</w:t>
      </w:r>
      <w:proofErr w:type="gramEnd"/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Я зимой над каждой хатой,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Над пожаром, и заводом,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Над костром и пароходом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Но нигде - нигде меня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Не бывает без огня. (Дым)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4. Маленькая, удаленькая,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А большую беду приносит. (Спичка)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5. Стоит дом, пятьдесят сестричек в нем.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Посоветую я детям, не играйте с домом этим! (Спички)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9CB" w:rsidRDefault="003669CB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9CB" w:rsidRDefault="003669CB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9CB" w:rsidRDefault="003669CB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3669CB">
        <w:rPr>
          <w:rFonts w:ascii="Times New Roman" w:hAnsi="Times New Roman" w:cs="Times New Roman"/>
          <w:sz w:val="28"/>
          <w:szCs w:val="28"/>
        </w:rPr>
        <w:t xml:space="preserve"> - Ребята, а как мы можем предотвратить пожар? </w:t>
      </w:r>
      <w:r w:rsidRPr="003669C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Никита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Все знайте, коль пожар возник-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Вас не спасёт ни шум, ни крик.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Необходимо твёрдо знать,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 чего тушенье начинать.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Но основное – поспешить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 о пожаре сообщить.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Запомните все, как один,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Что телефон есть « 01 ».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C41" w:rsidRPr="003669CB" w:rsidSect="001F44A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Рустам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  <w:sectPr w:rsidR="00F43C41" w:rsidRPr="003669CB" w:rsidSect="001F44A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На площади базарной,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На каланче пожарной,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Круглые сутки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Дозорный у будки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Поглядывал вокруг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На север и на юг.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На запад, на восток,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Не виден ли дымок.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 если видел он пожар,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Плывущий дым угарный,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Он поднимал сигнальный шар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Нар каланчой пожарной.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Теперь не надо каланчи,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Звони по телефону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 о пожаре сообщи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Ближайшему району.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Пусть помнит каждый гражданин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Пожарный номер « 01 » 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C41" w:rsidRPr="003669CB" w:rsidSect="001F44A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669CB">
        <w:rPr>
          <w:rFonts w:ascii="Times New Roman" w:hAnsi="Times New Roman" w:cs="Times New Roman"/>
          <w:sz w:val="28"/>
          <w:szCs w:val="28"/>
        </w:rPr>
        <w:t xml:space="preserve"> Сейчас поиграем в игру.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Игра - загадка "Если возникнет пожар"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69CB">
        <w:rPr>
          <w:rFonts w:ascii="Times New Roman" w:hAnsi="Times New Roman" w:cs="Times New Roman"/>
          <w:i/>
          <w:sz w:val="28"/>
          <w:szCs w:val="28"/>
        </w:rPr>
        <w:t xml:space="preserve">Дети образуют круг. Игру начинает ведущий. В руках у него воздушный шар. Играющий должен быстро сказать последнее слово стихотворной строки и передать шар другому участнику. Если участник </w:t>
      </w:r>
      <w:proofErr w:type="gramStart"/>
      <w:r w:rsidRPr="003669CB">
        <w:rPr>
          <w:rFonts w:ascii="Times New Roman" w:hAnsi="Times New Roman" w:cs="Times New Roman"/>
          <w:i/>
          <w:sz w:val="28"/>
          <w:szCs w:val="28"/>
        </w:rPr>
        <w:t>замедлил с ответом или ответил</w:t>
      </w:r>
      <w:proofErr w:type="gramEnd"/>
      <w:r w:rsidRPr="003669CB">
        <w:rPr>
          <w:rFonts w:ascii="Times New Roman" w:hAnsi="Times New Roman" w:cs="Times New Roman"/>
          <w:i/>
          <w:sz w:val="28"/>
          <w:szCs w:val="28"/>
        </w:rPr>
        <w:t xml:space="preserve"> неправильно, он выбывает из игры, а шар вновь переходит к ведущему.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Этот шар в руках недаром.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Раньше, если был пожар, -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Ввысь взмывал сигнальный шар,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Звал пожарных в бой с пожаром.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Где с огнем беспечны люди,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Там взовьется в небо шар,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Там всегда грозить нам будет...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Участник</w:t>
      </w:r>
      <w:r w:rsidR="003669CB">
        <w:rPr>
          <w:rFonts w:ascii="Times New Roman" w:hAnsi="Times New Roman" w:cs="Times New Roman"/>
          <w:sz w:val="28"/>
          <w:szCs w:val="28"/>
        </w:rPr>
        <w:t xml:space="preserve">. Злой пожар. (Передача шара.) </w:t>
      </w:r>
    </w:p>
    <w:p w:rsidR="003669CB" w:rsidRDefault="003669CB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Кто не выключил...?  Участник. Утюг. (Передача шара.)</w:t>
      </w:r>
    </w:p>
    <w:p w:rsidR="003669CB" w:rsidRPr="003669CB" w:rsidRDefault="003669CB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Красный отблеск побежал.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Кто со спичками ...? Участник. Играл. (Передача шара.)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Кто сушил белье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...? Участник. Газом. (Передача шара)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Столб огня чердак объял.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Кто там спички...? Участник. Зажигал. (Передача шара.)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Побежал пожар во двор.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Это кто там жег ...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 Участник. Костер. (Передача шара.)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Кто у дома жег ...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 Участник. Траву. (Передача шара.)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Кто бросал в огонь при этом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Незнакомые...? Участник. Предметы. (Передача шара.)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Помни, каждый гражданин,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Этот номер ... Участник. "01". (Передача шара.)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Дым увидел - не зевай.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И пожарных ... Участник. Вызывай. (Передача шара.)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Это всем должно быть ясно,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Что шутить с огнем ... Участник. Опасно. (Передача шара)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           Но нередко пожары возникают по вине ребят, от их шалостей со спичками. Вот послушайте, что случилось с мальчиком Андреем и его младшей сестрой Леной.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         Дети были дома одни. Андрюша читал книгу сестре. Потом он зашёл на кухню и взял коробок со спичками, начал их зажигать: огонь больно жёг пальцы, тогда мальчик бросил зажжённые спички на стол. Скатерть вспыхнула ярким пламенем. Огонь быстро охватил всю кухню: загорелись двери, шторы, мебель. Детям тяжело стало дышать. Из-за дыма и они убежали в спальню, закрыли дверь, спрятались под кровать. Оба начали плакать и звать на помощь…Пожарные приехали вовремя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>их вызвали по телефону соседи). Детей удалось спасти, а вот дом, в котором жила семья, сгорел.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  <w:sectPr w:rsidR="00F43C41" w:rsidRPr="003669CB" w:rsidSect="001F44A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-Ребята, послушайте ещё одну историю о том, что произошло в одной семье, когда дома не было взрослых.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Месуде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Мать на рынок уходила,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Дочке Лене говорила: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-Печку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>Леночка не тронь,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Жжётся, Леночка, огонь.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Только мать сошла с крылечка,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Лена села перед печкой,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 щёлку красную глядит,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А в печи огонь гудит.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Приоткрыла дверцу Лена,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Соскочил огонь с полена.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Перед печкой выжег пол,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Влез по скатерти на стол.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Побежал по стульям с треском,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Вверх пополз по занавескам.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Стены дымом заволок,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Лижет пол и потолок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Лиза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Но пожарные узнали: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Где горит.  В каком квартале.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Командир сигнал даёт.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 сейчас же, в миг единый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Вырываются машины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Из распахнутых ворот.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proofErr w:type="gramStart"/>
      <w:r w:rsidRPr="003669CB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несётся с гулким звоном,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Им в пути помехи нет,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 сменятся  зелёным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Перед ними красный свет.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Данил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 пять минут автомобили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До пожара докатили.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Стали строем у ворот.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Подключили шланг упругий,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И, раздувшись от натуги,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Он забил, как пулемёт.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Заклубился дым угарный,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Гарью комната полна,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На руках Кузьма пожарный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Вынес Лену из окна.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Он, Кузьм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пожарный старый,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Двадцать лет тушил пожары.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Сорок душ от смерти спас,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Бился с пламенем не раз.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Ничего он не боится,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Надевает рукавицы.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Смело лезет по стене,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Каска светится в огне.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Ищет в пламени дорогу,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Кличет младших на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>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Рустам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Пламя ёжится и злится,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Убегает, как лисица.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А струя издалека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Гонит зверя с чердака.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Вот уж брёвна почернели,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Злой огонь шипит из щелей.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Плачет девочка навзрыд,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А Кузьма ей говорит: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-Не зальёшь огня слезами,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Мы водой потушим пламя.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Будешь жить да поживать,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proofErr w:type="gramStart"/>
      <w:r w:rsidRPr="003669CB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чур не поджигать!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Дело сделано, отбой.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И опять по мостовой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Понеслись автомобили,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Затрубили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>зазвонили,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Мчится лестница, насос,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Вьётся пыль из –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колёс.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669CB" w:rsidRDefault="003669CB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3669CB">
        <w:rPr>
          <w:rFonts w:ascii="Times New Roman" w:hAnsi="Times New Roman" w:cs="Times New Roman"/>
          <w:sz w:val="28"/>
          <w:szCs w:val="28"/>
        </w:rPr>
        <w:t xml:space="preserve"> Помните! Пожар может произойти, когда дети играют спичками, зажигалками;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Наина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какая спичка!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Хоть размером невеличка,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Как былинка толщиной,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А длиною с палец твой.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В коробке лежит она,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Безобидна, нестрашна,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Только с нею не играй-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Об одном всегда ты знай: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Что из спички пустяковой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Может вспыхнуть жар багровый!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Потому её не тронь.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Пусть она с другими вместе </w:t>
      </w:r>
    </w:p>
    <w:p w:rsidR="00F43C41" w:rsidRPr="003669CB" w:rsidRDefault="00F43C41" w:rsidP="003669C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Полежит пока на месте. 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Обобщающая игра - загадка "Это я, это я, это все мои друзья!"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Кто, задорный и веселый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Верность правилам храня,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Бережет родную школу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От коварного огня?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Учащиеся.</w:t>
      </w:r>
      <w:r w:rsidRPr="003669CB">
        <w:rPr>
          <w:rFonts w:ascii="Times New Roman" w:hAnsi="Times New Roman" w:cs="Times New Roman"/>
          <w:sz w:val="28"/>
          <w:szCs w:val="28"/>
        </w:rPr>
        <w:t xml:space="preserve"> Это я, это я, это все мои др</w:t>
      </w:r>
      <w:r w:rsidRPr="003669CB">
        <w:rPr>
          <w:rFonts w:ascii="Times New Roman" w:hAnsi="Times New Roman" w:cs="Times New Roman"/>
          <w:sz w:val="28"/>
          <w:szCs w:val="28"/>
        </w:rPr>
        <w:t>у</w:t>
      </w:r>
      <w:r w:rsidRPr="003669CB">
        <w:rPr>
          <w:rFonts w:ascii="Times New Roman" w:hAnsi="Times New Roman" w:cs="Times New Roman"/>
          <w:sz w:val="28"/>
          <w:szCs w:val="28"/>
        </w:rPr>
        <w:t>зья!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Кто поджег траву у дома,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 Подпалил ненужный сор,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А сгорел гараж знакомых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И строительный забор? </w:t>
      </w:r>
      <w:r w:rsidRPr="003669CB">
        <w:rPr>
          <w:rFonts w:ascii="Times New Roman" w:hAnsi="Times New Roman" w:cs="Times New Roman"/>
          <w:i/>
          <w:sz w:val="28"/>
          <w:szCs w:val="28"/>
        </w:rPr>
        <w:t>(Ребята мо</w:t>
      </w:r>
      <w:r w:rsidRPr="003669CB">
        <w:rPr>
          <w:rFonts w:ascii="Times New Roman" w:hAnsi="Times New Roman" w:cs="Times New Roman"/>
          <w:i/>
          <w:sz w:val="28"/>
          <w:szCs w:val="28"/>
        </w:rPr>
        <w:t>л</w:t>
      </w:r>
      <w:r w:rsidRPr="003669CB">
        <w:rPr>
          <w:rFonts w:ascii="Times New Roman" w:hAnsi="Times New Roman" w:cs="Times New Roman"/>
          <w:i/>
          <w:sz w:val="28"/>
          <w:szCs w:val="28"/>
        </w:rPr>
        <w:t>чат.)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Кто соседской детворе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Объясняет во дворе,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Что игра с огнем недаром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Завершается пожаром?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Учащиеся.</w:t>
      </w:r>
      <w:r w:rsidRPr="003669CB">
        <w:rPr>
          <w:rFonts w:ascii="Times New Roman" w:hAnsi="Times New Roman" w:cs="Times New Roman"/>
          <w:sz w:val="28"/>
          <w:szCs w:val="28"/>
        </w:rPr>
        <w:t xml:space="preserve"> Это я, это я, это все мои др</w:t>
      </w:r>
      <w:r w:rsidRPr="003669CB">
        <w:rPr>
          <w:rFonts w:ascii="Times New Roman" w:hAnsi="Times New Roman" w:cs="Times New Roman"/>
          <w:sz w:val="28"/>
          <w:szCs w:val="28"/>
        </w:rPr>
        <w:t>у</w:t>
      </w:r>
      <w:r w:rsidRPr="003669CB">
        <w:rPr>
          <w:rFonts w:ascii="Times New Roman" w:hAnsi="Times New Roman" w:cs="Times New Roman"/>
          <w:sz w:val="28"/>
          <w:szCs w:val="28"/>
        </w:rPr>
        <w:t>зья!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Кто украдкой в уголке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Жег свечу на чердаке?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Загорелся старый стол,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Еле сам живой ушел! </w:t>
      </w:r>
      <w:r w:rsidRPr="003669CB">
        <w:rPr>
          <w:rFonts w:ascii="Times New Roman" w:hAnsi="Times New Roman" w:cs="Times New Roman"/>
          <w:i/>
          <w:sz w:val="28"/>
          <w:szCs w:val="28"/>
        </w:rPr>
        <w:t>(Ребята молчат.)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Кто пожарным помогает,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Правила не нарушает,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Кто пример для всех ребят?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Учащиеся.</w:t>
      </w:r>
      <w:r w:rsidRPr="003669CB">
        <w:rPr>
          <w:rFonts w:ascii="Times New Roman" w:hAnsi="Times New Roman" w:cs="Times New Roman"/>
          <w:sz w:val="28"/>
          <w:szCs w:val="28"/>
        </w:rPr>
        <w:t xml:space="preserve"> Это я, это я, это все мои др</w:t>
      </w:r>
      <w:r w:rsidRPr="003669CB">
        <w:rPr>
          <w:rFonts w:ascii="Times New Roman" w:hAnsi="Times New Roman" w:cs="Times New Roman"/>
          <w:sz w:val="28"/>
          <w:szCs w:val="28"/>
        </w:rPr>
        <w:t>у</w:t>
      </w:r>
      <w:r w:rsidRPr="003669CB">
        <w:rPr>
          <w:rFonts w:ascii="Times New Roman" w:hAnsi="Times New Roman" w:cs="Times New Roman"/>
          <w:sz w:val="28"/>
          <w:szCs w:val="28"/>
        </w:rPr>
        <w:t>зья!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На привале кто в лесу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Жег засохшую сосну?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А потом так поспешил,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Что костер не затушил. </w:t>
      </w:r>
      <w:r w:rsidRPr="003669CB">
        <w:rPr>
          <w:rFonts w:ascii="Times New Roman" w:hAnsi="Times New Roman" w:cs="Times New Roman"/>
          <w:i/>
          <w:sz w:val="28"/>
          <w:szCs w:val="28"/>
        </w:rPr>
        <w:t>(Ребята мо</w:t>
      </w:r>
      <w:r w:rsidRPr="003669CB">
        <w:rPr>
          <w:rFonts w:ascii="Times New Roman" w:hAnsi="Times New Roman" w:cs="Times New Roman"/>
          <w:i/>
          <w:sz w:val="28"/>
          <w:szCs w:val="28"/>
        </w:rPr>
        <w:t>л</w:t>
      </w:r>
      <w:r w:rsidRPr="003669CB">
        <w:rPr>
          <w:rFonts w:ascii="Times New Roman" w:hAnsi="Times New Roman" w:cs="Times New Roman"/>
          <w:i/>
          <w:sz w:val="28"/>
          <w:szCs w:val="28"/>
        </w:rPr>
        <w:t>чат.)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Видя, кто, сушняк в огне,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Знает точно: быть беде?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Ветку кто не поджигает,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От пожара лес спасает?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Учащиеся.</w:t>
      </w:r>
      <w:r w:rsidRPr="003669CB">
        <w:rPr>
          <w:rFonts w:ascii="Times New Roman" w:hAnsi="Times New Roman" w:cs="Times New Roman"/>
          <w:sz w:val="28"/>
          <w:szCs w:val="28"/>
        </w:rPr>
        <w:t xml:space="preserve"> Это я, это я, это все мои др</w:t>
      </w:r>
      <w:r w:rsidRPr="003669CB">
        <w:rPr>
          <w:rFonts w:ascii="Times New Roman" w:hAnsi="Times New Roman" w:cs="Times New Roman"/>
          <w:sz w:val="28"/>
          <w:szCs w:val="28"/>
        </w:rPr>
        <w:t>у</w:t>
      </w:r>
      <w:r w:rsidRPr="003669CB">
        <w:rPr>
          <w:rFonts w:ascii="Times New Roman" w:hAnsi="Times New Roman" w:cs="Times New Roman"/>
          <w:sz w:val="28"/>
          <w:szCs w:val="28"/>
        </w:rPr>
        <w:t>зья!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69C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пожарные без запинки знай.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пожарные строго соблюдай.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Утром, вечером и днем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Осторожен будь с огнем!</w:t>
      </w:r>
    </w:p>
    <w:p w:rsidR="00F43C41" w:rsidRPr="003669CB" w:rsidRDefault="00F43C41" w:rsidP="003669CB">
      <w:pPr>
        <w:pStyle w:val="a5"/>
        <w:rPr>
          <w:rStyle w:val="a6"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3C41" w:rsidRPr="003669CB" w:rsidRDefault="00F43C41" w:rsidP="003669CB">
      <w:pPr>
        <w:pStyle w:val="a5"/>
        <w:rPr>
          <w:rStyle w:val="a6"/>
          <w:b w:val="0"/>
          <w:bCs w:val="0"/>
          <w:sz w:val="28"/>
          <w:szCs w:val="28"/>
        </w:rPr>
        <w:sectPr w:rsidR="00F43C41" w:rsidRPr="003669CB" w:rsidSect="003252C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3669CB">
        <w:rPr>
          <w:rStyle w:val="a6"/>
          <w:sz w:val="28"/>
          <w:szCs w:val="28"/>
        </w:rPr>
        <w:lastRenderedPageBreak/>
        <w:t>Игра – эстафета «Кто быстрее наполнит емкость водой»</w:t>
      </w:r>
    </w:p>
    <w:p w:rsidR="00F43C41" w:rsidRPr="003669CB" w:rsidRDefault="00F43C41" w:rsidP="003669CB">
      <w:pPr>
        <w:pStyle w:val="a5"/>
        <w:rPr>
          <w:rStyle w:val="a6"/>
          <w:sz w:val="28"/>
          <w:szCs w:val="28"/>
        </w:rPr>
        <w:sectPr w:rsidR="00F43C41" w:rsidRPr="003669CB" w:rsidSect="003252C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3C41" w:rsidRPr="003669CB" w:rsidRDefault="00F43C41" w:rsidP="003669CB">
      <w:pPr>
        <w:pStyle w:val="a5"/>
        <w:rPr>
          <w:sz w:val="28"/>
          <w:szCs w:val="28"/>
        </w:rPr>
      </w:pPr>
      <w:r w:rsidRPr="003669CB">
        <w:rPr>
          <w:sz w:val="28"/>
          <w:szCs w:val="28"/>
        </w:rPr>
        <w:lastRenderedPageBreak/>
        <w:t xml:space="preserve"> Предлагаю ответить на вопросы.</w:t>
      </w:r>
    </w:p>
    <w:p w:rsidR="00F43C41" w:rsidRPr="003669CB" w:rsidRDefault="00F43C41" w:rsidP="003669CB">
      <w:pPr>
        <w:pStyle w:val="a5"/>
        <w:rPr>
          <w:sz w:val="28"/>
          <w:szCs w:val="28"/>
        </w:rPr>
      </w:pPr>
      <w:r w:rsidRPr="003669CB">
        <w:rPr>
          <w:rStyle w:val="a6"/>
          <w:sz w:val="28"/>
          <w:szCs w:val="28"/>
        </w:rPr>
        <w:t xml:space="preserve">3 конкурс </w:t>
      </w:r>
      <w:r w:rsidRPr="003669CB">
        <w:rPr>
          <w:sz w:val="28"/>
          <w:szCs w:val="28"/>
        </w:rPr>
        <w:t>-</w:t>
      </w:r>
      <w:r w:rsidRPr="003669CB">
        <w:rPr>
          <w:rStyle w:val="a6"/>
          <w:sz w:val="28"/>
          <w:szCs w:val="28"/>
        </w:rPr>
        <w:t xml:space="preserve"> «Чем опасен пожар?» </w:t>
      </w:r>
    </w:p>
    <w:p w:rsidR="00F43C41" w:rsidRPr="003669CB" w:rsidRDefault="00F43C41" w:rsidP="003669CB">
      <w:pPr>
        <w:pStyle w:val="a5"/>
        <w:rPr>
          <w:sz w:val="28"/>
          <w:szCs w:val="28"/>
        </w:rPr>
      </w:pPr>
      <w:r w:rsidRPr="003669CB">
        <w:rPr>
          <w:sz w:val="28"/>
          <w:szCs w:val="28"/>
        </w:rPr>
        <w:t>1. Чем опасен пожар? (могут погибнуть люди, испортятся вещи, квартира, дом).</w:t>
      </w:r>
    </w:p>
    <w:p w:rsidR="00F43C41" w:rsidRPr="003669CB" w:rsidRDefault="00F43C41" w:rsidP="003669CB">
      <w:pPr>
        <w:pStyle w:val="a5"/>
        <w:rPr>
          <w:sz w:val="28"/>
          <w:szCs w:val="28"/>
        </w:rPr>
      </w:pPr>
      <w:r w:rsidRPr="003669CB">
        <w:rPr>
          <w:sz w:val="28"/>
          <w:szCs w:val="28"/>
        </w:rPr>
        <w:t xml:space="preserve">2. Чем опасен дым от пожара? (можно заблудиться и </w:t>
      </w:r>
      <w:proofErr w:type="gramStart"/>
      <w:r w:rsidRPr="003669CB">
        <w:rPr>
          <w:sz w:val="28"/>
          <w:szCs w:val="28"/>
        </w:rPr>
        <w:t>не найти выход</w:t>
      </w:r>
      <w:proofErr w:type="gramEnd"/>
      <w:r w:rsidRPr="003669CB">
        <w:rPr>
          <w:sz w:val="28"/>
          <w:szCs w:val="28"/>
        </w:rPr>
        <w:t>, трудно дышать).</w:t>
      </w:r>
    </w:p>
    <w:p w:rsidR="00F43C41" w:rsidRPr="003669CB" w:rsidRDefault="00F43C41" w:rsidP="003669CB">
      <w:pPr>
        <w:pStyle w:val="a5"/>
        <w:rPr>
          <w:sz w:val="28"/>
          <w:szCs w:val="28"/>
        </w:rPr>
      </w:pPr>
      <w:r w:rsidRPr="003669CB">
        <w:rPr>
          <w:sz w:val="28"/>
          <w:szCs w:val="28"/>
        </w:rPr>
        <w:t>3. Чем можно потушить небольшой пожар? (огнетушителем, водой, песком, одеялом).</w:t>
      </w:r>
    </w:p>
    <w:p w:rsidR="00F43C41" w:rsidRPr="003669CB" w:rsidRDefault="00F43C41" w:rsidP="003669CB">
      <w:pPr>
        <w:pStyle w:val="a5"/>
        <w:rPr>
          <w:sz w:val="28"/>
          <w:szCs w:val="28"/>
        </w:rPr>
      </w:pPr>
      <w:r w:rsidRPr="003669CB">
        <w:rPr>
          <w:sz w:val="28"/>
          <w:szCs w:val="28"/>
        </w:rPr>
        <w:t>4. Что вы должны сказать по телефону, когда звоните по номеру 01? (назвать адрес, ф</w:t>
      </w:r>
      <w:r w:rsidRPr="003669CB">
        <w:rPr>
          <w:sz w:val="28"/>
          <w:szCs w:val="28"/>
        </w:rPr>
        <w:t>а</w:t>
      </w:r>
      <w:r w:rsidRPr="003669CB">
        <w:rPr>
          <w:sz w:val="28"/>
          <w:szCs w:val="28"/>
        </w:rPr>
        <w:t>милию, имя, отчество, что горит).</w:t>
      </w:r>
    </w:p>
    <w:p w:rsidR="00F43C41" w:rsidRPr="003669CB" w:rsidRDefault="00F43C41" w:rsidP="003669CB">
      <w:pPr>
        <w:pStyle w:val="a5"/>
        <w:rPr>
          <w:sz w:val="28"/>
          <w:szCs w:val="28"/>
        </w:rPr>
      </w:pPr>
      <w:r w:rsidRPr="003669CB">
        <w:rPr>
          <w:rStyle w:val="a6"/>
          <w:sz w:val="28"/>
          <w:szCs w:val="28"/>
        </w:rPr>
        <w:t>Учитель.</w:t>
      </w:r>
      <w:r w:rsidRPr="003669CB">
        <w:rPr>
          <w:sz w:val="28"/>
          <w:szCs w:val="28"/>
        </w:rPr>
        <w:t xml:space="preserve"> Пришло время для игры.</w:t>
      </w:r>
    </w:p>
    <w:p w:rsidR="00F43C41" w:rsidRPr="003669CB" w:rsidRDefault="00F43C41" w:rsidP="003669CB">
      <w:pPr>
        <w:pStyle w:val="a5"/>
        <w:rPr>
          <w:sz w:val="28"/>
          <w:szCs w:val="28"/>
        </w:rPr>
      </w:pPr>
      <w:r w:rsidRPr="003669CB">
        <w:rPr>
          <w:rStyle w:val="a6"/>
          <w:sz w:val="28"/>
          <w:szCs w:val="28"/>
        </w:rPr>
        <w:t>Игра «Потуши пожар»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669CB">
        <w:rPr>
          <w:rFonts w:ascii="Times New Roman" w:hAnsi="Times New Roman" w:cs="Times New Roman"/>
          <w:sz w:val="28"/>
          <w:szCs w:val="28"/>
        </w:rPr>
        <w:t xml:space="preserve"> Вот теперь я вижу, что вы знаете, что с огнём шутить опасно. Предлагаю п</w:t>
      </w:r>
      <w:r w:rsidRPr="003669CB">
        <w:rPr>
          <w:rFonts w:ascii="Times New Roman" w:hAnsi="Times New Roman" w:cs="Times New Roman"/>
          <w:sz w:val="28"/>
          <w:szCs w:val="28"/>
        </w:rPr>
        <w:t>о</w:t>
      </w:r>
      <w:r w:rsidRPr="003669CB">
        <w:rPr>
          <w:rFonts w:ascii="Times New Roman" w:hAnsi="Times New Roman" w:cs="Times New Roman"/>
          <w:sz w:val="28"/>
          <w:szCs w:val="28"/>
        </w:rPr>
        <w:t>слушать советы ребят из 4 класса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669CB" w:rsidRDefault="003669CB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Артур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Мы в лесу костёр зажгли,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Посидели и пошли.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А огонь не затушили.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«Сам погаснет», - мы решили.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Ветром пламя разметало,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И вокруг, как в печке, стало.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До небес огонь поднялся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И за нами вслед поднялся.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Гибнет лес, пропали звери –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Всех несчастий не измерить!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Подожгли мальчишки пух,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А огонь-то не потух.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Тополиный пух горит,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Пламя по двору бежит…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Чья-то вспыхнула машина –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Очень страшная картина!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Надо помнить, надо знать: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Пух опасно поджигать!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Лера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69CB">
        <w:rPr>
          <w:rFonts w:ascii="Times New Roman" w:hAnsi="Times New Roman" w:cs="Times New Roman"/>
          <w:sz w:val="28"/>
          <w:szCs w:val="28"/>
        </w:rPr>
        <w:t>Мишке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любимому девочка Мила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Погладить штанишки однажды решила.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Утюг незаметно от мамы включила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И вскоре о нём совершенно забыла.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Нагрелся утюг, загорелись штанишки…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Пожар уничтожил игрушки и книжки.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Помните, дети: пожары бывают,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Когда про включенный утюг забывают! </w:t>
      </w:r>
    </w:p>
    <w:p w:rsidR="003669CB" w:rsidRPr="003669CB" w:rsidRDefault="003669CB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Яна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Скучно маму ждать с работы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Очень хочется компоту.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 кухню </w:t>
      </w:r>
      <w:proofErr w:type="spellStart"/>
      <w:r w:rsidRPr="003669CB">
        <w:rPr>
          <w:rFonts w:ascii="Times New Roman" w:hAnsi="Times New Roman" w:cs="Times New Roman"/>
          <w:sz w:val="28"/>
          <w:szCs w:val="28"/>
        </w:rPr>
        <w:t>Юленька</w:t>
      </w:r>
      <w:proofErr w:type="spellEnd"/>
      <w:r w:rsidRPr="003669CB">
        <w:rPr>
          <w:rFonts w:ascii="Times New Roman" w:hAnsi="Times New Roman" w:cs="Times New Roman"/>
          <w:sz w:val="28"/>
          <w:szCs w:val="28"/>
        </w:rPr>
        <w:t xml:space="preserve"> вошла,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Под кастрюлей газ зажгла.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Час прошёл – кипит кастрюля,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Испугалась наша Юля.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Мало сделалось воды,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Так недолго до беды…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Сам к плите не прикасайся,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Лучше взрослых дожидайся. </w:t>
      </w:r>
    </w:p>
    <w:p w:rsidR="003669CB" w:rsidRPr="003669CB" w:rsidRDefault="003669CB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 xml:space="preserve">Ваня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Жарко вспыхнула квартира,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Плачет маленькая Ира.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Ваня – старший брат – кричит: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«Убегаем, дом горит!»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Ире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бежать: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«Лучше спрячусь под кровать»,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А Иван не оробел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И сестру спасти успел.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Теперь малышка точно знает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С пожаром в прятки не играют.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Дома пожар, а ты один?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Звонок 01 необходим.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Пожарные-спасатели покой твой берегут,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Отважные пожарные приедут и спасут. </w:t>
      </w:r>
    </w:p>
    <w:p w:rsidR="00F43C41" w:rsidRPr="003669CB" w:rsidRDefault="00F43C41" w:rsidP="0036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C41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669CB" w:rsidRPr="003669CB" w:rsidRDefault="003669CB" w:rsidP="0036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2CC" w:rsidRPr="003669CB" w:rsidRDefault="00F43C41" w:rsidP="0032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2CC" w:rsidRPr="003669CB" w:rsidSect="00CD34A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3669CB">
        <w:rPr>
          <w:rFonts w:ascii="Times New Roman" w:hAnsi="Times New Roman" w:cs="Times New Roman"/>
          <w:b/>
          <w:sz w:val="28"/>
          <w:szCs w:val="28"/>
        </w:rPr>
        <w:t>Итог:</w:t>
      </w:r>
      <w:r w:rsidRPr="003669CB">
        <w:rPr>
          <w:rFonts w:ascii="Times New Roman" w:hAnsi="Times New Roman" w:cs="Times New Roman"/>
          <w:sz w:val="28"/>
          <w:szCs w:val="28"/>
        </w:rPr>
        <w:t xml:space="preserve"> О чем сегодня вели разговор? Чем опасен огонь?</w:t>
      </w:r>
    </w:p>
    <w:p w:rsidR="004A4D5E" w:rsidRPr="00CD34A0" w:rsidRDefault="004A4D5E" w:rsidP="00F43C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4D5E" w:rsidRPr="00CD34A0" w:rsidSect="00F43C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10"/>
    <w:rsid w:val="00090E47"/>
    <w:rsid w:val="0016426E"/>
    <w:rsid w:val="001F44A1"/>
    <w:rsid w:val="00306905"/>
    <w:rsid w:val="003252CC"/>
    <w:rsid w:val="003669CB"/>
    <w:rsid w:val="004A4D5E"/>
    <w:rsid w:val="00731950"/>
    <w:rsid w:val="00B01A61"/>
    <w:rsid w:val="00B82E75"/>
    <w:rsid w:val="00CD34A0"/>
    <w:rsid w:val="00D80D80"/>
    <w:rsid w:val="00E23BA2"/>
    <w:rsid w:val="00EB3D10"/>
    <w:rsid w:val="00F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1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8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82E75"/>
    <w:rPr>
      <w:b/>
      <w:bCs/>
    </w:rPr>
  </w:style>
  <w:style w:type="paragraph" w:styleId="a7">
    <w:name w:val="List Paragraph"/>
    <w:basedOn w:val="a"/>
    <w:uiPriority w:val="34"/>
    <w:qFormat/>
    <w:rsid w:val="00D8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1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8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82E75"/>
    <w:rPr>
      <w:b/>
      <w:bCs/>
    </w:rPr>
  </w:style>
  <w:style w:type="paragraph" w:styleId="a7">
    <w:name w:val="List Paragraph"/>
    <w:basedOn w:val="a"/>
    <w:uiPriority w:val="34"/>
    <w:qFormat/>
    <w:rsid w:val="00D8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2014-12-17T18:35:00Z</cp:lastPrinted>
  <dcterms:created xsi:type="dcterms:W3CDTF">2014-12-07T03:04:00Z</dcterms:created>
  <dcterms:modified xsi:type="dcterms:W3CDTF">2015-01-19T17:28:00Z</dcterms:modified>
</cp:coreProperties>
</file>