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4EB" w:rsidRDefault="00754C6A" w:rsidP="00754C6A">
      <w:pPr>
        <w:jc w:val="center"/>
        <w:rPr>
          <w:b/>
        </w:rPr>
      </w:pPr>
      <w:r w:rsidRPr="00754C6A">
        <w:rPr>
          <w:b/>
        </w:rPr>
        <w:t xml:space="preserve">Сценарий </w:t>
      </w:r>
      <w:r w:rsidR="000F74EB">
        <w:rPr>
          <w:b/>
        </w:rPr>
        <w:t xml:space="preserve">открытия школы колокольного звона </w:t>
      </w:r>
    </w:p>
    <w:p w:rsidR="00754C6A" w:rsidRDefault="00754C6A" w:rsidP="00754C6A">
      <w:pPr>
        <w:jc w:val="center"/>
        <w:rPr>
          <w:b/>
        </w:rPr>
      </w:pPr>
      <w:r w:rsidRPr="00754C6A">
        <w:rPr>
          <w:b/>
        </w:rPr>
        <w:t>«Колокола России»</w:t>
      </w:r>
    </w:p>
    <w:p w:rsidR="000F74EB" w:rsidRDefault="000F74EB" w:rsidP="00754C6A">
      <w:pPr>
        <w:jc w:val="center"/>
        <w:rPr>
          <w:b/>
        </w:rPr>
      </w:pPr>
    </w:p>
    <w:p w:rsidR="00754C6A" w:rsidRPr="000F74EB" w:rsidRDefault="000F74EB" w:rsidP="00754C6A">
      <w:pPr>
        <w:jc w:val="both"/>
        <w:rPr>
          <w:b/>
          <w:i/>
        </w:rPr>
      </w:pPr>
      <w:r w:rsidRPr="000F74EB">
        <w:rPr>
          <w:b/>
          <w:i/>
        </w:rPr>
        <w:t>Песня «Посмотри как все красиво» (</w:t>
      </w:r>
      <w:proofErr w:type="spellStart"/>
      <w:r w:rsidRPr="000F74EB">
        <w:rPr>
          <w:b/>
          <w:i/>
        </w:rPr>
        <w:t>Хачерян</w:t>
      </w:r>
      <w:proofErr w:type="spellEnd"/>
      <w:r w:rsidRPr="000F74EB">
        <w:rPr>
          <w:b/>
          <w:i/>
        </w:rPr>
        <w:t xml:space="preserve"> Мэри, 3 «А</w:t>
      </w:r>
      <w:r w:rsidR="00310A9C">
        <w:rPr>
          <w:b/>
          <w:i/>
        </w:rPr>
        <w:t>»)</w:t>
      </w:r>
    </w:p>
    <w:p w:rsidR="000F74EB" w:rsidRPr="0001016F" w:rsidRDefault="000F74EB" w:rsidP="00754C6A">
      <w:pPr>
        <w:jc w:val="both"/>
        <w:rPr>
          <w:sz w:val="16"/>
        </w:rPr>
      </w:pPr>
    </w:p>
    <w:p w:rsidR="000F74EB" w:rsidRDefault="000F74EB" w:rsidP="00754C6A">
      <w:pPr>
        <w:jc w:val="both"/>
      </w:pPr>
      <w:r w:rsidRPr="000F74EB">
        <w:rPr>
          <w:b/>
        </w:rPr>
        <w:t>Ведущий 1:</w:t>
      </w:r>
      <w:r>
        <w:t xml:space="preserve"> Здравствуйте, дорогие друзья, </w:t>
      </w:r>
      <w:r w:rsidR="00310A9C">
        <w:t xml:space="preserve">любимые учителя, </w:t>
      </w:r>
      <w:r w:rsidRPr="000F74EB">
        <w:t xml:space="preserve">уважаемые гости </w:t>
      </w:r>
    </w:p>
    <w:p w:rsidR="00310A9C" w:rsidRDefault="00310A9C" w:rsidP="00754C6A">
      <w:pPr>
        <w:jc w:val="both"/>
      </w:pPr>
      <w:r w:rsidRPr="00310A9C">
        <w:rPr>
          <w:b/>
        </w:rPr>
        <w:t>Ведущий 2:</w:t>
      </w:r>
      <w:r>
        <w:t xml:space="preserve"> Мы рады приветствовать вас на торжественном открытии школы колокольного звона, работа которой стала возможной благодаря районному социальному проекту «Печерские купола».</w:t>
      </w:r>
    </w:p>
    <w:p w:rsidR="00310A9C" w:rsidRDefault="00310A9C" w:rsidP="00754C6A">
      <w:pPr>
        <w:jc w:val="both"/>
      </w:pPr>
    </w:p>
    <w:p w:rsidR="0001016F" w:rsidRDefault="00310A9C">
      <w:r w:rsidRPr="00310A9C">
        <w:rPr>
          <w:b/>
        </w:rPr>
        <w:t>Ведущий 1:</w:t>
      </w:r>
      <w:r>
        <w:t xml:space="preserve"> Разрешите представить вам наших почетных гостей, организаторов проекта:</w:t>
      </w:r>
    </w:p>
    <w:p w:rsidR="0001016F" w:rsidRDefault="0001016F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016F" w:rsidRDefault="0001016F"/>
    <w:p w:rsidR="00310A9C" w:rsidRDefault="00310A9C" w:rsidP="00754C6A">
      <w:pPr>
        <w:jc w:val="both"/>
      </w:pPr>
      <w:r w:rsidRPr="00310A9C">
        <w:rPr>
          <w:b/>
        </w:rPr>
        <w:t>Ведущий 2:</w:t>
      </w:r>
      <w:r>
        <w:t xml:space="preserve"> Приветственное слово предоставляется </w:t>
      </w:r>
    </w:p>
    <w:p w:rsidR="00310A9C" w:rsidRDefault="00310A9C" w:rsidP="00754C6A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F74EB" w:rsidRDefault="000F74EB" w:rsidP="00754C6A">
      <w:pPr>
        <w:jc w:val="both"/>
      </w:pPr>
    </w:p>
    <w:p w:rsidR="00310A9C" w:rsidRPr="00310A9C" w:rsidRDefault="00310A9C" w:rsidP="00754C6A">
      <w:pPr>
        <w:jc w:val="both"/>
        <w:rPr>
          <w:b/>
          <w:i/>
        </w:rPr>
      </w:pPr>
      <w:r w:rsidRPr="00310A9C">
        <w:rPr>
          <w:b/>
          <w:i/>
        </w:rPr>
        <w:t>Выступление почетных гостей</w:t>
      </w:r>
    </w:p>
    <w:p w:rsidR="00310A9C" w:rsidRDefault="00310A9C" w:rsidP="00754C6A">
      <w:pPr>
        <w:jc w:val="both"/>
      </w:pPr>
    </w:p>
    <w:p w:rsidR="00310A9C" w:rsidRPr="00310A9C" w:rsidRDefault="00310A9C" w:rsidP="00754C6A">
      <w:pPr>
        <w:jc w:val="both"/>
        <w:rPr>
          <w:b/>
          <w:i/>
        </w:rPr>
      </w:pPr>
      <w:r>
        <w:rPr>
          <w:b/>
          <w:i/>
        </w:rPr>
        <w:t>(</w:t>
      </w:r>
      <w:r w:rsidRPr="00310A9C">
        <w:rPr>
          <w:b/>
          <w:i/>
        </w:rPr>
        <w:t>Фоном звучит музыка</w:t>
      </w:r>
      <w:r>
        <w:rPr>
          <w:b/>
          <w:i/>
        </w:rPr>
        <w:t>)</w:t>
      </w:r>
    </w:p>
    <w:p w:rsidR="00754C6A" w:rsidRDefault="00754C6A" w:rsidP="00754C6A">
      <w:pPr>
        <w:jc w:val="both"/>
      </w:pPr>
      <w:r w:rsidRPr="00DD6251">
        <w:rPr>
          <w:b/>
        </w:rPr>
        <w:t>Чтец:</w:t>
      </w:r>
      <w:r>
        <w:t xml:space="preserve"> «…В одном городе была традиция: на заходе солнца звонили колокола, и весь город стихал, слушал их. Странный мелодичный звон наполнял этот город и, когда он стихал, раздавались три чистых глубоких удара. Первый утешал тех, кому в тот день было причинено зло, второй – прощал тех, кто это зло совершил, а третий – делал реальностью сны и светлые сказки. Это были три колокола на главной колокольне. Говорят, они были живыми и по ночам тихонько переговаривались между собой. Людей тянет к земле зло в их душах. А в тех колоколах на тонны меди не было ни грамма зла. Поэтому они были лёгкими-лёгкими, легче воздуха. И неудивительно, что у одного из них, того, что исполнял мечты и сказки, однажды прорезались крылья.</w:t>
      </w:r>
    </w:p>
    <w:p w:rsidR="00754C6A" w:rsidRDefault="00754C6A" w:rsidP="00754C6A">
      <w:pPr>
        <w:jc w:val="both"/>
      </w:pPr>
    </w:p>
    <w:p w:rsidR="00754C6A" w:rsidRDefault="00754C6A" w:rsidP="00754C6A">
      <w:pPr>
        <w:jc w:val="both"/>
      </w:pPr>
      <w:r>
        <w:t>И колокол стал биться и плакать на колокольне, потому что знал. Что существует ещё много городов, где люди несчастны и плачут по ночам. Он просил жителей отпустить его – и они не стали его удерживать, хотя очень сильно любили.</w:t>
      </w:r>
    </w:p>
    <w:p w:rsidR="00754C6A" w:rsidRDefault="00754C6A" w:rsidP="00754C6A">
      <w:pPr>
        <w:jc w:val="both"/>
      </w:pPr>
    </w:p>
    <w:p w:rsidR="00754C6A" w:rsidRDefault="00754C6A" w:rsidP="00754C6A">
      <w:pPr>
        <w:jc w:val="both"/>
      </w:pPr>
      <w:r>
        <w:t>И колокол обернулся белой птицей и улетел. Он стал петь людям песни, и в мире стало светлей.</w:t>
      </w:r>
    </w:p>
    <w:p w:rsidR="00754C6A" w:rsidRDefault="00754C6A" w:rsidP="00754C6A">
      <w:pPr>
        <w:jc w:val="both"/>
      </w:pPr>
    </w:p>
    <w:p w:rsidR="00754C6A" w:rsidRDefault="00754C6A" w:rsidP="00754C6A">
      <w:pPr>
        <w:jc w:val="both"/>
      </w:pPr>
      <w:r>
        <w:t>А на колокольне поселились белые голуби. И жители города радовались, когда видели на крыше колокольни белую птицу: они думали, что это их птица – колокол вернулся, чтобы их навестить»</w:t>
      </w:r>
    </w:p>
    <w:p w:rsidR="00754C6A" w:rsidRDefault="00754C6A" w:rsidP="00754C6A">
      <w:pPr>
        <w:jc w:val="both"/>
      </w:pPr>
    </w:p>
    <w:p w:rsidR="00754C6A" w:rsidRPr="00C82EBA" w:rsidRDefault="00754C6A" w:rsidP="00754C6A">
      <w:pPr>
        <w:jc w:val="both"/>
        <w:rPr>
          <w:b/>
          <w:i/>
        </w:rPr>
      </w:pPr>
      <w:r w:rsidRPr="00C82EBA">
        <w:rPr>
          <w:b/>
          <w:i/>
        </w:rPr>
        <w:t>(колокольный звон)</w:t>
      </w:r>
    </w:p>
    <w:p w:rsidR="00754C6A" w:rsidRDefault="00754C6A" w:rsidP="00754C6A">
      <w:pPr>
        <w:jc w:val="both"/>
      </w:pPr>
    </w:p>
    <w:p w:rsidR="004B1DAF" w:rsidRDefault="006409CA" w:rsidP="006409CA">
      <w:pPr>
        <w:jc w:val="both"/>
      </w:pPr>
      <w:r>
        <w:rPr>
          <w:b/>
        </w:rPr>
        <w:t>Чтец</w:t>
      </w:r>
      <w:r w:rsidR="004B1DAF" w:rsidRPr="004B1DAF">
        <w:rPr>
          <w:b/>
        </w:rPr>
        <w:t>:</w:t>
      </w:r>
      <w:r>
        <w:rPr>
          <w:b/>
        </w:rPr>
        <w:t xml:space="preserve"> </w:t>
      </w:r>
      <w:r w:rsidR="004B1DAF">
        <w:t>Точная дата появления колоколов неизвестна, неизвестно имя изобретателя. По археологическим находкам известно, что еще задолго до нашей эры у многих народов мира были колокольчики и бубенчики.</w:t>
      </w:r>
    </w:p>
    <w:p w:rsidR="004B1DAF" w:rsidRDefault="004B1DAF" w:rsidP="004B1DAF">
      <w:pPr>
        <w:ind w:firstLine="708"/>
        <w:jc w:val="both"/>
      </w:pPr>
      <w:r>
        <w:t xml:space="preserve">Обычай звонить в колокола пришел на Русь с Запада. В первые века христианства громкий звук колокола был неприемлем, так как собрания проходили тайно, ведь </w:t>
      </w:r>
      <w:r>
        <w:lastRenderedPageBreak/>
        <w:t>христиан преследовали. Греческая церковь не знала колокольного звона, в Византии вместо колоколов использовалось било, то есть брус, в который стучали колотушкой, палкой. Есть предание, которое связывает появление колоколов в Европе с именем епископа Павлина Н</w:t>
      </w:r>
      <w:proofErr w:type="spellStart"/>
      <w:r>
        <w:t xml:space="preserve">ольского </w:t>
      </w:r>
      <w:proofErr w:type="spellEnd"/>
      <w:r>
        <w:t>из итальянской провинции К</w:t>
      </w:r>
      <w:proofErr w:type="spellStart"/>
      <w:r>
        <w:t xml:space="preserve">ампанья </w:t>
      </w:r>
      <w:proofErr w:type="spellEnd"/>
      <w:r>
        <w:t>(отсюда и церковное название колокола – к</w:t>
      </w:r>
      <w:proofErr w:type="spellStart"/>
      <w:r>
        <w:t>ампан)</w:t>
      </w:r>
      <w:proofErr w:type="spellEnd"/>
      <w:r>
        <w:t>.</w:t>
      </w:r>
    </w:p>
    <w:p w:rsidR="004B1DAF" w:rsidRDefault="004B1DAF" w:rsidP="004B1DAF">
      <w:pPr>
        <w:ind w:firstLine="708"/>
        <w:jc w:val="both"/>
      </w:pPr>
      <w:r>
        <w:t xml:space="preserve">По легенде, епископ Павлин по дороге в монастырь устал и прилег отдохнуть в поле. Во сне он увидел чудесно звенящие, напоминающие ангельские голоса полевые колокольчики, звуками которых и был разбужен. Он же и повелел отлить первые европейские колокола, взявшие для себя форму всем известного цветка. </w:t>
      </w:r>
    </w:p>
    <w:p w:rsidR="004B1DAF" w:rsidRDefault="004B1DAF" w:rsidP="004B1DAF">
      <w:pPr>
        <w:ind w:firstLine="708"/>
        <w:jc w:val="both"/>
      </w:pPr>
      <w:r>
        <w:t>О колоколах немало говорится в русской литературе, начиная с самых древних источников. Первое упоминание о них в русской летописи под 1066 г. связано с Новгородом и Святой Софией, с которой полоцкий князь Всеволод снял колокола.</w:t>
      </w:r>
    </w:p>
    <w:p w:rsidR="004B1DAF" w:rsidRDefault="004B1DAF" w:rsidP="00754C6A">
      <w:pPr>
        <w:jc w:val="both"/>
      </w:pPr>
    </w:p>
    <w:p w:rsidR="00754C6A" w:rsidRDefault="00754C6A" w:rsidP="00754C6A">
      <w:pPr>
        <w:jc w:val="both"/>
      </w:pPr>
      <w:r w:rsidRPr="00754C6A">
        <w:rPr>
          <w:b/>
        </w:rPr>
        <w:t>Ведущий 1:</w:t>
      </w:r>
      <w:r>
        <w:t xml:space="preserve"> Колокола... На протяжении множества веков сопровождали они своим звоном жизнь христиан. Размеряли течение дня, возвещая время труда и отдыха, время бодрствования и сна, время веселья и скорби. «Малиновые» перезвоны указывали дорогу заблудившемуся путнику, вещали набатом о грозящем стихийном бедствии. Колокольный звон служил мерилом праведности и добра. «Рожь чище звона», «голос чище звона», «слава, что звон»- так говорили о том, что достойно было похвалы и высшей оценки.</w:t>
      </w:r>
    </w:p>
    <w:p w:rsidR="00754C6A" w:rsidRDefault="00754C6A" w:rsidP="00754C6A">
      <w:pPr>
        <w:jc w:val="both"/>
      </w:pPr>
    </w:p>
    <w:p w:rsidR="00754C6A" w:rsidRDefault="00754C6A" w:rsidP="00754C6A">
      <w:pPr>
        <w:jc w:val="both"/>
      </w:pPr>
      <w:r w:rsidRPr="00754C6A">
        <w:rPr>
          <w:b/>
        </w:rPr>
        <w:t>Ведущий 2</w:t>
      </w:r>
      <w:r>
        <w:rPr>
          <w:b/>
        </w:rPr>
        <w:t xml:space="preserve">: </w:t>
      </w:r>
      <w:r>
        <w:t>Колокольный звон и сами колокола были несовместимы с ложью, несправедливостью, греховностью. «Ходить под колоколами», «с колокольным звоном под присягу пойти» - так говорили о людях, лишенных возможности доказать свою невинность иным способом и решившихся оправдаться в церкви при стечении народа и под колокольный звон.</w:t>
      </w:r>
    </w:p>
    <w:p w:rsidR="00754C6A" w:rsidRDefault="00754C6A" w:rsidP="00754C6A"/>
    <w:p w:rsidR="00B37886" w:rsidRDefault="00754C6A" w:rsidP="00623BD1">
      <w:pPr>
        <w:jc w:val="both"/>
      </w:pPr>
      <w:r w:rsidRPr="00754C6A">
        <w:rPr>
          <w:b/>
        </w:rPr>
        <w:t>Ведущий 1:</w:t>
      </w:r>
      <w:r>
        <w:rPr>
          <w:b/>
        </w:rPr>
        <w:t xml:space="preserve"> </w:t>
      </w:r>
      <w:r>
        <w:t>А как отозвались колокола в нашей русской литературе! Их звон слышен в ней от стародавних времен вплоть до наших дней. О колоколах, о колокольном звоне писали Н.В Гоголь, А.С. Пушкин, В.Г. Короленко, М. Салтыков-Щедрин, И. Бунин, Ф. Тютчев, Н. Некрасов, А. Ахматова, М. Цветаева, А. Блок</w:t>
      </w:r>
      <w:r w:rsidR="00DD6251">
        <w:t>.</w:t>
      </w:r>
    </w:p>
    <w:p w:rsidR="00DD6251" w:rsidRDefault="00DD6251" w:rsidP="00754C6A"/>
    <w:p w:rsidR="00DD6251" w:rsidRDefault="00DD6251" w:rsidP="00754C6A">
      <w:pPr>
        <w:rPr>
          <w:b/>
        </w:rPr>
      </w:pPr>
      <w:r w:rsidRPr="00DD6251">
        <w:rPr>
          <w:b/>
        </w:rPr>
        <w:t>Чтецы:</w:t>
      </w:r>
    </w:p>
    <w:p w:rsidR="00623BD1" w:rsidRPr="00DD6251" w:rsidRDefault="00623BD1" w:rsidP="00754C6A">
      <w:pPr>
        <w:rPr>
          <w:b/>
        </w:rPr>
      </w:pPr>
      <w:r>
        <w:rPr>
          <w:b/>
        </w:rPr>
        <w:t>1.</w:t>
      </w:r>
    </w:p>
    <w:p w:rsidR="00564DA0" w:rsidRDefault="00564DA0" w:rsidP="00564DA0">
      <w:r>
        <w:t>Какая в сердце музыка возникла</w:t>
      </w:r>
    </w:p>
    <w:p w:rsidR="00564DA0" w:rsidRDefault="00564DA0" w:rsidP="00564DA0">
      <w:r>
        <w:t>У звонаря из древнего села!</w:t>
      </w:r>
    </w:p>
    <w:p w:rsidR="00564DA0" w:rsidRDefault="00564DA0" w:rsidP="00564DA0">
      <w:r>
        <w:t>Вновь заиграли по Руси великой</w:t>
      </w:r>
    </w:p>
    <w:p w:rsidR="00564DA0" w:rsidRDefault="00564DA0" w:rsidP="00564DA0">
      <w:r>
        <w:t>Молчавшие досель колокола.</w:t>
      </w:r>
    </w:p>
    <w:p w:rsidR="00564DA0" w:rsidRDefault="00564DA0" w:rsidP="00564DA0"/>
    <w:p w:rsidR="00564DA0" w:rsidRDefault="00564DA0" w:rsidP="00564DA0">
      <w:r>
        <w:t>В их перезвоне было меньше горя,</w:t>
      </w:r>
    </w:p>
    <w:p w:rsidR="00564DA0" w:rsidRDefault="00564DA0" w:rsidP="00564DA0">
      <w:r>
        <w:t>Чем радости, надежды, торжества…</w:t>
      </w:r>
    </w:p>
    <w:p w:rsidR="00564DA0" w:rsidRDefault="00564DA0" w:rsidP="00564DA0">
      <w:r>
        <w:t>И музыка дошла до Белогорья,</w:t>
      </w:r>
    </w:p>
    <w:p w:rsidR="00564DA0" w:rsidRDefault="00564DA0" w:rsidP="00564DA0">
      <w:r>
        <w:t>И известила: - Родина жива!…</w:t>
      </w:r>
    </w:p>
    <w:p w:rsidR="00564DA0" w:rsidRDefault="00564DA0" w:rsidP="00564DA0"/>
    <w:p w:rsidR="00564DA0" w:rsidRDefault="00564DA0" w:rsidP="00564DA0">
      <w:r>
        <w:t>Жива святая Русь, жива Россия…</w:t>
      </w:r>
    </w:p>
    <w:p w:rsidR="00564DA0" w:rsidRDefault="00564DA0" w:rsidP="00564DA0">
      <w:r>
        <w:t>Горят ее, сияют купола.</w:t>
      </w:r>
    </w:p>
    <w:p w:rsidR="00564DA0" w:rsidRDefault="00564DA0" w:rsidP="00564DA0">
      <w:r>
        <w:t>От моря и до моря с новой силой</w:t>
      </w:r>
    </w:p>
    <w:p w:rsidR="00564DA0" w:rsidRDefault="00564DA0" w:rsidP="00564DA0">
      <w:r>
        <w:t>Звонят, звонят ее колокола…</w:t>
      </w:r>
    </w:p>
    <w:p w:rsidR="00564DA0" w:rsidRDefault="00564DA0" w:rsidP="00564DA0"/>
    <w:p w:rsidR="00564DA0" w:rsidRDefault="00564DA0" w:rsidP="00564DA0">
      <w:r>
        <w:t>И кланяясь малиновому гуду,</w:t>
      </w:r>
    </w:p>
    <w:p w:rsidR="00564DA0" w:rsidRDefault="00564DA0" w:rsidP="00564DA0">
      <w:r>
        <w:t>Я слышу свыше голос у плеча:</w:t>
      </w:r>
    </w:p>
    <w:p w:rsidR="00564DA0" w:rsidRDefault="00564DA0" w:rsidP="00564DA0">
      <w:r>
        <w:t>- Молись за Русь…</w:t>
      </w:r>
      <w:proofErr w:type="gramStart"/>
      <w:r>
        <w:t xml:space="preserve"> По</w:t>
      </w:r>
      <w:proofErr w:type="gramEnd"/>
      <w:r>
        <w:t>ка горит свеча,</w:t>
      </w:r>
    </w:p>
    <w:p w:rsidR="00DD6251" w:rsidRDefault="00564DA0" w:rsidP="00564DA0">
      <w:r>
        <w:t xml:space="preserve">Пока звонят колокола повсюду… </w:t>
      </w:r>
    </w:p>
    <w:p w:rsidR="00623BD1" w:rsidRPr="00623BD1" w:rsidRDefault="00623BD1" w:rsidP="00564DA0">
      <w:pPr>
        <w:rPr>
          <w:b/>
        </w:rPr>
      </w:pPr>
      <w:r w:rsidRPr="00623BD1">
        <w:rPr>
          <w:b/>
        </w:rPr>
        <w:lastRenderedPageBreak/>
        <w:t>2.</w:t>
      </w:r>
    </w:p>
    <w:p w:rsidR="00623BD1" w:rsidRDefault="00623BD1" w:rsidP="00623BD1">
      <w:r>
        <w:t>О, Русь, благословенная моя!</w:t>
      </w:r>
    </w:p>
    <w:p w:rsidR="00623BD1" w:rsidRDefault="00623BD1" w:rsidP="00623BD1">
      <w:r>
        <w:t>Познать тебя не хватит целой жизни.</w:t>
      </w:r>
    </w:p>
    <w:p w:rsidR="00623BD1" w:rsidRDefault="00623BD1" w:rsidP="00623BD1">
      <w:r>
        <w:t>Твоих церквей златые купола</w:t>
      </w:r>
    </w:p>
    <w:p w:rsidR="00623BD1" w:rsidRDefault="00623BD1" w:rsidP="00623BD1">
      <w:r>
        <w:t>И м</w:t>
      </w:r>
      <w:proofErr w:type="spellStart"/>
      <w:r>
        <w:t xml:space="preserve">ноговещный </w:t>
      </w:r>
      <w:proofErr w:type="spellEnd"/>
      <w:r>
        <w:t>звон колоколов отчизны.</w:t>
      </w:r>
    </w:p>
    <w:p w:rsidR="00623BD1" w:rsidRDefault="00623BD1" w:rsidP="00623BD1"/>
    <w:p w:rsidR="00623BD1" w:rsidRDefault="00623BD1" w:rsidP="00623BD1">
      <w:r>
        <w:t>Тот небесный гул, идущий от небес,</w:t>
      </w:r>
    </w:p>
    <w:p w:rsidR="00623BD1" w:rsidRDefault="00623BD1" w:rsidP="00623BD1">
      <w:r>
        <w:t>Он гласом Божьим нисходил к народу.</w:t>
      </w:r>
    </w:p>
    <w:p w:rsidR="00623BD1" w:rsidRDefault="00623BD1" w:rsidP="00623BD1">
      <w:r>
        <w:t>Призывом к дальней жизни без мирских страстей,</w:t>
      </w:r>
    </w:p>
    <w:p w:rsidR="00623BD1" w:rsidRDefault="00623BD1" w:rsidP="00623BD1">
      <w:r>
        <w:t>И родником, где пьют живую воду.</w:t>
      </w:r>
    </w:p>
    <w:p w:rsidR="00623BD1" w:rsidRDefault="00623BD1" w:rsidP="00623BD1"/>
    <w:p w:rsidR="00623BD1" w:rsidRDefault="00623BD1" w:rsidP="00623BD1">
      <w:r>
        <w:t>Знакомый звон, любимый звон –</w:t>
      </w:r>
    </w:p>
    <w:p w:rsidR="00623BD1" w:rsidRDefault="00623BD1" w:rsidP="00623BD1">
      <w:r>
        <w:t>Руси наследие святое</w:t>
      </w:r>
    </w:p>
    <w:p w:rsidR="00623BD1" w:rsidRDefault="00623BD1" w:rsidP="00623BD1">
      <w:r>
        <w:t>Мое причастие к тебе да будет вечным,</w:t>
      </w:r>
    </w:p>
    <w:p w:rsidR="00623BD1" w:rsidRDefault="00623BD1" w:rsidP="00623BD1">
      <w:r>
        <w:t>Как и все живое.</w:t>
      </w:r>
    </w:p>
    <w:p w:rsidR="00623BD1" w:rsidRDefault="00623BD1" w:rsidP="00623BD1"/>
    <w:p w:rsidR="00623BD1" w:rsidRPr="00623BD1" w:rsidRDefault="00623BD1" w:rsidP="00623BD1">
      <w:pPr>
        <w:rPr>
          <w:b/>
        </w:rPr>
      </w:pPr>
      <w:r w:rsidRPr="00623BD1">
        <w:rPr>
          <w:b/>
        </w:rPr>
        <w:t>3.</w:t>
      </w:r>
    </w:p>
    <w:p w:rsidR="00623BD1" w:rsidRDefault="00623BD1" w:rsidP="00623BD1">
      <w:r>
        <w:t>Вы слышите?!</w:t>
      </w:r>
    </w:p>
    <w:p w:rsidR="00623BD1" w:rsidRDefault="00623BD1" w:rsidP="00623BD1">
      <w:r>
        <w:t>Вот и опять колокола…</w:t>
      </w:r>
    </w:p>
    <w:p w:rsidR="00623BD1" w:rsidRDefault="00623BD1" w:rsidP="00623BD1">
      <w:r>
        <w:t>Они кричат по дальним весям,</w:t>
      </w:r>
    </w:p>
    <w:p w:rsidR="00623BD1" w:rsidRDefault="00623BD1" w:rsidP="00623BD1">
      <w:r>
        <w:t>Больнее самых чутких песен</w:t>
      </w:r>
    </w:p>
    <w:p w:rsidR="00623BD1" w:rsidRDefault="00623BD1" w:rsidP="00623BD1">
      <w:r>
        <w:t>Опять звучат колокола.</w:t>
      </w:r>
      <w:r>
        <w:tab/>
      </w:r>
    </w:p>
    <w:p w:rsidR="00623BD1" w:rsidRDefault="00623BD1" w:rsidP="00623BD1"/>
    <w:p w:rsidR="00623BD1" w:rsidRDefault="00623BD1" w:rsidP="00623BD1">
      <w:r>
        <w:t>Под небом близким и родным,</w:t>
      </w:r>
    </w:p>
    <w:p w:rsidR="00623BD1" w:rsidRDefault="00623BD1" w:rsidP="00623BD1">
      <w:r>
        <w:t>Знать, вновь мы что-то потеряли,</w:t>
      </w:r>
    </w:p>
    <w:p w:rsidR="00623BD1" w:rsidRDefault="00623BD1" w:rsidP="00623BD1">
      <w:r>
        <w:t xml:space="preserve">И вновь потерями страдая, </w:t>
      </w:r>
    </w:p>
    <w:p w:rsidR="00623BD1" w:rsidRDefault="00227F91" w:rsidP="00623BD1">
      <w:r>
        <w:t>В</w:t>
      </w:r>
      <w:r w:rsidR="00623BD1">
        <w:t>зываем в колокол к живым.</w:t>
      </w:r>
    </w:p>
    <w:p w:rsidR="00623BD1" w:rsidRDefault="00623BD1" w:rsidP="00623BD1">
      <w:r>
        <w:t>Не просим почестей, наград.</w:t>
      </w:r>
    </w:p>
    <w:p w:rsidR="00623BD1" w:rsidRDefault="00623BD1" w:rsidP="00623BD1">
      <w:r>
        <w:t>Тревогу лишь и дух нетленный,</w:t>
      </w:r>
    </w:p>
    <w:p w:rsidR="00623BD1" w:rsidRDefault="00623BD1" w:rsidP="00623BD1">
      <w:r>
        <w:t>Чтоб сердца маленький набат</w:t>
      </w:r>
    </w:p>
    <w:p w:rsidR="00623BD1" w:rsidRDefault="00623BD1" w:rsidP="00623BD1">
      <w:r>
        <w:t>У</w:t>
      </w:r>
      <w:proofErr w:type="spellStart"/>
      <w:r>
        <w:t xml:space="preserve">слышался </w:t>
      </w:r>
      <w:proofErr w:type="spellEnd"/>
      <w:r>
        <w:t>во всей вселенной.</w:t>
      </w:r>
    </w:p>
    <w:p w:rsidR="00623BD1" w:rsidRDefault="00623BD1" w:rsidP="00623BD1"/>
    <w:p w:rsidR="00623BD1" w:rsidRDefault="00623BD1" w:rsidP="00623BD1">
      <w:r>
        <w:t>Вот и опять колокола…</w:t>
      </w:r>
    </w:p>
    <w:p w:rsidR="00623BD1" w:rsidRDefault="00623BD1" w:rsidP="00623BD1">
      <w:r>
        <w:t>Они кричат по дальним весям,</w:t>
      </w:r>
    </w:p>
    <w:p w:rsidR="00623BD1" w:rsidRDefault="00623BD1" w:rsidP="00623BD1">
      <w:r>
        <w:t>Их нет надрывней, нет чудесней,</w:t>
      </w:r>
    </w:p>
    <w:p w:rsidR="00623BD1" w:rsidRDefault="00623BD1" w:rsidP="00623BD1">
      <w:r>
        <w:t xml:space="preserve"> И сердце не приемлет зла…</w:t>
      </w:r>
    </w:p>
    <w:p w:rsidR="00623BD1" w:rsidRDefault="00623BD1" w:rsidP="00623BD1"/>
    <w:p w:rsidR="00623BD1" w:rsidRDefault="00623BD1" w:rsidP="00623BD1">
      <w:pPr>
        <w:jc w:val="both"/>
      </w:pPr>
      <w:r w:rsidRPr="006409CA">
        <w:rPr>
          <w:b/>
        </w:rPr>
        <w:t>Ведущий 1:</w:t>
      </w:r>
      <w:r>
        <w:t xml:space="preserve"> Каждый знает, какие сильные впечатления может производить колокольный церковный звон при особенных обстоятельствах и душевных настроениях человека. Звук колокола производит иногда отрезвляющее, спасающее действие на человека, находящегося на краю нравственной и физической гибели, говоря ему о чем-то таком, что выше его страданий, что может дать новое содержание его жизни и о чем он забыл.</w:t>
      </w:r>
    </w:p>
    <w:p w:rsidR="00623BD1" w:rsidRDefault="00623BD1" w:rsidP="00623BD1">
      <w:pPr>
        <w:jc w:val="both"/>
      </w:pPr>
    </w:p>
    <w:p w:rsidR="00623BD1" w:rsidRDefault="00623BD1" w:rsidP="00623BD1">
      <w:pPr>
        <w:jc w:val="both"/>
      </w:pPr>
      <w:r w:rsidRPr="006409CA">
        <w:rPr>
          <w:b/>
        </w:rPr>
        <w:t>Ведущий 2:</w:t>
      </w:r>
      <w:r>
        <w:t xml:space="preserve"> Из рассказа Всеволода Михайловича Гаршина “Ночь” …Разочаровавшийся в жизни и ожиданиях, в людях и в самом себе, Алексей Петрович, герой рассказа, приготовился покончить счеты с жизнью.</w:t>
      </w:r>
    </w:p>
    <w:p w:rsidR="00623BD1" w:rsidRDefault="00623BD1" w:rsidP="00623BD1">
      <w:pPr>
        <w:jc w:val="both"/>
      </w:pPr>
    </w:p>
    <w:p w:rsidR="00623BD1" w:rsidRPr="00623BD1" w:rsidRDefault="00623BD1" w:rsidP="00623BD1">
      <w:pPr>
        <w:jc w:val="both"/>
        <w:rPr>
          <w:b/>
        </w:rPr>
      </w:pPr>
      <w:r w:rsidRPr="00623BD1">
        <w:rPr>
          <w:b/>
        </w:rPr>
        <w:t>Чтец</w:t>
      </w:r>
      <w:r w:rsidR="006409CA">
        <w:rPr>
          <w:b/>
        </w:rPr>
        <w:t>:</w:t>
      </w:r>
    </w:p>
    <w:p w:rsidR="00623BD1" w:rsidRDefault="00623BD1" w:rsidP="00623BD1">
      <w:pPr>
        <w:jc w:val="both"/>
      </w:pPr>
      <w:r>
        <w:t>— Прощайте, люди! Прощайте, кровожадные, кривляющиеся обезьяны!</w:t>
      </w:r>
    </w:p>
    <w:p w:rsidR="00623BD1" w:rsidRDefault="00623BD1" w:rsidP="00623BD1">
      <w:pPr>
        <w:jc w:val="both"/>
      </w:pPr>
      <w:r>
        <w:t>Нужно было только подписать письмо. Но, когда он кончил писать, он почувствовал, что ему жарко; кровь прихлынула к голове и застучала в</w:t>
      </w:r>
      <w:proofErr w:type="gramStart"/>
      <w:r>
        <w:t xml:space="preserve"> </w:t>
      </w:r>
      <w:proofErr w:type="gramEnd"/>
      <w:r>
        <w:t xml:space="preserve">вспотевших висках. И, забыв о </w:t>
      </w:r>
      <w:r>
        <w:lastRenderedPageBreak/>
        <w:t>револьвере и о том, что, избавившись от жизни, он избавится и от жара, он встал, подошел к окну и отпер форточку. Дымящаяся морозная струя пахнула на него...</w:t>
      </w:r>
    </w:p>
    <w:p w:rsidR="00623BD1" w:rsidRDefault="00623BD1" w:rsidP="00623BD1">
      <w:pPr>
        <w:jc w:val="both"/>
      </w:pPr>
      <w:r>
        <w:t>E</w:t>
      </w:r>
      <w:proofErr w:type="spellStart"/>
      <w:proofErr w:type="gramStart"/>
      <w:r>
        <w:t>м</w:t>
      </w:r>
      <w:proofErr w:type="gramEnd"/>
      <w:r>
        <w:t xml:space="preserve">у </w:t>
      </w:r>
      <w:proofErr w:type="spellEnd"/>
      <w:r>
        <w:t>не хотелось отвести глаз от звезды.</w:t>
      </w:r>
    </w:p>
    <w:p w:rsidR="00623BD1" w:rsidRDefault="00623BD1" w:rsidP="00227F91">
      <w:pPr>
        <w:ind w:firstLine="708"/>
        <w:jc w:val="both"/>
      </w:pPr>
      <w:r>
        <w:t>Он пошел к столу. От окна до стола было всего две сажени, но ему казалось, что он шел очень долго. Когда, подойдя, он уже взял револьвер, в открытое окно раздался далекий, но ясный, дрожащий звук колокола.</w:t>
      </w:r>
      <w:proofErr w:type="gramStart"/>
      <w:r>
        <w:t xml:space="preserve"> </w:t>
      </w:r>
      <w:proofErr w:type="gramEnd"/>
      <w:r w:rsidRPr="00623BD1">
        <w:rPr>
          <w:b/>
          <w:i/>
        </w:rPr>
        <w:t>(з</w:t>
      </w:r>
      <w:proofErr w:type="gramStart"/>
      <w:r w:rsidRPr="00623BD1">
        <w:rPr>
          <w:b/>
          <w:i/>
        </w:rPr>
        <w:t>в</w:t>
      </w:r>
      <w:proofErr w:type="gramEnd"/>
      <w:r w:rsidRPr="00623BD1">
        <w:rPr>
          <w:b/>
          <w:i/>
        </w:rPr>
        <w:t>он колокола)</w:t>
      </w:r>
    </w:p>
    <w:p w:rsidR="00623BD1" w:rsidRDefault="00623BD1" w:rsidP="00623BD1">
      <w:pPr>
        <w:jc w:val="both"/>
      </w:pPr>
      <w:r>
        <w:t>— Колокол! — сказал Алексей Петрович, удивившись, и, положив револьвер снова на стол, сел в кресло.</w:t>
      </w:r>
    </w:p>
    <w:p w:rsidR="00623BD1" w:rsidRDefault="00623BD1" w:rsidP="00623BD1">
      <w:pPr>
        <w:jc w:val="both"/>
      </w:pPr>
      <w:r>
        <w:t>— Колокол! — повторил он. — Зачем колокол? Благовестят, ч</w:t>
      </w:r>
      <w:proofErr w:type="spellStart"/>
      <w:proofErr w:type="gramStart"/>
      <w:r>
        <w:t>то-ли?</w:t>
      </w:r>
      <w:proofErr w:type="spellEnd"/>
      <w:proofErr w:type="gramEnd"/>
      <w:r>
        <w:t xml:space="preserve"> На молитву... Церковь...</w:t>
      </w:r>
    </w:p>
    <w:p w:rsidR="00623BD1" w:rsidRDefault="00623BD1" w:rsidP="00623BD1">
      <w:pPr>
        <w:ind w:firstLine="708"/>
        <w:jc w:val="both"/>
      </w:pPr>
      <w:r>
        <w:t>Колокол сделал свое дело: он напомнил запутавшемуся человеку, что есть еще что-то, кроме своего собственного узкого мирка, который его измучил и довел до самоубийства. Неудержимой волной нахлынули на него воспоминания, отрывочные, бессвязные, и все как будто новые для него. В эту ночь он многое уже передумал и многое вспомнил, и воображал, что вспомнил всю свою жизнь, что ясно видел самого себя. Теперь он почувствовал, что в нем есть и другая сторона, та самая, о которой говорил ему робкий голос души..., разбуженный колоколом.</w:t>
      </w:r>
    </w:p>
    <w:p w:rsidR="00623BD1" w:rsidRDefault="00623BD1" w:rsidP="00623BD1"/>
    <w:p w:rsidR="00623BD1" w:rsidRDefault="00623BD1" w:rsidP="00623BD1">
      <w:pPr>
        <w:jc w:val="both"/>
      </w:pPr>
      <w:r w:rsidRPr="00323A7C">
        <w:rPr>
          <w:b/>
        </w:rPr>
        <w:t xml:space="preserve">Ведущий 1: </w:t>
      </w:r>
      <w:r>
        <w:t>А сколько легенд, сказаний сложено о колоколах - о раскаявшемся под звон благовеста грешнике, об ушедшем под воду Китеже, о колоколах, покидающих колокольни, самовольно звонящих. Русские люди придавали колоколам чрезвычайно в</w:t>
      </w:r>
      <w:proofErr w:type="gramStart"/>
      <w:r>
        <w:t>ажное значение.</w:t>
      </w:r>
      <w:proofErr w:type="gramEnd"/>
    </w:p>
    <w:p w:rsidR="00623BD1" w:rsidRDefault="00623BD1" w:rsidP="00623BD1">
      <w:pPr>
        <w:jc w:val="both"/>
      </w:pPr>
    </w:p>
    <w:p w:rsidR="00623BD1" w:rsidRDefault="00623BD1" w:rsidP="00623BD1">
      <w:pPr>
        <w:jc w:val="both"/>
      </w:pPr>
      <w:r w:rsidRPr="00323A7C">
        <w:rPr>
          <w:b/>
        </w:rPr>
        <w:t>Ведущий 2:</w:t>
      </w:r>
      <w:r>
        <w:t xml:space="preserve"> Русские колокола разделяли свою судьбу с </w:t>
      </w:r>
      <w:r w:rsidR="0001016F">
        <w:t>судьбой</w:t>
      </w:r>
      <w:r>
        <w:t xml:space="preserve"> русского народа, и они, как многие наши соотечественники, не оказались в стороне от бед, их не обошли стороной</w:t>
      </w:r>
      <w:r w:rsidR="00227F91">
        <w:t xml:space="preserve"> страдания</w:t>
      </w:r>
      <w:r w:rsidR="00323A7C">
        <w:t>.</w:t>
      </w:r>
    </w:p>
    <w:p w:rsidR="00623BD1" w:rsidRDefault="00623BD1" w:rsidP="00623BD1">
      <w:pPr>
        <w:jc w:val="both"/>
      </w:pPr>
    </w:p>
    <w:p w:rsidR="00623BD1" w:rsidRDefault="00323A7C" w:rsidP="00623BD1">
      <w:pPr>
        <w:jc w:val="both"/>
      </w:pPr>
      <w:r w:rsidRPr="00323A7C">
        <w:rPr>
          <w:b/>
        </w:rPr>
        <w:t>Ведущий 1:</w:t>
      </w:r>
      <w:r>
        <w:t xml:space="preserve"> </w:t>
      </w:r>
      <w:r w:rsidR="00623BD1">
        <w:t>Колокола гибли во время пожаров. Лопались от неосторожного обращения. А треснувший колокол - уже погибший. Хоть и запаяешь, а звона того все равно не будет.</w:t>
      </w:r>
    </w:p>
    <w:p w:rsidR="00623BD1" w:rsidRDefault="00623BD1" w:rsidP="00623BD1">
      <w:pPr>
        <w:jc w:val="both"/>
      </w:pPr>
    </w:p>
    <w:p w:rsidR="00623BD1" w:rsidRDefault="00323A7C" w:rsidP="00623BD1">
      <w:pPr>
        <w:jc w:val="both"/>
      </w:pPr>
      <w:r w:rsidRPr="00323A7C">
        <w:rPr>
          <w:b/>
        </w:rPr>
        <w:t>Ведущий 2:</w:t>
      </w:r>
      <w:r>
        <w:t xml:space="preserve"> </w:t>
      </w:r>
      <w:r w:rsidR="00623BD1">
        <w:t>Колокола наказывали, как живые существа: у них вырывали язык, лишая их голоса, пороли плетьми, отправляли в ссылку.</w:t>
      </w:r>
    </w:p>
    <w:p w:rsidR="00623BD1" w:rsidRDefault="00623BD1" w:rsidP="00623BD1">
      <w:pPr>
        <w:jc w:val="both"/>
      </w:pPr>
    </w:p>
    <w:p w:rsidR="00623BD1" w:rsidRDefault="00323A7C" w:rsidP="00623BD1">
      <w:pPr>
        <w:jc w:val="both"/>
      </w:pPr>
      <w:r w:rsidRPr="00323A7C">
        <w:rPr>
          <w:b/>
        </w:rPr>
        <w:t>Ведущий 1:</w:t>
      </w:r>
      <w:r>
        <w:t xml:space="preserve"> </w:t>
      </w:r>
      <w:r w:rsidR="00623BD1">
        <w:t>Многое может рассказать колокол. Ведь он грустил и радовался вместе с Россией, вместе с русскими людьми. Мощно и грозно звучал колокольный призыв в годы бедствий. Наполнял душу радостью тихий благовест. Русский колокол славил подвиги русского народа.</w:t>
      </w:r>
    </w:p>
    <w:p w:rsidR="00623BD1" w:rsidRDefault="00623BD1" w:rsidP="00623BD1">
      <w:pPr>
        <w:jc w:val="both"/>
      </w:pPr>
    </w:p>
    <w:p w:rsidR="008E09E3" w:rsidRDefault="008E09E3" w:rsidP="008E09E3">
      <w:pPr>
        <w:jc w:val="both"/>
      </w:pPr>
      <w:r w:rsidRPr="008E09E3">
        <w:rPr>
          <w:b/>
        </w:rPr>
        <w:t>Ведущий 2:</w:t>
      </w:r>
      <w:r>
        <w:t xml:space="preserve"> Вся жизнь русского человека проходила под звуки колокола. Под него он рождался, рос, с ним работал, веселился, растил детей, под колокольный звон успокаивался на погосте.</w:t>
      </w:r>
    </w:p>
    <w:p w:rsidR="008E09E3" w:rsidRDefault="008E09E3" w:rsidP="008E09E3">
      <w:pPr>
        <w:jc w:val="both"/>
      </w:pPr>
    </w:p>
    <w:p w:rsidR="004B1DAF" w:rsidRPr="004B1DAF" w:rsidRDefault="004B1DAF" w:rsidP="008E09E3">
      <w:pPr>
        <w:jc w:val="both"/>
        <w:rPr>
          <w:b/>
        </w:rPr>
      </w:pPr>
      <w:r w:rsidRPr="004B1DAF">
        <w:rPr>
          <w:b/>
        </w:rPr>
        <w:t>Чтец:</w:t>
      </w:r>
    </w:p>
    <w:p w:rsidR="008E09E3" w:rsidRDefault="008E09E3" w:rsidP="008E09E3">
      <w:pPr>
        <w:jc w:val="both"/>
      </w:pPr>
      <w:r>
        <w:t>Голоса колоколов,</w:t>
      </w:r>
    </w:p>
    <w:p w:rsidR="008E09E3" w:rsidRDefault="008E09E3" w:rsidP="008E09E3">
      <w:pPr>
        <w:jc w:val="both"/>
      </w:pPr>
      <w:r>
        <w:t>Словно пламя,</w:t>
      </w:r>
    </w:p>
    <w:p w:rsidR="008E09E3" w:rsidRDefault="008E09E3" w:rsidP="008E09E3">
      <w:pPr>
        <w:jc w:val="both"/>
      </w:pPr>
      <w:r>
        <w:t>Как свидетели веков</w:t>
      </w:r>
    </w:p>
    <w:p w:rsidR="008E09E3" w:rsidRDefault="008E09E3" w:rsidP="008E09E3">
      <w:pPr>
        <w:jc w:val="both"/>
      </w:pPr>
      <w:r>
        <w:t>Все вы с нами,</w:t>
      </w:r>
    </w:p>
    <w:p w:rsidR="008E09E3" w:rsidRDefault="008E09E3" w:rsidP="008E09E3">
      <w:pPr>
        <w:jc w:val="both"/>
      </w:pPr>
      <w:r>
        <w:t>То ль сомнения вас жгли,</w:t>
      </w:r>
    </w:p>
    <w:p w:rsidR="008E09E3" w:rsidRDefault="008E09E3" w:rsidP="008E09E3">
      <w:pPr>
        <w:jc w:val="both"/>
      </w:pPr>
      <w:r>
        <w:t>То ли беды-</w:t>
      </w:r>
    </w:p>
    <w:p w:rsidR="008E09E3" w:rsidRDefault="008E09E3" w:rsidP="008E09E3">
      <w:pPr>
        <w:jc w:val="both"/>
      </w:pPr>
      <w:r>
        <w:t>Все равно вы снами шли</w:t>
      </w:r>
    </w:p>
    <w:p w:rsidR="008E09E3" w:rsidRDefault="008E09E3" w:rsidP="008E09E3">
      <w:pPr>
        <w:jc w:val="both"/>
      </w:pPr>
      <w:r>
        <w:t>До победы.</w:t>
      </w:r>
    </w:p>
    <w:p w:rsidR="008E09E3" w:rsidRDefault="008E09E3" w:rsidP="008E09E3">
      <w:pPr>
        <w:jc w:val="both"/>
      </w:pPr>
    </w:p>
    <w:p w:rsidR="008E09E3" w:rsidRDefault="008E09E3" w:rsidP="008E09E3">
      <w:pPr>
        <w:jc w:val="both"/>
      </w:pPr>
      <w:r>
        <w:lastRenderedPageBreak/>
        <w:t>Никогда ваш гул и стон не остынет-</w:t>
      </w:r>
    </w:p>
    <w:p w:rsidR="008E09E3" w:rsidRDefault="008E09E3" w:rsidP="008E09E3">
      <w:pPr>
        <w:jc w:val="both"/>
      </w:pPr>
      <w:r>
        <w:t>От Мамаевых времен до Хатыни.</w:t>
      </w:r>
    </w:p>
    <w:p w:rsidR="008E09E3" w:rsidRDefault="008E09E3" w:rsidP="008E09E3">
      <w:pPr>
        <w:jc w:val="both"/>
      </w:pPr>
      <w:r>
        <w:t>И при солнце, и в ночи жизни р</w:t>
      </w:r>
      <w:proofErr w:type="gramStart"/>
      <w:r>
        <w:t>ади</w:t>
      </w:r>
    </w:p>
    <w:p w:rsidR="008E09E3" w:rsidRDefault="008E09E3" w:rsidP="008E09E3">
      <w:pPr>
        <w:jc w:val="both"/>
      </w:pPr>
      <w:proofErr w:type="gramEnd"/>
      <w:r>
        <w:t>Ваш набат для нас звучит в Бухенвальде.</w:t>
      </w:r>
    </w:p>
    <w:p w:rsidR="008E09E3" w:rsidRDefault="008E09E3" w:rsidP="008E09E3">
      <w:pPr>
        <w:jc w:val="both"/>
      </w:pPr>
      <w:r>
        <w:t>И Майданек слышит вас, И Освенцим,</w:t>
      </w:r>
    </w:p>
    <w:p w:rsidR="008E09E3" w:rsidRDefault="008E09E3" w:rsidP="008E09E3">
      <w:pPr>
        <w:jc w:val="both"/>
      </w:pPr>
      <w:r>
        <w:t xml:space="preserve">Потому что боль жива </w:t>
      </w:r>
      <w:proofErr w:type="gramStart"/>
      <w:r>
        <w:t xml:space="preserve">В </w:t>
      </w:r>
      <w:proofErr w:type="gramEnd"/>
      <w:r>
        <w:t>вашем сердце,</w:t>
      </w:r>
    </w:p>
    <w:p w:rsidR="008E09E3" w:rsidRDefault="008E09E3" w:rsidP="008E09E3">
      <w:pPr>
        <w:jc w:val="both"/>
      </w:pPr>
      <w:r>
        <w:t>Потому что знали вы Слезы тризны</w:t>
      </w:r>
    </w:p>
    <w:p w:rsidR="008E09E3" w:rsidRDefault="008E09E3" w:rsidP="008E09E3">
      <w:pPr>
        <w:jc w:val="both"/>
      </w:pPr>
      <w:r>
        <w:t>И страдали для любви. Для Отчизны.</w:t>
      </w:r>
    </w:p>
    <w:p w:rsidR="008E09E3" w:rsidRPr="00506729" w:rsidRDefault="008E09E3" w:rsidP="008E09E3">
      <w:pPr>
        <w:jc w:val="both"/>
        <w:rPr>
          <w:sz w:val="16"/>
        </w:rPr>
      </w:pPr>
      <w:bookmarkStart w:id="0" w:name="_GoBack"/>
      <w:bookmarkEnd w:id="0"/>
    </w:p>
    <w:p w:rsidR="008E09E3" w:rsidRDefault="008E09E3" w:rsidP="008E09E3">
      <w:pPr>
        <w:jc w:val="both"/>
      </w:pPr>
      <w:r>
        <w:t>Так взлетайте вновь и вновь</w:t>
      </w:r>
    </w:p>
    <w:p w:rsidR="008E09E3" w:rsidRDefault="008E09E3" w:rsidP="008E09E3">
      <w:pPr>
        <w:jc w:val="both"/>
      </w:pPr>
      <w:r>
        <w:t>В купол синий,</w:t>
      </w:r>
    </w:p>
    <w:p w:rsidR="008E09E3" w:rsidRDefault="008E09E3" w:rsidP="008E09E3">
      <w:pPr>
        <w:jc w:val="both"/>
      </w:pPr>
      <w:r>
        <w:t>Чтоб всегда жила любовь над Россией!</w:t>
      </w:r>
    </w:p>
    <w:p w:rsidR="008E09E3" w:rsidRDefault="008E09E3" w:rsidP="008E09E3"/>
    <w:p w:rsidR="008E09E3" w:rsidRDefault="008E09E3" w:rsidP="008E09E3">
      <w:pPr>
        <w:jc w:val="both"/>
      </w:pPr>
      <w:r w:rsidRPr="008E09E3">
        <w:rPr>
          <w:b/>
        </w:rPr>
        <w:t>Ведущий 1:</w:t>
      </w:r>
      <w:r>
        <w:t xml:space="preserve"> Любит русский народ звон церковных колоколов, любит потому, что его торжественные звуки вещают ему о Боге, направляют мысли и сердце к Нему и, раздаваясь с высоты, призывают к небесному, горнему, лучшему.</w:t>
      </w:r>
    </w:p>
    <w:p w:rsidR="008E09E3" w:rsidRDefault="008E09E3" w:rsidP="008E09E3"/>
    <w:p w:rsidR="008E09E3" w:rsidRDefault="008E09E3" w:rsidP="008E09E3">
      <w:pPr>
        <w:jc w:val="both"/>
      </w:pPr>
      <w:r w:rsidRPr="008E09E3">
        <w:rPr>
          <w:b/>
        </w:rPr>
        <w:t>Ведущий 2:</w:t>
      </w:r>
      <w:r>
        <w:t xml:space="preserve"> Недаром говориться: "Если икона - это молитва в красках, храм - молитва в камне, то колокол - это молитва в звуке, икона звучащая. Это тот отлитый из бронзы звук, который русское ухо православного человека выбрало для себя как идеал. Для всех людей, независимо от их положения и состояния, голос Православия — звучал одинаково, и колокольный звон стал глубоко национальным явлением.</w:t>
      </w:r>
    </w:p>
    <w:p w:rsidR="008E09E3" w:rsidRDefault="008E09E3" w:rsidP="008E09E3"/>
    <w:p w:rsidR="0001016F" w:rsidRPr="0001016F" w:rsidRDefault="0001016F" w:rsidP="008E09E3">
      <w:pPr>
        <w:rPr>
          <w:b/>
        </w:rPr>
      </w:pPr>
      <w:r w:rsidRPr="0001016F">
        <w:rPr>
          <w:b/>
        </w:rPr>
        <w:t>Чтец:</w:t>
      </w:r>
    </w:p>
    <w:p w:rsidR="008E09E3" w:rsidRDefault="008E09E3" w:rsidP="008E09E3">
      <w:r>
        <w:t xml:space="preserve">Когда ты слышишь звон колоколов, </w:t>
      </w:r>
    </w:p>
    <w:p w:rsidR="008E09E3" w:rsidRDefault="008E09E3" w:rsidP="008E09E3">
      <w:r>
        <w:t xml:space="preserve">Душа вдруг замирает бесконечно </w:t>
      </w:r>
    </w:p>
    <w:p w:rsidR="008E09E3" w:rsidRDefault="008E09E3" w:rsidP="008E09E3">
      <w:r>
        <w:t xml:space="preserve">И в этот миг о тяжести оков </w:t>
      </w:r>
    </w:p>
    <w:p w:rsidR="008E09E3" w:rsidRDefault="008E09E3" w:rsidP="008E09E3">
      <w:r>
        <w:t>Не думаешь, а думаешь о Вечном.</w:t>
      </w:r>
    </w:p>
    <w:p w:rsidR="008E09E3" w:rsidRPr="00506729" w:rsidRDefault="008E09E3" w:rsidP="008E09E3">
      <w:pPr>
        <w:rPr>
          <w:sz w:val="16"/>
        </w:rPr>
      </w:pPr>
    </w:p>
    <w:p w:rsidR="008E09E3" w:rsidRDefault="008E09E3" w:rsidP="008E09E3">
      <w:r>
        <w:t xml:space="preserve">По капельке вливается в тебя </w:t>
      </w:r>
    </w:p>
    <w:p w:rsidR="008E09E3" w:rsidRDefault="008E09E3" w:rsidP="008E09E3">
      <w:r>
        <w:t xml:space="preserve">Душевная живительная влага </w:t>
      </w:r>
    </w:p>
    <w:p w:rsidR="008E09E3" w:rsidRDefault="008E09E3" w:rsidP="008E09E3">
      <w:r>
        <w:t xml:space="preserve">И хочется обнять весь мир, любя, </w:t>
      </w:r>
    </w:p>
    <w:p w:rsidR="008E09E3" w:rsidRDefault="008E09E3" w:rsidP="008E09E3">
      <w:r>
        <w:t>И раствориться в нем, другим во благо.</w:t>
      </w:r>
    </w:p>
    <w:p w:rsidR="008E09E3" w:rsidRPr="00506729" w:rsidRDefault="008E09E3" w:rsidP="008E09E3">
      <w:pPr>
        <w:rPr>
          <w:sz w:val="14"/>
        </w:rPr>
      </w:pPr>
    </w:p>
    <w:p w:rsidR="008E09E3" w:rsidRDefault="008E09E3" w:rsidP="008E09E3">
      <w:r>
        <w:t xml:space="preserve">А сердце, окрыленное мечтой, </w:t>
      </w:r>
    </w:p>
    <w:p w:rsidR="008E09E3" w:rsidRDefault="008E09E3" w:rsidP="008E09E3">
      <w:r>
        <w:t xml:space="preserve">Вновь видит твою главную дорогу. </w:t>
      </w:r>
    </w:p>
    <w:p w:rsidR="008E09E3" w:rsidRDefault="008E09E3" w:rsidP="008E09E3">
      <w:r>
        <w:t xml:space="preserve">Знакомые слова молитвы той, </w:t>
      </w:r>
    </w:p>
    <w:p w:rsidR="008E09E3" w:rsidRDefault="008E09E3" w:rsidP="008E09E3">
      <w:r>
        <w:t>Наполненной любовью к людям, богу…</w:t>
      </w:r>
    </w:p>
    <w:p w:rsidR="0001016F" w:rsidRDefault="0001016F" w:rsidP="008E09E3"/>
    <w:p w:rsidR="0001016F" w:rsidRDefault="0001016F" w:rsidP="0001016F">
      <w:pPr>
        <w:jc w:val="both"/>
      </w:pPr>
      <w:r w:rsidRPr="0001016F">
        <w:rPr>
          <w:b/>
        </w:rPr>
        <w:t>Ведущий 1:</w:t>
      </w:r>
      <w:r>
        <w:t xml:space="preserve"> Давайте же услышим живой колокольный перелив в исполнении звонаря Алексея </w:t>
      </w:r>
      <w:proofErr w:type="spellStart"/>
      <w:r>
        <w:t>Кофанова</w:t>
      </w:r>
      <w:proofErr w:type="spellEnd"/>
      <w:r>
        <w:t xml:space="preserve"> и ребят, уже прошедших школу колокольного звона</w:t>
      </w:r>
      <w:proofErr w:type="gramStart"/>
      <w:r>
        <w:t xml:space="preserve"> _______________</w:t>
      </w:r>
      <w:proofErr w:type="gramEnd"/>
    </w:p>
    <w:p w:rsidR="0001016F" w:rsidRDefault="0001016F" w:rsidP="0001016F">
      <w:pPr>
        <w:jc w:val="both"/>
      </w:pPr>
      <w:r>
        <w:t>_________________________________________________________________________________________________________________________________________________________.</w:t>
      </w:r>
    </w:p>
    <w:p w:rsidR="008E09E3" w:rsidRDefault="008E09E3" w:rsidP="00623BD1">
      <w:pPr>
        <w:jc w:val="both"/>
      </w:pPr>
    </w:p>
    <w:p w:rsidR="0001016F" w:rsidRPr="0001016F" w:rsidRDefault="0001016F" w:rsidP="00623BD1">
      <w:pPr>
        <w:jc w:val="both"/>
        <w:rPr>
          <w:b/>
          <w:i/>
        </w:rPr>
      </w:pPr>
      <w:r w:rsidRPr="0001016F">
        <w:rPr>
          <w:b/>
          <w:i/>
        </w:rPr>
        <w:t xml:space="preserve">Выступление </w:t>
      </w:r>
      <w:proofErr w:type="spellStart"/>
      <w:r>
        <w:rPr>
          <w:b/>
          <w:i/>
        </w:rPr>
        <w:t>А.Кофанова</w:t>
      </w:r>
      <w:proofErr w:type="spellEnd"/>
    </w:p>
    <w:p w:rsidR="0001016F" w:rsidRDefault="0001016F" w:rsidP="00623BD1">
      <w:pPr>
        <w:jc w:val="both"/>
      </w:pPr>
    </w:p>
    <w:p w:rsidR="0001016F" w:rsidRDefault="0001016F" w:rsidP="00623BD1">
      <w:pPr>
        <w:jc w:val="both"/>
      </w:pPr>
      <w:r w:rsidRPr="0001016F">
        <w:rPr>
          <w:b/>
        </w:rPr>
        <w:t>Ведущий 1:</w:t>
      </w:r>
      <w:r>
        <w:t xml:space="preserve"> Как красиво, не правда ли? И все вы можете научиться такому же искусному исполнению.</w:t>
      </w:r>
    </w:p>
    <w:p w:rsidR="0001016F" w:rsidRPr="00506729" w:rsidRDefault="0001016F" w:rsidP="00623BD1">
      <w:pPr>
        <w:jc w:val="both"/>
        <w:rPr>
          <w:sz w:val="16"/>
        </w:rPr>
      </w:pPr>
    </w:p>
    <w:p w:rsidR="0001016F" w:rsidRDefault="0001016F" w:rsidP="00623BD1">
      <w:pPr>
        <w:jc w:val="both"/>
      </w:pPr>
      <w:r w:rsidRPr="0001016F">
        <w:rPr>
          <w:b/>
        </w:rPr>
        <w:t>Ведущий 2:</w:t>
      </w:r>
      <w:r>
        <w:t xml:space="preserve"> Для этого нужно записаться в школу колокольного звона и приходить на занятия, которые будут проходить в нашей школе по вторникам и пятницам с 15.00 до 17.00.</w:t>
      </w:r>
    </w:p>
    <w:p w:rsidR="00506729" w:rsidRDefault="00506729" w:rsidP="00623BD1">
      <w:pPr>
        <w:jc w:val="both"/>
      </w:pPr>
    </w:p>
    <w:p w:rsidR="0001016F" w:rsidRPr="0001016F" w:rsidRDefault="0001016F" w:rsidP="00623BD1">
      <w:pPr>
        <w:jc w:val="both"/>
        <w:rPr>
          <w:b/>
          <w:i/>
        </w:rPr>
      </w:pPr>
      <w:r w:rsidRPr="0001016F">
        <w:rPr>
          <w:b/>
          <w:i/>
        </w:rPr>
        <w:t>Финальная песня «Русь» (хор 7 «А» класса)</w:t>
      </w:r>
    </w:p>
    <w:sectPr w:rsidR="0001016F" w:rsidRPr="00010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C6A"/>
    <w:rsid w:val="0001016F"/>
    <w:rsid w:val="0004724E"/>
    <w:rsid w:val="0006237E"/>
    <w:rsid w:val="000B45CA"/>
    <w:rsid w:val="000D6C41"/>
    <w:rsid w:val="000F47C7"/>
    <w:rsid w:val="000F74EB"/>
    <w:rsid w:val="00107431"/>
    <w:rsid w:val="00174E87"/>
    <w:rsid w:val="001C438C"/>
    <w:rsid w:val="001D75D3"/>
    <w:rsid w:val="00227F91"/>
    <w:rsid w:val="00241427"/>
    <w:rsid w:val="00287E80"/>
    <w:rsid w:val="00310A9C"/>
    <w:rsid w:val="00323A7C"/>
    <w:rsid w:val="0033200D"/>
    <w:rsid w:val="00336481"/>
    <w:rsid w:val="003B78BB"/>
    <w:rsid w:val="004522C3"/>
    <w:rsid w:val="004A60B6"/>
    <w:rsid w:val="004B1DAF"/>
    <w:rsid w:val="004B42B9"/>
    <w:rsid w:val="004E5565"/>
    <w:rsid w:val="00506729"/>
    <w:rsid w:val="0052242C"/>
    <w:rsid w:val="0054588D"/>
    <w:rsid w:val="00564DA0"/>
    <w:rsid w:val="006043B9"/>
    <w:rsid w:val="00611F68"/>
    <w:rsid w:val="00623BD1"/>
    <w:rsid w:val="00624536"/>
    <w:rsid w:val="0063250A"/>
    <w:rsid w:val="006409CA"/>
    <w:rsid w:val="0065254A"/>
    <w:rsid w:val="006A58F8"/>
    <w:rsid w:val="006C3282"/>
    <w:rsid w:val="006C3B68"/>
    <w:rsid w:val="006D635E"/>
    <w:rsid w:val="006F0139"/>
    <w:rsid w:val="00701437"/>
    <w:rsid w:val="00720F9F"/>
    <w:rsid w:val="00754C6A"/>
    <w:rsid w:val="0075525C"/>
    <w:rsid w:val="007651A8"/>
    <w:rsid w:val="007A3BB6"/>
    <w:rsid w:val="007A54D6"/>
    <w:rsid w:val="008660D1"/>
    <w:rsid w:val="008A4D77"/>
    <w:rsid w:val="008A5EF4"/>
    <w:rsid w:val="008E09E3"/>
    <w:rsid w:val="009004D9"/>
    <w:rsid w:val="00912F90"/>
    <w:rsid w:val="00926378"/>
    <w:rsid w:val="009F0E78"/>
    <w:rsid w:val="00A3135D"/>
    <w:rsid w:val="00A3680D"/>
    <w:rsid w:val="00A8242E"/>
    <w:rsid w:val="00AF21B2"/>
    <w:rsid w:val="00B07349"/>
    <w:rsid w:val="00B37886"/>
    <w:rsid w:val="00BB6280"/>
    <w:rsid w:val="00BB66AB"/>
    <w:rsid w:val="00BC0779"/>
    <w:rsid w:val="00BE5D34"/>
    <w:rsid w:val="00C2062A"/>
    <w:rsid w:val="00C23BE7"/>
    <w:rsid w:val="00C64D26"/>
    <w:rsid w:val="00C653A1"/>
    <w:rsid w:val="00CD5E71"/>
    <w:rsid w:val="00CF0540"/>
    <w:rsid w:val="00D020E1"/>
    <w:rsid w:val="00D46D70"/>
    <w:rsid w:val="00D73BE2"/>
    <w:rsid w:val="00DD6251"/>
    <w:rsid w:val="00DF487F"/>
    <w:rsid w:val="00E00214"/>
    <w:rsid w:val="00E316C0"/>
    <w:rsid w:val="00E47313"/>
    <w:rsid w:val="00E755D4"/>
    <w:rsid w:val="00EC7255"/>
    <w:rsid w:val="00EE7788"/>
    <w:rsid w:val="00EF1BAA"/>
    <w:rsid w:val="00F3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6A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C6A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5</Pages>
  <Words>1709</Words>
  <Characters>9743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8</cp:revision>
  <dcterms:created xsi:type="dcterms:W3CDTF">2015-02-16T06:16:00Z</dcterms:created>
  <dcterms:modified xsi:type="dcterms:W3CDTF">2015-02-25T13:25:00Z</dcterms:modified>
</cp:coreProperties>
</file>