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C6" w:rsidRPr="009505E3" w:rsidRDefault="00E919C6" w:rsidP="00E919C6">
      <w:pPr>
        <w:rPr>
          <w:rFonts w:ascii="Times New Roman" w:eastAsia="Times New Roman" w:hAnsi="Times New Roman" w:cs="Times New Roman"/>
          <w:i/>
          <w:kern w:val="16"/>
          <w:sz w:val="24"/>
          <w:szCs w:val="24"/>
        </w:rPr>
      </w:pPr>
      <w:r w:rsidRPr="009505E3"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>№ 2</w:t>
      </w:r>
      <w:r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 xml:space="preserve">9 </w:t>
      </w:r>
      <w:r w:rsidRPr="009505E3"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>Дата ___________</w:t>
      </w:r>
    </w:p>
    <w:tbl>
      <w:tblPr>
        <w:tblStyle w:val="a3"/>
        <w:tblpPr w:leftFromText="180" w:rightFromText="180" w:vertAnchor="text" w:tblpY="1"/>
        <w:tblOverlap w:val="never"/>
        <w:tblW w:w="15152" w:type="dxa"/>
        <w:tblLayout w:type="fixed"/>
        <w:tblLook w:val="04A0"/>
      </w:tblPr>
      <w:tblGrid>
        <w:gridCol w:w="4155"/>
        <w:gridCol w:w="2748"/>
        <w:gridCol w:w="2692"/>
        <w:gridCol w:w="5557"/>
      </w:tblGrid>
      <w:tr w:rsidR="00E919C6" w:rsidRPr="009505E3" w:rsidTr="00E5265A">
        <w:trPr>
          <w:trHeight w:val="142"/>
        </w:trPr>
        <w:tc>
          <w:tcPr>
            <w:tcW w:w="15152" w:type="dxa"/>
            <w:gridSpan w:val="4"/>
          </w:tcPr>
          <w:p w:rsidR="00E919C6" w:rsidRPr="004F7F66" w:rsidRDefault="00E919C6" w:rsidP="00E5265A">
            <w:pPr>
              <w:pStyle w:val="a4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9505E3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Тема:</w:t>
            </w:r>
            <w:r w:rsidRPr="009505E3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 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>Землетрясения. Вулканизм.</w:t>
            </w:r>
          </w:p>
        </w:tc>
      </w:tr>
      <w:tr w:rsidR="00E919C6" w:rsidRPr="009505E3" w:rsidTr="00E5265A">
        <w:trPr>
          <w:trHeight w:val="142"/>
        </w:trPr>
        <w:tc>
          <w:tcPr>
            <w:tcW w:w="15152" w:type="dxa"/>
            <w:gridSpan w:val="4"/>
          </w:tcPr>
          <w:p w:rsidR="00E919C6" w:rsidRPr="00DC2970" w:rsidRDefault="00E919C6" w:rsidP="00E5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919C6" w:rsidRPr="00DC2970" w:rsidRDefault="00E919C6" w:rsidP="00E5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9C6" w:rsidRPr="0094352D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4352D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содержание понятий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землетрясения, очаг землетрясения, сейсмически активные районы, эпицентр, </w:t>
            </w:r>
            <w:r w:rsidR="00D93C37">
              <w:rPr>
                <w:rFonts w:ascii="Times New Roman" w:hAnsi="Times New Roman" w:cs="Times New Roman"/>
                <w:sz w:val="24"/>
                <w:szCs w:val="24"/>
              </w:rPr>
              <w:t>вулкан, кратер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3C37">
              <w:rPr>
                <w:rFonts w:ascii="Times New Roman" w:hAnsi="Times New Roman" w:cs="Times New Roman"/>
                <w:sz w:val="24"/>
                <w:szCs w:val="24"/>
              </w:rPr>
              <w:t>жерло, конический вулкан, щитовой вулкан, вулканическая бомба, действующий вулкан, потухший, шкала Рихтера</w:t>
            </w:r>
          </w:p>
          <w:p w:rsidR="00E919C6" w:rsidRPr="0094352D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Pr="0094352D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D">
              <w:rPr>
                <w:rFonts w:ascii="Times New Roman" w:hAnsi="Times New Roman" w:cs="Times New Roman"/>
                <w:sz w:val="24"/>
                <w:szCs w:val="24"/>
              </w:rPr>
              <w:t xml:space="preserve">2. Расширить  знания о </w:t>
            </w:r>
            <w:r w:rsidR="00D93C37">
              <w:rPr>
                <w:rFonts w:ascii="Times New Roman" w:hAnsi="Times New Roman" w:cs="Times New Roman"/>
                <w:sz w:val="24"/>
                <w:szCs w:val="24"/>
              </w:rPr>
              <w:t>причинах движениях Земли и последствия этого движения.</w:t>
            </w:r>
          </w:p>
          <w:p w:rsidR="00E919C6" w:rsidRPr="0094352D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Pr="0094352D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D">
              <w:rPr>
                <w:rFonts w:ascii="Times New Roman" w:hAnsi="Times New Roman" w:cs="Times New Roman"/>
                <w:sz w:val="24"/>
                <w:szCs w:val="24"/>
              </w:rPr>
              <w:t>3. Способствовать формированию географической культуры, развитию умения работать в группе.</w:t>
            </w:r>
          </w:p>
          <w:p w:rsidR="00E919C6" w:rsidRPr="00DC2970" w:rsidRDefault="00E919C6" w:rsidP="00E5265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9C6" w:rsidRPr="009505E3" w:rsidTr="00E5265A">
        <w:trPr>
          <w:trHeight w:val="142"/>
        </w:trPr>
        <w:tc>
          <w:tcPr>
            <w:tcW w:w="15152" w:type="dxa"/>
            <w:gridSpan w:val="4"/>
          </w:tcPr>
          <w:p w:rsidR="00E919C6" w:rsidRPr="009505E3" w:rsidRDefault="00E919C6" w:rsidP="00E5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19C6" w:rsidRPr="009505E3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C6" w:rsidRPr="009505E3" w:rsidTr="00E5265A">
        <w:trPr>
          <w:trHeight w:val="251"/>
        </w:trPr>
        <w:tc>
          <w:tcPr>
            <w:tcW w:w="4155" w:type="dxa"/>
            <w:tcBorders>
              <w:bottom w:val="single" w:sz="4" w:space="0" w:color="auto"/>
              <w:right w:val="single" w:sz="4" w:space="0" w:color="auto"/>
            </w:tcBorders>
          </w:tcPr>
          <w:p w:rsidR="00E919C6" w:rsidRPr="009505E3" w:rsidRDefault="00E919C6" w:rsidP="00E5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19C6" w:rsidRPr="009505E3" w:rsidRDefault="00E919C6" w:rsidP="00E5265A">
            <w:pPr>
              <w:ind w:left="8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E919C6" w:rsidRPr="009505E3" w:rsidRDefault="00E919C6" w:rsidP="00E5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919C6" w:rsidRPr="009505E3" w:rsidTr="00E5265A">
        <w:trPr>
          <w:trHeight w:val="296"/>
        </w:trPr>
        <w:tc>
          <w:tcPr>
            <w:tcW w:w="4155" w:type="dxa"/>
            <w:tcBorders>
              <w:top w:val="single" w:sz="4" w:space="0" w:color="auto"/>
              <w:right w:val="single" w:sz="4" w:space="0" w:color="auto"/>
            </w:tcBorders>
          </w:tcPr>
          <w:p w:rsidR="00E919C6" w:rsidRPr="00DC2970" w:rsidRDefault="00E919C6" w:rsidP="00E5265A">
            <w:pPr>
              <w:pStyle w:val="a4"/>
              <w:numPr>
                <w:ilvl w:val="0"/>
                <w:numId w:val="3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sz w:val="24"/>
                <w:szCs w:val="24"/>
              </w:rPr>
              <w:t>знать понятия</w:t>
            </w:r>
            <w:proofErr w:type="gramStart"/>
            <w:r w:rsidR="00D93C37" w:rsidRPr="0094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93C37">
              <w:rPr>
                <w:rFonts w:ascii="Times New Roman" w:hAnsi="Times New Roman" w:cs="Times New Roman"/>
                <w:sz w:val="24"/>
                <w:szCs w:val="24"/>
              </w:rPr>
              <w:t xml:space="preserve"> землетрясения, очаг землетрясения, сейсмически активные районы, эпицентр, вулкан, кратер, жерло, конический вулкан, щитовой вулкан, вулканическая бомба, действующий вулкан, потухший, шкала Рихтера</w:t>
            </w:r>
            <w:r w:rsidRPr="00DC2970">
              <w:rPr>
                <w:rFonts w:ascii="Times New Roman" w:hAnsi="Times New Roman" w:cs="Times New Roman"/>
                <w:sz w:val="24"/>
                <w:szCs w:val="24"/>
              </w:rPr>
              <w:t xml:space="preserve"> рельеф, формы рельефа</w:t>
            </w:r>
            <w:r w:rsidR="00D9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9C6" w:rsidRPr="009505E3" w:rsidRDefault="00E919C6" w:rsidP="00E526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термин урока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19C6" w:rsidRPr="009505E3" w:rsidRDefault="00E919C6" w:rsidP="00E5265A">
            <w:pPr>
              <w:pStyle w:val="a4"/>
              <w:numPr>
                <w:ilvl w:val="0"/>
                <w:numId w:val="1"/>
              </w:num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урока, стремиться ее выполнить</w:t>
            </w:r>
          </w:p>
          <w:p w:rsidR="00E919C6" w:rsidRPr="009505E3" w:rsidRDefault="00E919C6" w:rsidP="00E52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Оценивать достижения на уроке</w:t>
            </w:r>
          </w:p>
          <w:p w:rsidR="00E919C6" w:rsidRPr="009505E3" w:rsidRDefault="00E919C6" w:rsidP="00E5265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9C6" w:rsidRPr="009505E3" w:rsidRDefault="00E919C6" w:rsidP="00E52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Оценивать работу одноклассников</w:t>
            </w:r>
          </w:p>
          <w:p w:rsidR="00E919C6" w:rsidRPr="009505E3" w:rsidRDefault="00E919C6" w:rsidP="00E52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суждения, подтверждая ее фактами</w:t>
            </w:r>
          </w:p>
          <w:p w:rsidR="00E919C6" w:rsidRPr="009505E3" w:rsidRDefault="00E919C6" w:rsidP="00E52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Работать с текстом, презентацией,</w:t>
            </w:r>
          </w:p>
          <w:p w:rsidR="00E919C6" w:rsidRPr="009505E3" w:rsidRDefault="00E919C6" w:rsidP="00E5265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таблицей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E919C6" w:rsidRPr="009505E3" w:rsidRDefault="00E919C6" w:rsidP="00E52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950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обладать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9C6" w:rsidRPr="009505E3" w:rsidRDefault="00E919C6" w:rsidP="00E5265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      </w:r>
          </w:p>
          <w:p w:rsidR="00E919C6" w:rsidRPr="009505E3" w:rsidRDefault="00E919C6" w:rsidP="00E5265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опытом участия в социально значимом труде;</w:t>
            </w:r>
          </w:p>
          <w:p w:rsidR="00E919C6" w:rsidRPr="009505E3" w:rsidRDefault="00E919C6" w:rsidP="00E5265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осознанным, уважительным и доброжелательным отношением к другому человеку, его мнению;</w:t>
            </w:r>
          </w:p>
          <w:p w:rsidR="00E919C6" w:rsidRPr="009505E3" w:rsidRDefault="00E919C6" w:rsidP="00E5265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компетентностью в общении и сотрудничестве со сверстниками в процессе образовательной,</w:t>
            </w:r>
          </w:p>
          <w:p w:rsidR="00E919C6" w:rsidRDefault="00E919C6" w:rsidP="00E52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общественно полезной, учебно-исследовательской, творческой деятельности;</w:t>
            </w:r>
          </w:p>
          <w:p w:rsidR="00E919C6" w:rsidRPr="009505E3" w:rsidRDefault="00E919C6" w:rsidP="00E5265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3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ценностей географических </w:t>
            </w:r>
            <w:r w:rsidR="00D93C37" w:rsidRPr="00D93C3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D93C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93C37" w:rsidRPr="00D93C3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эти знания в определенной ситуации.</w:t>
            </w:r>
          </w:p>
        </w:tc>
      </w:tr>
      <w:tr w:rsidR="00E919C6" w:rsidRPr="009505E3" w:rsidTr="00E5265A">
        <w:trPr>
          <w:trHeight w:val="142"/>
        </w:trPr>
        <w:tc>
          <w:tcPr>
            <w:tcW w:w="15152" w:type="dxa"/>
            <w:gridSpan w:val="4"/>
          </w:tcPr>
          <w:p w:rsidR="00E919C6" w:rsidRPr="009505E3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 урока: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 </w:t>
            </w:r>
            <w:r w:rsidR="00D93C37">
              <w:rPr>
                <w:rFonts w:ascii="Times New Roman" w:hAnsi="Times New Roman" w:cs="Times New Roman"/>
                <w:sz w:val="24"/>
                <w:szCs w:val="24"/>
              </w:rPr>
              <w:t>физическая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таблица « формы  Земли», 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   </w:t>
            </w:r>
          </w:p>
        </w:tc>
      </w:tr>
      <w:tr w:rsidR="00E919C6" w:rsidRPr="009505E3" w:rsidTr="00E5265A">
        <w:trPr>
          <w:trHeight w:val="142"/>
        </w:trPr>
        <w:tc>
          <w:tcPr>
            <w:tcW w:w="15152" w:type="dxa"/>
            <w:gridSpan w:val="4"/>
          </w:tcPr>
          <w:p w:rsidR="00E919C6" w:rsidRPr="009505E3" w:rsidRDefault="00E919C6" w:rsidP="00E5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E919C6" w:rsidRPr="009505E3" w:rsidTr="00E5265A">
        <w:trPr>
          <w:trHeight w:val="142"/>
        </w:trPr>
        <w:tc>
          <w:tcPr>
            <w:tcW w:w="6903" w:type="dxa"/>
            <w:gridSpan w:val="2"/>
          </w:tcPr>
          <w:p w:rsidR="00E919C6" w:rsidRPr="009505E3" w:rsidRDefault="00E919C6" w:rsidP="00E5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8249" w:type="dxa"/>
            <w:gridSpan w:val="2"/>
          </w:tcPr>
          <w:p w:rsidR="00E919C6" w:rsidRPr="009505E3" w:rsidRDefault="00E919C6" w:rsidP="00E5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919C6" w:rsidRPr="009505E3" w:rsidTr="00E5265A">
        <w:trPr>
          <w:trHeight w:val="142"/>
        </w:trPr>
        <w:tc>
          <w:tcPr>
            <w:tcW w:w="15152" w:type="dxa"/>
            <w:gridSpan w:val="4"/>
          </w:tcPr>
          <w:p w:rsidR="00E919C6" w:rsidRPr="009505E3" w:rsidRDefault="00E919C6" w:rsidP="00E5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  <w:proofErr w:type="gramStart"/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E919C6" w:rsidRPr="009505E3" w:rsidRDefault="00E919C6" w:rsidP="00E5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9C6" w:rsidRPr="009505E3" w:rsidTr="00E5265A">
        <w:trPr>
          <w:trHeight w:val="262"/>
        </w:trPr>
        <w:tc>
          <w:tcPr>
            <w:tcW w:w="6903" w:type="dxa"/>
            <w:gridSpan w:val="2"/>
            <w:tcBorders>
              <w:bottom w:val="single" w:sz="4" w:space="0" w:color="auto"/>
            </w:tcBorders>
          </w:tcPr>
          <w:p w:rsidR="00E919C6" w:rsidRPr="009505E3" w:rsidRDefault="00E919C6" w:rsidP="00E5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8249" w:type="dxa"/>
            <w:gridSpan w:val="2"/>
            <w:tcBorders>
              <w:bottom w:val="single" w:sz="4" w:space="0" w:color="auto"/>
            </w:tcBorders>
          </w:tcPr>
          <w:p w:rsidR="00E919C6" w:rsidRPr="009505E3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C6" w:rsidRPr="009505E3" w:rsidTr="00E5265A">
        <w:trPr>
          <w:trHeight w:val="897"/>
        </w:trPr>
        <w:tc>
          <w:tcPr>
            <w:tcW w:w="6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По пройденной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роверим правильность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9C6" w:rsidRDefault="00D93C37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Планетарный рельеф </w:t>
            </w:r>
            <w:r w:rsidR="00E919C6">
              <w:rPr>
                <w:rFonts w:ascii="Times New Roman" w:hAnsi="Times New Roman" w:cs="Times New Roman"/>
                <w:sz w:val="24"/>
                <w:szCs w:val="24"/>
              </w:rPr>
              <w:t>Земля  состоит……</w:t>
            </w:r>
          </w:p>
          <w:p w:rsidR="00E919C6" w:rsidRDefault="00D93C37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суши бывает </w:t>
            </w:r>
            <w:r w:rsidR="00E919C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E919C6" w:rsidRDefault="00D93C37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 – это…….</w:t>
            </w:r>
          </w:p>
          <w:p w:rsidR="00D93C37" w:rsidRDefault="00D93C37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 – это……</w:t>
            </w:r>
          </w:p>
          <w:p w:rsidR="00D93C37" w:rsidRDefault="00D93C37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 делятся на группы согласно чего….</w:t>
            </w:r>
          </w:p>
          <w:p w:rsidR="00D93C37" w:rsidRDefault="00D93C37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 бывают…..</w:t>
            </w:r>
          </w:p>
          <w:p w:rsidR="00D93C37" w:rsidRDefault="00D93C37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 движется за счет сил…..</w:t>
            </w:r>
          </w:p>
          <w:p w:rsidR="00E919C6" w:rsidRPr="009505E3" w:rsidRDefault="00D93C37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Плиты – это….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C6" w:rsidRPr="009505E3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диктант</w:t>
            </w:r>
          </w:p>
          <w:p w:rsidR="00E919C6" w:rsidRPr="009505E3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Pr="009505E3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своей работы. Самооценка.</w:t>
            </w:r>
          </w:p>
          <w:p w:rsidR="00E919C6" w:rsidRPr="009505E3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C6" w:rsidRPr="009505E3" w:rsidTr="00E5265A">
        <w:trPr>
          <w:trHeight w:val="336"/>
        </w:trPr>
        <w:tc>
          <w:tcPr>
            <w:tcW w:w="151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C6" w:rsidRPr="009505E3" w:rsidRDefault="00E919C6" w:rsidP="00E5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E919C6" w:rsidRPr="009505E3" w:rsidTr="00E5265A">
        <w:trPr>
          <w:trHeight w:val="1127"/>
        </w:trPr>
        <w:tc>
          <w:tcPr>
            <w:tcW w:w="6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8" w:rsidRPr="00DA6618" w:rsidRDefault="00D93C37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18">
              <w:rPr>
                <w:rFonts w:ascii="Times New Roman" w:hAnsi="Times New Roman" w:cs="Times New Roman"/>
                <w:sz w:val="24"/>
                <w:szCs w:val="24"/>
              </w:rPr>
              <w:t>Верхний слой земли называется  земная кора. Она двигается в двух направлениях: горизонтально и вертикально. Какое явление при этом происходит?</w:t>
            </w:r>
          </w:p>
          <w:p w:rsidR="00E919C6" w:rsidRPr="00DA6618" w:rsidRDefault="00E919C6" w:rsidP="00E5265A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661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Определяем тему урока, цель</w:t>
            </w:r>
          </w:p>
          <w:p w:rsidR="00E919C6" w:rsidRPr="00DA6618" w:rsidRDefault="00DA6618" w:rsidP="00E5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землетрясение? Как называется наука, изучающая это явление? Приборы, помогающие человеку  в определении землетрясения  </w:t>
            </w:r>
          </w:p>
          <w:p w:rsidR="00DA6618" w:rsidRPr="00DA6618" w:rsidRDefault="00DA6618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18">
              <w:rPr>
                <w:rFonts w:ascii="Times New Roman" w:hAnsi="Times New Roman" w:cs="Times New Roman"/>
                <w:sz w:val="24"/>
                <w:szCs w:val="24"/>
              </w:rPr>
              <w:t>Работа с п.21.</w:t>
            </w:r>
          </w:p>
          <w:p w:rsidR="00DA6618" w:rsidRDefault="00DA6618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18">
              <w:rPr>
                <w:rFonts w:ascii="Times New Roman" w:hAnsi="Times New Roman" w:cs="Times New Roman"/>
                <w:b/>
                <w:sz w:val="24"/>
                <w:szCs w:val="24"/>
              </w:rPr>
              <w:t>Землетрясение</w:t>
            </w:r>
            <w:r w:rsidRPr="00DA6618">
              <w:rPr>
                <w:rFonts w:ascii="Times New Roman" w:hAnsi="Times New Roman" w:cs="Times New Roman"/>
                <w:sz w:val="24"/>
                <w:szCs w:val="24"/>
              </w:rPr>
              <w:t xml:space="preserve"> – подземные удары и колебания земной поверхности. Происходит смещение одних участков земной коры относительно других в горизонтальном положении. Землетрясения имеют очаг и эпицентр. </w:t>
            </w:r>
            <w:r w:rsidRPr="00DA6618">
              <w:rPr>
                <w:rFonts w:ascii="Times New Roman" w:hAnsi="Times New Roman" w:cs="Times New Roman"/>
                <w:b/>
                <w:sz w:val="24"/>
                <w:szCs w:val="24"/>
              </w:rPr>
              <w:t>Очаг землетрясения</w:t>
            </w:r>
            <w:r w:rsidRPr="00DA6618">
              <w:rPr>
                <w:rFonts w:ascii="Times New Roman" w:hAnsi="Times New Roman" w:cs="Times New Roman"/>
                <w:sz w:val="24"/>
                <w:szCs w:val="24"/>
              </w:rPr>
              <w:t xml:space="preserve"> – место, где образуется разрыв и смещение пород. </w:t>
            </w:r>
            <w:r w:rsidRPr="00DA6618">
              <w:rPr>
                <w:rFonts w:ascii="Times New Roman" w:hAnsi="Times New Roman" w:cs="Times New Roman"/>
                <w:b/>
                <w:sz w:val="24"/>
                <w:szCs w:val="24"/>
              </w:rPr>
              <w:t>Эпицентр землетрясения</w:t>
            </w:r>
            <w:r w:rsidRPr="00DA6618">
              <w:rPr>
                <w:rFonts w:ascii="Times New Roman" w:hAnsi="Times New Roman" w:cs="Times New Roman"/>
                <w:sz w:val="24"/>
                <w:szCs w:val="24"/>
              </w:rPr>
              <w:t xml:space="preserve">–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DA6618">
              <w:rPr>
                <w:rFonts w:ascii="Times New Roman" w:hAnsi="Times New Roman" w:cs="Times New Roman"/>
                <w:sz w:val="24"/>
                <w:szCs w:val="24"/>
              </w:rPr>
              <w:t xml:space="preserve"> на земной поверхности, находящееся над очагом. </w:t>
            </w:r>
            <w:r w:rsidRPr="00DA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Наука, изучающая землетрясения </w:t>
            </w:r>
            <w:r w:rsidRPr="00DA6618">
              <w:rPr>
                <w:rFonts w:ascii="Times New Roman" w:hAnsi="Times New Roman" w:cs="Times New Roman"/>
                <w:sz w:val="24"/>
                <w:szCs w:val="24"/>
              </w:rPr>
              <w:t xml:space="preserve">– сейсмология. Ученые – сейсмологи изучают это природное стихийное </w:t>
            </w:r>
            <w:r w:rsidRPr="00D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бедствие с помощью </w:t>
            </w:r>
            <w:r w:rsidRPr="00DA6618">
              <w:rPr>
                <w:rFonts w:ascii="Times New Roman" w:hAnsi="Times New Roman" w:cs="Times New Roman"/>
                <w:b/>
                <w:sz w:val="24"/>
                <w:szCs w:val="24"/>
              </w:rPr>
              <w:t>сейсмографа</w:t>
            </w:r>
            <w:r w:rsidRPr="00DA6618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составили шкалу для изменения силы землетрясения в баллах от 1-12.</w:t>
            </w:r>
          </w:p>
          <w:p w:rsidR="00E5265A" w:rsidRDefault="00DA6618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исследует силу землетрясений. Рихтер составил школу</w:t>
            </w:r>
          </w:p>
          <w:p w:rsidR="00DA6618" w:rsidRPr="00DA6618" w:rsidRDefault="00DA6618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знакомство со шкалой)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46"/>
              <w:gridCol w:w="2198"/>
              <w:gridCol w:w="3628"/>
            </w:tblGrid>
            <w:tr w:rsidR="00E5265A" w:rsidTr="00E5265A">
              <w:tc>
                <w:tcPr>
                  <w:tcW w:w="846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 xml:space="preserve">Баллы </w:t>
                  </w: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219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Название землетрясения</w:t>
                  </w:r>
                </w:p>
              </w:tc>
              <w:tc>
                <w:tcPr>
                  <w:tcW w:w="362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Краткая характеристика</w:t>
                  </w:r>
                </w:p>
              </w:tc>
            </w:tr>
            <w:tr w:rsidR="00E5265A" w:rsidTr="00E5265A">
              <w:tc>
                <w:tcPr>
                  <w:tcW w:w="846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1</w:t>
                  </w:r>
                </w:p>
              </w:tc>
              <w:tc>
                <w:tcPr>
                  <w:tcW w:w="219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ab/>
                    <w:t>Незаметное</w:t>
                  </w:r>
                  <w:r>
                    <w:tab/>
                  </w:r>
                </w:p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62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Отмечается только сейсмическими приборами</w:t>
                  </w:r>
                </w:p>
              </w:tc>
            </w:tr>
            <w:tr w:rsidR="00E5265A" w:rsidTr="00E5265A">
              <w:tc>
                <w:tcPr>
                  <w:tcW w:w="846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2</w:t>
                  </w:r>
                </w:p>
              </w:tc>
              <w:tc>
                <w:tcPr>
                  <w:tcW w:w="219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ab/>
                    <w:t>Очень слабое</w:t>
                  </w:r>
                  <w:r>
                    <w:tab/>
                  </w:r>
                </w:p>
              </w:tc>
              <w:tc>
                <w:tcPr>
                  <w:tcW w:w="362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Ощущается отдельными людьми, находящимися в состоянии полного покоя</w:t>
                  </w:r>
                </w:p>
              </w:tc>
            </w:tr>
            <w:tr w:rsidR="00E5265A" w:rsidTr="00E5265A">
              <w:tc>
                <w:tcPr>
                  <w:tcW w:w="846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3</w:t>
                  </w:r>
                </w:p>
              </w:tc>
              <w:tc>
                <w:tcPr>
                  <w:tcW w:w="219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Слабое</w:t>
                  </w:r>
                  <w:r>
                    <w:tab/>
                  </w:r>
                </w:p>
              </w:tc>
              <w:tc>
                <w:tcPr>
                  <w:tcW w:w="362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Ощущается лишь небольшой частью населения</w:t>
                  </w:r>
                </w:p>
              </w:tc>
            </w:tr>
            <w:tr w:rsidR="00E5265A" w:rsidTr="00E5265A">
              <w:tc>
                <w:tcPr>
                  <w:tcW w:w="846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4</w:t>
                  </w:r>
                </w:p>
              </w:tc>
              <w:tc>
                <w:tcPr>
                  <w:tcW w:w="219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Умеренное</w:t>
                  </w:r>
                  <w:r>
                    <w:tab/>
                  </w:r>
                </w:p>
              </w:tc>
              <w:tc>
                <w:tcPr>
                  <w:tcW w:w="362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Распознаётся по лёгкому дребезжанию и колебанию предметов, посуды и оконных стёкол, скрипу дверей и стен</w:t>
                  </w:r>
                </w:p>
              </w:tc>
            </w:tr>
            <w:tr w:rsidR="00E5265A" w:rsidTr="00E5265A">
              <w:tc>
                <w:tcPr>
                  <w:tcW w:w="846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5</w:t>
                  </w:r>
                </w:p>
              </w:tc>
              <w:tc>
                <w:tcPr>
                  <w:tcW w:w="219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Довольно сильное</w:t>
                  </w:r>
                  <w:r>
                    <w:tab/>
                  </w:r>
                </w:p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62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Общее сотрясение зданий, колебание мебели. Трещины в оконных стёклах и штукатурке. Пробуждение спящих</w:t>
                  </w:r>
                </w:p>
              </w:tc>
            </w:tr>
            <w:tr w:rsidR="00E5265A" w:rsidTr="00E5265A">
              <w:tc>
                <w:tcPr>
                  <w:tcW w:w="846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6</w:t>
                  </w:r>
                </w:p>
              </w:tc>
              <w:tc>
                <w:tcPr>
                  <w:tcW w:w="219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Сильное</w:t>
                  </w:r>
                  <w:r>
                    <w:tab/>
                  </w:r>
                </w:p>
              </w:tc>
              <w:tc>
                <w:tcPr>
                  <w:tcW w:w="362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Ощущается всеми. Картины падают со стен. Откалываются куски штукатурки, лёгкое повреждение зданий.</w:t>
                  </w:r>
                </w:p>
              </w:tc>
            </w:tr>
            <w:tr w:rsidR="00E5265A" w:rsidTr="00E5265A">
              <w:tc>
                <w:tcPr>
                  <w:tcW w:w="846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7</w:t>
                  </w:r>
                </w:p>
              </w:tc>
              <w:tc>
                <w:tcPr>
                  <w:tcW w:w="219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Очень сильное</w:t>
                  </w:r>
                  <w:r>
                    <w:tab/>
                  </w:r>
                </w:p>
              </w:tc>
              <w:tc>
                <w:tcPr>
                  <w:tcW w:w="362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Трещины в стенах каменных домов. Антисейсмические, а также деревянные постройки остаются невредимыми.</w:t>
                  </w:r>
                </w:p>
              </w:tc>
            </w:tr>
            <w:tr w:rsidR="00E5265A" w:rsidTr="00E5265A">
              <w:tc>
                <w:tcPr>
                  <w:tcW w:w="846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8</w:t>
                  </w:r>
                </w:p>
              </w:tc>
              <w:tc>
                <w:tcPr>
                  <w:tcW w:w="219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Разрушительное</w:t>
                  </w:r>
                  <w:r>
                    <w:tab/>
                  </w:r>
                </w:p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62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 xml:space="preserve">Трещины на крутых склонах и на сырой почве. Меняется уровень воды в колодцах. Памятники </w:t>
                  </w:r>
                  <w:r>
                    <w:lastRenderedPageBreak/>
                    <w:t>сдвигаются с места или опрокидываются. Падают дымовые трубы. Сильно повреждаются капитальные здания.</w:t>
                  </w:r>
                </w:p>
              </w:tc>
            </w:tr>
            <w:tr w:rsidR="00E5265A" w:rsidTr="00E5265A">
              <w:tc>
                <w:tcPr>
                  <w:tcW w:w="846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>9</w:t>
                  </w:r>
                </w:p>
              </w:tc>
              <w:tc>
                <w:tcPr>
                  <w:tcW w:w="219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Опустошительное</w:t>
                  </w:r>
                  <w:r>
                    <w:tab/>
                  </w:r>
                </w:p>
              </w:tc>
              <w:tc>
                <w:tcPr>
                  <w:tcW w:w="362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Сильное повреждение и разрушение каменных домов.</w:t>
                  </w:r>
                </w:p>
              </w:tc>
            </w:tr>
            <w:tr w:rsidR="00E5265A" w:rsidTr="00E5265A">
              <w:tc>
                <w:tcPr>
                  <w:tcW w:w="846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10</w:t>
                  </w:r>
                </w:p>
              </w:tc>
              <w:tc>
                <w:tcPr>
                  <w:tcW w:w="219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Уничтожающее</w:t>
                  </w:r>
                  <w:r>
                    <w:tab/>
                  </w:r>
                </w:p>
              </w:tc>
              <w:tc>
                <w:tcPr>
                  <w:tcW w:w="362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Крупные трещины в почве. Оползни и обвалы. Разрушение каменных построек. Искривление ж.-д. рельсов.</w:t>
                  </w:r>
                </w:p>
              </w:tc>
            </w:tr>
            <w:tr w:rsidR="00E5265A" w:rsidTr="00E5265A">
              <w:tc>
                <w:tcPr>
                  <w:tcW w:w="846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11</w:t>
                  </w:r>
                </w:p>
              </w:tc>
              <w:tc>
                <w:tcPr>
                  <w:tcW w:w="219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Катастрофа</w:t>
                  </w:r>
                  <w:r>
                    <w:tab/>
                  </w:r>
                </w:p>
              </w:tc>
              <w:tc>
                <w:tcPr>
                  <w:tcW w:w="362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Широкие трещины в земле. Многочисленные оползни и обвалы. Каменные дома совершенно разрушаются</w:t>
                  </w:r>
                </w:p>
              </w:tc>
            </w:tr>
            <w:tr w:rsidR="00E5265A" w:rsidTr="00E5265A">
              <w:tc>
                <w:tcPr>
                  <w:tcW w:w="846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12</w:t>
                  </w:r>
                </w:p>
              </w:tc>
              <w:tc>
                <w:tcPr>
                  <w:tcW w:w="219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Сильная катастрофа</w:t>
                  </w:r>
                  <w:r>
                    <w:tab/>
                    <w:t>.</w:t>
                  </w:r>
                </w:p>
              </w:tc>
              <w:tc>
                <w:tcPr>
                  <w:tcW w:w="362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  <w:r>
                    <w:t>Изменения в почве достигают огромных размеров. Многочисленные трещины, обвалы, оползни. Возникновение водопадов, подпруд на озёрах, отклонение течения рек. Ни одно сооружение не выдерживает. На земной поверхности видны волны</w:t>
                  </w:r>
                </w:p>
              </w:tc>
            </w:tr>
            <w:tr w:rsidR="00E5265A" w:rsidTr="00E5265A">
              <w:tc>
                <w:tcPr>
                  <w:tcW w:w="846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19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628" w:type="dxa"/>
                </w:tcPr>
                <w:p w:rsidR="00E5265A" w:rsidRDefault="00E5265A" w:rsidP="00E5265A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DA6618" w:rsidRPr="00287EC3" w:rsidRDefault="00E5265A" w:rsidP="00F0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Закрепления.</w:t>
            </w:r>
          </w:p>
          <w:p w:rsidR="00E5265A" w:rsidRPr="00287EC3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Определим силу землетрясения в баллах</w:t>
            </w:r>
          </w:p>
          <w:p w:rsidR="00F070AF" w:rsidRPr="00287EC3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F070AF" w:rsidRPr="00287EC3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Сильное землетрясение, опустошившее Сан-Франциско, произошло 18 апреля 1906 года. Почувствовав первые удары стихии, жители города "золотой лихорадки", который к той поре превратился в самый процветающий город на Западном побережье, встревожились. Толчки следовали один за другим, и было весьма странно ощущать, как дрожит земля под ногами, или смотреть, как стол перед вашими глазами подпрыгивает.</w:t>
            </w:r>
          </w:p>
          <w:p w:rsidR="00F070AF" w:rsidRPr="00287EC3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F070AF" w:rsidRPr="00287EC3" w:rsidRDefault="00F070AF" w:rsidP="00F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Скалы в разломе Святого Андреаса больше не могли сдерживать давление земной коры, начавшей энергичную подвижку. </w:t>
            </w:r>
            <w:proofErr w:type="gramStart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Волны давления, расходясь от эпицентра землетрясения, распространялись со скоростью 5 миль в секунду на юго-восток от Сан-Франциско через скальное ложе под горами </w:t>
            </w:r>
            <w:proofErr w:type="spellStart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Санта-Крус</w:t>
            </w:r>
            <w:proofErr w:type="spellEnd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. 17 октября, в вечерний "час пик", оно нанесло удар Сан-Франциско и в течение 15 секунд превратило многие здания в развалины, уничтожило секцию моста </w:t>
            </w:r>
            <w:proofErr w:type="spellStart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Бэй</w:t>
            </w:r>
            <w:proofErr w:type="spellEnd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Бридж, разворотило целую милю шоссе-эстакады и ввергло в пожарище исторический район Марина. (8-9б)</w:t>
            </w:r>
            <w:proofErr w:type="gramEnd"/>
          </w:p>
          <w:p w:rsidR="00F070AF" w:rsidRPr="00287EC3" w:rsidRDefault="00F070AF" w:rsidP="00F0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Pr="00287EC3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явление, которое происходит в результате движения земной коры – </w:t>
            </w:r>
            <w:r w:rsidRPr="00287EC3">
              <w:rPr>
                <w:rFonts w:ascii="Times New Roman" w:hAnsi="Times New Roman" w:cs="Times New Roman"/>
                <w:b/>
                <w:sz w:val="24"/>
                <w:szCs w:val="24"/>
              </w:rPr>
              <w:t>это извержение вулканов</w:t>
            </w:r>
          </w:p>
          <w:p w:rsidR="00F070AF" w:rsidRPr="00287EC3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Что такое вулкан, виды вулканов, вулканическая бомба. Работа с учебником п. 21 стр. 100</w:t>
            </w:r>
          </w:p>
          <w:p w:rsidR="00F070AF" w:rsidRPr="00287EC3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----- Работа с атласом определения крупных вулканов на 6 материка.</w:t>
            </w:r>
          </w:p>
          <w:p w:rsidR="00F070AF" w:rsidRPr="00287EC3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абота в парах)</w:t>
            </w:r>
          </w:p>
          <w:p w:rsidR="00E919C6" w:rsidRPr="00287EC3" w:rsidRDefault="00E919C6" w:rsidP="00E5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0AF" w:rsidRPr="00287EC3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Последствия движения земной коры</w:t>
            </w:r>
          </w:p>
          <w:p w:rsidR="00F070AF" w:rsidRPr="009505E3" w:rsidRDefault="00287EC3" w:rsidP="00E5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70AF" w:rsidRPr="00287EC3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табл. № 2 стр.104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C6" w:rsidRDefault="00E919C6" w:rsidP="00E5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B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тему и цель урока, выводят гипотезу</w:t>
            </w: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="00DA6618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Отвечают на вопрос</w:t>
            </w: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все определения</w:t>
            </w: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со школой</w:t>
            </w: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6" w:rsidRDefault="00E919C6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5A" w:rsidRDefault="00E5265A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задач, на определения  силы</w:t>
            </w:r>
            <w:r w:rsidR="00F07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стр. 100. Отвечают на вопросы. Текстовый материал переводят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табличный или схематичный.</w:t>
            </w:r>
          </w:p>
          <w:p w:rsidR="00F070AF" w:rsidRDefault="00F070AF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 работа с атласом.</w:t>
            </w:r>
          </w:p>
          <w:p w:rsidR="00287EC3" w:rsidRDefault="00287EC3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C3" w:rsidRDefault="00287EC3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C3" w:rsidRPr="00935BB8" w:rsidRDefault="00287EC3" w:rsidP="00E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таблицы.</w:t>
            </w:r>
          </w:p>
        </w:tc>
      </w:tr>
      <w:tr w:rsidR="00E919C6" w:rsidRPr="00BA1C89" w:rsidTr="00E5265A">
        <w:trPr>
          <w:trHeight w:val="812"/>
        </w:trPr>
        <w:tc>
          <w:tcPr>
            <w:tcW w:w="6903" w:type="dxa"/>
            <w:gridSpan w:val="2"/>
          </w:tcPr>
          <w:p w:rsidR="00E919C6" w:rsidRPr="00BA1C89" w:rsidRDefault="00E919C6" w:rsidP="00E5265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Рефлексия</w:t>
            </w:r>
          </w:p>
          <w:p w:rsidR="00E919C6" w:rsidRDefault="00E919C6" w:rsidP="00E5265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Оцените свою работу в классе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E919C6" w:rsidRPr="00BA1C89" w:rsidRDefault="00E919C6" w:rsidP="00E5265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Вспомнить тему урока, цель и гипотезу.</w:t>
            </w:r>
          </w:p>
          <w:p w:rsidR="00E919C6" w:rsidRPr="00BA1C89" w:rsidRDefault="00E919C6" w:rsidP="00E5265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249" w:type="dxa"/>
            <w:gridSpan w:val="2"/>
          </w:tcPr>
          <w:p w:rsidR="00E919C6" w:rsidRPr="00BA1C89" w:rsidRDefault="00E919C6" w:rsidP="00E5265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Оценивают свою работу                                          </w:t>
            </w:r>
          </w:p>
          <w:p w:rsidR="00E919C6" w:rsidRPr="00BA1C89" w:rsidRDefault="00E919C6" w:rsidP="00E5265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919C6" w:rsidRPr="00BA1C89" w:rsidTr="00E5265A">
        <w:trPr>
          <w:trHeight w:val="812"/>
        </w:trPr>
        <w:tc>
          <w:tcPr>
            <w:tcW w:w="6903" w:type="dxa"/>
            <w:gridSpan w:val="2"/>
          </w:tcPr>
          <w:p w:rsidR="00E919C6" w:rsidRPr="00BA1C89" w:rsidRDefault="00E919C6" w:rsidP="00E5265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Подготовиться   п.20</w:t>
            </w:r>
          </w:p>
        </w:tc>
        <w:tc>
          <w:tcPr>
            <w:tcW w:w="8249" w:type="dxa"/>
            <w:gridSpan w:val="2"/>
          </w:tcPr>
          <w:p w:rsidR="00E919C6" w:rsidRPr="00BA1C89" w:rsidRDefault="00E919C6" w:rsidP="00287EC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Записывают  </w:t>
            </w:r>
            <w:proofErr w:type="spellStart"/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proofErr w:type="spellEnd"/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</w:t>
            </w:r>
            <w:proofErr w:type="spellStart"/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</w:t>
            </w:r>
            <w:proofErr w:type="spellEnd"/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п. </w:t>
            </w:r>
          </w:p>
        </w:tc>
      </w:tr>
    </w:tbl>
    <w:p w:rsidR="00E919C6" w:rsidRDefault="00E5265A" w:rsidP="00E919C6">
      <w:r>
        <w:br w:type="textWrapping" w:clear="all"/>
      </w:r>
    </w:p>
    <w:p w:rsidR="00E919C6" w:rsidRDefault="00E919C6" w:rsidP="00E919C6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4C20" w:rsidRDefault="00B54C20"/>
    <w:sectPr w:rsidR="00B54C20" w:rsidSect="00BF3A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5DE"/>
    <w:multiLevelType w:val="hybridMultilevel"/>
    <w:tmpl w:val="3DA6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13C4A"/>
    <w:multiLevelType w:val="hybridMultilevel"/>
    <w:tmpl w:val="3516F8D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ABA61F7"/>
    <w:multiLevelType w:val="hybridMultilevel"/>
    <w:tmpl w:val="FF56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3375C"/>
    <w:multiLevelType w:val="hybridMultilevel"/>
    <w:tmpl w:val="82F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19C6"/>
    <w:rsid w:val="00287EC3"/>
    <w:rsid w:val="0066067F"/>
    <w:rsid w:val="00B54C20"/>
    <w:rsid w:val="00D93C37"/>
    <w:rsid w:val="00DA6618"/>
    <w:rsid w:val="00E06F25"/>
    <w:rsid w:val="00E5265A"/>
    <w:rsid w:val="00E919C6"/>
    <w:rsid w:val="00F0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91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2014-04-06T08:09:00Z</dcterms:created>
  <dcterms:modified xsi:type="dcterms:W3CDTF">2014-04-06T09:44:00Z</dcterms:modified>
</cp:coreProperties>
</file>