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36DE" w:rsidRPr="00E436DE" w:rsidRDefault="0067656F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урока на тему «Царевна - лягушка»</w:t>
      </w:r>
    </w:p>
    <w:bookmarkEnd w:id="0"/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E436DE">
        <w:rPr>
          <w:rFonts w:ascii="Times New Roman" w:hAnsi="Times New Roman" w:cs="Times New Roman"/>
          <w:sz w:val="28"/>
          <w:szCs w:val="28"/>
        </w:rPr>
        <w:t xml:space="preserve">1.Систематизировать знания учащихся о народной сказке как жанра устного народного творчества, об </w:t>
      </w:r>
      <w:proofErr w:type="spellStart"/>
      <w:r w:rsidRPr="00E436DE">
        <w:rPr>
          <w:rFonts w:ascii="Times New Roman" w:hAnsi="Times New Roman" w:cs="Times New Roman"/>
          <w:sz w:val="28"/>
          <w:szCs w:val="28"/>
        </w:rPr>
        <w:t>особенностямях</w:t>
      </w:r>
      <w:proofErr w:type="spellEnd"/>
      <w:r w:rsidRPr="00E436DE">
        <w:rPr>
          <w:rFonts w:ascii="Times New Roman" w:hAnsi="Times New Roman" w:cs="Times New Roman"/>
          <w:sz w:val="28"/>
          <w:szCs w:val="28"/>
        </w:rPr>
        <w:t xml:space="preserve"> построения волшебной сказки; сформировать навыки сопоставительного анализа текстов русских и татарских сказок.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           2.Развивать навыки творческого мышления, воображения,     выразительного чтения.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           3.Воспитывать эстетические, нравственные качества, толерантное отношение к людям иных национальностей и иных конфессий, что должно способствовать расширению культурного кругозора учащихся.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436DE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E436DE">
        <w:rPr>
          <w:rFonts w:ascii="Times New Roman" w:hAnsi="Times New Roman" w:cs="Times New Roman"/>
          <w:sz w:val="28"/>
          <w:szCs w:val="28"/>
        </w:rPr>
        <w:t xml:space="preserve"> слово учителя, беседа, аналитическая работа с текстом, метод творческого чтения, поисковые методы.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b/>
          <w:sz w:val="28"/>
          <w:szCs w:val="28"/>
        </w:rPr>
        <w:t xml:space="preserve">Наглядность и оборудование: </w:t>
      </w:r>
      <w:r w:rsidRPr="00E436DE">
        <w:rPr>
          <w:rFonts w:ascii="Times New Roman" w:hAnsi="Times New Roman" w:cs="Times New Roman"/>
          <w:sz w:val="28"/>
          <w:szCs w:val="28"/>
        </w:rPr>
        <w:t xml:space="preserve">Сборники русских народных сказок, сборники татарских народных сказок, иллюстрации </w:t>
      </w:r>
      <w:proofErr w:type="spellStart"/>
      <w:r w:rsidRPr="00E436DE">
        <w:rPr>
          <w:rFonts w:ascii="Times New Roman" w:hAnsi="Times New Roman" w:cs="Times New Roman"/>
          <w:sz w:val="28"/>
          <w:szCs w:val="28"/>
        </w:rPr>
        <w:t>И.Билибина</w:t>
      </w:r>
      <w:proofErr w:type="spellEnd"/>
      <w:r w:rsidRPr="00E436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36DE">
        <w:rPr>
          <w:rFonts w:ascii="Times New Roman" w:hAnsi="Times New Roman" w:cs="Times New Roman"/>
          <w:sz w:val="28"/>
          <w:szCs w:val="28"/>
        </w:rPr>
        <w:t>В.Васнецова</w:t>
      </w:r>
      <w:proofErr w:type="spellEnd"/>
      <w:r w:rsidRPr="00E436DE">
        <w:rPr>
          <w:rFonts w:ascii="Times New Roman" w:hAnsi="Times New Roman" w:cs="Times New Roman"/>
          <w:sz w:val="28"/>
          <w:szCs w:val="28"/>
        </w:rPr>
        <w:t xml:space="preserve">  к русским народным сказкам.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E436D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36DE">
        <w:rPr>
          <w:rFonts w:ascii="Times New Roman" w:hAnsi="Times New Roman" w:cs="Times New Roman"/>
          <w:b/>
          <w:sz w:val="28"/>
          <w:szCs w:val="28"/>
        </w:rPr>
        <w:t>. Орг. момент</w:t>
      </w:r>
      <w:r w:rsidRPr="00E436DE">
        <w:rPr>
          <w:rFonts w:ascii="Times New Roman" w:hAnsi="Times New Roman" w:cs="Times New Roman"/>
          <w:sz w:val="28"/>
          <w:szCs w:val="28"/>
        </w:rPr>
        <w:t xml:space="preserve"> (знакомство с целями и задачами данного урока)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36DE">
        <w:rPr>
          <w:rFonts w:ascii="Times New Roman" w:hAnsi="Times New Roman" w:cs="Times New Roman"/>
          <w:b/>
          <w:sz w:val="28"/>
          <w:szCs w:val="28"/>
        </w:rPr>
        <w:t>. Фронтальный опрос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lastRenderedPageBreak/>
        <w:t>Слово учителя: Ребята, у нас сегодня необычный урок, так как он посвящен   сравнительному анализу русской и татарской волшебной сказки. Но для начала вспомним материал, изученный на предыдущих уроках о сказке.</w:t>
      </w:r>
    </w:p>
    <w:p w:rsidR="00E436DE" w:rsidRPr="00E436DE" w:rsidRDefault="00E436DE" w:rsidP="00E436DE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Что же такое сказка? (жанр устного народного творчества, в котором идет речь о вымышленных событиях, иногда фантастического характера).</w:t>
      </w:r>
    </w:p>
    <w:p w:rsidR="00E436DE" w:rsidRPr="00E436DE" w:rsidRDefault="00E436DE" w:rsidP="00E436DE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Только ли народные сказочники создавали сказки?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>Какие сказки, созданные писателями вы помните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 xml:space="preserve"> сказки, написанные писателями, называют литературными или авторскими. </w:t>
      </w:r>
    </w:p>
    <w:p w:rsidR="00E436DE" w:rsidRPr="00E436DE" w:rsidRDefault="00E436DE" w:rsidP="00E436DE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На какие три группы подразделяются сказки? (бытовые, волшебные, о животных).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36DE">
        <w:rPr>
          <w:rFonts w:ascii="Times New Roman" w:hAnsi="Times New Roman" w:cs="Times New Roman"/>
          <w:b/>
          <w:sz w:val="28"/>
          <w:szCs w:val="28"/>
        </w:rPr>
        <w:t>. Аналитическая работа с текстами сказок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Теперь переходим к проверке домашнего задания, вы должны были дома прочитать татарскую волшебную сказку «Тан - батыр».</w:t>
      </w:r>
    </w:p>
    <w:p w:rsidR="00E436DE" w:rsidRPr="00E436DE" w:rsidRDefault="00E436DE" w:rsidP="00E436DE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Ребята, понравилась ли вам эта сказка? (сказка полюбилась необычностью повествования, чудесными превращениями и образом главного героя).</w:t>
      </w:r>
    </w:p>
    <w:p w:rsidR="00E436DE" w:rsidRPr="00E436DE" w:rsidRDefault="00E436DE" w:rsidP="00E436DE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Что отличает героя сказки Тан - батыра? (ребята говорят о силе и мужестве, несокрушимости Тан - батыра).</w:t>
      </w:r>
    </w:p>
    <w:p w:rsidR="00E436DE" w:rsidRPr="00E436DE" w:rsidRDefault="00E436DE" w:rsidP="00E436DE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Какой  эпизод вам больше всего запомнился и понравился? (ребята по очереди высказываются).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После прослушивания фрагментов сказок «Тан - батыр» и «Царевна - лягушка» обращаем внимание на начало произведений. Перечитываем их.</w:t>
      </w:r>
    </w:p>
    <w:p w:rsidR="00E436DE" w:rsidRPr="00E436DE" w:rsidRDefault="00E436DE" w:rsidP="00E436DE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Какое выражение показалось вам знакомым? («В некотором царстве, в некотором государстве жил - был царь, и было у него три сына…» и «В давние - </w:t>
      </w:r>
      <w:proofErr w:type="spellStart"/>
      <w:r w:rsidRPr="00E436DE">
        <w:rPr>
          <w:rFonts w:ascii="Times New Roman" w:hAnsi="Times New Roman" w:cs="Times New Roman"/>
          <w:sz w:val="28"/>
          <w:szCs w:val="28"/>
        </w:rPr>
        <w:t>предавние</w:t>
      </w:r>
      <w:proofErr w:type="spellEnd"/>
      <w:r w:rsidRPr="00E436DE">
        <w:rPr>
          <w:rFonts w:ascii="Times New Roman" w:hAnsi="Times New Roman" w:cs="Times New Roman"/>
          <w:sz w:val="28"/>
          <w:szCs w:val="28"/>
        </w:rPr>
        <w:t xml:space="preserve"> времена жил, говорят, некий падишах…»).</w:t>
      </w:r>
    </w:p>
    <w:p w:rsidR="00E436DE" w:rsidRPr="00E436DE" w:rsidRDefault="00E436DE" w:rsidP="00E436DE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Как называется вступительная часть повествования в сказке? (зачин).</w:t>
      </w:r>
    </w:p>
    <w:p w:rsidR="00E436DE" w:rsidRPr="00E436DE" w:rsidRDefault="00E436DE" w:rsidP="00E436DE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Что мы узнаем в зачине? (в зачине указываются герои сказки, место и время действия).</w:t>
      </w:r>
    </w:p>
    <w:p w:rsidR="00E436DE" w:rsidRPr="00E436DE" w:rsidRDefault="00E436DE" w:rsidP="00E436DE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lastRenderedPageBreak/>
        <w:t xml:space="preserve">Кто из героев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 xml:space="preserve"> «Царевна - лягушка предстает перед нами и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 xml:space="preserve"> они? (учащиеся без труда называют царя, трех его сыновей, их жен, Василису Премудрую, Кощея Бессмертного, Бабу Ягу).</w:t>
      </w:r>
    </w:p>
    <w:p w:rsidR="00E436DE" w:rsidRPr="00E436DE" w:rsidRDefault="00E436DE" w:rsidP="00E436DE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DE">
        <w:rPr>
          <w:rFonts w:ascii="Times New Roman" w:hAnsi="Times New Roman" w:cs="Times New Roman"/>
          <w:sz w:val="28"/>
          <w:szCs w:val="28"/>
        </w:rPr>
        <w:t xml:space="preserve">Кто представлен в татарской  сказке «Тан - батыр»? (героями являются падишах, супружеская пара -  родители троих сыновей Кич - батыра, </w:t>
      </w:r>
      <w:proofErr w:type="spellStart"/>
      <w:r w:rsidRPr="00E436DE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E436DE">
        <w:rPr>
          <w:rFonts w:ascii="Times New Roman" w:hAnsi="Times New Roman" w:cs="Times New Roman"/>
          <w:sz w:val="28"/>
          <w:szCs w:val="28"/>
        </w:rPr>
        <w:t xml:space="preserve"> - батыра, </w:t>
      </w:r>
      <w:proofErr w:type="spellStart"/>
      <w:r w:rsidRPr="00E436DE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E436DE">
        <w:rPr>
          <w:rFonts w:ascii="Times New Roman" w:hAnsi="Times New Roman" w:cs="Times New Roman"/>
          <w:sz w:val="28"/>
          <w:szCs w:val="28"/>
        </w:rPr>
        <w:t xml:space="preserve"> - батыра, див, три девицы, помогающие ему).</w:t>
      </w:r>
      <w:proofErr w:type="gramEnd"/>
    </w:p>
    <w:p w:rsidR="00E436DE" w:rsidRPr="00E436DE" w:rsidRDefault="00E436DE" w:rsidP="00E436DE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Что сказано о месте действия в сказках? (место действия обозначается неконкретно -  «в том городе», «В некотором царстве…»).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b/>
          <w:sz w:val="28"/>
          <w:szCs w:val="28"/>
        </w:rPr>
        <w:t xml:space="preserve">Слово учителя: </w:t>
      </w:r>
      <w:r w:rsidRPr="00E436DE">
        <w:rPr>
          <w:rFonts w:ascii="Times New Roman" w:hAnsi="Times New Roman" w:cs="Times New Roman"/>
          <w:sz w:val="28"/>
          <w:szCs w:val="28"/>
        </w:rPr>
        <w:t xml:space="preserve">Здесь сказка как бы отделяет наш обычный реальный мир от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>волшебного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 xml:space="preserve">, вымышленного, который представлен в сказке. С одной стороны, мир волшебной сказки во многом похож на наш реальный мир. Действие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 xml:space="preserve"> происходит на широком отцовском дворе или в доме падишаха, доме бедных мужа и жены, показаны заботы и тревоги обычных людей.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>В то же время мир сказки отличается от реального: в нем действуют, кроме обычных людей, фантастические существа.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 xml:space="preserve"> Происходят волшебные события.</w:t>
      </w:r>
    </w:p>
    <w:p w:rsidR="00E436DE" w:rsidRPr="00E436DE" w:rsidRDefault="00E436DE" w:rsidP="00E436DE">
      <w:pPr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Ребята, что следует в волшебной сказке после зачина?  (возникновение какой - либо беды (завязка)).</w:t>
      </w:r>
    </w:p>
    <w:p w:rsidR="00E436DE" w:rsidRPr="00E436DE" w:rsidRDefault="00E436DE" w:rsidP="00E436DE">
      <w:pPr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С какой беды начинается сказка «Тан - батыр»? (С неожиданного исчезновения трех </w:t>
      </w:r>
      <w:proofErr w:type="spellStart"/>
      <w:r w:rsidRPr="00E436DE">
        <w:rPr>
          <w:rFonts w:ascii="Times New Roman" w:hAnsi="Times New Roman" w:cs="Times New Roman"/>
          <w:sz w:val="28"/>
          <w:szCs w:val="28"/>
        </w:rPr>
        <w:t>падишаховых</w:t>
      </w:r>
      <w:proofErr w:type="spellEnd"/>
      <w:r w:rsidRPr="00E436DE">
        <w:rPr>
          <w:rFonts w:ascii="Times New Roman" w:hAnsi="Times New Roman" w:cs="Times New Roman"/>
          <w:sz w:val="28"/>
          <w:szCs w:val="28"/>
        </w:rPr>
        <w:t xml:space="preserve"> дочерей).</w:t>
      </w:r>
    </w:p>
    <w:p w:rsidR="00E436DE" w:rsidRPr="00E436DE" w:rsidRDefault="00E436DE" w:rsidP="00E436DE">
      <w:pPr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А в сказке «Царевна–лягушка»? (сжигание Иваном - царевичем лягушечьей кожи и исчезновение Василисы Премудрой).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Вспомните следующий за завязкой эпизод волшебной сказки?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>отправка героя из дома в дорогу за похищенным).</w:t>
      </w:r>
    </w:p>
    <w:p w:rsidR="00E436DE" w:rsidRPr="00E436DE" w:rsidRDefault="00E436DE" w:rsidP="00E436D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Почему отправился из дома Тан - батыр? ( Тан - батыр и его братья отпрашиваются у родителей и идут в путь - дорогу искать пропавших падишахов дочерей).</w:t>
      </w:r>
    </w:p>
    <w:p w:rsidR="00E436DE" w:rsidRPr="00E436DE" w:rsidRDefault="00E436DE" w:rsidP="00E436D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А Иван - царевич?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>пошел искать Василису Премудрую в царство Кощея, «за тридевять земель, за тридевять морей, в тридесятое царство»).</w:t>
      </w:r>
    </w:p>
    <w:p w:rsidR="00E436DE" w:rsidRPr="00E436DE" w:rsidRDefault="00E436DE" w:rsidP="00E436D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Кто похитил </w:t>
      </w:r>
      <w:proofErr w:type="spellStart"/>
      <w:r w:rsidRPr="00E436DE">
        <w:rPr>
          <w:rFonts w:ascii="Times New Roman" w:hAnsi="Times New Roman" w:cs="Times New Roman"/>
          <w:sz w:val="28"/>
          <w:szCs w:val="28"/>
        </w:rPr>
        <w:t>падишаховых</w:t>
      </w:r>
      <w:proofErr w:type="spellEnd"/>
      <w:r w:rsidRPr="00E436DE">
        <w:rPr>
          <w:rFonts w:ascii="Times New Roman" w:hAnsi="Times New Roman" w:cs="Times New Roman"/>
          <w:sz w:val="28"/>
          <w:szCs w:val="28"/>
        </w:rPr>
        <w:t xml:space="preserve"> дочерей? (див).</w:t>
      </w:r>
    </w:p>
    <w:p w:rsidR="00E436DE" w:rsidRPr="00E436DE" w:rsidRDefault="00E436DE" w:rsidP="00E436D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lastRenderedPageBreak/>
        <w:t xml:space="preserve">Что за персонаж Див?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>мифологический персонаж, он живет вдали от людей, за горой Каф, на горе, под водой, под землей, обычно похищает дочерей падишаха и превращает их в своих жен).</w:t>
      </w:r>
    </w:p>
    <w:p w:rsidR="00E436DE" w:rsidRPr="00E436DE" w:rsidRDefault="00E436DE" w:rsidP="00E436D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Где начались испытания братьев - джигитов? (в темном лесу, где царствует Див).</w:t>
      </w:r>
    </w:p>
    <w:p w:rsidR="00E436DE" w:rsidRPr="00E436DE" w:rsidRDefault="00E436DE" w:rsidP="00E436D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А где начались испытания героя в русской народной сказке? (Ивану - царевичу пришлось идти искать свою ненаглядную Василису Премудрую в царство Кощея Бессмертного).</w:t>
      </w:r>
    </w:p>
    <w:p w:rsidR="00E436DE" w:rsidRPr="00E436DE" w:rsidRDefault="00E436DE" w:rsidP="00E436D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Кто является главным врагом Тан - батыра? (див).</w:t>
      </w:r>
    </w:p>
    <w:p w:rsidR="00E436DE" w:rsidRPr="00E436DE" w:rsidRDefault="00E436DE" w:rsidP="00E436D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Каким вы его представляете? (он кровожаден, ненавидит людей, готов живьем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>сожрать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 xml:space="preserve"> джигита).</w:t>
      </w:r>
    </w:p>
    <w:p w:rsidR="00E436DE" w:rsidRPr="00E436DE" w:rsidRDefault="00E436DE" w:rsidP="00E436D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Кто является прямым противником героя в русской сказке? (Кощей Бессмертный).</w:t>
      </w:r>
    </w:p>
    <w:p w:rsidR="00E436DE" w:rsidRPr="00E436DE" w:rsidRDefault="00E436DE" w:rsidP="00E436D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Почему так тяжел поединок  с Кощеем?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>он бессмертный, его смерть находится на конце иглы; игла -  в яйце; яйцо -  в утке; утка -  в зайце; заяц -  в ларце; а ларец -  на вершине высокого дуба, а дуб в дремучем лесу живет).</w:t>
      </w:r>
    </w:p>
    <w:p w:rsidR="00E436DE" w:rsidRPr="00E436DE" w:rsidRDefault="00E436DE" w:rsidP="00E436D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Кто выступает в качестве помощника в татарской сказке?  ( Мышь, Белый козел).</w:t>
      </w:r>
    </w:p>
    <w:p w:rsidR="00E436DE" w:rsidRPr="00E436DE" w:rsidRDefault="00E436DE" w:rsidP="00E436D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Вспомните, как они помогают Тан - батыру?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>мышь дает герою четыре полка мышиных солдат, которые выводят его по тропинке из глубокого подземного царства к дворцу дива, белый козел после победы Тан - батыра над дивом выносит его на белый свет).</w:t>
      </w:r>
    </w:p>
    <w:p w:rsidR="00E436DE" w:rsidRPr="00E436DE" w:rsidRDefault="00E436DE" w:rsidP="00E436D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А кто является чудесным помощником в русской народной сказке? (старичок, Баба Яга, медведь, селезень, щука - рыба, клубочек с нитками).</w:t>
      </w:r>
    </w:p>
    <w:p w:rsidR="00E436DE" w:rsidRPr="00E436DE" w:rsidRDefault="00E436DE" w:rsidP="00E436D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Почему все, кого встречал Иван - царевич на своем пути, помогали ему? (Иван - царевич добрый, он жалеет животных, птиц и рыб, отпускает их на волю, не убивает).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36DE">
        <w:rPr>
          <w:rFonts w:ascii="Times New Roman" w:hAnsi="Times New Roman" w:cs="Times New Roman"/>
          <w:b/>
          <w:sz w:val="28"/>
          <w:szCs w:val="28"/>
        </w:rPr>
        <w:t>. Словарная работа.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DE">
        <w:rPr>
          <w:rFonts w:ascii="Times New Roman" w:hAnsi="Times New Roman" w:cs="Times New Roman"/>
          <w:sz w:val="28"/>
          <w:szCs w:val="28"/>
        </w:rPr>
        <w:t xml:space="preserve">Батыр -  богатырь; джигит - парень, молодец; </w:t>
      </w:r>
      <w:proofErr w:type="spellStart"/>
      <w:r w:rsidRPr="00E436DE">
        <w:rPr>
          <w:rFonts w:ascii="Times New Roman" w:hAnsi="Times New Roman" w:cs="Times New Roman"/>
          <w:sz w:val="28"/>
          <w:szCs w:val="28"/>
        </w:rPr>
        <w:t>чукмар</w:t>
      </w:r>
      <w:proofErr w:type="spellEnd"/>
      <w:r w:rsidRPr="00E436DE">
        <w:rPr>
          <w:rFonts w:ascii="Times New Roman" w:hAnsi="Times New Roman" w:cs="Times New Roman"/>
          <w:sz w:val="28"/>
          <w:szCs w:val="28"/>
        </w:rPr>
        <w:t xml:space="preserve"> -  палица; шайтан -  дьявол; падишах -  правитель; Каф -  сказочная гора; сарай -  дворец; хряпает об землю -  ударяет; тягаться -  мериться силами; Кеч - батыр -  вечер; </w:t>
      </w:r>
      <w:proofErr w:type="spellStart"/>
      <w:r w:rsidRPr="00E436DE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E436DE">
        <w:rPr>
          <w:rFonts w:ascii="Times New Roman" w:hAnsi="Times New Roman" w:cs="Times New Roman"/>
          <w:sz w:val="28"/>
          <w:szCs w:val="28"/>
        </w:rPr>
        <w:t xml:space="preserve"> - батыр -  ночь; Тан - батыр -  заря.</w:t>
      </w:r>
      <w:proofErr w:type="gramEnd"/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DE">
        <w:rPr>
          <w:rFonts w:ascii="Times New Roman" w:hAnsi="Times New Roman" w:cs="Times New Roman"/>
          <w:sz w:val="28"/>
          <w:szCs w:val="28"/>
        </w:rPr>
        <w:lastRenderedPageBreak/>
        <w:t>Красное крыльцо -  главное, парадное крыльцо; не тужи -  не печалься, не горюй; ниже плеч буйну голову повесил – низко опустил голову; боярский двор -  от слова боярин (устар.) — богатый и знатный человек; диву дался —  очень удивился; карета  -   большая закрытая четырехколесная повозка, в которой ездили богатые люди; кубок -  большой красивый сосуд, из которого пили вино.</w:t>
      </w:r>
      <w:proofErr w:type="gramEnd"/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6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36DE">
        <w:rPr>
          <w:rFonts w:ascii="Times New Roman" w:hAnsi="Times New Roman" w:cs="Times New Roman"/>
          <w:b/>
          <w:sz w:val="28"/>
          <w:szCs w:val="28"/>
        </w:rPr>
        <w:t>. Продолжение сопоставительного анализа.</w:t>
      </w:r>
      <w:proofErr w:type="gramEnd"/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DE" w:rsidRPr="00E436DE" w:rsidRDefault="00E436DE" w:rsidP="00E436DE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DE">
        <w:rPr>
          <w:rFonts w:ascii="Times New Roman" w:hAnsi="Times New Roman" w:cs="Times New Roman"/>
          <w:sz w:val="28"/>
          <w:szCs w:val="28"/>
        </w:rPr>
        <w:t>Какова символика чисел в сказках? (в обеих сказках символичны числа три и семь: в семье у бедных родителей Тан - батыра -  три сына, у царя – три царевича, младший Иван.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 xml:space="preserve"> Три раза Тан - батыр сражается с дивом, произнося одну и ту же фразу: «Дядя пусть твой тягается, а мы бороться будем». Три трудных задания царя: испечь хлеб, соткать ковер за одну ночь, станцевать на пиру -  выполняет Царевна - лягушка для Ивана - царевича.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>Три дворца (медный, серебряный, золотой остаются после смерти дива, семь чугунных ворот должен сокрушить Тан - батыр, чтобы победить дива.</w:t>
      </w:r>
      <w:proofErr w:type="gramEnd"/>
    </w:p>
    <w:p w:rsidR="00E436DE" w:rsidRPr="00E436DE" w:rsidRDefault="00E436DE" w:rsidP="00E436DE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Итак, ребята, есть ли общее в развитии сюжета сказок? (Учащиеся, глядя на схему «Путь героя волшебной сказки», называют повторяющиеся </w:t>
      </w:r>
      <w:r w:rsidRPr="00E436DE">
        <w:rPr>
          <w:rFonts w:ascii="Times New Roman" w:hAnsi="Times New Roman" w:cs="Times New Roman"/>
          <w:i/>
          <w:sz w:val="28"/>
          <w:szCs w:val="28"/>
        </w:rPr>
        <w:t>ситуации</w:t>
      </w:r>
      <w:r w:rsidRPr="00E436DE">
        <w:rPr>
          <w:rFonts w:ascii="Times New Roman" w:hAnsi="Times New Roman" w:cs="Times New Roman"/>
          <w:sz w:val="28"/>
          <w:szCs w:val="28"/>
        </w:rPr>
        <w:t>).</w:t>
      </w:r>
    </w:p>
    <w:p w:rsidR="00E436DE" w:rsidRPr="00E436DE" w:rsidRDefault="00E436DE" w:rsidP="00E436DE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Нарушение запрета.</w:t>
      </w:r>
    </w:p>
    <w:p w:rsidR="00E436DE" w:rsidRPr="00E436DE" w:rsidRDefault="00E436DE" w:rsidP="00E436DE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Задание царя (падишаха), трудные испытания героя: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а) достать царевну, добыть </w:t>
      </w:r>
      <w:proofErr w:type="spellStart"/>
      <w:r w:rsidRPr="00E436DE">
        <w:rPr>
          <w:rFonts w:ascii="Times New Roman" w:hAnsi="Times New Roman" w:cs="Times New Roman"/>
          <w:sz w:val="28"/>
          <w:szCs w:val="28"/>
        </w:rPr>
        <w:t>падишаховых</w:t>
      </w:r>
      <w:proofErr w:type="spellEnd"/>
      <w:r w:rsidRPr="00E436DE">
        <w:rPr>
          <w:rFonts w:ascii="Times New Roman" w:hAnsi="Times New Roman" w:cs="Times New Roman"/>
          <w:sz w:val="28"/>
          <w:szCs w:val="28"/>
        </w:rPr>
        <w:t xml:space="preserve"> дочерей;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б) привезти царевну, дочерей падишаха.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     3.   Выполнение этих заданий с помощью чудесного помощника.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     4.   Герою (героине) дается новый облик.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     5.   Царь (ложные герои) наказываются.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     6.   Воцарение героя.</w:t>
      </w:r>
    </w:p>
    <w:p w:rsidR="00E436DE" w:rsidRPr="00E436DE" w:rsidRDefault="00E436DE" w:rsidP="00E436DE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Сопоставьте общие черты в образах Василисы Премудрой и Тан - батыра.</w:t>
      </w:r>
    </w:p>
    <w:p w:rsidR="00E436DE" w:rsidRPr="00E436DE" w:rsidRDefault="00E436DE" w:rsidP="00E436D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Ум и находчивость героев.</w:t>
      </w:r>
    </w:p>
    <w:p w:rsidR="00E436DE" w:rsidRPr="00E436DE" w:rsidRDefault="00E436DE" w:rsidP="00E436D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Красота.</w:t>
      </w:r>
    </w:p>
    <w:p w:rsidR="00E436DE" w:rsidRPr="00E436DE" w:rsidRDefault="00E436DE" w:rsidP="00E436D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lastRenderedPageBreak/>
        <w:t>Доброта.</w:t>
      </w:r>
    </w:p>
    <w:p w:rsidR="00E436DE" w:rsidRPr="00E436DE" w:rsidRDefault="00E436DE" w:rsidP="00E436D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Ответственность за принятие решений.</w:t>
      </w:r>
    </w:p>
    <w:p w:rsidR="00E436DE" w:rsidRPr="00E436DE" w:rsidRDefault="00E436DE" w:rsidP="00E436D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Надежность.</w:t>
      </w:r>
    </w:p>
    <w:p w:rsidR="00E436DE" w:rsidRPr="00E436DE" w:rsidRDefault="00E436DE" w:rsidP="00E436D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Сила характера.</w:t>
      </w:r>
    </w:p>
    <w:p w:rsidR="00E436DE" w:rsidRPr="00E436DE" w:rsidRDefault="00E436DE" w:rsidP="00E436DE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Вспомните, как поступают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>Тан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 xml:space="preserve"> - батыром старшие братья? (братья отсекают до колен ноги Тан - батыру и бросают его погибать в чужом царстве кровожадного дива).</w:t>
      </w:r>
    </w:p>
    <w:p w:rsidR="00E436DE" w:rsidRPr="00E436DE" w:rsidRDefault="00E436DE" w:rsidP="00E436DE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Какое наказание ожидает за это старших братьев? (Тан - батыр отпускает их на все четыре стороны, герой проявляет доброту и гуманность, прощает братьев)</w:t>
      </w:r>
    </w:p>
    <w:p w:rsidR="00E436DE" w:rsidRPr="00E436DE" w:rsidRDefault="00E436DE" w:rsidP="00E436DE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Ребята давайте обратим внимание на заключительный элемент композиции волшебной сказки -  концовку, как заканчиваются прочитанные нами сказки? («И сию пору, говорят, живут они исправно да ладно» -  в татарской народной сказке; «И жили они долго, дружно и счастливо» -  в русской народной сказке.)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436DE">
        <w:rPr>
          <w:rFonts w:ascii="Times New Roman" w:hAnsi="Times New Roman" w:cs="Times New Roman"/>
          <w:b/>
          <w:sz w:val="28"/>
          <w:szCs w:val="28"/>
        </w:rPr>
        <w:t>. Итоги и выводы урока.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Ребята, проанализировав и сопоставив татарскую народную волшебную сказку «Тан - батыр» и русскую народную сказку «Царевна - лягушка», какие мы можем сделать выводы?</w:t>
      </w:r>
    </w:p>
    <w:p w:rsidR="00E436DE" w:rsidRPr="00E436DE" w:rsidRDefault="00E436DE" w:rsidP="00E436DE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По композиции и системе персонажей русская и татарская сказки очень похожи.    </w:t>
      </w:r>
    </w:p>
    <w:p w:rsidR="00E436DE" w:rsidRPr="00E436DE" w:rsidRDefault="00E436DE" w:rsidP="00E436DE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 xml:space="preserve"> Сходство обнаруживается в характере сказочного зачина, завязки и концовки сказочного текста.</w:t>
      </w:r>
    </w:p>
    <w:p w:rsidR="00E436DE" w:rsidRPr="00E436DE" w:rsidRDefault="00E436DE" w:rsidP="00E436DE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sz w:val="28"/>
          <w:szCs w:val="28"/>
        </w:rPr>
        <w:t>В обеих сказках добро торжествует над злом.</w:t>
      </w: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36DE" w:rsidRPr="00E436DE" w:rsidRDefault="00E436DE" w:rsidP="00E436D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36D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436DE">
        <w:rPr>
          <w:rFonts w:ascii="Times New Roman" w:hAnsi="Times New Roman" w:cs="Times New Roman"/>
          <w:b/>
          <w:sz w:val="28"/>
          <w:szCs w:val="28"/>
        </w:rPr>
        <w:t xml:space="preserve">. Домашнее задание: </w:t>
      </w:r>
      <w:r w:rsidRPr="00E436DE">
        <w:rPr>
          <w:rFonts w:ascii="Times New Roman" w:hAnsi="Times New Roman" w:cs="Times New Roman"/>
          <w:sz w:val="28"/>
          <w:szCs w:val="28"/>
        </w:rPr>
        <w:t>прочитать татарскую волшебную сказку «Таз - зять падишаха» и русскую сказку «Сивко-</w:t>
      </w:r>
      <w:proofErr w:type="spellStart"/>
      <w:r w:rsidRPr="00E436DE">
        <w:rPr>
          <w:rFonts w:ascii="Times New Roman" w:hAnsi="Times New Roman" w:cs="Times New Roman"/>
          <w:sz w:val="28"/>
          <w:szCs w:val="28"/>
        </w:rPr>
        <w:t>бурко</w:t>
      </w:r>
      <w:proofErr w:type="spellEnd"/>
      <w:r w:rsidRPr="00E436DE">
        <w:rPr>
          <w:rFonts w:ascii="Times New Roman" w:hAnsi="Times New Roman" w:cs="Times New Roman"/>
          <w:sz w:val="28"/>
          <w:szCs w:val="28"/>
        </w:rPr>
        <w:t xml:space="preserve">», нарисовать иллюстрации </w:t>
      </w:r>
      <w:proofErr w:type="gramStart"/>
      <w:r w:rsidRPr="00E436DE">
        <w:rPr>
          <w:rFonts w:ascii="Times New Roman" w:hAnsi="Times New Roman" w:cs="Times New Roman"/>
          <w:sz w:val="28"/>
          <w:szCs w:val="28"/>
        </w:rPr>
        <w:t>к  похожим</w:t>
      </w:r>
      <w:proofErr w:type="gramEnd"/>
      <w:r w:rsidRPr="00E436DE">
        <w:rPr>
          <w:rFonts w:ascii="Times New Roman" w:hAnsi="Times New Roman" w:cs="Times New Roman"/>
          <w:sz w:val="28"/>
          <w:szCs w:val="28"/>
        </w:rPr>
        <w:t xml:space="preserve"> сказочным  эпизодам.</w:t>
      </w:r>
    </w:p>
    <w:p w:rsidR="00A96D21" w:rsidRDefault="00A96D21"/>
    <w:sectPr w:rsidR="00A96D21" w:rsidSect="00E436D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7AE"/>
    <w:multiLevelType w:val="hybridMultilevel"/>
    <w:tmpl w:val="CEC266A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08D7314"/>
    <w:multiLevelType w:val="hybridMultilevel"/>
    <w:tmpl w:val="4E4E7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C4535"/>
    <w:multiLevelType w:val="hybridMultilevel"/>
    <w:tmpl w:val="8800C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15B9C"/>
    <w:multiLevelType w:val="hybridMultilevel"/>
    <w:tmpl w:val="9058F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4320396"/>
    <w:multiLevelType w:val="hybridMultilevel"/>
    <w:tmpl w:val="1C568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F693C"/>
    <w:multiLevelType w:val="hybridMultilevel"/>
    <w:tmpl w:val="07244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8878DD"/>
    <w:multiLevelType w:val="hybridMultilevel"/>
    <w:tmpl w:val="1E9CA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A2A6E"/>
    <w:multiLevelType w:val="hybridMultilevel"/>
    <w:tmpl w:val="998E59E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70F7720C"/>
    <w:multiLevelType w:val="hybridMultilevel"/>
    <w:tmpl w:val="7FC40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25243A"/>
    <w:multiLevelType w:val="hybridMultilevel"/>
    <w:tmpl w:val="6C0A4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6DE"/>
    <w:rsid w:val="0067656F"/>
    <w:rsid w:val="00A96D21"/>
    <w:rsid w:val="00E4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1340</Words>
  <Characters>7641</Characters>
  <Application>Microsoft Office Word</Application>
  <DocSecurity>0</DocSecurity>
  <Lines>63</Lines>
  <Paragraphs>17</Paragraphs>
  <ScaleCrop>false</ScaleCrop>
  <Company>Microsoft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2014-06-13T16:37:00Z</dcterms:created>
  <dcterms:modified xsi:type="dcterms:W3CDTF">2014-12-10T18:04:00Z</dcterms:modified>
</cp:coreProperties>
</file>