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64" w:rsidRDefault="009F6611" w:rsidP="008F5E64">
      <w:bookmarkStart w:id="0" w:name="_GoBack"/>
      <w:r>
        <w:t xml:space="preserve">Сценарий урока экологии </w:t>
      </w:r>
      <w:r w:rsidR="008F5E64">
        <w:t xml:space="preserve"> «В мире флоры и фауны»</w:t>
      </w:r>
    </w:p>
    <w:bookmarkEnd w:id="0"/>
    <w:p w:rsidR="008F5E64" w:rsidRDefault="008F5E64" w:rsidP="008F5E64">
      <w:r>
        <w:t>Тип занятия: систематизация знаний</w:t>
      </w:r>
    </w:p>
    <w:p w:rsidR="008F5E64" w:rsidRDefault="008F5E64" w:rsidP="008F5E64">
      <w:r>
        <w:t>Цель занятия: обобщение знаний учащихся о фауне и флоре.</w:t>
      </w:r>
    </w:p>
    <w:p w:rsidR="008F5E64" w:rsidRDefault="008F5E64" w:rsidP="008F5E64">
      <w:r>
        <w:t>Задачи занятия:</w:t>
      </w:r>
    </w:p>
    <w:p w:rsidR="008F5E64" w:rsidRDefault="008F5E64" w:rsidP="008F5E64">
      <w:r>
        <w:t>- Дать знание о животных, растениях;</w:t>
      </w:r>
    </w:p>
    <w:p w:rsidR="008F5E64" w:rsidRDefault="008F5E64" w:rsidP="008F5E64">
      <w:r>
        <w:t>- Развивать познавательные способности;</w:t>
      </w:r>
    </w:p>
    <w:p w:rsidR="008F5E64" w:rsidRDefault="008F5E64" w:rsidP="008F5E64">
      <w:r>
        <w:t>- Пополнить запас знаний.</w:t>
      </w:r>
    </w:p>
    <w:p w:rsidR="008F5E64" w:rsidRDefault="008F5E64" w:rsidP="008F5E64">
      <w:r>
        <w:t>Ход занятия:</w:t>
      </w:r>
    </w:p>
    <w:p w:rsidR="008F5E64" w:rsidRDefault="008F5E64" w:rsidP="008F5E64">
      <w:r>
        <w:t>Организационный момент:</w:t>
      </w:r>
    </w:p>
    <w:p w:rsidR="008F5E64" w:rsidRDefault="008F5E64" w:rsidP="008F5E64">
      <w:r>
        <w:t>В качестве музыкального оформления можно использовать различные песни и мелодии о растительном и животном мире.</w:t>
      </w:r>
    </w:p>
    <w:p w:rsidR="008F5E64" w:rsidRDefault="008F5E64" w:rsidP="008F5E64">
      <w:r>
        <w:t>Правила игры: Для игры необходимы 6 конвертов, жетоны.</w:t>
      </w:r>
    </w:p>
    <w:p w:rsidR="008F5E64" w:rsidRDefault="008F5E64" w:rsidP="008F5E64">
      <w:r>
        <w:t>Участники по очереди бросают кубик. Ведущий задает игроку вопрос из конверта, номер которого совпадает с цифрой на кубике.</w:t>
      </w:r>
    </w:p>
    <w:p w:rsidR="008F5E64" w:rsidRDefault="008F5E64" w:rsidP="008F5E64">
      <w:r>
        <w:t>За правильный ответ на вопрос участник получает жетон.</w:t>
      </w:r>
    </w:p>
    <w:p w:rsidR="008F5E64" w:rsidRDefault="008F5E64" w:rsidP="008F5E64">
      <w:r>
        <w:t>Победителем становится игрок, набравший больше жетонов.</w:t>
      </w:r>
    </w:p>
    <w:p w:rsidR="008F5E64" w:rsidRDefault="008F5E64" w:rsidP="008F5E64">
      <w:r>
        <w:t>Конверт №1</w:t>
      </w:r>
    </w:p>
    <w:p w:rsidR="008F5E64" w:rsidRDefault="008F5E64" w:rsidP="008F5E64">
      <w:r>
        <w:t>Когда вышел первый том Красной книги? (1966 г.)</w:t>
      </w:r>
    </w:p>
    <w:p w:rsidR="008F5E64" w:rsidRDefault="008F5E64" w:rsidP="008F5E64">
      <w:r>
        <w:t xml:space="preserve">Сколько томов насчитывает Красная книга? </w:t>
      </w:r>
    </w:p>
    <w:p w:rsidR="008F5E64" w:rsidRDefault="008F5E64" w:rsidP="008F5E64">
      <w:proofErr w:type="gramStart"/>
      <w:r>
        <w:t>(пять:</w:t>
      </w:r>
      <w:proofErr w:type="gramEnd"/>
      <w:r>
        <w:t xml:space="preserve"> </w:t>
      </w:r>
      <w:proofErr w:type="gramStart"/>
      <w:r>
        <w:t>«Млекопитающие», «Рыбы», «Птицы», «Высшие растения», «Земноводные и пресмыкающиеся»).</w:t>
      </w:r>
      <w:proofErr w:type="gramEnd"/>
    </w:p>
    <w:p w:rsidR="008F5E64" w:rsidRDefault="008F5E64" w:rsidP="008F5E64">
      <w:r>
        <w:t>Сколько видов птиц занесено под охрану в Красную книгу СССР? (80)</w:t>
      </w:r>
    </w:p>
    <w:p w:rsidR="008F5E64" w:rsidRDefault="008F5E64" w:rsidP="008F5E64">
      <w:r>
        <w:t>Сколько видов журавлей существует на нашей планете? (15)</w:t>
      </w:r>
    </w:p>
    <w:p w:rsidR="008F5E64" w:rsidRDefault="008F5E64" w:rsidP="008F5E64">
      <w:r>
        <w:t xml:space="preserve">Кого заносят в Красную книгу? (Заносят те виды растений и животных, которым угрожает исчезновение). </w:t>
      </w:r>
    </w:p>
    <w:p w:rsidR="008F5E64" w:rsidRDefault="008F5E64" w:rsidP="008F5E64">
      <w:r>
        <w:t>Конверт №2</w:t>
      </w:r>
    </w:p>
    <w:p w:rsidR="008F5E64" w:rsidRDefault="008F5E64" w:rsidP="008F5E64">
      <w:r>
        <w:t>Кто такой лесной петух? (Глухарь)</w:t>
      </w:r>
    </w:p>
    <w:p w:rsidR="008F5E64" w:rsidRDefault="008F5E64" w:rsidP="008F5E64">
      <w:r>
        <w:t>Какая птица может ходить под водой? (Оляпка).</w:t>
      </w:r>
    </w:p>
    <w:p w:rsidR="008F5E64" w:rsidRDefault="008F5E64" w:rsidP="008F5E64">
      <w:r>
        <w:t>Какая птица может лазить по стволу головой вниз? (Поползень).</w:t>
      </w:r>
    </w:p>
    <w:p w:rsidR="008F5E64" w:rsidRDefault="008F5E64" w:rsidP="008F5E64">
      <w:r>
        <w:t xml:space="preserve">Самая большая птица в Европе? (Лебедь). </w:t>
      </w:r>
    </w:p>
    <w:p w:rsidR="008F5E64" w:rsidRDefault="008F5E64" w:rsidP="008F5E64">
      <w:r>
        <w:lastRenderedPageBreak/>
        <w:t>Кто из птиц строит самое большое гнездо? (Орел).</w:t>
      </w:r>
    </w:p>
    <w:p w:rsidR="008F5E64" w:rsidRDefault="008F5E64" w:rsidP="008F5E64">
      <w:r>
        <w:t>Какую птицу называют вещей? (Ворон).</w:t>
      </w:r>
    </w:p>
    <w:p w:rsidR="008F5E64" w:rsidRDefault="008F5E64" w:rsidP="008F5E64">
      <w:r>
        <w:t>Конверт №3</w:t>
      </w:r>
    </w:p>
    <w:p w:rsidR="008F5E64" w:rsidRDefault="008F5E64" w:rsidP="008F5E64">
      <w:r>
        <w:t>Комнатное лекарственное растение? (алоэ).</w:t>
      </w:r>
    </w:p>
    <w:p w:rsidR="008F5E64" w:rsidRDefault="008F5E64" w:rsidP="008F5E64">
      <w:r>
        <w:t xml:space="preserve">По каким цветам можно определить время? </w:t>
      </w:r>
    </w:p>
    <w:p w:rsidR="008F5E64" w:rsidRDefault="008F5E64" w:rsidP="008F5E64">
      <w:r>
        <w:t>(одуванчик, ноготки, картофель, белая кувшинка).</w:t>
      </w:r>
    </w:p>
    <w:p w:rsidR="008F5E64" w:rsidRDefault="008F5E64" w:rsidP="008F5E64">
      <w:r>
        <w:t>Какой цветок зацветает весной первым? (подснежник).</w:t>
      </w:r>
    </w:p>
    <w:p w:rsidR="008F5E64" w:rsidRDefault="008F5E64" w:rsidP="008F5E64">
      <w:r>
        <w:t>Какие цветы носят человеческие имена? (Роза, Василек, Лилия).</w:t>
      </w:r>
    </w:p>
    <w:p w:rsidR="008F5E64" w:rsidRDefault="008F5E64" w:rsidP="008F5E64">
      <w:r>
        <w:t>Назовите цветок - символ 8 Марта? (мимоза).</w:t>
      </w:r>
    </w:p>
    <w:p w:rsidR="008F5E64" w:rsidRDefault="008F5E64" w:rsidP="008F5E64">
      <w:r>
        <w:t>По каким цветам можно определить погоду? (одуванчик, клевер).</w:t>
      </w:r>
    </w:p>
    <w:p w:rsidR="008F5E64" w:rsidRDefault="008F5E64" w:rsidP="008F5E64">
      <w:r>
        <w:t>Конверт №4</w:t>
      </w:r>
    </w:p>
    <w:p w:rsidR="008F5E64" w:rsidRDefault="008F5E64" w:rsidP="008F5E64">
      <w:r>
        <w:t>У кого усы длиннее ног? (у таракана).</w:t>
      </w:r>
    </w:p>
    <w:p w:rsidR="008F5E64" w:rsidRDefault="008F5E64" w:rsidP="008F5E64">
      <w:r>
        <w:t>Какие насекомые одомашнены человеком? (пчела, тутовый шелкопряд).</w:t>
      </w:r>
    </w:p>
    <w:p w:rsidR="008F5E64" w:rsidRDefault="008F5E64" w:rsidP="008F5E64">
      <w:r>
        <w:t>Можно ли поймать ящерицу за хвост? (нет).</w:t>
      </w:r>
    </w:p>
    <w:p w:rsidR="008F5E64" w:rsidRDefault="008F5E64" w:rsidP="008F5E64">
      <w:r>
        <w:t>Могут ли змеи плавать? (да).</w:t>
      </w:r>
    </w:p>
    <w:p w:rsidR="008F5E64" w:rsidRDefault="008F5E64" w:rsidP="008F5E64">
      <w:r>
        <w:t>Назовите вес самых больших черепах? (до 400 кг).</w:t>
      </w:r>
    </w:p>
    <w:p w:rsidR="008F5E64" w:rsidRDefault="008F5E64" w:rsidP="008F5E64">
      <w:r>
        <w:t>Сколько лет живут черепахи? (примерно 400 лет).</w:t>
      </w:r>
    </w:p>
    <w:p w:rsidR="008F5E64" w:rsidRDefault="008F5E64" w:rsidP="008F5E64">
      <w:r>
        <w:t>Конверт №5</w:t>
      </w:r>
    </w:p>
    <w:p w:rsidR="008F5E64" w:rsidRDefault="008F5E64" w:rsidP="008F5E64">
      <w:r>
        <w:t>Какое животное самое громкоголосое? (крокодил).</w:t>
      </w:r>
    </w:p>
    <w:p w:rsidR="008F5E64" w:rsidRDefault="008F5E64" w:rsidP="008F5E64">
      <w:r>
        <w:t>Как спят африканские слоны? (только стоя).</w:t>
      </w:r>
    </w:p>
    <w:p w:rsidR="008F5E64" w:rsidRDefault="008F5E64" w:rsidP="008F5E64">
      <w:r>
        <w:t>Как спят индийские слоны? (лежа на боку с вытянутыми ногами).</w:t>
      </w:r>
    </w:p>
    <w:p w:rsidR="008F5E64" w:rsidRDefault="008F5E64" w:rsidP="008F5E64">
      <w:r>
        <w:t>Чем питается гиппопотам? (травой).</w:t>
      </w:r>
    </w:p>
    <w:p w:rsidR="008F5E64" w:rsidRDefault="008F5E64" w:rsidP="008F5E64">
      <w:r>
        <w:t>Самый быстрый зверь на планете? (гепард).</w:t>
      </w:r>
    </w:p>
    <w:p w:rsidR="008F5E64" w:rsidRDefault="008F5E64" w:rsidP="008F5E64">
      <w:r>
        <w:t>Кого называют кораблем пустыни? (верблюда).</w:t>
      </w:r>
    </w:p>
    <w:p w:rsidR="008F5E64" w:rsidRDefault="008F5E64" w:rsidP="008F5E64">
      <w:r>
        <w:t>Конверт №6</w:t>
      </w:r>
    </w:p>
    <w:p w:rsidR="008F5E64" w:rsidRDefault="008F5E64" w:rsidP="008F5E64">
      <w:r>
        <w:t>Самое любимое растение кошек? (Валериана).</w:t>
      </w:r>
    </w:p>
    <w:p w:rsidR="008F5E64" w:rsidRDefault="008F5E64" w:rsidP="008F5E64">
      <w:r>
        <w:t>Где и когда состоялась впервые выставка кошек? (в Лондоне в 1881 г.).</w:t>
      </w:r>
    </w:p>
    <w:p w:rsidR="008F5E64" w:rsidRDefault="008F5E64" w:rsidP="008F5E64">
      <w:r>
        <w:t>Назовите нормальную температуру кошек? (от 38,6 до 39,5).</w:t>
      </w:r>
    </w:p>
    <w:p w:rsidR="008F5E64" w:rsidRDefault="008F5E64" w:rsidP="008F5E64">
      <w:r>
        <w:t>Лучше или хуже нас видят кошки? (днем в 4 раза хуже, а ночью в 5 раз лучше).</w:t>
      </w:r>
    </w:p>
    <w:p w:rsidR="008F5E64" w:rsidRDefault="008F5E64" w:rsidP="008F5E64">
      <w:r>
        <w:lastRenderedPageBreak/>
        <w:t>Какую воду любят пить кошки? (предпочитают пить из лужицы).</w:t>
      </w:r>
    </w:p>
    <w:p w:rsidR="004511DA" w:rsidRDefault="008F5E64" w:rsidP="008F5E64">
      <w:r>
        <w:t>Как называется единственное озеро, в котором водятся водоплавающие кошки, ловящие в воде рыбу? (озеро Ван в Турции).</w:t>
      </w:r>
    </w:p>
    <w:sectPr w:rsidR="004511DA" w:rsidSect="004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64"/>
    <w:rsid w:val="004511DA"/>
    <w:rsid w:val="008F5E64"/>
    <w:rsid w:val="009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</cp:lastModifiedBy>
  <cp:revision>3</cp:revision>
  <dcterms:created xsi:type="dcterms:W3CDTF">2013-04-07T14:09:00Z</dcterms:created>
  <dcterms:modified xsi:type="dcterms:W3CDTF">2014-11-27T09:41:00Z</dcterms:modified>
</cp:coreProperties>
</file>