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5" w:rsidRPr="00395AE2" w:rsidRDefault="00105A96" w:rsidP="00F77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AE2">
        <w:rPr>
          <w:rFonts w:ascii="Times New Roman" w:hAnsi="Times New Roman" w:cs="Times New Roman"/>
          <w:b/>
          <w:sz w:val="26"/>
          <w:szCs w:val="26"/>
        </w:rPr>
        <w:t>Вводный урок английского языка во втором классе.</w:t>
      </w:r>
    </w:p>
    <w:p w:rsidR="00105A96" w:rsidRPr="00395AE2" w:rsidRDefault="00105A96" w:rsidP="00F77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AE2">
        <w:rPr>
          <w:rFonts w:ascii="Times New Roman" w:hAnsi="Times New Roman" w:cs="Times New Roman"/>
          <w:b/>
          <w:sz w:val="26"/>
          <w:szCs w:val="26"/>
        </w:rPr>
        <w:t>Тема: «Путешествие в страну английского языка»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5AE2" w:rsidRPr="00395AE2" w:rsidRDefault="00105A96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b/>
          <w:sz w:val="26"/>
          <w:szCs w:val="26"/>
          <w:u w:val="single"/>
        </w:rPr>
        <w:t>Цель урока:</w:t>
      </w:r>
      <w:r w:rsidRPr="00395AE2">
        <w:rPr>
          <w:rFonts w:ascii="Times New Roman" w:hAnsi="Times New Roman" w:cs="Times New Roman"/>
          <w:sz w:val="26"/>
          <w:szCs w:val="26"/>
        </w:rPr>
        <w:t xml:space="preserve"> заинтересовать учащихся в изучении нового для них языка, изучить алфавит, научиться здороваться, представляться и прощаться.</w:t>
      </w:r>
    </w:p>
    <w:p w:rsidR="00105A96" w:rsidRPr="00395AE2" w:rsidRDefault="00105A96" w:rsidP="00395A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AE2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395AE2" w:rsidRPr="00395AE2" w:rsidRDefault="00105A96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AE2">
        <w:rPr>
          <w:rFonts w:ascii="Times New Roman" w:hAnsi="Times New Roman" w:cs="Times New Roman"/>
          <w:sz w:val="26"/>
          <w:szCs w:val="26"/>
          <w:u w:val="single"/>
        </w:rPr>
        <w:t>Обучающая</w:t>
      </w:r>
      <w:proofErr w:type="gramEnd"/>
      <w:r w:rsidRPr="00395AE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95AE2">
        <w:rPr>
          <w:rFonts w:ascii="Times New Roman" w:hAnsi="Times New Roman" w:cs="Times New Roman"/>
          <w:sz w:val="26"/>
          <w:szCs w:val="26"/>
        </w:rPr>
        <w:t xml:space="preserve"> создать условия для изучения нового материала на иностранном языке;</w:t>
      </w:r>
    </w:p>
    <w:p w:rsidR="00395AE2" w:rsidRPr="00395AE2" w:rsidRDefault="00105A96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AE2">
        <w:rPr>
          <w:rFonts w:ascii="Times New Roman" w:hAnsi="Times New Roman" w:cs="Times New Roman"/>
          <w:sz w:val="26"/>
          <w:szCs w:val="26"/>
          <w:u w:val="single"/>
        </w:rPr>
        <w:t>Развивающая</w:t>
      </w:r>
      <w:proofErr w:type="gramEnd"/>
      <w:r w:rsidRPr="00395AE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95AE2">
        <w:rPr>
          <w:rFonts w:ascii="Times New Roman" w:hAnsi="Times New Roman" w:cs="Times New Roman"/>
          <w:sz w:val="26"/>
          <w:szCs w:val="26"/>
        </w:rPr>
        <w:t xml:space="preserve"> создать условия для развития начального восприятия английской речи, воображения и памяти.</w:t>
      </w:r>
    </w:p>
    <w:p w:rsidR="00105A96" w:rsidRPr="00395AE2" w:rsidRDefault="00105A96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AE2">
        <w:rPr>
          <w:rFonts w:ascii="Times New Roman" w:hAnsi="Times New Roman" w:cs="Times New Roman"/>
          <w:sz w:val="26"/>
          <w:szCs w:val="26"/>
          <w:u w:val="single"/>
        </w:rPr>
        <w:t>Воспитательная</w:t>
      </w:r>
      <w:proofErr w:type="gramEnd"/>
      <w:r w:rsidRPr="00395AE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95AE2">
        <w:rPr>
          <w:rFonts w:ascii="Times New Roman" w:hAnsi="Times New Roman" w:cs="Times New Roman"/>
          <w:sz w:val="26"/>
          <w:szCs w:val="26"/>
        </w:rPr>
        <w:t xml:space="preserve"> создать условия для расширения кругозора, развития ребенка как личности, воспитания уважения к иностранному языку.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6F9" w:rsidRPr="00395AE2" w:rsidRDefault="007216F9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Teacher: Good morning, my children! I’m very glad to see you! Sit</w:t>
      </w:r>
      <w:r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down</w:t>
      </w:r>
      <w:r w:rsidRPr="00395AE2">
        <w:rPr>
          <w:rFonts w:ascii="Times New Roman" w:hAnsi="Times New Roman" w:cs="Times New Roman"/>
          <w:sz w:val="26"/>
          <w:szCs w:val="26"/>
        </w:rPr>
        <w:t xml:space="preserve">,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95AE2">
        <w:rPr>
          <w:rFonts w:ascii="Times New Roman" w:hAnsi="Times New Roman" w:cs="Times New Roman"/>
          <w:sz w:val="26"/>
          <w:szCs w:val="26"/>
        </w:rPr>
        <w:t>. Я только что поприветствовала Вас на английском языке и попросила сесть. Сегодня мы с Вами отправимся в путешествие. Вашим капитаном буду я</w:t>
      </w:r>
      <w:r w:rsidR="00E37941" w:rsidRPr="00395AE2">
        <w:rPr>
          <w:rFonts w:ascii="Times New Roman" w:hAnsi="Times New Roman" w:cs="Times New Roman"/>
          <w:sz w:val="26"/>
          <w:szCs w:val="26"/>
        </w:rPr>
        <w:t xml:space="preserve">, меня зовут Алена Сергеевна, </w:t>
      </w:r>
      <w:r w:rsidRPr="00395AE2">
        <w:rPr>
          <w:rFonts w:ascii="Times New Roman" w:hAnsi="Times New Roman" w:cs="Times New Roman"/>
          <w:sz w:val="26"/>
          <w:szCs w:val="26"/>
        </w:rPr>
        <w:t>Вы будете мне помогать.</w:t>
      </w:r>
      <w:r w:rsidR="00D31E11" w:rsidRPr="00395AE2">
        <w:rPr>
          <w:rFonts w:ascii="Times New Roman" w:hAnsi="Times New Roman" w:cs="Times New Roman"/>
          <w:sz w:val="26"/>
          <w:szCs w:val="26"/>
        </w:rPr>
        <w:t xml:space="preserve"> Отправимся мы с Вами в страны, где разговаривают на английском языке. Знаете ли Вы </w:t>
      </w:r>
      <w:proofErr w:type="spellStart"/>
      <w:r w:rsidR="00D31E11" w:rsidRPr="00395AE2">
        <w:rPr>
          <w:rFonts w:ascii="Times New Roman" w:hAnsi="Times New Roman" w:cs="Times New Roman"/>
          <w:sz w:val="26"/>
          <w:szCs w:val="26"/>
        </w:rPr>
        <w:t>англоговорящие</w:t>
      </w:r>
      <w:proofErr w:type="spellEnd"/>
      <w:r w:rsidR="00D31E11" w:rsidRPr="00395AE2">
        <w:rPr>
          <w:rFonts w:ascii="Times New Roman" w:hAnsi="Times New Roman" w:cs="Times New Roman"/>
          <w:sz w:val="26"/>
          <w:szCs w:val="26"/>
        </w:rPr>
        <w:t xml:space="preserve"> страны?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E11" w:rsidRPr="00395AE2" w:rsidRDefault="00D31E11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AE2">
        <w:rPr>
          <w:rFonts w:ascii="Times New Roman" w:hAnsi="Times New Roman" w:cs="Times New Roman"/>
          <w:i/>
          <w:sz w:val="26"/>
          <w:szCs w:val="26"/>
        </w:rPr>
        <w:t xml:space="preserve">Дети называют. Учитель показывает флаги этих стран и добавляет те страны, </w:t>
      </w:r>
      <w:r w:rsidR="00E37941" w:rsidRPr="00395AE2">
        <w:rPr>
          <w:rFonts w:ascii="Times New Roman" w:hAnsi="Times New Roman" w:cs="Times New Roman"/>
          <w:i/>
          <w:sz w:val="26"/>
          <w:szCs w:val="26"/>
        </w:rPr>
        <w:t>которые не назвали учащиеся, все флаги помещаются на географическую карту</w:t>
      </w:r>
      <w:proofErr w:type="gramStart"/>
      <w:r w:rsidR="00E37941" w:rsidRPr="00395AE2">
        <w:rPr>
          <w:rFonts w:ascii="Times New Roman" w:hAnsi="Times New Roman" w:cs="Times New Roman"/>
          <w:i/>
          <w:sz w:val="26"/>
          <w:szCs w:val="26"/>
        </w:rPr>
        <w:t>.</w:t>
      </w:r>
      <w:r w:rsidRPr="00395AE2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Великобритания, Северная Ирландия, Америка, Канада, Австралия и Новая Зеландия.</w:t>
      </w:r>
      <w:r w:rsidRPr="00395AE2">
        <w:rPr>
          <w:rFonts w:ascii="Times New Roman" w:hAnsi="Times New Roman" w:cs="Times New Roman"/>
          <w:i/>
          <w:sz w:val="26"/>
          <w:szCs w:val="26"/>
        </w:rPr>
        <w:t>)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E11" w:rsidRPr="00395AE2" w:rsidRDefault="00D31E11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 xml:space="preserve">: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95AE2">
        <w:rPr>
          <w:rFonts w:ascii="Times New Roman" w:hAnsi="Times New Roman" w:cs="Times New Roman"/>
          <w:sz w:val="26"/>
          <w:szCs w:val="26"/>
        </w:rPr>
        <w:t xml:space="preserve"> зачем нам нужно изучать английский язык?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E11" w:rsidRPr="00395AE2" w:rsidRDefault="00D31E11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AE2">
        <w:rPr>
          <w:rFonts w:ascii="Times New Roman" w:hAnsi="Times New Roman" w:cs="Times New Roman"/>
          <w:i/>
          <w:sz w:val="26"/>
          <w:szCs w:val="26"/>
        </w:rPr>
        <w:t>Учащиеся высказывают свои предположения.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E2" w:rsidRPr="00395AE2" w:rsidRDefault="00D31E11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>: Мне остается подытожить</w:t>
      </w:r>
      <w:r w:rsidRPr="00395AE2">
        <w:rPr>
          <w:rFonts w:ascii="Times New Roman" w:hAnsi="Times New Roman" w:cs="Times New Roman"/>
          <w:i/>
          <w:sz w:val="26"/>
          <w:szCs w:val="26"/>
        </w:rPr>
        <w:t xml:space="preserve">… 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мы будем знать английский язык, мы сможем лучше узнать страну, где говорят по-английски, пообщаться с жителями этой страны, узнать их культуру и традиции, сможем отправиться в путешествие по этой стране. Английский язык поможет Вам в вашей будущей профессии. Но чтобы правильно и красиво говорить по-английски, нужно много и добросовестно заниматься в классе и дома. А для этого у каждого из вас есть  я, учебник и рабочая тетрадь. Я надеюсь, что вам понравится новый предмет, и вы будете изучать английский с удовольствием. 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1E11" w:rsidRPr="00395AE2" w:rsidRDefault="00D31E11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Начнем наше путешествие </w:t>
      </w:r>
      <w:r w:rsidR="00105F98"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города Алфавит, в котором живут, как Вы, наверное, уже догадались,  буквы алфавита, это небольшой город, в нем всего 26 домиков, в каждом доме живет буква. Давайте познакомимся с жителями города Алфавит. 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05F98" w:rsidRPr="00395AE2" w:rsidRDefault="00105F98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AE2">
        <w:rPr>
          <w:rFonts w:ascii="Times New Roman" w:hAnsi="Times New Roman" w:cs="Times New Roman"/>
          <w:i/>
          <w:sz w:val="26"/>
          <w:szCs w:val="26"/>
        </w:rPr>
        <w:t>Следует произносить буквы алфавита и попросить детей повторять вслед за учителем.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941" w:rsidRPr="00395AE2" w:rsidRDefault="00105F98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 xml:space="preserve">: Мы с Вами произнесли весь алфавит, </w:t>
      </w:r>
      <w:r w:rsidR="00F776B2">
        <w:rPr>
          <w:rFonts w:ascii="Times New Roman" w:hAnsi="Times New Roman" w:cs="Times New Roman"/>
          <w:sz w:val="26"/>
          <w:szCs w:val="26"/>
        </w:rPr>
        <w:t xml:space="preserve">он состоит из 26 букв. 6 букв 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A, E, I, O, U, Y</w:t>
      </w:r>
      <w:r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F776B2">
        <w:rPr>
          <w:rFonts w:ascii="Times New Roman" w:hAnsi="Times New Roman" w:cs="Times New Roman"/>
          <w:sz w:val="26"/>
          <w:szCs w:val="26"/>
        </w:rPr>
        <w:t xml:space="preserve">обозначают гласные звуки </w:t>
      </w:r>
      <w:r w:rsidRPr="00395AE2">
        <w:rPr>
          <w:rFonts w:ascii="Times New Roman" w:hAnsi="Times New Roman" w:cs="Times New Roman"/>
          <w:sz w:val="26"/>
          <w:szCs w:val="26"/>
        </w:rPr>
        <w:t xml:space="preserve">и </w:t>
      </w:r>
      <w:r w:rsidR="00F776B2">
        <w:rPr>
          <w:rFonts w:ascii="Times New Roman" w:hAnsi="Times New Roman" w:cs="Times New Roman"/>
          <w:sz w:val="26"/>
          <w:szCs w:val="26"/>
        </w:rPr>
        <w:t xml:space="preserve">20 букв 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B, C, D, F, G, H, J, K, L, M</w:t>
      </w:r>
      <w:r w:rsidR="00F776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N, P, Q, R, S, T, V, W, X, Z обозначают согласные звуки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E37941"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Давайте разместим жителей по их домикам, гласные звуки мы поместим в красные домики с нотками, т.к. их можно пропеть, а согласные – в синие домики.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37941" w:rsidRPr="00395AE2" w:rsidRDefault="00E37941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 доске висят домики, учащиеся берут карточку с буквой и помещают ее в нужный домик.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5F98" w:rsidRPr="00395AE2" w:rsidRDefault="00E37941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Teacher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Молодцы, ребята! А теперь, после того, как все буквы находятся в своих домиках, д</w:t>
      </w:r>
      <w:r w:rsidR="00105F98"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авайте послушаем </w:t>
      </w:r>
      <w:r w:rsidR="008D4FDF"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гимн этого города.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105F98" w:rsidRPr="00395AE2" w:rsidRDefault="00105F98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Звучит песня. </w:t>
      </w:r>
      <w:r w:rsidR="001050DE"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После песни нужно повторить её с учениками по частям. В качестве наглядного материала можно раздать распечатки с текстом песни.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После исполнения нужно похвалить учеников за проделанную работу.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Teacher: Thank you a lot, my dear! You have done a good job. 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 что я поблагодарила вас и сказала, что вы хорошо поработали.</w:t>
      </w:r>
      <w:r w:rsidR="00E37941"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это Вам в награду физкультминутка. Она тоже будет интересной.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105A96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Время для физкультминутки. Предложить детям повторить движения за учителем со следующими словами, произносить стишок и показывать движения.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on the head,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on the hips,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on the table,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like this (</w:t>
      </w: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Любое</w:t>
      </w: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движение</w:t>
      </w: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)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on the shoulders,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up and down,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Hands behind the head</w:t>
      </w:r>
    </w:p>
    <w:p w:rsidR="001050DE" w:rsidRPr="00F776B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395AE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And sit down!</w:t>
      </w:r>
    </w:p>
    <w:p w:rsidR="00E37941" w:rsidRPr="00F776B2" w:rsidRDefault="00E37941" w:rsidP="00395A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</w:p>
    <w:p w:rsidR="00E37941" w:rsidRPr="00395AE2" w:rsidRDefault="00E37941" w:rsidP="00395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Teacher</w:t>
      </w:r>
      <w:r w:rsidRPr="00395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Молодцы! Надеюсь, что Вы отдохнули, набрались новых сил! Отправляемся путешествовать по городу «Алфавит».</w:t>
      </w:r>
    </w:p>
    <w:p w:rsidR="001050DE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FDF" w:rsidRPr="00395AE2" w:rsidRDefault="001050DE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 xml:space="preserve">: </w:t>
      </w:r>
      <w:r w:rsidR="00E37941" w:rsidRPr="00395AE2">
        <w:rPr>
          <w:rFonts w:ascii="Times New Roman" w:hAnsi="Times New Roman" w:cs="Times New Roman"/>
          <w:sz w:val="26"/>
          <w:szCs w:val="26"/>
        </w:rPr>
        <w:t xml:space="preserve">Чтобы нам не скучно было путешествовать, мы должны познакомиться, а чтобы </w:t>
      </w:r>
      <w:r w:rsidR="008D4FDF" w:rsidRPr="00395AE2">
        <w:rPr>
          <w:rFonts w:ascii="Times New Roman" w:hAnsi="Times New Roman" w:cs="Times New Roman"/>
          <w:sz w:val="26"/>
          <w:szCs w:val="26"/>
        </w:rPr>
        <w:t>познакомиться, мы должны с Вами научиться задавать вопрос: «Как тебя зовут</w:t>
      </w:r>
      <w:proofErr w:type="gramStart"/>
      <w:r w:rsidR="008D4FDF" w:rsidRPr="00395AE2">
        <w:rPr>
          <w:rFonts w:ascii="Times New Roman" w:hAnsi="Times New Roman" w:cs="Times New Roman"/>
          <w:sz w:val="26"/>
          <w:szCs w:val="26"/>
        </w:rPr>
        <w:t>?»</w:t>
      </w:r>
      <w:proofErr w:type="gramEnd"/>
      <w:r w:rsidR="008D4FDF" w:rsidRPr="00395AE2">
        <w:rPr>
          <w:rFonts w:ascii="Times New Roman" w:hAnsi="Times New Roman" w:cs="Times New Roman"/>
          <w:sz w:val="26"/>
          <w:szCs w:val="26"/>
        </w:rPr>
        <w:t xml:space="preserve"> и отвечать на него. Чтобы задать такой вопрос, мы должны сказать: «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8D4FDF" w:rsidRPr="00395AE2">
        <w:rPr>
          <w:rFonts w:ascii="Times New Roman" w:hAnsi="Times New Roman" w:cs="Times New Roman"/>
          <w:sz w:val="26"/>
          <w:szCs w:val="26"/>
        </w:rPr>
        <w:t>?», ответом будет являться следующая фраза: «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…» и Вы называете свое имя. Например, Вы спрашиваете меня: «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8D4FDF" w:rsidRPr="00395AE2">
        <w:rPr>
          <w:rFonts w:ascii="Times New Roman" w:hAnsi="Times New Roman" w:cs="Times New Roman"/>
          <w:sz w:val="26"/>
          <w:szCs w:val="26"/>
        </w:rPr>
        <w:t>?», я Вам отвечаю: «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Alyona</w:t>
      </w:r>
      <w:proofErr w:type="spellEnd"/>
      <w:r w:rsidR="008D4FDF" w:rsidRPr="00395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DF" w:rsidRPr="00395AE2">
        <w:rPr>
          <w:rFonts w:ascii="Times New Roman" w:hAnsi="Times New Roman" w:cs="Times New Roman"/>
          <w:sz w:val="26"/>
          <w:szCs w:val="26"/>
          <w:lang w:val="en-US"/>
        </w:rPr>
        <w:t>Sergeevna</w:t>
      </w:r>
      <w:proofErr w:type="spellEnd"/>
      <w:r w:rsidR="008D4FDF" w:rsidRPr="00395AE2">
        <w:rPr>
          <w:rFonts w:ascii="Times New Roman" w:hAnsi="Times New Roman" w:cs="Times New Roman"/>
          <w:sz w:val="26"/>
          <w:szCs w:val="26"/>
        </w:rPr>
        <w:t>».</w:t>
      </w:r>
      <w:r w:rsidR="00E37941" w:rsidRPr="00395AE2">
        <w:rPr>
          <w:rFonts w:ascii="Times New Roman" w:hAnsi="Times New Roman" w:cs="Times New Roman"/>
          <w:sz w:val="26"/>
          <w:szCs w:val="26"/>
        </w:rPr>
        <w:t xml:space="preserve"> Для того чтобы начать диалог, нужно поздороваться фразой: «</w:t>
      </w:r>
      <w:r w:rsidR="00E37941" w:rsidRPr="00395AE2">
        <w:rPr>
          <w:rFonts w:ascii="Times New Roman" w:hAnsi="Times New Roman" w:cs="Times New Roman"/>
          <w:sz w:val="26"/>
          <w:szCs w:val="26"/>
          <w:lang w:val="en-US"/>
        </w:rPr>
        <w:t>Hello</w:t>
      </w:r>
      <w:r w:rsidR="00E37941" w:rsidRPr="00395AE2">
        <w:rPr>
          <w:rFonts w:ascii="Times New Roman" w:hAnsi="Times New Roman" w:cs="Times New Roman"/>
          <w:sz w:val="26"/>
          <w:szCs w:val="26"/>
        </w:rPr>
        <w:t>!»</w:t>
      </w:r>
      <w:r w:rsidR="00395AE2" w:rsidRPr="00395AE2">
        <w:rPr>
          <w:rFonts w:ascii="Times New Roman" w:hAnsi="Times New Roman" w:cs="Times New Roman"/>
          <w:sz w:val="26"/>
          <w:szCs w:val="26"/>
        </w:rPr>
        <w:t>. Теперь мы с Вами немножко поиграем. Встаньте в два круга, у нас будет внешний и внутренний круги, лицом друг к другу. Ваша задача – поздороваться друг с другом и познакомиться на английском языке.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AE2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>: Молодцы, ребята. Вы сегодня хорошо поработали. Пришло время заканчивать наш урок, но сначала я задам Вам несколько вопросов:</w:t>
      </w:r>
    </w:p>
    <w:p w:rsidR="00395AE2" w:rsidRPr="00395AE2" w:rsidRDefault="00395AE2" w:rsidP="0039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</w:rPr>
        <w:t>Для чего мы изучаем английский язык?</w:t>
      </w:r>
    </w:p>
    <w:p w:rsidR="00395AE2" w:rsidRPr="00395AE2" w:rsidRDefault="00395AE2" w:rsidP="0039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</w:rPr>
        <w:t>В каких странах говорят на английском языке?</w:t>
      </w:r>
    </w:p>
    <w:p w:rsidR="00395AE2" w:rsidRPr="00395AE2" w:rsidRDefault="00395AE2" w:rsidP="0039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</w:rPr>
        <w:t>Что нового для себя Вы узнали?</w:t>
      </w:r>
    </w:p>
    <w:p w:rsidR="00395AE2" w:rsidRPr="00817857" w:rsidRDefault="00395AE2" w:rsidP="0039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E2">
        <w:rPr>
          <w:rFonts w:ascii="Times New Roman" w:hAnsi="Times New Roman" w:cs="Times New Roman"/>
          <w:sz w:val="26"/>
          <w:szCs w:val="26"/>
        </w:rPr>
        <w:t>Какие буквы английского алфавита Вы запомнили?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5AE2">
        <w:rPr>
          <w:rFonts w:ascii="Times New Roman" w:hAnsi="Times New Roman" w:cs="Times New Roman"/>
          <w:sz w:val="26"/>
          <w:szCs w:val="26"/>
        </w:rPr>
        <w:t xml:space="preserve">: Я вижу, что наше путешествие прошло не зря. Вы многое узнали и запомнили. Я могу Вас только похвалить. А теперь мы </w:t>
      </w:r>
      <w:proofErr w:type="gramStart"/>
      <w:r w:rsidRPr="00395AE2">
        <w:rPr>
          <w:rFonts w:ascii="Times New Roman" w:hAnsi="Times New Roman" w:cs="Times New Roman"/>
          <w:sz w:val="26"/>
          <w:szCs w:val="26"/>
        </w:rPr>
        <w:t>скажем</w:t>
      </w:r>
      <w:proofErr w:type="gramEnd"/>
      <w:r w:rsidRPr="00395AE2">
        <w:rPr>
          <w:rFonts w:ascii="Times New Roman" w:hAnsi="Times New Roman" w:cs="Times New Roman"/>
          <w:sz w:val="26"/>
          <w:szCs w:val="26"/>
        </w:rPr>
        <w:t xml:space="preserve"> друг другу «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Pr="00395AE2">
        <w:rPr>
          <w:rFonts w:ascii="Times New Roman" w:hAnsi="Times New Roman" w:cs="Times New Roman"/>
          <w:sz w:val="26"/>
          <w:szCs w:val="26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bye</w:t>
      </w:r>
      <w:r w:rsidRPr="00395AE2">
        <w:rPr>
          <w:rFonts w:ascii="Times New Roman" w:hAnsi="Times New Roman" w:cs="Times New Roman"/>
          <w:sz w:val="26"/>
          <w:szCs w:val="26"/>
        </w:rPr>
        <w:t xml:space="preserve">!», что означает «до свидания!»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Our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lesson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over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395AE2">
        <w:rPr>
          <w:rFonts w:ascii="Times New Roman" w:hAnsi="Times New Roman" w:cs="Times New Roman"/>
          <w:sz w:val="26"/>
          <w:szCs w:val="26"/>
        </w:rPr>
        <w:t>Наш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</w:rPr>
        <w:t>урок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95AE2">
        <w:rPr>
          <w:rFonts w:ascii="Times New Roman" w:hAnsi="Times New Roman" w:cs="Times New Roman"/>
          <w:sz w:val="26"/>
          <w:szCs w:val="26"/>
        </w:rPr>
        <w:t>закончен</w:t>
      </w:r>
      <w:r w:rsidRPr="00F776B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395AE2">
        <w:rPr>
          <w:rFonts w:ascii="Times New Roman" w:hAnsi="Times New Roman" w:cs="Times New Roman"/>
          <w:sz w:val="26"/>
          <w:szCs w:val="26"/>
          <w:lang w:val="en-US"/>
        </w:rPr>
        <w:t>Good bye!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5AE2">
        <w:rPr>
          <w:rFonts w:ascii="Times New Roman" w:hAnsi="Times New Roman" w:cs="Times New Roman"/>
          <w:sz w:val="26"/>
          <w:szCs w:val="26"/>
          <w:lang w:val="en-US"/>
        </w:rPr>
        <w:t>Children: Good bye!</w:t>
      </w:r>
    </w:p>
    <w:p w:rsidR="00395AE2" w:rsidRPr="00395AE2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4FDF" w:rsidRPr="00817857" w:rsidRDefault="00395AE2" w:rsidP="00395A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AE2">
        <w:rPr>
          <w:rFonts w:ascii="Times New Roman" w:hAnsi="Times New Roman" w:cs="Times New Roman"/>
          <w:i/>
          <w:sz w:val="26"/>
          <w:szCs w:val="26"/>
        </w:rPr>
        <w:t>За хорошую работу ученикам раздаются маленькие подарочки в виде улыбающихся смайликов.</w:t>
      </w:r>
    </w:p>
    <w:sectPr w:rsidR="008D4FDF" w:rsidRPr="00817857" w:rsidSect="00395AE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45E"/>
    <w:multiLevelType w:val="hybridMultilevel"/>
    <w:tmpl w:val="D1B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A96"/>
    <w:rsid w:val="00104E1A"/>
    <w:rsid w:val="001050DE"/>
    <w:rsid w:val="00105A96"/>
    <w:rsid w:val="00105F98"/>
    <w:rsid w:val="001E71D2"/>
    <w:rsid w:val="00395AE2"/>
    <w:rsid w:val="00400625"/>
    <w:rsid w:val="00437103"/>
    <w:rsid w:val="007216F9"/>
    <w:rsid w:val="00817857"/>
    <w:rsid w:val="008D333A"/>
    <w:rsid w:val="008D4FDF"/>
    <w:rsid w:val="009E16DD"/>
    <w:rsid w:val="00A629B8"/>
    <w:rsid w:val="00D31E11"/>
    <w:rsid w:val="00E37941"/>
    <w:rsid w:val="00E41A78"/>
    <w:rsid w:val="00E77569"/>
    <w:rsid w:val="00ED1E9F"/>
    <w:rsid w:val="00F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5"/>
  </w:style>
  <w:style w:type="paragraph" w:styleId="4">
    <w:name w:val="heading 4"/>
    <w:basedOn w:val="a"/>
    <w:link w:val="40"/>
    <w:uiPriority w:val="9"/>
    <w:qFormat/>
    <w:rsid w:val="00105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2013-10-08T17:39:00Z</cp:lastPrinted>
  <dcterms:created xsi:type="dcterms:W3CDTF">2014-11-30T13:14:00Z</dcterms:created>
  <dcterms:modified xsi:type="dcterms:W3CDTF">2014-11-30T13:14:00Z</dcterms:modified>
</cp:coreProperties>
</file>