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3E" w:rsidRPr="004051BD" w:rsidRDefault="004051BD" w:rsidP="00405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BD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4051BD" w:rsidRPr="004051BD" w:rsidRDefault="004051BD" w:rsidP="00405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051BD">
        <w:rPr>
          <w:rFonts w:ascii="Times New Roman" w:hAnsi="Times New Roman" w:cs="Times New Roman"/>
          <w:b/>
          <w:sz w:val="28"/>
          <w:szCs w:val="28"/>
        </w:rPr>
        <w:t>о познанию мира 4 класс</w:t>
      </w:r>
    </w:p>
    <w:p w:rsidR="004051BD" w:rsidRDefault="004051BD" w:rsidP="004051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1BD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4051BD" w:rsidRPr="00184FB8" w:rsidRDefault="004051BD" w:rsidP="004051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FB8">
        <w:rPr>
          <w:rFonts w:ascii="Times New Roman" w:hAnsi="Times New Roman" w:cs="Times New Roman"/>
          <w:b/>
          <w:sz w:val="24"/>
          <w:szCs w:val="24"/>
        </w:rPr>
        <w:t>План местности – это…</w:t>
      </w:r>
    </w:p>
    <w:p w:rsidR="004051BD" w:rsidRPr="00184FB8" w:rsidRDefault="004051BD" w:rsidP="004051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рисунок местности</w:t>
      </w:r>
    </w:p>
    <w:p w:rsidR="004051BD" w:rsidRPr="00184FB8" w:rsidRDefault="004051BD" w:rsidP="004051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чертеж местности с помощью условных знаков</w:t>
      </w:r>
    </w:p>
    <w:p w:rsidR="004051BD" w:rsidRPr="00184FB8" w:rsidRDefault="004051BD" w:rsidP="004051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вид местности сверху</w:t>
      </w:r>
    </w:p>
    <w:p w:rsidR="004051BD" w:rsidRPr="00184FB8" w:rsidRDefault="004051BD" w:rsidP="004051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b/>
          <w:sz w:val="24"/>
          <w:szCs w:val="24"/>
        </w:rPr>
        <w:t>Уменьшенное изображение земной поверхности…</w:t>
      </w:r>
    </w:p>
    <w:p w:rsidR="004051BD" w:rsidRPr="00184FB8" w:rsidRDefault="000A4CDB" w:rsidP="004051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г</w:t>
      </w:r>
      <w:r w:rsidR="004051BD" w:rsidRPr="00184FB8">
        <w:rPr>
          <w:rFonts w:ascii="Times New Roman" w:hAnsi="Times New Roman" w:cs="Times New Roman"/>
          <w:sz w:val="24"/>
          <w:szCs w:val="24"/>
        </w:rPr>
        <w:t>лобус</w:t>
      </w:r>
    </w:p>
    <w:p w:rsidR="004051BD" w:rsidRPr="00184FB8" w:rsidRDefault="000A4CDB" w:rsidP="004051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к</w:t>
      </w:r>
      <w:r w:rsidR="004051BD" w:rsidRPr="00184FB8">
        <w:rPr>
          <w:rFonts w:ascii="Times New Roman" w:hAnsi="Times New Roman" w:cs="Times New Roman"/>
          <w:sz w:val="24"/>
          <w:szCs w:val="24"/>
        </w:rPr>
        <w:t>арта</w:t>
      </w:r>
    </w:p>
    <w:p w:rsidR="004051BD" w:rsidRPr="00184FB8" w:rsidRDefault="000A4CDB" w:rsidP="004051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чертеж</w:t>
      </w:r>
    </w:p>
    <w:p w:rsidR="00B0607F" w:rsidRPr="00184FB8" w:rsidRDefault="00B0607F" w:rsidP="00B0607F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FB8">
        <w:rPr>
          <w:rFonts w:ascii="Times New Roman" w:hAnsi="Times New Roman" w:cs="Times New Roman"/>
          <w:b/>
          <w:sz w:val="24"/>
          <w:szCs w:val="24"/>
        </w:rPr>
        <w:t>Возвышенность высотой до 200 метров называют…</w:t>
      </w:r>
    </w:p>
    <w:p w:rsidR="00B0607F" w:rsidRPr="00184FB8" w:rsidRDefault="00B0607F" w:rsidP="00B060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холмом</w:t>
      </w:r>
    </w:p>
    <w:p w:rsidR="004051BD" w:rsidRPr="00184FB8" w:rsidRDefault="00B0607F" w:rsidP="00B060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равниной</w:t>
      </w:r>
    </w:p>
    <w:p w:rsidR="00B0607F" w:rsidRPr="00184FB8" w:rsidRDefault="00B0607F" w:rsidP="00B060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пустыней</w:t>
      </w:r>
    </w:p>
    <w:p w:rsidR="00B0607F" w:rsidRPr="00184FB8" w:rsidRDefault="00B0607F" w:rsidP="00B0607F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FB8">
        <w:rPr>
          <w:rFonts w:ascii="Times New Roman" w:hAnsi="Times New Roman" w:cs="Times New Roman"/>
          <w:b/>
          <w:sz w:val="24"/>
          <w:szCs w:val="24"/>
        </w:rPr>
        <w:t>Пустая порода, скапливаясь рядом с шахтой, образует высокие холмы…</w:t>
      </w:r>
    </w:p>
    <w:p w:rsidR="00B0607F" w:rsidRPr="00184FB8" w:rsidRDefault="00B0607F" w:rsidP="00B060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горы</w:t>
      </w:r>
    </w:p>
    <w:p w:rsidR="00B0607F" w:rsidRPr="00184FB8" w:rsidRDefault="00B0607F" w:rsidP="00B060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карьеры</w:t>
      </w:r>
    </w:p>
    <w:p w:rsidR="00B0607F" w:rsidRPr="00184FB8" w:rsidRDefault="00B0607F" w:rsidP="00B0607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терриконы</w:t>
      </w:r>
    </w:p>
    <w:p w:rsidR="00B0607F" w:rsidRPr="00184FB8" w:rsidRDefault="00B0607F" w:rsidP="00B0607F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FB8">
        <w:rPr>
          <w:rFonts w:ascii="Times New Roman" w:hAnsi="Times New Roman" w:cs="Times New Roman"/>
          <w:b/>
          <w:sz w:val="24"/>
          <w:szCs w:val="24"/>
        </w:rPr>
        <w:t>Нефть – это…</w:t>
      </w:r>
    </w:p>
    <w:p w:rsidR="00B0607F" w:rsidRPr="00184FB8" w:rsidRDefault="00B0607F" w:rsidP="00B060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маслянистая жидкость черного цвета</w:t>
      </w:r>
    </w:p>
    <w:p w:rsidR="00B0607F" w:rsidRPr="00184FB8" w:rsidRDefault="00B0607F" w:rsidP="00B060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твердый камень черного цвета</w:t>
      </w:r>
    </w:p>
    <w:p w:rsidR="00B0607F" w:rsidRPr="00184FB8" w:rsidRDefault="00B0607F" w:rsidP="00B060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железная руда</w:t>
      </w:r>
    </w:p>
    <w:p w:rsidR="00C633DA" w:rsidRPr="00184FB8" w:rsidRDefault="00C633DA" w:rsidP="00C633DA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FB8">
        <w:rPr>
          <w:rFonts w:ascii="Times New Roman" w:hAnsi="Times New Roman" w:cs="Times New Roman"/>
          <w:b/>
          <w:sz w:val="24"/>
          <w:szCs w:val="24"/>
        </w:rPr>
        <w:t>Состояние воздуха в данный момент в данной местности</w:t>
      </w:r>
    </w:p>
    <w:p w:rsidR="00C633DA" w:rsidRPr="00184FB8" w:rsidRDefault="00C633DA" w:rsidP="00C633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погода</w:t>
      </w:r>
    </w:p>
    <w:p w:rsidR="00C633DA" w:rsidRPr="00184FB8" w:rsidRDefault="00C633DA" w:rsidP="00C633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облака</w:t>
      </w:r>
    </w:p>
    <w:p w:rsidR="00C633DA" w:rsidRPr="00184FB8" w:rsidRDefault="00C633DA" w:rsidP="00C633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воздух</w:t>
      </w:r>
    </w:p>
    <w:p w:rsidR="00C633DA" w:rsidRPr="00184FB8" w:rsidRDefault="00C633DA" w:rsidP="00C633DA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FB8">
        <w:rPr>
          <w:rFonts w:ascii="Times New Roman" w:hAnsi="Times New Roman" w:cs="Times New Roman"/>
          <w:b/>
          <w:sz w:val="24"/>
          <w:szCs w:val="24"/>
        </w:rPr>
        <w:t>Растение пустыни  – это…</w:t>
      </w:r>
    </w:p>
    <w:p w:rsidR="00C633DA" w:rsidRPr="00184FB8" w:rsidRDefault="00C633DA" w:rsidP="00C633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береза</w:t>
      </w:r>
    </w:p>
    <w:p w:rsidR="00C633DA" w:rsidRPr="00184FB8" w:rsidRDefault="00C633DA" w:rsidP="00C633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саксаул</w:t>
      </w:r>
    </w:p>
    <w:p w:rsidR="00C633DA" w:rsidRPr="00184FB8" w:rsidRDefault="00C633DA" w:rsidP="00C633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виноград</w:t>
      </w:r>
    </w:p>
    <w:p w:rsidR="009B58E0" w:rsidRPr="00184FB8" w:rsidRDefault="009B58E0" w:rsidP="009B58E0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FB8">
        <w:rPr>
          <w:rFonts w:ascii="Times New Roman" w:hAnsi="Times New Roman" w:cs="Times New Roman"/>
          <w:b/>
          <w:sz w:val="24"/>
          <w:szCs w:val="24"/>
        </w:rPr>
        <w:t>Реки, озера, болота  – это…</w:t>
      </w:r>
    </w:p>
    <w:p w:rsidR="009B58E0" w:rsidRPr="00184FB8" w:rsidRDefault="009B58E0" w:rsidP="009B58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луга</w:t>
      </w:r>
    </w:p>
    <w:p w:rsidR="009B58E0" w:rsidRPr="00184FB8" w:rsidRDefault="009B58E0" w:rsidP="009B58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пустыни</w:t>
      </w:r>
    </w:p>
    <w:p w:rsidR="009B58E0" w:rsidRPr="00184FB8" w:rsidRDefault="009B58E0" w:rsidP="009B58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водоемы</w:t>
      </w:r>
    </w:p>
    <w:p w:rsidR="009B58E0" w:rsidRPr="00184FB8" w:rsidRDefault="009B58E0" w:rsidP="009B58E0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FB8">
        <w:rPr>
          <w:rFonts w:ascii="Times New Roman" w:hAnsi="Times New Roman" w:cs="Times New Roman"/>
          <w:b/>
          <w:sz w:val="24"/>
          <w:szCs w:val="24"/>
        </w:rPr>
        <w:t>Животные водоемов  – это…</w:t>
      </w:r>
    </w:p>
    <w:p w:rsidR="009B58E0" w:rsidRPr="00184FB8" w:rsidRDefault="009B58E0" w:rsidP="009B58E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варан</w:t>
      </w:r>
    </w:p>
    <w:p w:rsidR="009B58E0" w:rsidRPr="00184FB8" w:rsidRDefault="009B58E0" w:rsidP="009B58E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лягушки</w:t>
      </w:r>
    </w:p>
    <w:p w:rsidR="009B58E0" w:rsidRPr="00184FB8" w:rsidRDefault="009B58E0" w:rsidP="009B58E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FB8">
        <w:rPr>
          <w:rFonts w:ascii="Times New Roman" w:hAnsi="Times New Roman" w:cs="Times New Roman"/>
          <w:sz w:val="24"/>
          <w:szCs w:val="24"/>
        </w:rPr>
        <w:t>медведь</w:t>
      </w:r>
    </w:p>
    <w:p w:rsidR="00184FB8" w:rsidRPr="00184FB8" w:rsidRDefault="00184FB8" w:rsidP="00184FB8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культуры возделывают в степях Казахстана </w:t>
      </w:r>
    </w:p>
    <w:p w:rsidR="00184FB8" w:rsidRPr="00184FB8" w:rsidRDefault="00184FB8" w:rsidP="00184FB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яблоки</w:t>
      </w:r>
    </w:p>
    <w:p w:rsidR="00184FB8" w:rsidRPr="00184FB8" w:rsidRDefault="00184FB8" w:rsidP="00184FB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</w:p>
    <w:p w:rsidR="00184FB8" w:rsidRDefault="00184FB8" w:rsidP="00184FB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пшеницу</w:t>
      </w:r>
    </w:p>
    <w:p w:rsidR="00184FB8" w:rsidRPr="002117B5" w:rsidRDefault="00184FB8" w:rsidP="00184FB8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Какое животное занесено в Красную книгу Казахстана</w:t>
      </w:r>
    </w:p>
    <w:p w:rsidR="00184FB8" w:rsidRPr="002117B5" w:rsidRDefault="00184FB8" w:rsidP="00184FB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сурок</w:t>
      </w:r>
    </w:p>
    <w:p w:rsidR="00184FB8" w:rsidRPr="002117B5" w:rsidRDefault="00184FB8" w:rsidP="00184FB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выхухоль</w:t>
      </w:r>
    </w:p>
    <w:p w:rsidR="00184FB8" w:rsidRDefault="00184FB8" w:rsidP="00184FB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:rsidR="00184FB8" w:rsidRPr="00184FB8" w:rsidRDefault="00184FB8" w:rsidP="0018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5EC" w:rsidRPr="002117B5" w:rsidRDefault="003A05EC" w:rsidP="003A05E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Группа звезд – это…</w:t>
      </w:r>
    </w:p>
    <w:p w:rsidR="003A05EC" w:rsidRPr="002117B5" w:rsidRDefault="003A05EC" w:rsidP="003A05E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созвездие</w:t>
      </w:r>
    </w:p>
    <w:p w:rsidR="003A05EC" w:rsidRPr="002117B5" w:rsidRDefault="003A05EC" w:rsidP="003A05E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планеты</w:t>
      </w:r>
    </w:p>
    <w:p w:rsidR="003A05EC" w:rsidRDefault="003A05EC" w:rsidP="003A05E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космос</w:t>
      </w:r>
    </w:p>
    <w:p w:rsidR="003A05EC" w:rsidRPr="002117B5" w:rsidRDefault="003A05EC" w:rsidP="003A05E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планет вращается вокруг Солнца?</w:t>
      </w:r>
    </w:p>
    <w:p w:rsidR="003A05EC" w:rsidRPr="002117B5" w:rsidRDefault="003A05EC" w:rsidP="003A05E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3A05EC" w:rsidRPr="002117B5" w:rsidRDefault="003A05EC" w:rsidP="003A05E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3A05EC" w:rsidRDefault="003A05EC" w:rsidP="003A05E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3A05EC" w:rsidRPr="0055185D" w:rsidRDefault="003A05EC" w:rsidP="003A05E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Казахстанский космонавт</w:t>
      </w:r>
      <w:r w:rsidR="0055185D">
        <w:rPr>
          <w:rFonts w:ascii="Times New Roman" w:hAnsi="Times New Roman" w:cs="Times New Roman"/>
          <w:b/>
          <w:sz w:val="24"/>
          <w:szCs w:val="24"/>
        </w:rPr>
        <w:t xml:space="preserve"> облетевший вокруг Земли в составе космического корабля</w:t>
      </w:r>
    </w:p>
    <w:p w:rsidR="0055185D" w:rsidRDefault="0055185D" w:rsidP="0055185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Талгат Мусабаев</w:t>
      </w:r>
    </w:p>
    <w:p w:rsidR="0055185D" w:rsidRPr="002117B5" w:rsidRDefault="0055185D" w:rsidP="0055185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Гагарин</w:t>
      </w:r>
    </w:p>
    <w:p w:rsidR="0055185D" w:rsidRDefault="0055185D" w:rsidP="0055185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Терешкова</w:t>
      </w:r>
    </w:p>
    <w:p w:rsidR="0055185D" w:rsidRPr="0055185D" w:rsidRDefault="0055185D" w:rsidP="0055185D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одинаковом расстоянии от полюсов проведена окружность…</w:t>
      </w:r>
    </w:p>
    <w:p w:rsidR="0055185D" w:rsidRDefault="0055185D" w:rsidP="0055185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полюс</w:t>
      </w:r>
    </w:p>
    <w:p w:rsidR="0055185D" w:rsidRPr="002117B5" w:rsidRDefault="0055185D" w:rsidP="0055185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экватор</w:t>
      </w:r>
    </w:p>
    <w:p w:rsidR="0055185D" w:rsidRDefault="0055185D" w:rsidP="0055185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</w:t>
      </w:r>
    </w:p>
    <w:p w:rsidR="0055185D" w:rsidRPr="0055185D" w:rsidRDefault="0055185D" w:rsidP="005518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Сутки длятся…</w:t>
      </w:r>
    </w:p>
    <w:p w:rsidR="0055185D" w:rsidRDefault="0055185D" w:rsidP="0055185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часов</w:t>
      </w:r>
    </w:p>
    <w:p w:rsidR="0055185D" w:rsidRPr="002117B5" w:rsidRDefault="0055185D" w:rsidP="0055185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часа</w:t>
      </w:r>
    </w:p>
    <w:p w:rsidR="0055185D" w:rsidRDefault="0055185D" w:rsidP="0055185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часов</w:t>
      </w:r>
    </w:p>
    <w:p w:rsidR="0055185D" w:rsidRPr="0055185D" w:rsidRDefault="0055185D" w:rsidP="0055185D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Спутник Земли…</w:t>
      </w:r>
    </w:p>
    <w:p w:rsidR="0055185D" w:rsidRDefault="0055185D" w:rsidP="0055185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Юпитер</w:t>
      </w:r>
    </w:p>
    <w:p w:rsidR="0055185D" w:rsidRPr="002117B5" w:rsidRDefault="0055185D" w:rsidP="0055185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Комета</w:t>
      </w:r>
    </w:p>
    <w:p w:rsidR="0055185D" w:rsidRDefault="0055185D" w:rsidP="0055185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</w:t>
      </w:r>
    </w:p>
    <w:p w:rsidR="0055185D" w:rsidRPr="0055185D" w:rsidRDefault="00A129D6" w:rsidP="0055185D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называют людей, состоящих в родстве?</w:t>
      </w:r>
    </w:p>
    <w:p w:rsidR="0055185D" w:rsidRDefault="00A129D6" w:rsidP="00A129D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соседи</w:t>
      </w:r>
    </w:p>
    <w:p w:rsidR="0055185D" w:rsidRPr="002117B5" w:rsidRDefault="00A129D6" w:rsidP="00A129D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</w:t>
      </w:r>
    </w:p>
    <w:p w:rsidR="0055185D" w:rsidRDefault="00A129D6" w:rsidP="00A129D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родственники</w:t>
      </w:r>
    </w:p>
    <w:p w:rsidR="00A129D6" w:rsidRPr="0055185D" w:rsidRDefault="00A129D6" w:rsidP="00A129D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закон Республики Казахстан</w:t>
      </w:r>
    </w:p>
    <w:p w:rsidR="00A129D6" w:rsidRDefault="00A129D6" w:rsidP="00A129D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</w:t>
      </w:r>
    </w:p>
    <w:p w:rsidR="00A129D6" w:rsidRPr="002117B5" w:rsidRDefault="00A129D6" w:rsidP="00A129D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</w:t>
      </w:r>
    </w:p>
    <w:p w:rsidR="00A129D6" w:rsidRDefault="00A129D6" w:rsidP="00A129D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</w:p>
    <w:p w:rsidR="00A129D6" w:rsidRPr="0055185D" w:rsidRDefault="00A129D6" w:rsidP="00A129D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Независимости Республики Казахстан празднуется…</w:t>
      </w:r>
    </w:p>
    <w:p w:rsidR="00A129D6" w:rsidRDefault="00A129D6" w:rsidP="00A129D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</w:p>
    <w:p w:rsidR="00A129D6" w:rsidRPr="002117B5" w:rsidRDefault="00A129D6" w:rsidP="00A129D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</w:t>
      </w:r>
    </w:p>
    <w:p w:rsidR="00A129D6" w:rsidRDefault="00A129D6" w:rsidP="00A129D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декабря</w:t>
      </w:r>
    </w:p>
    <w:p w:rsidR="00A129D6" w:rsidRPr="00A129D6" w:rsidRDefault="00A129D6" w:rsidP="00A12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9D6" w:rsidRPr="00A129D6" w:rsidRDefault="00A129D6" w:rsidP="00A12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85D" w:rsidRPr="0055185D" w:rsidRDefault="0055185D" w:rsidP="00551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85D" w:rsidRDefault="0055185D" w:rsidP="00551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BC" w:rsidRDefault="004930BC" w:rsidP="00551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BC" w:rsidRDefault="004930BC" w:rsidP="00551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BC" w:rsidRDefault="004930BC" w:rsidP="00551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BC" w:rsidRDefault="004930BC" w:rsidP="00551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BC" w:rsidRDefault="004930BC" w:rsidP="00551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BC" w:rsidRDefault="004930BC" w:rsidP="00551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BC" w:rsidRDefault="004930BC" w:rsidP="00551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5EC" w:rsidRPr="003A05EC" w:rsidRDefault="003A05EC" w:rsidP="003A0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BC" w:rsidRPr="004051BD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BD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4930BC" w:rsidRPr="004051BD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051BD">
        <w:rPr>
          <w:rFonts w:ascii="Times New Roman" w:hAnsi="Times New Roman" w:cs="Times New Roman"/>
          <w:b/>
          <w:sz w:val="28"/>
          <w:szCs w:val="28"/>
        </w:rPr>
        <w:t>о познанию мира 4 класс</w:t>
      </w:r>
    </w:p>
    <w:p w:rsidR="004930BC" w:rsidRDefault="004930BC" w:rsidP="004930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051B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17B5">
        <w:rPr>
          <w:rFonts w:ascii="Times New Roman" w:hAnsi="Times New Roman" w:cs="Times New Roman"/>
          <w:b/>
          <w:sz w:val="24"/>
          <w:szCs w:val="24"/>
        </w:rPr>
        <w:t>Масштаб – …</w:t>
      </w:r>
    </w:p>
    <w:p w:rsidR="004930BC" w:rsidRPr="002117B5" w:rsidRDefault="004930BC" w:rsidP="0049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Показывает, во сколько раз расстояния уменьшены при изображении на карте</w:t>
      </w:r>
    </w:p>
    <w:p w:rsidR="004930BC" w:rsidRPr="002117B5" w:rsidRDefault="004930BC" w:rsidP="0049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чертеж местности с помощью условных знаков</w:t>
      </w:r>
    </w:p>
    <w:p w:rsidR="004930BC" w:rsidRPr="002117B5" w:rsidRDefault="004930BC" w:rsidP="00493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ориентирование в соответствии со сторонами горизонта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b/>
          <w:sz w:val="24"/>
          <w:szCs w:val="24"/>
        </w:rPr>
        <w:t>Определение своего местоположения относительно сторон горизонта – это…</w:t>
      </w:r>
    </w:p>
    <w:p w:rsidR="004930BC" w:rsidRPr="002117B5" w:rsidRDefault="004930BC" w:rsidP="004930B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масштаб</w:t>
      </w:r>
    </w:p>
    <w:p w:rsidR="004930BC" w:rsidRPr="002117B5" w:rsidRDefault="004930BC" w:rsidP="004930B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ориентирование</w:t>
      </w:r>
    </w:p>
    <w:p w:rsidR="004930BC" w:rsidRPr="002117B5" w:rsidRDefault="004930BC" w:rsidP="004930B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движение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17B5">
        <w:rPr>
          <w:rFonts w:ascii="Times New Roman" w:hAnsi="Times New Roman" w:cs="Times New Roman"/>
          <w:b/>
          <w:sz w:val="24"/>
          <w:szCs w:val="24"/>
        </w:rPr>
        <w:t>Прорытое водой глубокое русло называется…</w:t>
      </w:r>
    </w:p>
    <w:p w:rsidR="004930BC" w:rsidRPr="002117B5" w:rsidRDefault="004930BC" w:rsidP="004930BC">
      <w:pPr>
        <w:pStyle w:val="a3"/>
        <w:numPr>
          <w:ilvl w:val="0"/>
          <w:numId w:val="24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равниной</w:t>
      </w:r>
    </w:p>
    <w:p w:rsidR="004930BC" w:rsidRPr="002117B5" w:rsidRDefault="004930BC" w:rsidP="004930BC">
      <w:pPr>
        <w:pStyle w:val="a3"/>
        <w:numPr>
          <w:ilvl w:val="0"/>
          <w:numId w:val="24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низменностью</w:t>
      </w:r>
    </w:p>
    <w:p w:rsidR="004930BC" w:rsidRPr="002117B5" w:rsidRDefault="004930BC" w:rsidP="004930BC">
      <w:pPr>
        <w:pStyle w:val="a3"/>
        <w:numPr>
          <w:ilvl w:val="0"/>
          <w:numId w:val="24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оврагом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17B5">
        <w:rPr>
          <w:rFonts w:ascii="Times New Roman" w:hAnsi="Times New Roman" w:cs="Times New Roman"/>
          <w:b/>
          <w:sz w:val="24"/>
          <w:szCs w:val="24"/>
        </w:rPr>
        <w:t>Участки земной поверхности, высоко поднимающиеся над землей, называют…</w:t>
      </w:r>
    </w:p>
    <w:p w:rsidR="004930BC" w:rsidRPr="002117B5" w:rsidRDefault="004930BC" w:rsidP="004930B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низменностями</w:t>
      </w:r>
    </w:p>
    <w:p w:rsidR="004930BC" w:rsidRPr="002117B5" w:rsidRDefault="004930BC" w:rsidP="004930B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горами</w:t>
      </w:r>
    </w:p>
    <w:p w:rsidR="004930BC" w:rsidRPr="002117B5" w:rsidRDefault="004930BC" w:rsidP="004930B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пустынями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17B5">
        <w:rPr>
          <w:rFonts w:ascii="Times New Roman" w:hAnsi="Times New Roman" w:cs="Times New Roman"/>
          <w:b/>
          <w:sz w:val="24"/>
          <w:szCs w:val="24"/>
        </w:rPr>
        <w:t>Каменный уголь – это…</w:t>
      </w:r>
    </w:p>
    <w:p w:rsidR="004930BC" w:rsidRPr="002117B5" w:rsidRDefault="004930BC" w:rsidP="004930BC">
      <w:pPr>
        <w:pStyle w:val="a3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маслянистая жидкость черного цвета</w:t>
      </w:r>
    </w:p>
    <w:p w:rsidR="004930BC" w:rsidRPr="002117B5" w:rsidRDefault="004930BC" w:rsidP="004930BC">
      <w:pPr>
        <w:pStyle w:val="a3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твердый камень черного цвета</w:t>
      </w:r>
    </w:p>
    <w:p w:rsidR="004930BC" w:rsidRPr="002117B5" w:rsidRDefault="004930BC" w:rsidP="004930BC">
      <w:pPr>
        <w:pStyle w:val="a3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железная руда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17B5">
        <w:rPr>
          <w:rFonts w:ascii="Times New Roman" w:hAnsi="Times New Roman" w:cs="Times New Roman"/>
          <w:b/>
          <w:sz w:val="24"/>
          <w:szCs w:val="24"/>
        </w:rPr>
        <w:t>Климат в Казахстане…</w:t>
      </w:r>
    </w:p>
    <w:p w:rsidR="004930BC" w:rsidRPr="002117B5" w:rsidRDefault="004930BC" w:rsidP="004930B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резко континентальный</w:t>
      </w:r>
    </w:p>
    <w:p w:rsidR="004930BC" w:rsidRPr="002117B5" w:rsidRDefault="004930BC" w:rsidP="004930B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муссонный</w:t>
      </w:r>
    </w:p>
    <w:p w:rsidR="004930BC" w:rsidRPr="002117B5" w:rsidRDefault="004930BC" w:rsidP="004930B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жаркий и тропический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17B5">
        <w:rPr>
          <w:rFonts w:ascii="Times New Roman" w:hAnsi="Times New Roman" w:cs="Times New Roman"/>
          <w:b/>
          <w:sz w:val="24"/>
          <w:szCs w:val="24"/>
        </w:rPr>
        <w:t>Растение пустыни  – это…</w:t>
      </w:r>
    </w:p>
    <w:p w:rsidR="004930BC" w:rsidRPr="002117B5" w:rsidRDefault="004930BC" w:rsidP="004930BC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верблюжья колючка</w:t>
      </w:r>
    </w:p>
    <w:p w:rsidR="004930BC" w:rsidRPr="002117B5" w:rsidRDefault="004930BC" w:rsidP="004930BC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тополь</w:t>
      </w:r>
    </w:p>
    <w:p w:rsidR="004930BC" w:rsidRPr="002117B5" w:rsidRDefault="004930BC" w:rsidP="004930BC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абрикос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17B5">
        <w:rPr>
          <w:rFonts w:ascii="Times New Roman" w:hAnsi="Times New Roman" w:cs="Times New Roman"/>
          <w:b/>
          <w:sz w:val="24"/>
          <w:szCs w:val="24"/>
        </w:rPr>
        <w:t>Растения водоемов  – это…</w:t>
      </w:r>
    </w:p>
    <w:p w:rsidR="004930BC" w:rsidRPr="002117B5" w:rsidRDefault="004930BC" w:rsidP="004930B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камыш</w:t>
      </w:r>
    </w:p>
    <w:p w:rsidR="004930BC" w:rsidRPr="002117B5" w:rsidRDefault="004930BC" w:rsidP="004930B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саксаул</w:t>
      </w:r>
    </w:p>
    <w:p w:rsidR="004930BC" w:rsidRPr="002117B5" w:rsidRDefault="004930BC" w:rsidP="004930B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дубы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17B5">
        <w:rPr>
          <w:rFonts w:ascii="Times New Roman" w:hAnsi="Times New Roman" w:cs="Times New Roman"/>
          <w:b/>
          <w:sz w:val="24"/>
          <w:szCs w:val="24"/>
        </w:rPr>
        <w:t>Какой водоем есть в нашей местности  – это…</w:t>
      </w:r>
    </w:p>
    <w:p w:rsidR="004930BC" w:rsidRPr="002117B5" w:rsidRDefault="004930BC" w:rsidP="004930BC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река Волга</w:t>
      </w:r>
    </w:p>
    <w:p w:rsidR="004930BC" w:rsidRPr="002117B5" w:rsidRDefault="004930BC" w:rsidP="004930BC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море-озеро Каспийское</w:t>
      </w:r>
    </w:p>
    <w:p w:rsidR="004930BC" w:rsidRPr="002117B5" w:rsidRDefault="004930BC" w:rsidP="004930BC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7B5">
        <w:rPr>
          <w:rFonts w:ascii="Times New Roman" w:hAnsi="Times New Roman" w:cs="Times New Roman"/>
          <w:sz w:val="24"/>
          <w:szCs w:val="24"/>
        </w:rPr>
        <w:t>река Акан-Бурлук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17B5">
        <w:rPr>
          <w:rFonts w:ascii="Times New Roman" w:hAnsi="Times New Roman" w:cs="Times New Roman"/>
          <w:b/>
          <w:sz w:val="24"/>
          <w:szCs w:val="24"/>
        </w:rPr>
        <w:t>Какая отрасль животноводства в Казахстане самая развитая</w:t>
      </w:r>
    </w:p>
    <w:p w:rsidR="004930BC" w:rsidRPr="002117B5" w:rsidRDefault="004930BC" w:rsidP="004930B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верблюдоводство</w:t>
      </w:r>
    </w:p>
    <w:p w:rsidR="004930BC" w:rsidRPr="002117B5" w:rsidRDefault="004930BC" w:rsidP="004930B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мараловодство</w:t>
      </w:r>
    </w:p>
    <w:p w:rsidR="004930BC" w:rsidRDefault="004930BC" w:rsidP="004930B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овцеводство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Какое животное занесено в Красную книгу Казахстана</w:t>
      </w:r>
    </w:p>
    <w:p w:rsidR="004930BC" w:rsidRPr="002117B5" w:rsidRDefault="004930BC" w:rsidP="004930B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беляк</w:t>
      </w:r>
    </w:p>
    <w:p w:rsidR="004930BC" w:rsidRPr="002117B5" w:rsidRDefault="004930BC" w:rsidP="004930B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корсак</w:t>
      </w:r>
    </w:p>
    <w:p w:rsidR="004930BC" w:rsidRDefault="004930BC" w:rsidP="004930B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европейская норка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Земля, Луна, Солнце – это…</w:t>
      </w:r>
    </w:p>
    <w:p w:rsidR="004930BC" w:rsidRPr="002117B5" w:rsidRDefault="004930BC" w:rsidP="004930B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созвездия</w:t>
      </w:r>
    </w:p>
    <w:p w:rsidR="004930BC" w:rsidRPr="002117B5" w:rsidRDefault="004930BC" w:rsidP="004930B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планеты</w:t>
      </w:r>
    </w:p>
    <w:p w:rsidR="004930BC" w:rsidRDefault="004930BC" w:rsidP="004930B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космические тела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выделяют созвездий в космесе?</w:t>
      </w:r>
    </w:p>
    <w:p w:rsidR="004930BC" w:rsidRPr="002117B5" w:rsidRDefault="004930BC" w:rsidP="004930B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</w:p>
    <w:p w:rsidR="004930BC" w:rsidRPr="002117B5" w:rsidRDefault="004930BC" w:rsidP="004930B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</w:p>
    <w:p w:rsidR="004930BC" w:rsidRDefault="004930BC" w:rsidP="004930B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</w:p>
    <w:p w:rsidR="004930BC" w:rsidRPr="002117B5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совершил первый космический полет в космос?</w:t>
      </w:r>
    </w:p>
    <w:p w:rsidR="004930BC" w:rsidRDefault="004930BC" w:rsidP="004930B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Талгат Мусабаев</w:t>
      </w:r>
    </w:p>
    <w:p w:rsidR="004930BC" w:rsidRPr="002117B5" w:rsidRDefault="004930BC" w:rsidP="004930B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Гагарин</w:t>
      </w:r>
    </w:p>
    <w:p w:rsidR="004930BC" w:rsidRPr="002117B5" w:rsidRDefault="004930BC" w:rsidP="004930B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Терешкова</w:t>
      </w:r>
    </w:p>
    <w:p w:rsidR="004930BC" w:rsidRPr="0055185D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Воображаемая ось Земли проходит через южный и северный…</w:t>
      </w:r>
    </w:p>
    <w:p w:rsidR="004930BC" w:rsidRDefault="004930BC" w:rsidP="004930B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полюс</w:t>
      </w:r>
    </w:p>
    <w:p w:rsidR="004930BC" w:rsidRPr="002117B5" w:rsidRDefault="004930BC" w:rsidP="004930B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экватор</w:t>
      </w:r>
    </w:p>
    <w:p w:rsidR="004930BC" w:rsidRDefault="004930BC" w:rsidP="004930B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</w:t>
      </w:r>
    </w:p>
    <w:p w:rsidR="004930BC" w:rsidRPr="0055185D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длится…</w:t>
      </w:r>
    </w:p>
    <w:p w:rsidR="004930BC" w:rsidRDefault="004930BC" w:rsidP="004930B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355 дней</w:t>
      </w:r>
    </w:p>
    <w:p w:rsidR="004930BC" w:rsidRPr="002117B5" w:rsidRDefault="004930BC" w:rsidP="004930B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 дней</w:t>
      </w:r>
    </w:p>
    <w:p w:rsidR="004930BC" w:rsidRPr="005D6211" w:rsidRDefault="004930BC" w:rsidP="004930B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 дней</w:t>
      </w:r>
    </w:p>
    <w:p w:rsidR="004930BC" w:rsidRPr="0055185D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Ближайшая к нам звезда называется…</w:t>
      </w:r>
    </w:p>
    <w:p w:rsidR="004930BC" w:rsidRDefault="004930BC" w:rsidP="004930B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</w:t>
      </w:r>
    </w:p>
    <w:p w:rsidR="004930BC" w:rsidRPr="002117B5" w:rsidRDefault="004930BC" w:rsidP="004930B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Полярная</w:t>
      </w:r>
    </w:p>
    <w:p w:rsidR="004930BC" w:rsidRDefault="004930BC" w:rsidP="004930B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Медведица</w:t>
      </w:r>
    </w:p>
    <w:p w:rsidR="004930BC" w:rsidRPr="0055185D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называются большие группы людей, объединенные производственными и другими общественными отношениями?</w:t>
      </w:r>
    </w:p>
    <w:p w:rsidR="004930BC" w:rsidRDefault="004930BC" w:rsidP="004930B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содружество</w:t>
      </w:r>
    </w:p>
    <w:p w:rsidR="004930BC" w:rsidRPr="002117B5" w:rsidRDefault="004930BC" w:rsidP="004930B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</w:p>
    <w:p w:rsidR="004930BC" w:rsidRDefault="004930BC" w:rsidP="004930B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</w:t>
      </w:r>
    </w:p>
    <w:p w:rsidR="004930BC" w:rsidRPr="0055185D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Казахстан граничит со страной…</w:t>
      </w:r>
    </w:p>
    <w:p w:rsidR="004930BC" w:rsidRDefault="004930BC" w:rsidP="004930B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Индией</w:t>
      </w:r>
    </w:p>
    <w:p w:rsidR="004930BC" w:rsidRPr="002117B5" w:rsidRDefault="004930BC" w:rsidP="004930B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Россией</w:t>
      </w:r>
    </w:p>
    <w:p w:rsidR="004930BC" w:rsidRDefault="004930BC" w:rsidP="004930B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США</w:t>
      </w:r>
    </w:p>
    <w:p w:rsidR="004930BC" w:rsidRPr="0055185D" w:rsidRDefault="004930BC" w:rsidP="004930BC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Конституции Республики Казахстан празднуется…</w:t>
      </w:r>
    </w:p>
    <w:p w:rsidR="004930BC" w:rsidRDefault="004930BC" w:rsidP="004930B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</w:p>
    <w:p w:rsidR="004930BC" w:rsidRPr="002117B5" w:rsidRDefault="004930BC" w:rsidP="004930B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</w:t>
      </w:r>
    </w:p>
    <w:p w:rsidR="004930BC" w:rsidRDefault="004930BC" w:rsidP="004930B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декабря</w:t>
      </w:r>
    </w:p>
    <w:p w:rsidR="004930BC" w:rsidRDefault="004930BC" w:rsidP="0018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BC" w:rsidRPr="004930BC" w:rsidRDefault="004930BC" w:rsidP="004930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lastRenderedPageBreak/>
        <w:t>КЛЮЧ</w:t>
      </w:r>
    </w:p>
    <w:p w:rsidR="004930BC" w:rsidRDefault="004930BC" w:rsidP="00493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к тестовым з</w:t>
      </w:r>
      <w:r>
        <w:rPr>
          <w:rFonts w:ascii="Times New Roman" w:hAnsi="Times New Roman" w:cs="Times New Roman"/>
          <w:b/>
          <w:sz w:val="20"/>
          <w:szCs w:val="20"/>
        </w:rPr>
        <w:t>аданиям по Познанию мира 4 класс</w:t>
      </w:r>
    </w:p>
    <w:p w:rsidR="004930BC" w:rsidRPr="004930BC" w:rsidRDefault="004930BC" w:rsidP="004930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1 вариант.                         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2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2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3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1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1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2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3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2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4930BC" w:rsidRPr="004930BC" w:rsidRDefault="004930BC" w:rsidP="004930B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4930BC" w:rsidRPr="004930BC" w:rsidRDefault="004930BC" w:rsidP="004930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930BC" w:rsidRPr="004930BC" w:rsidRDefault="004930BC" w:rsidP="004930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2 вариант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1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2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3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2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2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1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1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1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>3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3 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1 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4930BC" w:rsidRPr="004930BC" w:rsidRDefault="004930BC" w:rsidP="004930B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30BC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4930BC" w:rsidRPr="004930BC" w:rsidRDefault="004930BC" w:rsidP="004930B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930BC" w:rsidRPr="004930BC" w:rsidSect="004930B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77" w:rsidRDefault="00C60E77" w:rsidP="004930BC">
      <w:pPr>
        <w:spacing w:after="0" w:line="240" w:lineRule="auto"/>
      </w:pPr>
      <w:r>
        <w:separator/>
      </w:r>
    </w:p>
  </w:endnote>
  <w:endnote w:type="continuationSeparator" w:id="1">
    <w:p w:rsidR="00C60E77" w:rsidRDefault="00C60E77" w:rsidP="0049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77" w:rsidRDefault="00C60E77" w:rsidP="004930BC">
      <w:pPr>
        <w:spacing w:after="0" w:line="240" w:lineRule="auto"/>
      </w:pPr>
      <w:r>
        <w:separator/>
      </w:r>
    </w:p>
  </w:footnote>
  <w:footnote w:type="continuationSeparator" w:id="1">
    <w:p w:rsidR="00C60E77" w:rsidRDefault="00C60E77" w:rsidP="0049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F7D"/>
    <w:multiLevelType w:val="hybridMultilevel"/>
    <w:tmpl w:val="31865346"/>
    <w:lvl w:ilvl="0" w:tplc="91F012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52D4E14"/>
    <w:multiLevelType w:val="hybridMultilevel"/>
    <w:tmpl w:val="D3948F46"/>
    <w:lvl w:ilvl="0" w:tplc="07F8F6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7BD0FAF"/>
    <w:multiLevelType w:val="hybridMultilevel"/>
    <w:tmpl w:val="A846F65C"/>
    <w:lvl w:ilvl="0" w:tplc="B97EC9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E878B6"/>
    <w:multiLevelType w:val="hybridMultilevel"/>
    <w:tmpl w:val="9A066456"/>
    <w:lvl w:ilvl="0" w:tplc="DFA41A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9385F35"/>
    <w:multiLevelType w:val="hybridMultilevel"/>
    <w:tmpl w:val="E83CEDD6"/>
    <w:lvl w:ilvl="0" w:tplc="A0FC50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A3C55E1"/>
    <w:multiLevelType w:val="hybridMultilevel"/>
    <w:tmpl w:val="EC7007A2"/>
    <w:lvl w:ilvl="0" w:tplc="F392E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1B5BFA"/>
    <w:multiLevelType w:val="hybridMultilevel"/>
    <w:tmpl w:val="079EAB04"/>
    <w:lvl w:ilvl="0" w:tplc="1C9CD9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48D092E"/>
    <w:multiLevelType w:val="hybridMultilevel"/>
    <w:tmpl w:val="62EED56E"/>
    <w:lvl w:ilvl="0" w:tplc="201403C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A6A06F0"/>
    <w:multiLevelType w:val="hybridMultilevel"/>
    <w:tmpl w:val="A948A6E2"/>
    <w:lvl w:ilvl="0" w:tplc="D9E82A3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17E094E"/>
    <w:multiLevelType w:val="hybridMultilevel"/>
    <w:tmpl w:val="91FAAE62"/>
    <w:lvl w:ilvl="0" w:tplc="13D4F8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1F2DA4"/>
    <w:multiLevelType w:val="hybridMultilevel"/>
    <w:tmpl w:val="7B46BF6E"/>
    <w:lvl w:ilvl="0" w:tplc="1A4C1B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1AC54AA"/>
    <w:multiLevelType w:val="hybridMultilevel"/>
    <w:tmpl w:val="AEC680EE"/>
    <w:lvl w:ilvl="0" w:tplc="E6803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D15FAE"/>
    <w:multiLevelType w:val="hybridMultilevel"/>
    <w:tmpl w:val="D392FEFA"/>
    <w:lvl w:ilvl="0" w:tplc="7A00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BE7071"/>
    <w:multiLevelType w:val="hybridMultilevel"/>
    <w:tmpl w:val="9AFC45F8"/>
    <w:lvl w:ilvl="0" w:tplc="F2DC90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0A7A77"/>
    <w:multiLevelType w:val="hybridMultilevel"/>
    <w:tmpl w:val="46DE3D6A"/>
    <w:lvl w:ilvl="0" w:tplc="6F64B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857F20"/>
    <w:multiLevelType w:val="hybridMultilevel"/>
    <w:tmpl w:val="1D48D9BC"/>
    <w:lvl w:ilvl="0" w:tplc="F22654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FA58FA"/>
    <w:multiLevelType w:val="hybridMultilevel"/>
    <w:tmpl w:val="2FA89F9E"/>
    <w:lvl w:ilvl="0" w:tplc="80CEBD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1EB1FE0"/>
    <w:multiLevelType w:val="hybridMultilevel"/>
    <w:tmpl w:val="B034650C"/>
    <w:lvl w:ilvl="0" w:tplc="7924FC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4C453AF"/>
    <w:multiLevelType w:val="hybridMultilevel"/>
    <w:tmpl w:val="E550DCF6"/>
    <w:lvl w:ilvl="0" w:tplc="530413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52974B8"/>
    <w:multiLevelType w:val="hybridMultilevel"/>
    <w:tmpl w:val="20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0AB5"/>
    <w:multiLevelType w:val="hybridMultilevel"/>
    <w:tmpl w:val="85348F8C"/>
    <w:lvl w:ilvl="0" w:tplc="7D8A8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9470D"/>
    <w:multiLevelType w:val="hybridMultilevel"/>
    <w:tmpl w:val="06A07B84"/>
    <w:lvl w:ilvl="0" w:tplc="5CB63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907919"/>
    <w:multiLevelType w:val="hybridMultilevel"/>
    <w:tmpl w:val="20C8037A"/>
    <w:lvl w:ilvl="0" w:tplc="4B709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5B53ED"/>
    <w:multiLevelType w:val="hybridMultilevel"/>
    <w:tmpl w:val="ED20794A"/>
    <w:lvl w:ilvl="0" w:tplc="494661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A82781E"/>
    <w:multiLevelType w:val="hybridMultilevel"/>
    <w:tmpl w:val="20CA3D50"/>
    <w:lvl w:ilvl="0" w:tplc="9542AB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AED75A3"/>
    <w:multiLevelType w:val="hybridMultilevel"/>
    <w:tmpl w:val="A36CFF68"/>
    <w:lvl w:ilvl="0" w:tplc="23327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D60EF2"/>
    <w:multiLevelType w:val="hybridMultilevel"/>
    <w:tmpl w:val="F8EAB6A8"/>
    <w:lvl w:ilvl="0" w:tplc="5DB209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C804AEF"/>
    <w:multiLevelType w:val="hybridMultilevel"/>
    <w:tmpl w:val="EC8C73D4"/>
    <w:lvl w:ilvl="0" w:tplc="50D8EE7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D953656"/>
    <w:multiLevelType w:val="hybridMultilevel"/>
    <w:tmpl w:val="90EC2C14"/>
    <w:lvl w:ilvl="0" w:tplc="F9F01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147759F"/>
    <w:multiLevelType w:val="hybridMultilevel"/>
    <w:tmpl w:val="2018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C6053"/>
    <w:multiLevelType w:val="hybridMultilevel"/>
    <w:tmpl w:val="0D167A7E"/>
    <w:lvl w:ilvl="0" w:tplc="BE241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C73990"/>
    <w:multiLevelType w:val="hybridMultilevel"/>
    <w:tmpl w:val="7F50B9E6"/>
    <w:lvl w:ilvl="0" w:tplc="B554E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EE6E01"/>
    <w:multiLevelType w:val="hybridMultilevel"/>
    <w:tmpl w:val="B2ACF44C"/>
    <w:lvl w:ilvl="0" w:tplc="1ED2C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6D725F"/>
    <w:multiLevelType w:val="hybridMultilevel"/>
    <w:tmpl w:val="3FC862E8"/>
    <w:lvl w:ilvl="0" w:tplc="F4CCEB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E70D1"/>
    <w:multiLevelType w:val="hybridMultilevel"/>
    <w:tmpl w:val="2E9A134A"/>
    <w:lvl w:ilvl="0" w:tplc="71264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A6C5D4B"/>
    <w:multiLevelType w:val="hybridMultilevel"/>
    <w:tmpl w:val="B782953E"/>
    <w:lvl w:ilvl="0" w:tplc="682A97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F9E339E"/>
    <w:multiLevelType w:val="hybridMultilevel"/>
    <w:tmpl w:val="CF8A6764"/>
    <w:lvl w:ilvl="0" w:tplc="EA7421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3"/>
  </w:num>
  <w:num w:numId="2">
    <w:abstractNumId w:val="20"/>
  </w:num>
  <w:num w:numId="3">
    <w:abstractNumId w:val="8"/>
  </w:num>
  <w:num w:numId="4">
    <w:abstractNumId w:val="25"/>
  </w:num>
  <w:num w:numId="5">
    <w:abstractNumId w:val="30"/>
  </w:num>
  <w:num w:numId="6">
    <w:abstractNumId w:val="13"/>
  </w:num>
  <w:num w:numId="7">
    <w:abstractNumId w:val="22"/>
  </w:num>
  <w:num w:numId="8">
    <w:abstractNumId w:val="34"/>
  </w:num>
  <w:num w:numId="9">
    <w:abstractNumId w:val="7"/>
  </w:num>
  <w:num w:numId="10">
    <w:abstractNumId w:val="32"/>
  </w:num>
  <w:num w:numId="11">
    <w:abstractNumId w:val="14"/>
  </w:num>
  <w:num w:numId="12">
    <w:abstractNumId w:val="23"/>
  </w:num>
  <w:num w:numId="13">
    <w:abstractNumId w:val="18"/>
  </w:num>
  <w:num w:numId="14">
    <w:abstractNumId w:val="24"/>
  </w:num>
  <w:num w:numId="15">
    <w:abstractNumId w:val="26"/>
  </w:num>
  <w:num w:numId="16">
    <w:abstractNumId w:val="2"/>
  </w:num>
  <w:num w:numId="17">
    <w:abstractNumId w:val="27"/>
  </w:num>
  <w:num w:numId="18">
    <w:abstractNumId w:val="4"/>
  </w:num>
  <w:num w:numId="19">
    <w:abstractNumId w:val="0"/>
  </w:num>
  <w:num w:numId="20">
    <w:abstractNumId w:val="3"/>
  </w:num>
  <w:num w:numId="21">
    <w:abstractNumId w:val="36"/>
  </w:num>
  <w:num w:numId="22">
    <w:abstractNumId w:val="35"/>
  </w:num>
  <w:num w:numId="23">
    <w:abstractNumId w:val="10"/>
  </w:num>
  <w:num w:numId="24">
    <w:abstractNumId w:val="11"/>
  </w:num>
  <w:num w:numId="25">
    <w:abstractNumId w:val="21"/>
  </w:num>
  <w:num w:numId="26">
    <w:abstractNumId w:val="15"/>
  </w:num>
  <w:num w:numId="27">
    <w:abstractNumId w:val="31"/>
  </w:num>
  <w:num w:numId="28">
    <w:abstractNumId w:val="5"/>
  </w:num>
  <w:num w:numId="29">
    <w:abstractNumId w:val="12"/>
  </w:num>
  <w:num w:numId="30">
    <w:abstractNumId w:val="28"/>
  </w:num>
  <w:num w:numId="31">
    <w:abstractNumId w:val="9"/>
  </w:num>
  <w:num w:numId="32">
    <w:abstractNumId w:val="1"/>
  </w:num>
  <w:num w:numId="33">
    <w:abstractNumId w:val="16"/>
  </w:num>
  <w:num w:numId="34">
    <w:abstractNumId w:val="17"/>
  </w:num>
  <w:num w:numId="35">
    <w:abstractNumId w:val="6"/>
  </w:num>
  <w:num w:numId="36">
    <w:abstractNumId w:val="19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1BD"/>
    <w:rsid w:val="000A4CDB"/>
    <w:rsid w:val="00156B78"/>
    <w:rsid w:val="00184FB8"/>
    <w:rsid w:val="003A05EC"/>
    <w:rsid w:val="004051BD"/>
    <w:rsid w:val="004670C7"/>
    <w:rsid w:val="004930BC"/>
    <w:rsid w:val="0055185D"/>
    <w:rsid w:val="007A153E"/>
    <w:rsid w:val="009B58E0"/>
    <w:rsid w:val="00A129D6"/>
    <w:rsid w:val="00B0607F"/>
    <w:rsid w:val="00C60E77"/>
    <w:rsid w:val="00C633DA"/>
    <w:rsid w:val="00E17A41"/>
    <w:rsid w:val="00E9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30BC"/>
  </w:style>
  <w:style w:type="paragraph" w:styleId="a6">
    <w:name w:val="footer"/>
    <w:basedOn w:val="a"/>
    <w:link w:val="a7"/>
    <w:uiPriority w:val="99"/>
    <w:semiHidden/>
    <w:unhideWhenUsed/>
    <w:rsid w:val="0049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2014-06-10T13:35:00Z</dcterms:created>
  <dcterms:modified xsi:type="dcterms:W3CDTF">2014-06-10T13:35:00Z</dcterms:modified>
</cp:coreProperties>
</file>