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A4" w:rsidRDefault="004935A4" w:rsidP="004935A4">
      <w:r>
        <w:t>Мое Любимое Занятие</w:t>
      </w:r>
    </w:p>
    <w:p w:rsidR="004935A4" w:rsidRDefault="004935A4" w:rsidP="004935A4"/>
    <w:p w:rsidR="004935A4" w:rsidRDefault="004935A4" w:rsidP="004935A4">
      <w:r>
        <w:t xml:space="preserve">   План</w:t>
      </w:r>
    </w:p>
    <w:p w:rsidR="004935A4" w:rsidRDefault="004935A4" w:rsidP="004935A4"/>
    <w:p w:rsidR="004935A4" w:rsidRDefault="004935A4" w:rsidP="004935A4">
      <w:r>
        <w:t xml:space="preserve">   1. Любовь к музыке.</w:t>
      </w:r>
    </w:p>
    <w:p w:rsidR="004935A4" w:rsidRDefault="004935A4" w:rsidP="004935A4"/>
    <w:p w:rsidR="004935A4" w:rsidRDefault="004935A4" w:rsidP="004935A4">
      <w:r>
        <w:t xml:space="preserve">   2. Музыка помогает учиться.</w:t>
      </w:r>
    </w:p>
    <w:p w:rsidR="004935A4" w:rsidRDefault="004935A4" w:rsidP="004935A4"/>
    <w:p w:rsidR="004935A4" w:rsidRDefault="004935A4" w:rsidP="004935A4">
      <w:r>
        <w:t xml:space="preserve">   3. Музыка в годы войны.</w:t>
      </w:r>
    </w:p>
    <w:p w:rsidR="004935A4" w:rsidRDefault="004935A4" w:rsidP="004935A4"/>
    <w:p w:rsidR="004935A4" w:rsidRDefault="004935A4" w:rsidP="004935A4"/>
    <w:p w:rsidR="004935A4" w:rsidRDefault="004935A4" w:rsidP="004935A4"/>
    <w:p w:rsidR="004935A4" w:rsidRDefault="004935A4" w:rsidP="004935A4">
      <w:r>
        <w:t xml:space="preserve">   Музыка не имеет отечества; отечество ее – вся вселенная.</w:t>
      </w:r>
    </w:p>
    <w:p w:rsidR="004935A4" w:rsidRDefault="004935A4" w:rsidP="004935A4"/>
    <w:p w:rsidR="004935A4" w:rsidRDefault="004935A4" w:rsidP="004935A4">
      <w:r>
        <w:t>Фр. Шопен</w:t>
      </w:r>
    </w:p>
    <w:p w:rsidR="004935A4" w:rsidRDefault="004935A4" w:rsidP="004935A4">
      <w:r>
        <w:t xml:space="preserve">   Мне нравится музыка. Очень люблю слушать ее. Когда я была маленькой, мечтала научиться играть сама. В этом году моя мечта сбылась. Я хожу в музыкальную школу, учусь играть на домбре. Сначала у меня ничего не выходило, но постепенно получился чистый, красивый звук. Мелодия меня завораживает. Теперь я играю на домбре не только «Во саду ли, в огороде» и «Во поле березка стояла». Эти старинные народные песни звучат красиво, задушевно и в моем исполнении.</w:t>
      </w:r>
    </w:p>
    <w:p w:rsidR="004935A4" w:rsidRDefault="004935A4" w:rsidP="004935A4"/>
    <w:p w:rsidR="004935A4" w:rsidRDefault="004935A4" w:rsidP="004935A4">
      <w:r>
        <w:t xml:space="preserve">   Музыка мне помогает учиться, я забываю про свои неудачи, когда играю сама и слушаю других. Без музыки скучно жить и работать.</w:t>
      </w:r>
    </w:p>
    <w:p w:rsidR="004935A4" w:rsidRDefault="004935A4" w:rsidP="004935A4"/>
    <w:p w:rsidR="004935A4" w:rsidRDefault="004935A4" w:rsidP="004935A4">
      <w:r>
        <w:t xml:space="preserve">   Даже пение птиц нас радует. Кто из нас не слышал песню жаворонка? Его звонкая трель бесконечным потоком льется над полями. Песни птиц передают красоту природы, жизни.</w:t>
      </w:r>
    </w:p>
    <w:p w:rsidR="004935A4" w:rsidRDefault="004935A4" w:rsidP="004935A4"/>
    <w:p w:rsidR="004935A4" w:rsidRDefault="004935A4" w:rsidP="004935A4">
      <w:r>
        <w:t xml:space="preserve">   Музыку нельзя не любить.</w:t>
      </w:r>
    </w:p>
    <w:p w:rsidR="004935A4" w:rsidRDefault="004935A4" w:rsidP="004935A4"/>
    <w:p w:rsidR="004935A4" w:rsidRDefault="004935A4" w:rsidP="004935A4">
      <w:r>
        <w:t xml:space="preserve">   Какие люди живут там, где не звучит музыка? Угрюмые, черствые, с равнодушными лицами. Даже в грозные годы войны в осажденном Ленинграде звучала Пятая симфония Д. Шостаковича и </w:t>
      </w:r>
      <w:r>
        <w:lastRenderedPageBreak/>
        <w:t>знаменитая Седьмая симфония П. Чайковского. Их играли голодные музыканты, двигая замерзшими пальцами смычки по струнам скрипок. Музыка помогала им верить в победу, в будущее.</w:t>
      </w:r>
    </w:p>
    <w:p w:rsidR="004935A4" w:rsidRDefault="004935A4" w:rsidP="004935A4"/>
    <w:p w:rsidR="006424A6" w:rsidRDefault="004935A4" w:rsidP="004935A4">
      <w:r>
        <w:t xml:space="preserve">   Вот почему мое самое любимое занятие – музыка.</w:t>
      </w:r>
      <w:bookmarkStart w:id="0" w:name="_GoBack"/>
      <w:bookmarkEnd w:id="0"/>
    </w:p>
    <w:sectPr w:rsidR="0064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4"/>
    <w:rsid w:val="004935A4"/>
    <w:rsid w:val="006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2014-05-18T06:08:00Z</dcterms:created>
  <dcterms:modified xsi:type="dcterms:W3CDTF">2014-05-18T06:09:00Z</dcterms:modified>
</cp:coreProperties>
</file>