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81" w:rsidRDefault="00B96681" w:rsidP="00C6675C">
      <w:pPr>
        <w:spacing w:line="276" w:lineRule="auto"/>
        <w:rPr>
          <w:b/>
        </w:rPr>
      </w:pPr>
    </w:p>
    <w:p w:rsidR="00B96681" w:rsidRPr="00B96681" w:rsidRDefault="00B96681" w:rsidP="00C6675C">
      <w:pPr>
        <w:spacing w:line="276" w:lineRule="auto"/>
        <w:rPr>
          <w:b/>
          <w:i/>
          <w:color w:val="002060"/>
          <w:sz w:val="32"/>
        </w:rPr>
      </w:pPr>
      <w:r w:rsidRPr="00B96681">
        <w:rPr>
          <w:b/>
          <w:i/>
          <w:sz w:val="32"/>
        </w:rPr>
        <w:t xml:space="preserve">                                                 </w:t>
      </w:r>
      <w:proofErr w:type="spellStart"/>
      <w:r w:rsidRPr="00B96681">
        <w:rPr>
          <w:b/>
          <w:i/>
          <w:color w:val="002060"/>
          <w:sz w:val="32"/>
        </w:rPr>
        <w:t>сш</w:t>
      </w:r>
      <w:proofErr w:type="spellEnd"/>
      <w:r w:rsidRPr="00B96681">
        <w:rPr>
          <w:b/>
          <w:i/>
          <w:color w:val="002060"/>
          <w:sz w:val="32"/>
        </w:rPr>
        <w:t xml:space="preserve"> №32 им. В.В. Маяковского</w:t>
      </w:r>
    </w:p>
    <w:p w:rsidR="00B96681" w:rsidRPr="00B96681" w:rsidRDefault="00B96681" w:rsidP="00C6675C">
      <w:pPr>
        <w:spacing w:line="276" w:lineRule="auto"/>
        <w:rPr>
          <w:b/>
          <w:i/>
          <w:color w:val="002060"/>
          <w:sz w:val="28"/>
        </w:rPr>
      </w:pPr>
    </w:p>
    <w:p w:rsidR="00B96681" w:rsidRPr="00B96681" w:rsidRDefault="00B96681" w:rsidP="00C6675C">
      <w:pPr>
        <w:spacing w:line="276" w:lineRule="auto"/>
        <w:rPr>
          <w:b/>
          <w:color w:val="002060"/>
        </w:rPr>
      </w:pPr>
    </w:p>
    <w:p w:rsidR="00B96681" w:rsidRDefault="00B96681" w:rsidP="00C6675C">
      <w:pPr>
        <w:spacing w:line="276" w:lineRule="auto"/>
        <w:rPr>
          <w:b/>
        </w:rPr>
      </w:pPr>
    </w:p>
    <w:p w:rsidR="00B96681" w:rsidRDefault="00B96681" w:rsidP="00C6675C">
      <w:pPr>
        <w:spacing w:line="276" w:lineRule="auto"/>
        <w:rPr>
          <w:b/>
        </w:rPr>
      </w:pPr>
    </w:p>
    <w:p w:rsidR="00B96681" w:rsidRDefault="00B96681" w:rsidP="00C6675C">
      <w:pPr>
        <w:spacing w:line="276" w:lineRule="auto"/>
        <w:rPr>
          <w:b/>
        </w:rPr>
      </w:pPr>
    </w:p>
    <w:p w:rsidR="00B96681" w:rsidRDefault="00B96681" w:rsidP="00C6675C">
      <w:pPr>
        <w:spacing w:line="276" w:lineRule="auto"/>
        <w:rPr>
          <w:b/>
        </w:rPr>
      </w:pPr>
    </w:p>
    <w:p w:rsidR="00B96681" w:rsidRDefault="00B96681" w:rsidP="00C6675C">
      <w:pPr>
        <w:spacing w:line="276" w:lineRule="auto"/>
        <w:rPr>
          <w:b/>
        </w:rPr>
      </w:pPr>
    </w:p>
    <w:p w:rsidR="00B96681" w:rsidRDefault="00B96681" w:rsidP="00C6675C">
      <w:pPr>
        <w:spacing w:line="276" w:lineRule="auto"/>
        <w:rPr>
          <w:b/>
        </w:rPr>
      </w:pPr>
    </w:p>
    <w:p w:rsidR="00B96681" w:rsidRPr="00B96681" w:rsidRDefault="00B96681" w:rsidP="00B96681">
      <w:pPr>
        <w:spacing w:line="276" w:lineRule="auto"/>
        <w:jc w:val="center"/>
        <w:rPr>
          <w:b/>
          <w:sz w:val="40"/>
        </w:rPr>
      </w:pPr>
    </w:p>
    <w:p w:rsidR="00B96681" w:rsidRPr="00B96681" w:rsidRDefault="00B96681" w:rsidP="00B96681">
      <w:pPr>
        <w:spacing w:line="276" w:lineRule="auto"/>
        <w:jc w:val="center"/>
        <w:rPr>
          <w:rFonts w:ascii="Monotype Corsiva" w:hAnsi="Monotype Corsiva"/>
          <w:b/>
          <w:color w:val="002060"/>
          <w:sz w:val="72"/>
        </w:rPr>
      </w:pPr>
      <w:r w:rsidRPr="00B96681">
        <w:rPr>
          <w:rFonts w:ascii="Monotype Corsiva" w:hAnsi="Monotype Corsiva"/>
          <w:b/>
          <w:color w:val="002060"/>
          <w:sz w:val="72"/>
        </w:rPr>
        <w:t>Конспект урока</w:t>
      </w:r>
    </w:p>
    <w:p w:rsidR="00B96681" w:rsidRPr="00B96681" w:rsidRDefault="00B96681" w:rsidP="00B96681">
      <w:pPr>
        <w:spacing w:line="276" w:lineRule="auto"/>
        <w:jc w:val="center"/>
        <w:rPr>
          <w:rFonts w:ascii="Monotype Corsiva" w:hAnsi="Monotype Corsiva"/>
          <w:b/>
          <w:color w:val="002060"/>
          <w:sz w:val="72"/>
        </w:rPr>
      </w:pPr>
      <w:r w:rsidRPr="00B96681">
        <w:rPr>
          <w:rFonts w:ascii="Monotype Corsiva" w:hAnsi="Monotype Corsiva"/>
          <w:b/>
          <w:color w:val="002060"/>
          <w:sz w:val="72"/>
        </w:rPr>
        <w:t>по математике</w:t>
      </w:r>
    </w:p>
    <w:p w:rsidR="00B96681" w:rsidRPr="00B96681" w:rsidRDefault="00B96681" w:rsidP="00B96681">
      <w:pPr>
        <w:spacing w:line="276" w:lineRule="auto"/>
        <w:jc w:val="center"/>
        <w:rPr>
          <w:rFonts w:ascii="Monotype Corsiva" w:hAnsi="Monotype Corsiva"/>
          <w:b/>
          <w:color w:val="002060"/>
          <w:sz w:val="72"/>
        </w:rPr>
      </w:pPr>
      <w:r w:rsidRPr="00B96681">
        <w:rPr>
          <w:rFonts w:ascii="Monotype Corsiva" w:hAnsi="Monotype Corsiva"/>
          <w:b/>
          <w:color w:val="002060"/>
          <w:sz w:val="72"/>
        </w:rPr>
        <w:t>на тему: «Число и цифра 8»</w:t>
      </w:r>
    </w:p>
    <w:p w:rsidR="00B96681" w:rsidRDefault="00B96681" w:rsidP="00B96681">
      <w:pPr>
        <w:spacing w:line="276" w:lineRule="auto"/>
        <w:jc w:val="center"/>
        <w:rPr>
          <w:rFonts w:ascii="Monotype Corsiva" w:hAnsi="Monotype Corsiva"/>
          <w:b/>
          <w:color w:val="002060"/>
          <w:sz w:val="72"/>
        </w:rPr>
      </w:pPr>
    </w:p>
    <w:p w:rsidR="00B96681" w:rsidRDefault="00B96681" w:rsidP="00B96681">
      <w:pPr>
        <w:spacing w:line="276" w:lineRule="auto"/>
        <w:jc w:val="center"/>
        <w:rPr>
          <w:rFonts w:ascii="Monotype Corsiva" w:hAnsi="Monotype Corsiva"/>
          <w:b/>
          <w:color w:val="002060"/>
          <w:sz w:val="72"/>
        </w:rPr>
      </w:pPr>
    </w:p>
    <w:p w:rsidR="00B96681" w:rsidRDefault="00B96681" w:rsidP="00B96681">
      <w:pPr>
        <w:spacing w:line="276" w:lineRule="auto"/>
        <w:rPr>
          <w:rFonts w:ascii="Monotype Corsiva" w:hAnsi="Monotype Corsiva"/>
          <w:b/>
          <w:color w:val="002060"/>
          <w:sz w:val="72"/>
        </w:rPr>
      </w:pPr>
    </w:p>
    <w:p w:rsidR="00B96681" w:rsidRDefault="00B96681" w:rsidP="00B96681">
      <w:pPr>
        <w:spacing w:line="276" w:lineRule="auto"/>
        <w:jc w:val="center"/>
        <w:rPr>
          <w:rFonts w:ascii="Monotype Corsiva" w:hAnsi="Monotype Corsiva"/>
          <w:b/>
          <w:color w:val="002060"/>
          <w:sz w:val="72"/>
        </w:rPr>
      </w:pPr>
    </w:p>
    <w:p w:rsidR="00B96681" w:rsidRDefault="00B96681" w:rsidP="00B96681">
      <w:pPr>
        <w:spacing w:line="276" w:lineRule="auto"/>
        <w:jc w:val="center"/>
        <w:rPr>
          <w:rFonts w:ascii="Monotype Corsiva" w:hAnsi="Monotype Corsiva"/>
          <w:b/>
          <w:color w:val="002060"/>
          <w:sz w:val="36"/>
        </w:rPr>
      </w:pPr>
    </w:p>
    <w:p w:rsidR="00B96681" w:rsidRDefault="00B96681" w:rsidP="00B96681">
      <w:pPr>
        <w:spacing w:line="276" w:lineRule="auto"/>
        <w:rPr>
          <w:rFonts w:ascii="Monotype Corsiva" w:hAnsi="Monotype Corsiva"/>
          <w:b/>
          <w:color w:val="002060"/>
          <w:sz w:val="36"/>
        </w:rPr>
      </w:pPr>
    </w:p>
    <w:p w:rsidR="00B96681" w:rsidRDefault="00B96681" w:rsidP="00B96681">
      <w:pPr>
        <w:spacing w:line="276" w:lineRule="auto"/>
        <w:jc w:val="center"/>
        <w:rPr>
          <w:rFonts w:ascii="Monotype Corsiva" w:hAnsi="Monotype Corsiva"/>
          <w:b/>
          <w:color w:val="002060"/>
          <w:sz w:val="36"/>
        </w:rPr>
      </w:pPr>
    </w:p>
    <w:p w:rsidR="00B96681" w:rsidRDefault="00B96681" w:rsidP="00B96681">
      <w:pPr>
        <w:spacing w:line="276" w:lineRule="auto"/>
        <w:jc w:val="center"/>
        <w:rPr>
          <w:rFonts w:ascii="Monotype Corsiva" w:hAnsi="Monotype Corsiva"/>
          <w:b/>
          <w:color w:val="002060"/>
          <w:sz w:val="36"/>
        </w:rPr>
      </w:pPr>
      <w:r>
        <w:rPr>
          <w:rFonts w:ascii="Monotype Corsiva" w:hAnsi="Monotype Corsiva"/>
          <w:b/>
          <w:color w:val="002060"/>
          <w:sz w:val="36"/>
        </w:rPr>
        <w:t xml:space="preserve">                                           Учитель начальных классов: </w:t>
      </w:r>
      <w:proofErr w:type="spellStart"/>
      <w:r>
        <w:rPr>
          <w:rFonts w:ascii="Monotype Corsiva" w:hAnsi="Monotype Corsiva"/>
          <w:b/>
          <w:color w:val="002060"/>
          <w:sz w:val="36"/>
        </w:rPr>
        <w:t>Хазиева</w:t>
      </w:r>
      <w:proofErr w:type="spellEnd"/>
      <w:r>
        <w:rPr>
          <w:rFonts w:ascii="Monotype Corsiva" w:hAnsi="Monotype Corsiva"/>
          <w:b/>
          <w:color w:val="002060"/>
          <w:sz w:val="36"/>
        </w:rPr>
        <w:t xml:space="preserve"> А.М.</w:t>
      </w:r>
    </w:p>
    <w:p w:rsidR="00B96681" w:rsidRDefault="00B96681" w:rsidP="00B96681">
      <w:pPr>
        <w:spacing w:line="276" w:lineRule="auto"/>
        <w:jc w:val="center"/>
        <w:rPr>
          <w:rFonts w:ascii="Monotype Corsiva" w:hAnsi="Monotype Corsiva"/>
          <w:b/>
          <w:color w:val="002060"/>
          <w:sz w:val="36"/>
        </w:rPr>
      </w:pPr>
    </w:p>
    <w:p w:rsidR="00B96681" w:rsidRDefault="00B96681" w:rsidP="00B96681">
      <w:pPr>
        <w:spacing w:line="276" w:lineRule="auto"/>
        <w:jc w:val="center"/>
        <w:rPr>
          <w:rFonts w:ascii="Monotype Corsiva" w:hAnsi="Monotype Corsiva"/>
          <w:b/>
          <w:color w:val="002060"/>
          <w:sz w:val="36"/>
        </w:rPr>
      </w:pPr>
    </w:p>
    <w:p w:rsidR="00B96681" w:rsidRDefault="00B96681" w:rsidP="00B96681">
      <w:pPr>
        <w:spacing w:line="276" w:lineRule="auto"/>
        <w:jc w:val="center"/>
        <w:rPr>
          <w:rFonts w:ascii="Monotype Corsiva" w:hAnsi="Monotype Corsiva"/>
          <w:b/>
          <w:color w:val="002060"/>
          <w:sz w:val="36"/>
        </w:rPr>
      </w:pPr>
    </w:p>
    <w:p w:rsidR="00B96681" w:rsidRDefault="00B96681" w:rsidP="00B96681">
      <w:pPr>
        <w:spacing w:line="276" w:lineRule="auto"/>
        <w:jc w:val="center"/>
        <w:rPr>
          <w:rFonts w:ascii="Monotype Corsiva" w:hAnsi="Monotype Corsiva"/>
          <w:b/>
          <w:color w:val="002060"/>
          <w:sz w:val="36"/>
        </w:rPr>
      </w:pPr>
    </w:p>
    <w:p w:rsidR="00B96681" w:rsidRDefault="00B96681" w:rsidP="00B96681">
      <w:pPr>
        <w:spacing w:line="276" w:lineRule="auto"/>
        <w:jc w:val="center"/>
        <w:rPr>
          <w:rFonts w:ascii="Monotype Corsiva" w:hAnsi="Monotype Corsiva"/>
          <w:b/>
          <w:color w:val="002060"/>
          <w:sz w:val="36"/>
        </w:rPr>
      </w:pPr>
    </w:p>
    <w:p w:rsidR="00B96681" w:rsidRDefault="00B96681" w:rsidP="00B96681">
      <w:pPr>
        <w:spacing w:line="276" w:lineRule="auto"/>
        <w:jc w:val="center"/>
        <w:rPr>
          <w:rFonts w:ascii="Monotype Corsiva" w:hAnsi="Monotype Corsiva"/>
          <w:b/>
          <w:color w:val="002060"/>
          <w:sz w:val="32"/>
        </w:rPr>
      </w:pPr>
      <w:r w:rsidRPr="00B96681">
        <w:rPr>
          <w:rFonts w:ascii="Monotype Corsiva" w:hAnsi="Monotype Corsiva"/>
          <w:b/>
          <w:color w:val="002060"/>
          <w:sz w:val="32"/>
        </w:rPr>
        <w:t>2014- 2015 учебный год.</w:t>
      </w:r>
    </w:p>
    <w:p w:rsidR="00B96681" w:rsidRPr="00B96681" w:rsidRDefault="00B96681" w:rsidP="00B96681">
      <w:pPr>
        <w:spacing w:line="276" w:lineRule="auto"/>
        <w:jc w:val="center"/>
        <w:rPr>
          <w:rFonts w:ascii="Monotype Corsiva" w:hAnsi="Monotype Corsiva"/>
          <w:b/>
          <w:color w:val="002060"/>
          <w:sz w:val="32"/>
        </w:rPr>
      </w:pPr>
    </w:p>
    <w:p w:rsidR="00B96681" w:rsidRDefault="00B96681" w:rsidP="00C6675C">
      <w:pPr>
        <w:spacing w:line="276" w:lineRule="auto"/>
        <w:rPr>
          <w:b/>
        </w:rPr>
      </w:pPr>
    </w:p>
    <w:p w:rsidR="00F05183" w:rsidRPr="00393E19" w:rsidRDefault="00F05183" w:rsidP="00C6675C">
      <w:pPr>
        <w:spacing w:line="276" w:lineRule="auto"/>
        <w:rPr>
          <w:b/>
        </w:rPr>
      </w:pPr>
      <w:r w:rsidRPr="00393E19">
        <w:rPr>
          <w:b/>
        </w:rPr>
        <w:lastRenderedPageBreak/>
        <w:t>Дата: 20.11.2014</w:t>
      </w:r>
    </w:p>
    <w:p w:rsidR="00F05183" w:rsidRPr="00393E19" w:rsidRDefault="00F05183" w:rsidP="00C6675C">
      <w:pPr>
        <w:spacing w:line="276" w:lineRule="auto"/>
      </w:pPr>
      <w:r w:rsidRPr="00393E19">
        <w:rPr>
          <w:b/>
        </w:rPr>
        <w:t>Урок:</w:t>
      </w:r>
      <w:r w:rsidRPr="00393E19">
        <w:t xml:space="preserve"> Математика №43/27</w:t>
      </w:r>
    </w:p>
    <w:p w:rsidR="00F05183" w:rsidRPr="00393E19" w:rsidRDefault="00F05183" w:rsidP="00C6675C">
      <w:pPr>
        <w:spacing w:line="276" w:lineRule="auto"/>
      </w:pPr>
      <w:r w:rsidRPr="00393E19">
        <w:rPr>
          <w:b/>
        </w:rPr>
        <w:t>Тема урока:</w:t>
      </w:r>
      <w:r w:rsidRPr="00393E19">
        <w:t xml:space="preserve"> Число и цифра 8.</w:t>
      </w:r>
    </w:p>
    <w:p w:rsidR="00F05183" w:rsidRPr="00393E19" w:rsidRDefault="00F05183" w:rsidP="00C6675C">
      <w:pPr>
        <w:spacing w:line="276" w:lineRule="auto"/>
        <w:rPr>
          <w:b/>
        </w:rPr>
      </w:pPr>
      <w:r w:rsidRPr="00393E19">
        <w:rPr>
          <w:b/>
        </w:rPr>
        <w:t xml:space="preserve">Цель:  </w:t>
      </w:r>
    </w:p>
    <w:p w:rsidR="009E6F5A" w:rsidRPr="00393E19" w:rsidRDefault="009E6F5A" w:rsidP="00C6675C">
      <w:pPr>
        <w:spacing w:line="276" w:lineRule="auto"/>
        <w:rPr>
          <w:b/>
        </w:rPr>
      </w:pPr>
      <w:r w:rsidRPr="00393E19">
        <w:rPr>
          <w:b/>
          <w:bCs/>
        </w:rPr>
        <w:t xml:space="preserve">Цель: </w:t>
      </w:r>
      <w:r w:rsidRPr="00393E19">
        <w:t>изучение числа 8, написание цифры 8 и обучение навыкам счёта в пределах 8.</w:t>
      </w:r>
    </w:p>
    <w:p w:rsidR="009E6F5A" w:rsidRPr="00393E19" w:rsidRDefault="009E6F5A" w:rsidP="009E6F5A">
      <w:pPr>
        <w:spacing w:line="276" w:lineRule="auto"/>
        <w:rPr>
          <w:b/>
          <w:bCs/>
        </w:rPr>
      </w:pPr>
      <w:r w:rsidRPr="00393E19">
        <w:rPr>
          <w:b/>
          <w:bCs/>
        </w:rPr>
        <w:t xml:space="preserve">Задачи: </w:t>
      </w:r>
    </w:p>
    <w:p w:rsidR="009E6F5A" w:rsidRPr="00393E19" w:rsidRDefault="009E6F5A" w:rsidP="00BF0F88">
      <w:pPr>
        <w:numPr>
          <w:ilvl w:val="0"/>
          <w:numId w:val="4"/>
        </w:numPr>
        <w:spacing w:line="276" w:lineRule="auto"/>
      </w:pPr>
      <w:r w:rsidRPr="00393E19">
        <w:t>познакомить с числом и цифрой 8,</w:t>
      </w:r>
      <w:r w:rsidR="00494823" w:rsidRPr="00393E19">
        <w:t xml:space="preserve"> способами его получения, </w:t>
      </w:r>
      <w:r w:rsidRPr="00393E19">
        <w:t>разв</w:t>
      </w:r>
      <w:r w:rsidR="00494823" w:rsidRPr="00393E19">
        <w:t>ивать навыки счёта в пределах 8.</w:t>
      </w:r>
      <w:r w:rsidR="00BF0F88" w:rsidRPr="00393E19">
        <w:t xml:space="preserve"> </w:t>
      </w:r>
      <w:r w:rsidR="00494823" w:rsidRPr="00393E19">
        <w:t xml:space="preserve"> </w:t>
      </w:r>
      <w:r w:rsidR="00BF0F88" w:rsidRPr="00393E19">
        <w:t xml:space="preserve">Определить его место расположения в числовом ряду. Учить </w:t>
      </w:r>
      <w:proofErr w:type="gramStart"/>
      <w:r w:rsidR="00BF0F88" w:rsidRPr="00393E19">
        <w:t>правильно</w:t>
      </w:r>
      <w:proofErr w:type="gramEnd"/>
      <w:r w:rsidR="00BF0F88" w:rsidRPr="00393E19">
        <w:t xml:space="preserve"> писать цифру 8 и соотносить количество предметов с цифрой (от 1 до 8). З</w:t>
      </w:r>
      <w:r w:rsidRPr="00393E19">
        <w:t>акрепля</w:t>
      </w:r>
      <w:r w:rsidR="00494823" w:rsidRPr="00393E19">
        <w:t xml:space="preserve">ть </w:t>
      </w:r>
      <w:r w:rsidR="00BF0F88" w:rsidRPr="00393E19">
        <w:t>знания чисел натурального ряда, навыки счёта, умение  употреблять цифру в соответствии с числом предметов.</w:t>
      </w:r>
    </w:p>
    <w:p w:rsidR="009E6F5A" w:rsidRPr="00393E19" w:rsidRDefault="009E6F5A" w:rsidP="009E6F5A">
      <w:pPr>
        <w:numPr>
          <w:ilvl w:val="0"/>
          <w:numId w:val="4"/>
        </w:numPr>
        <w:spacing w:line="276" w:lineRule="auto"/>
      </w:pPr>
      <w:r w:rsidRPr="00393E19">
        <w:t>развивать логическое мышление, "математическую" речь, познавательный интерес</w:t>
      </w:r>
      <w:r w:rsidR="00494823" w:rsidRPr="00393E19">
        <w:t>.</w:t>
      </w:r>
    </w:p>
    <w:p w:rsidR="00513C4A" w:rsidRPr="00393E19" w:rsidRDefault="00494823" w:rsidP="00513C4A">
      <w:pPr>
        <w:numPr>
          <w:ilvl w:val="0"/>
          <w:numId w:val="4"/>
        </w:numPr>
        <w:spacing w:line="276" w:lineRule="auto"/>
      </w:pPr>
      <w:r w:rsidRPr="00393E19">
        <w:t>воспитывать усидчивость, внимание и интерес к уроку.</w:t>
      </w:r>
    </w:p>
    <w:p w:rsidR="00513C4A" w:rsidRPr="00393E19" w:rsidRDefault="00513C4A" w:rsidP="00C6675C">
      <w:pPr>
        <w:spacing w:line="276" w:lineRule="auto"/>
      </w:pPr>
      <w:r w:rsidRPr="00393E19">
        <w:rPr>
          <w:b/>
        </w:rPr>
        <w:t>Тип урока:</w:t>
      </w:r>
      <w:r w:rsidRPr="00393E19">
        <w:t xml:space="preserve"> комбинированный урок </w:t>
      </w:r>
    </w:p>
    <w:p w:rsidR="00513C4A" w:rsidRPr="00393E19" w:rsidRDefault="00513C4A" w:rsidP="00C6675C">
      <w:pPr>
        <w:spacing w:line="276" w:lineRule="auto"/>
      </w:pPr>
      <w:r w:rsidRPr="00393E19">
        <w:rPr>
          <w:b/>
        </w:rPr>
        <w:t xml:space="preserve">Технологии: </w:t>
      </w:r>
      <w:r w:rsidRPr="00393E19">
        <w:t>ИКТ, игровое обучение.</w:t>
      </w:r>
    </w:p>
    <w:p w:rsidR="00513C4A" w:rsidRPr="00393E19" w:rsidRDefault="00513C4A" w:rsidP="00513C4A">
      <w:pPr>
        <w:rPr>
          <w:b/>
        </w:rPr>
      </w:pPr>
      <w:r w:rsidRPr="00393E19">
        <w:rPr>
          <w:b/>
        </w:rPr>
        <w:t xml:space="preserve">Используемое оборудование:  </w:t>
      </w:r>
      <w:r w:rsidRPr="00393E19">
        <w:t>Компьютер, интерактивная доска</w:t>
      </w:r>
      <w:r w:rsidR="009E6F5A" w:rsidRPr="00393E19">
        <w:t xml:space="preserve">, </w:t>
      </w:r>
      <w:proofErr w:type="spellStart"/>
      <w:r w:rsidR="009E6F5A" w:rsidRPr="00393E19">
        <w:t>мультимедийная</w:t>
      </w:r>
      <w:proofErr w:type="spellEnd"/>
      <w:r w:rsidR="009E6F5A" w:rsidRPr="00393E19">
        <w:t xml:space="preserve"> презентация, индивидуальные числовые карточки от 1 до 8 у каждого ребёнка, карточк</w:t>
      </w:r>
      <w:r w:rsidR="00494823" w:rsidRPr="00393E19">
        <w:t>и с индивидуальными и парными заданиями.</w:t>
      </w:r>
    </w:p>
    <w:p w:rsidR="00F05183" w:rsidRPr="00393E19" w:rsidRDefault="00F05183" w:rsidP="00513C4A">
      <w:r w:rsidRPr="00393E19">
        <w:t xml:space="preserve">                      </w:t>
      </w:r>
    </w:p>
    <w:p w:rsidR="00F05183" w:rsidRPr="00393E19" w:rsidRDefault="00F05183" w:rsidP="00C6675C">
      <w:pPr>
        <w:spacing w:line="276" w:lineRule="auto"/>
        <w:jc w:val="center"/>
        <w:rPr>
          <w:b/>
          <w:sz w:val="32"/>
          <w:szCs w:val="32"/>
        </w:rPr>
      </w:pPr>
      <w:r w:rsidRPr="00393E19">
        <w:rPr>
          <w:b/>
          <w:sz w:val="32"/>
          <w:szCs w:val="32"/>
        </w:rPr>
        <w:t>Ход урока</w:t>
      </w:r>
    </w:p>
    <w:p w:rsidR="00F05183" w:rsidRPr="00393E19" w:rsidRDefault="00F05183" w:rsidP="00C6675C">
      <w:pPr>
        <w:spacing w:line="276" w:lineRule="auto"/>
        <w:rPr>
          <w:b/>
          <w:sz w:val="28"/>
        </w:rPr>
      </w:pPr>
      <w:r w:rsidRPr="00393E19">
        <w:rPr>
          <w:b/>
          <w:sz w:val="28"/>
        </w:rPr>
        <w:t>1.Орг. момент. Эмоциональный настрой. Мотивация.</w:t>
      </w:r>
      <w:r w:rsidR="009561B5" w:rsidRPr="00393E19">
        <w:rPr>
          <w:b/>
          <w:sz w:val="28"/>
        </w:rPr>
        <w:t xml:space="preserve"> </w:t>
      </w:r>
    </w:p>
    <w:p w:rsidR="00F05183" w:rsidRPr="00393E19" w:rsidRDefault="00F05183" w:rsidP="00C6675C">
      <w:pPr>
        <w:pStyle w:val="a3"/>
        <w:spacing w:line="276" w:lineRule="auto"/>
        <w:rPr>
          <w:rFonts w:ascii="Times New Roman" w:hAnsi="Times New Roman"/>
          <w:sz w:val="24"/>
          <w:szCs w:val="28"/>
        </w:rPr>
      </w:pPr>
      <w:r w:rsidRPr="00393E19">
        <w:rPr>
          <w:rFonts w:ascii="Times New Roman" w:hAnsi="Times New Roman"/>
          <w:sz w:val="24"/>
          <w:szCs w:val="28"/>
        </w:rPr>
        <w:t>Встало солнышко давно,</w:t>
      </w:r>
    </w:p>
    <w:p w:rsidR="00F05183" w:rsidRPr="00393E19" w:rsidRDefault="00F05183" w:rsidP="00C6675C">
      <w:pPr>
        <w:pStyle w:val="a3"/>
        <w:spacing w:line="276" w:lineRule="auto"/>
        <w:rPr>
          <w:rFonts w:ascii="Times New Roman" w:hAnsi="Times New Roman"/>
          <w:sz w:val="24"/>
          <w:szCs w:val="28"/>
        </w:rPr>
      </w:pPr>
      <w:r w:rsidRPr="00393E19">
        <w:rPr>
          <w:rFonts w:ascii="Times New Roman" w:hAnsi="Times New Roman"/>
          <w:sz w:val="24"/>
          <w:szCs w:val="28"/>
        </w:rPr>
        <w:t>Заглянуло к нам в окно,</w:t>
      </w:r>
    </w:p>
    <w:p w:rsidR="00F05183" w:rsidRPr="00393E19" w:rsidRDefault="00F05183" w:rsidP="00C6675C">
      <w:pPr>
        <w:pStyle w:val="a3"/>
        <w:spacing w:line="276" w:lineRule="auto"/>
        <w:rPr>
          <w:rFonts w:ascii="Times New Roman" w:hAnsi="Times New Roman"/>
          <w:sz w:val="24"/>
          <w:szCs w:val="28"/>
        </w:rPr>
      </w:pPr>
      <w:r w:rsidRPr="00393E19">
        <w:rPr>
          <w:rFonts w:ascii="Times New Roman" w:hAnsi="Times New Roman"/>
          <w:sz w:val="24"/>
          <w:szCs w:val="28"/>
        </w:rPr>
        <w:t>На урок торопит нас</w:t>
      </w:r>
    </w:p>
    <w:p w:rsidR="00F05183" w:rsidRPr="00393E19" w:rsidRDefault="00F05183" w:rsidP="00C6675C">
      <w:pPr>
        <w:pStyle w:val="a3"/>
        <w:spacing w:line="276" w:lineRule="auto"/>
        <w:rPr>
          <w:rFonts w:ascii="Times New Roman" w:hAnsi="Times New Roman"/>
          <w:sz w:val="24"/>
          <w:szCs w:val="28"/>
        </w:rPr>
      </w:pPr>
      <w:r w:rsidRPr="00393E19">
        <w:rPr>
          <w:rFonts w:ascii="Times New Roman" w:hAnsi="Times New Roman"/>
          <w:sz w:val="24"/>
          <w:szCs w:val="28"/>
        </w:rPr>
        <w:t>Математика сейчас.</w:t>
      </w:r>
    </w:p>
    <w:p w:rsidR="00F05183" w:rsidRPr="00393E19" w:rsidRDefault="00F05183" w:rsidP="00C6675C">
      <w:pPr>
        <w:pStyle w:val="a3"/>
        <w:spacing w:line="276" w:lineRule="auto"/>
        <w:rPr>
          <w:rFonts w:ascii="Times New Roman" w:hAnsi="Times New Roman"/>
          <w:sz w:val="24"/>
          <w:szCs w:val="28"/>
        </w:rPr>
      </w:pPr>
      <w:r w:rsidRPr="00393E19">
        <w:rPr>
          <w:rFonts w:ascii="Times New Roman" w:hAnsi="Times New Roman"/>
          <w:sz w:val="24"/>
          <w:szCs w:val="28"/>
        </w:rPr>
        <w:t xml:space="preserve">Пожелаем всем удачи – </w:t>
      </w:r>
    </w:p>
    <w:p w:rsidR="00F05183" w:rsidRPr="00393E19" w:rsidRDefault="00F05183" w:rsidP="00C6675C">
      <w:pPr>
        <w:pStyle w:val="a3"/>
        <w:spacing w:line="276" w:lineRule="auto"/>
        <w:rPr>
          <w:rFonts w:ascii="Times New Roman" w:hAnsi="Times New Roman"/>
          <w:sz w:val="24"/>
          <w:szCs w:val="28"/>
        </w:rPr>
      </w:pPr>
      <w:r w:rsidRPr="00393E19">
        <w:rPr>
          <w:rFonts w:ascii="Times New Roman" w:hAnsi="Times New Roman"/>
          <w:sz w:val="24"/>
          <w:szCs w:val="28"/>
        </w:rPr>
        <w:t>За работу в добрый час!</w:t>
      </w:r>
    </w:p>
    <w:p w:rsidR="00F05183" w:rsidRPr="00393E19" w:rsidRDefault="00F05183" w:rsidP="00C6675C">
      <w:pPr>
        <w:spacing w:line="276" w:lineRule="auto"/>
      </w:pPr>
      <w:r w:rsidRPr="00393E19">
        <w:t>А теперь мысленно себе и своему соседу желаем удачи.</w:t>
      </w:r>
    </w:p>
    <w:p w:rsidR="00F05183" w:rsidRPr="00393E19" w:rsidRDefault="00F05183" w:rsidP="00C6675C">
      <w:pPr>
        <w:spacing w:line="276" w:lineRule="auto"/>
      </w:pPr>
      <w:r w:rsidRPr="00393E19">
        <w:t>- Какое нужно настроение, чтобы урок получился удачный?</w:t>
      </w:r>
    </w:p>
    <w:p w:rsidR="00F05183" w:rsidRPr="00393E19" w:rsidRDefault="00F05183" w:rsidP="00C6675C">
      <w:pPr>
        <w:spacing w:line="276" w:lineRule="auto"/>
      </w:pPr>
      <w:r w:rsidRPr="00393E19">
        <w:t>- Я желаю всем сохранить хорошее настроение весь урок.</w:t>
      </w:r>
    </w:p>
    <w:p w:rsidR="00F05183" w:rsidRPr="00393E19" w:rsidRDefault="00F05183" w:rsidP="00C6675C">
      <w:pPr>
        <w:spacing w:line="276" w:lineRule="auto"/>
      </w:pPr>
      <w:r w:rsidRPr="00393E19">
        <w:t xml:space="preserve">- Сегодня мы с вами отправимся в путешествие в подводное царство царя Тритона. </w:t>
      </w:r>
      <w:r w:rsidR="00B8459F" w:rsidRPr="00393E19">
        <w:t>(Слайд 2).</w:t>
      </w:r>
    </w:p>
    <w:p w:rsidR="00F05183" w:rsidRPr="00393E19" w:rsidRDefault="00F05183" w:rsidP="00C6675C">
      <w:pPr>
        <w:spacing w:line="276" w:lineRule="auto"/>
      </w:pPr>
      <w:r w:rsidRPr="00393E19">
        <w:t xml:space="preserve">Глубоко под водой на морском дне стоял роскошный янтарный дворец, в котором жил морской </w:t>
      </w:r>
      <w:r w:rsidR="00B8459F" w:rsidRPr="00393E19">
        <w:t>царь со своими дочерьми. Красивые</w:t>
      </w:r>
      <w:r w:rsidRPr="00393E19">
        <w:t xml:space="preserve"> были принцессы. Но краше всех была Русалочка.</w:t>
      </w:r>
      <w:r w:rsidR="00B8459F" w:rsidRPr="00393E19">
        <w:t xml:space="preserve"> (Слайд 3)</w:t>
      </w:r>
    </w:p>
    <w:p w:rsidR="004B08EA" w:rsidRPr="00393E19" w:rsidRDefault="004B08EA" w:rsidP="00C6675C">
      <w:pPr>
        <w:spacing w:line="276" w:lineRule="auto"/>
      </w:pPr>
      <w:r w:rsidRPr="00393E19">
        <w:t>- Сегодня героиня мультфильма  русалочк</w:t>
      </w:r>
      <w:r w:rsidR="00B8459F" w:rsidRPr="00393E19">
        <w:t xml:space="preserve">а </w:t>
      </w:r>
      <w:proofErr w:type="spellStart"/>
      <w:r w:rsidR="00B8459F" w:rsidRPr="00393E19">
        <w:t>Ариэль</w:t>
      </w:r>
      <w:proofErr w:type="spellEnd"/>
      <w:r w:rsidR="00B8459F" w:rsidRPr="00393E19">
        <w:t xml:space="preserve"> приглашает нас на бал, на морское дно и чуть попозже </w:t>
      </w:r>
      <w:r w:rsidRPr="00393E19">
        <w:t xml:space="preserve"> познакомит</w:t>
      </w:r>
      <w:r w:rsidR="00455E28" w:rsidRPr="00393E19">
        <w:t xml:space="preserve"> </w:t>
      </w:r>
      <w:r w:rsidR="00B8459F" w:rsidRPr="00393E19">
        <w:t xml:space="preserve"> вас </w:t>
      </w:r>
      <w:r w:rsidR="00455E28" w:rsidRPr="00393E19">
        <w:t xml:space="preserve">с </w:t>
      </w:r>
      <w:r w:rsidRPr="00393E19">
        <w:t xml:space="preserve"> очень необычным жителем подводного царства.</w:t>
      </w:r>
      <w:r w:rsidR="00C6675C" w:rsidRPr="00393E19">
        <w:t xml:space="preserve"> </w:t>
      </w:r>
      <w:r w:rsidRPr="00393E19">
        <w:t>Она любила плавать под водой и считать несметные богатства своего отца. Давайте и мы  с вами посчитаем.</w:t>
      </w:r>
    </w:p>
    <w:p w:rsidR="00F05183" w:rsidRPr="00393E19" w:rsidRDefault="00F05183" w:rsidP="00C6675C">
      <w:pPr>
        <w:spacing w:line="276" w:lineRule="auto"/>
        <w:rPr>
          <w:b/>
          <w:sz w:val="28"/>
        </w:rPr>
      </w:pPr>
      <w:r w:rsidRPr="00393E19">
        <w:rPr>
          <w:b/>
          <w:sz w:val="28"/>
        </w:rPr>
        <w:t>2. Актуализация опорных знаний.</w:t>
      </w:r>
    </w:p>
    <w:p w:rsidR="004B08EA" w:rsidRPr="00393E19" w:rsidRDefault="00F05183" w:rsidP="00C6675C">
      <w:pPr>
        <w:spacing w:line="276" w:lineRule="auto"/>
      </w:pPr>
      <w:r w:rsidRPr="00393E19">
        <w:rPr>
          <w:b/>
          <w:u w:val="single"/>
        </w:rPr>
        <w:t>1). Счет от 1 до 10</w:t>
      </w:r>
      <w:r w:rsidRPr="00393E19">
        <w:rPr>
          <w:b/>
        </w:rPr>
        <w:t xml:space="preserve"> </w:t>
      </w:r>
      <w:r w:rsidRPr="00393E19">
        <w:t xml:space="preserve"> </w:t>
      </w:r>
      <w:r w:rsidRPr="00393E19">
        <w:rPr>
          <w:i/>
        </w:rPr>
        <w:t>(в «прямом» и «обратном» направлениях)</w:t>
      </w:r>
      <w:r w:rsidR="00B8459F" w:rsidRPr="00393E19">
        <w:rPr>
          <w:i/>
        </w:rPr>
        <w:t xml:space="preserve"> (Слайд 4)</w:t>
      </w:r>
    </w:p>
    <w:p w:rsidR="009561B5" w:rsidRPr="00393E19" w:rsidRDefault="004B08EA" w:rsidP="00C6675C">
      <w:pPr>
        <w:spacing w:line="276" w:lineRule="auto"/>
      </w:pPr>
      <w:r w:rsidRPr="00393E19">
        <w:t xml:space="preserve">Неспокойно сегодня море. Русалочку по  имени </w:t>
      </w:r>
      <w:proofErr w:type="spellStart"/>
      <w:r w:rsidRPr="00393E19">
        <w:t>Ариэль</w:t>
      </w:r>
      <w:proofErr w:type="spellEnd"/>
      <w:r w:rsidR="00B8459F" w:rsidRPr="00393E19">
        <w:t xml:space="preserve"> похитила морская ведьма и держит у себя и не пускает на праздник.</w:t>
      </w:r>
      <w:r w:rsidR="009561B5" w:rsidRPr="00393E19">
        <w:t xml:space="preserve"> (Слайд 5)</w:t>
      </w:r>
    </w:p>
    <w:p w:rsidR="004B08EA" w:rsidRPr="00393E19" w:rsidRDefault="004B08EA" w:rsidP="00C6675C">
      <w:pPr>
        <w:spacing w:line="276" w:lineRule="auto"/>
      </w:pPr>
      <w:r w:rsidRPr="00393E19">
        <w:t xml:space="preserve"> На помощь Русалочке отправляются её морские друзья.</w:t>
      </w:r>
      <w:r w:rsidR="009561B5" w:rsidRPr="00393E19">
        <w:t xml:space="preserve"> (Слайд 6)</w:t>
      </w:r>
    </w:p>
    <w:p w:rsidR="002312EF" w:rsidRPr="00393E19" w:rsidRDefault="004B08EA" w:rsidP="00C6675C">
      <w:pPr>
        <w:spacing w:line="276" w:lineRule="auto"/>
      </w:pPr>
      <w:r w:rsidRPr="00393E19">
        <w:t xml:space="preserve">   Маленький краб по имени Себастьян и </w:t>
      </w:r>
      <w:proofErr w:type="spellStart"/>
      <w:r w:rsidRPr="00393E19">
        <w:t>Флаундер</w:t>
      </w:r>
      <w:proofErr w:type="spellEnd"/>
      <w:r w:rsidRPr="00393E19">
        <w:t xml:space="preserve"> стали искать место, где спряталась ве</w:t>
      </w:r>
      <w:r w:rsidR="009561B5" w:rsidRPr="00393E19">
        <w:t>дьма. На пути попадаются препятствия</w:t>
      </w:r>
      <w:r w:rsidRPr="00393E19">
        <w:t xml:space="preserve">, которые не под силу им. </w:t>
      </w:r>
      <w:r w:rsidR="002312EF" w:rsidRPr="00393E19">
        <w:t xml:space="preserve"> </w:t>
      </w:r>
    </w:p>
    <w:p w:rsidR="002312EF" w:rsidRPr="00393E19" w:rsidRDefault="002312EF" w:rsidP="00C6675C">
      <w:pPr>
        <w:spacing w:line="276" w:lineRule="auto"/>
      </w:pPr>
      <w:r w:rsidRPr="00393E19">
        <w:t xml:space="preserve">- А как вы думаете, мы сможем справиться с этими препятствиями? </w:t>
      </w:r>
      <w:r w:rsidR="004B08EA" w:rsidRPr="00393E19">
        <w:t>Давайте поможем им, ребята</w:t>
      </w:r>
      <w:r w:rsidRPr="00393E19">
        <w:t xml:space="preserve">. И начнем с мыслительной минутки, мы покажем </w:t>
      </w:r>
      <w:proofErr w:type="gramStart"/>
      <w:r w:rsidRPr="00393E19">
        <w:t>сейчас</w:t>
      </w:r>
      <w:proofErr w:type="gramEnd"/>
      <w:r w:rsidRPr="00393E19">
        <w:t xml:space="preserve"> как быстро мы умеем мыслить.</w:t>
      </w:r>
    </w:p>
    <w:p w:rsidR="009561B5" w:rsidRPr="00393E19" w:rsidRDefault="009561B5" w:rsidP="009561B5">
      <w:pPr>
        <w:spacing w:line="276" w:lineRule="auto"/>
        <w:rPr>
          <w:b/>
          <w:u w:val="single"/>
        </w:rPr>
      </w:pPr>
      <w:r w:rsidRPr="00393E19">
        <w:rPr>
          <w:b/>
          <w:bCs/>
          <w:u w:val="single"/>
        </w:rPr>
        <w:t xml:space="preserve">2). </w:t>
      </w:r>
      <w:r w:rsidRPr="00393E19">
        <w:rPr>
          <w:b/>
          <w:u w:val="single"/>
        </w:rPr>
        <w:t>Мыслительная минутка «Сколько?»</w:t>
      </w:r>
    </w:p>
    <w:p w:rsidR="009561B5" w:rsidRPr="00393E19" w:rsidRDefault="009561B5" w:rsidP="009561B5">
      <w:pPr>
        <w:numPr>
          <w:ilvl w:val="0"/>
          <w:numId w:val="1"/>
        </w:numPr>
        <w:suppressAutoHyphens w:val="0"/>
        <w:spacing w:line="276" w:lineRule="auto"/>
        <w:ind w:left="284" w:hanging="284"/>
      </w:pPr>
      <w:r w:rsidRPr="00393E19">
        <w:t>Сколько туфелек потеряла Золушка?</w:t>
      </w:r>
    </w:p>
    <w:p w:rsidR="009561B5" w:rsidRPr="00393E19" w:rsidRDefault="009561B5" w:rsidP="009561B5">
      <w:pPr>
        <w:numPr>
          <w:ilvl w:val="0"/>
          <w:numId w:val="1"/>
        </w:numPr>
        <w:suppressAutoHyphens w:val="0"/>
        <w:spacing w:line="276" w:lineRule="auto"/>
        <w:ind w:left="284" w:hanging="284"/>
      </w:pPr>
      <w:r w:rsidRPr="00393E19">
        <w:t>Сколько хвостов у двух котов?</w:t>
      </w:r>
    </w:p>
    <w:p w:rsidR="009561B5" w:rsidRPr="00393E19" w:rsidRDefault="009561B5" w:rsidP="009561B5">
      <w:pPr>
        <w:numPr>
          <w:ilvl w:val="0"/>
          <w:numId w:val="1"/>
        </w:numPr>
        <w:suppressAutoHyphens w:val="0"/>
        <w:spacing w:line="276" w:lineRule="auto"/>
        <w:ind w:left="284" w:hanging="284"/>
      </w:pPr>
      <w:r w:rsidRPr="00393E19">
        <w:t>Сколько углов у квадрата?</w:t>
      </w:r>
    </w:p>
    <w:p w:rsidR="009561B5" w:rsidRPr="00393E19" w:rsidRDefault="009561B5" w:rsidP="009561B5">
      <w:pPr>
        <w:numPr>
          <w:ilvl w:val="0"/>
          <w:numId w:val="1"/>
        </w:numPr>
        <w:suppressAutoHyphens w:val="0"/>
        <w:spacing w:line="276" w:lineRule="auto"/>
        <w:ind w:left="284" w:hanging="284"/>
      </w:pPr>
      <w:r w:rsidRPr="00393E19">
        <w:t xml:space="preserve">Сколько пальцев на руке? </w:t>
      </w:r>
    </w:p>
    <w:p w:rsidR="009561B5" w:rsidRPr="00393E19" w:rsidRDefault="009561B5" w:rsidP="009561B5">
      <w:pPr>
        <w:numPr>
          <w:ilvl w:val="0"/>
          <w:numId w:val="1"/>
        </w:numPr>
        <w:suppressAutoHyphens w:val="0"/>
        <w:spacing w:line="276" w:lineRule="auto"/>
        <w:ind w:left="284" w:hanging="284"/>
      </w:pPr>
      <w:r w:rsidRPr="00393E19">
        <w:lastRenderedPageBreak/>
        <w:t xml:space="preserve">Сколько дней в неделе? </w:t>
      </w:r>
    </w:p>
    <w:p w:rsidR="002312EF" w:rsidRPr="00393E19" w:rsidRDefault="009561B5" w:rsidP="002312EF">
      <w:pPr>
        <w:numPr>
          <w:ilvl w:val="0"/>
          <w:numId w:val="1"/>
        </w:numPr>
        <w:suppressAutoHyphens w:val="0"/>
        <w:spacing w:line="276" w:lineRule="auto"/>
        <w:ind w:left="284" w:hanging="284"/>
      </w:pPr>
      <w:r w:rsidRPr="00393E19">
        <w:t>Сколько козлят хотел съесть злой волк?</w:t>
      </w:r>
    </w:p>
    <w:p w:rsidR="00610128" w:rsidRPr="00393E19" w:rsidRDefault="00610128" w:rsidP="00610128">
      <w:pPr>
        <w:suppressAutoHyphens w:val="0"/>
        <w:spacing w:line="276" w:lineRule="auto"/>
      </w:pPr>
      <w:r w:rsidRPr="00393E19">
        <w:t>- Молодцы! Мы доказали, что умеем мыслить логически. А теперь давайте посмотрим на числовой ряд.</w:t>
      </w:r>
    </w:p>
    <w:p w:rsidR="009561B5" w:rsidRPr="00393E19" w:rsidRDefault="009561B5" w:rsidP="00610128">
      <w:pPr>
        <w:suppressAutoHyphens w:val="0"/>
        <w:spacing w:line="276" w:lineRule="auto"/>
        <w:rPr>
          <w:b/>
          <w:u w:val="single"/>
        </w:rPr>
      </w:pPr>
      <w:r w:rsidRPr="00393E19">
        <w:rPr>
          <w:b/>
          <w:u w:val="single"/>
        </w:rPr>
        <w:t>3</w:t>
      </w:r>
      <w:r w:rsidR="00F05183" w:rsidRPr="00393E19">
        <w:rPr>
          <w:b/>
          <w:u w:val="single"/>
        </w:rPr>
        <w:t xml:space="preserve">). </w:t>
      </w:r>
      <w:r w:rsidRPr="00393E19">
        <w:rPr>
          <w:b/>
          <w:u w:val="single"/>
        </w:rPr>
        <w:t xml:space="preserve">Работа с </w:t>
      </w:r>
      <w:proofErr w:type="gramStart"/>
      <w:r w:rsidRPr="00393E19">
        <w:rPr>
          <w:b/>
          <w:u w:val="single"/>
        </w:rPr>
        <w:t>числовым</w:t>
      </w:r>
      <w:proofErr w:type="gramEnd"/>
      <w:r w:rsidRPr="00393E19">
        <w:rPr>
          <w:b/>
          <w:u w:val="single"/>
        </w:rPr>
        <w:t xml:space="preserve"> рядом. </w:t>
      </w:r>
      <w:r w:rsidR="0035167B" w:rsidRPr="00393E19">
        <w:rPr>
          <w:b/>
        </w:rPr>
        <w:t>(Слайд 7)</w:t>
      </w:r>
    </w:p>
    <w:p w:rsidR="00F05183" w:rsidRPr="00393E19" w:rsidRDefault="00F05183" w:rsidP="00C6675C">
      <w:pPr>
        <w:spacing w:line="276" w:lineRule="auto"/>
        <w:rPr>
          <w:b/>
        </w:rPr>
      </w:pPr>
      <w:r w:rsidRPr="00393E19">
        <w:rPr>
          <w:b/>
        </w:rPr>
        <w:t>На доске морские звезды с числами.</w:t>
      </w:r>
    </w:p>
    <w:p w:rsidR="00F05183" w:rsidRPr="00393E19" w:rsidRDefault="00455E28" w:rsidP="00C6675C">
      <w:pPr>
        <w:spacing w:line="276" w:lineRule="auto"/>
      </w:pPr>
      <w:r w:rsidRPr="00393E19">
        <w:t xml:space="preserve">1 2 3 4 5 7 6 </w:t>
      </w:r>
    </w:p>
    <w:p w:rsidR="00F05183" w:rsidRPr="00393E19" w:rsidRDefault="00F05183" w:rsidP="00C6675C">
      <w:pPr>
        <w:spacing w:line="276" w:lineRule="auto"/>
      </w:pPr>
      <w:r w:rsidRPr="00393E19">
        <w:t xml:space="preserve">- Что изображено на морских звездах? </w:t>
      </w:r>
      <w:proofErr w:type="gramStart"/>
      <w:r w:rsidRPr="00393E19">
        <w:t>(Числа.</w:t>
      </w:r>
      <w:proofErr w:type="gramEnd"/>
      <w:r w:rsidRPr="00393E19">
        <w:t xml:space="preserve"> Числовой ряд. </w:t>
      </w:r>
      <w:proofErr w:type="gramStart"/>
      <w:r w:rsidRPr="00393E19">
        <w:t>Ряд натуральных чисел.)</w:t>
      </w:r>
      <w:proofErr w:type="gramEnd"/>
    </w:p>
    <w:p w:rsidR="00F05183" w:rsidRPr="00393E19" w:rsidRDefault="00F05183" w:rsidP="00C6675C">
      <w:pPr>
        <w:spacing w:line="276" w:lineRule="auto"/>
      </w:pPr>
      <w:r w:rsidRPr="00393E19">
        <w:t>-</w:t>
      </w:r>
      <w:r w:rsidR="00455E28" w:rsidRPr="00393E19">
        <w:t xml:space="preserve"> Сколько звезд на доске? (Семь</w:t>
      </w:r>
      <w:r w:rsidRPr="00393E19">
        <w:t xml:space="preserve"> звезд)</w:t>
      </w:r>
    </w:p>
    <w:p w:rsidR="00F05183" w:rsidRPr="00393E19" w:rsidRDefault="00F05183" w:rsidP="00C6675C">
      <w:pPr>
        <w:spacing w:line="276" w:lineRule="auto"/>
      </w:pPr>
      <w:r w:rsidRPr="00393E19">
        <w:t xml:space="preserve">- Давайте их хором сосчитаем. </w:t>
      </w:r>
    </w:p>
    <w:p w:rsidR="00F05183" w:rsidRPr="00393E19" w:rsidRDefault="00F05183" w:rsidP="00C6675C">
      <w:pPr>
        <w:spacing w:line="276" w:lineRule="auto"/>
      </w:pPr>
      <w:r w:rsidRPr="00393E19">
        <w:t xml:space="preserve">- Рассмотрите внимательно ряд чисел. Что вы заметили? </w:t>
      </w:r>
      <w:proofErr w:type="gramStart"/>
      <w:r w:rsidRPr="00393E19">
        <w:t>(Число 7 стоит не на своем месте.</w:t>
      </w:r>
      <w:proofErr w:type="gramEnd"/>
      <w:r w:rsidRPr="00393E19">
        <w:t xml:space="preserve"> </w:t>
      </w:r>
      <w:proofErr w:type="gramStart"/>
      <w:r w:rsidRPr="00393E19">
        <w:t>Числа 6 и 7 нужно поменять местами.)</w:t>
      </w:r>
      <w:proofErr w:type="gramEnd"/>
    </w:p>
    <w:p w:rsidR="00F05183" w:rsidRPr="00393E19" w:rsidRDefault="00F05183" w:rsidP="00C6675C">
      <w:pPr>
        <w:spacing w:line="276" w:lineRule="auto"/>
      </w:pPr>
      <w:r w:rsidRPr="00393E19">
        <w:t>- Что вы знаете о числе 7?</w:t>
      </w:r>
    </w:p>
    <w:p w:rsidR="00F05183" w:rsidRPr="00393E19" w:rsidRDefault="00F05183" w:rsidP="00C6675C">
      <w:pPr>
        <w:spacing w:line="276" w:lineRule="auto"/>
      </w:pPr>
      <w:r w:rsidRPr="00393E19">
        <w:t>- Назови соседей числа 5, 1, 7, 6;</w:t>
      </w:r>
    </w:p>
    <w:p w:rsidR="00610128" w:rsidRPr="00393E19" w:rsidRDefault="00610128" w:rsidP="00C6675C">
      <w:pPr>
        <w:spacing w:line="276" w:lineRule="auto"/>
      </w:pPr>
      <w:r w:rsidRPr="00393E19">
        <w:t>- Молодцы! И с этим заданием вы справились.</w:t>
      </w:r>
    </w:p>
    <w:p w:rsidR="00610128" w:rsidRPr="00393E19" w:rsidRDefault="00610128" w:rsidP="00C6675C">
      <w:pPr>
        <w:spacing w:line="276" w:lineRule="auto"/>
      </w:pPr>
      <w:r w:rsidRPr="00393E19">
        <w:t xml:space="preserve">Следующее задание, которое предстоит выполнить друзьям русалочки - это работа по карточкам. </w:t>
      </w:r>
      <w:proofErr w:type="spellStart"/>
      <w:r w:rsidRPr="00393E19">
        <w:t>Флаундеру</w:t>
      </w:r>
      <w:proofErr w:type="spellEnd"/>
      <w:r w:rsidRPr="00393E19">
        <w:t xml:space="preserve"> достались более сложные задания, а крабу – задания </w:t>
      </w:r>
      <w:proofErr w:type="gramStart"/>
      <w:r w:rsidRPr="00393E19">
        <w:t>полегче</w:t>
      </w:r>
      <w:proofErr w:type="gramEnd"/>
      <w:r w:rsidRPr="00393E19">
        <w:t>. Ваша задача помочь им выполнить это задание.</w:t>
      </w:r>
    </w:p>
    <w:p w:rsidR="00F05183" w:rsidRPr="00393E19" w:rsidRDefault="009561B5" w:rsidP="00C6675C">
      <w:pPr>
        <w:spacing w:line="276" w:lineRule="auto"/>
        <w:rPr>
          <w:b/>
          <w:u w:val="single"/>
        </w:rPr>
      </w:pPr>
      <w:r w:rsidRPr="00393E19">
        <w:rPr>
          <w:b/>
          <w:u w:val="single"/>
        </w:rPr>
        <w:t>4</w:t>
      </w:r>
      <w:r w:rsidR="00F05183" w:rsidRPr="00393E19">
        <w:rPr>
          <w:b/>
          <w:u w:val="single"/>
        </w:rPr>
        <w:t>). Работа у доски:</w:t>
      </w:r>
      <w:r w:rsidRPr="00393E19">
        <w:rPr>
          <w:b/>
          <w:u w:val="single"/>
        </w:rPr>
        <w:t xml:space="preserve"> </w:t>
      </w:r>
      <w:r w:rsidRPr="00393E19">
        <w:t>(4 ученика у доски, остальные по карточкам)</w:t>
      </w:r>
    </w:p>
    <w:p w:rsidR="00F05183" w:rsidRPr="00393E19" w:rsidRDefault="00F05183" w:rsidP="00C6675C">
      <w:pPr>
        <w:spacing w:line="276" w:lineRule="auto"/>
      </w:pPr>
      <w:r w:rsidRPr="00393E19">
        <w:t xml:space="preserve">а). Сравнение чисел. (Работа со </w:t>
      </w:r>
      <w:proofErr w:type="gramStart"/>
      <w:r w:rsidRPr="00393E19">
        <w:t>слабоуспевающими</w:t>
      </w:r>
      <w:proofErr w:type="gramEnd"/>
      <w:r w:rsidRPr="00393E19">
        <w:t xml:space="preserve">) </w:t>
      </w:r>
    </w:p>
    <w:p w:rsidR="00F05183" w:rsidRPr="00393E19" w:rsidRDefault="00F05183" w:rsidP="00C6675C">
      <w:pPr>
        <w:spacing w:line="276" w:lineRule="auto"/>
        <w:sectPr w:rsidR="00F05183" w:rsidRPr="00393E19" w:rsidSect="00B96681">
          <w:pgSz w:w="11906" w:h="16838"/>
          <w:pgMar w:top="510" w:right="510" w:bottom="510" w:left="510" w:header="709" w:footer="709" w:gutter="0"/>
          <w:pgBorders w:display="firstPage"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08"/>
          <w:docGrid w:linePitch="360"/>
        </w:sectPr>
      </w:pPr>
    </w:p>
    <w:p w:rsidR="00F05183" w:rsidRPr="00393E19" w:rsidRDefault="00F05183" w:rsidP="00C6675C">
      <w:pPr>
        <w:spacing w:line="276" w:lineRule="auto"/>
      </w:pPr>
      <w:r w:rsidRPr="00393E19">
        <w:lastRenderedPageBreak/>
        <w:t xml:space="preserve">4 &gt; 2           </w:t>
      </w:r>
    </w:p>
    <w:p w:rsidR="00F05183" w:rsidRPr="00393E19" w:rsidRDefault="00F05183" w:rsidP="00C6675C">
      <w:pPr>
        <w:spacing w:line="276" w:lineRule="auto"/>
      </w:pPr>
      <w:r w:rsidRPr="00393E19">
        <w:t>5 &lt; 6</w:t>
      </w:r>
    </w:p>
    <w:p w:rsidR="00F05183" w:rsidRPr="00393E19" w:rsidRDefault="00F05183" w:rsidP="00C6675C">
      <w:pPr>
        <w:spacing w:line="276" w:lineRule="auto"/>
      </w:pPr>
      <w:r w:rsidRPr="00393E19">
        <w:t>7 &gt; 3</w:t>
      </w:r>
    </w:p>
    <w:p w:rsidR="00F05183" w:rsidRPr="00393E19" w:rsidRDefault="00F05183" w:rsidP="00C6675C">
      <w:pPr>
        <w:spacing w:line="276" w:lineRule="auto"/>
      </w:pPr>
      <w:r w:rsidRPr="00393E19">
        <w:t xml:space="preserve"> </w:t>
      </w:r>
    </w:p>
    <w:p w:rsidR="00F05183" w:rsidRPr="00393E19" w:rsidRDefault="00F05183" w:rsidP="00C6675C">
      <w:pPr>
        <w:spacing w:line="276" w:lineRule="auto"/>
      </w:pPr>
      <w:r w:rsidRPr="00393E19">
        <w:lastRenderedPageBreak/>
        <w:t>1 &lt; 3</w:t>
      </w:r>
    </w:p>
    <w:p w:rsidR="00F05183" w:rsidRPr="00393E19" w:rsidRDefault="00F05183" w:rsidP="00C6675C">
      <w:pPr>
        <w:spacing w:line="276" w:lineRule="auto"/>
      </w:pPr>
      <w:r w:rsidRPr="00393E19">
        <w:t>0 &lt; 5</w:t>
      </w:r>
    </w:p>
    <w:p w:rsidR="009561B5" w:rsidRPr="00393E19" w:rsidRDefault="00F05183" w:rsidP="00C6675C">
      <w:pPr>
        <w:spacing w:line="276" w:lineRule="auto"/>
        <w:sectPr w:rsidR="009561B5" w:rsidRPr="00393E19" w:rsidSect="00B96681">
          <w:type w:val="continuous"/>
          <w:pgSz w:w="11906" w:h="16838"/>
          <w:pgMar w:top="510" w:right="510" w:bottom="510" w:left="510" w:header="709" w:footer="709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num="2" w:space="708"/>
          <w:docGrid w:linePitch="360"/>
        </w:sectPr>
      </w:pPr>
      <w:r w:rsidRPr="00393E19">
        <w:t>6 &gt; 4</w:t>
      </w:r>
    </w:p>
    <w:p w:rsidR="00F05183" w:rsidRPr="00393E19" w:rsidRDefault="00F05183" w:rsidP="00C6675C">
      <w:pPr>
        <w:spacing w:line="276" w:lineRule="auto"/>
        <w:rPr>
          <w:i/>
          <w:u w:val="single"/>
        </w:rPr>
      </w:pPr>
      <w:r w:rsidRPr="00393E19">
        <w:lastRenderedPageBreak/>
        <w:t xml:space="preserve">б). </w:t>
      </w:r>
      <w:r w:rsidR="009561B5" w:rsidRPr="00393E19">
        <w:rPr>
          <w:rStyle w:val="c21"/>
        </w:rPr>
        <w:t>Игра «Засели домики</w:t>
      </w:r>
      <w:r w:rsidRPr="00393E19">
        <w:rPr>
          <w:rStyle w:val="c21"/>
        </w:rPr>
        <w:t>».</w:t>
      </w:r>
      <w:r w:rsidRPr="00393E19">
        <w:rPr>
          <w:rStyle w:val="c2"/>
        </w:rPr>
        <w:t> </w:t>
      </w:r>
      <w:r w:rsidR="009561B5" w:rsidRPr="00393E19">
        <w:t xml:space="preserve">Состав чисел </w:t>
      </w:r>
      <w:r w:rsidRPr="00393E19">
        <w:t xml:space="preserve">6, 7.  </w:t>
      </w:r>
      <w:r w:rsidRPr="00393E19">
        <w:rPr>
          <w:i/>
          <w:u w:val="single"/>
        </w:rPr>
        <w:t>(Работа с одаренными детьми)</w:t>
      </w:r>
    </w:p>
    <w:p w:rsidR="00F05183" w:rsidRPr="00393E19" w:rsidRDefault="00F05183" w:rsidP="00C6675C">
      <w:pPr>
        <w:spacing w:line="276" w:lineRule="auto"/>
        <w:rPr>
          <w:rStyle w:val="c2"/>
        </w:rPr>
      </w:pPr>
      <w:r w:rsidRPr="00393E19">
        <w:rPr>
          <w:i/>
        </w:rPr>
        <w:t xml:space="preserve">- </w:t>
      </w:r>
      <w:r w:rsidRPr="00393E19">
        <w:rPr>
          <w:rStyle w:val="c2"/>
        </w:rPr>
        <w:t>Предлагаю ва</w:t>
      </w:r>
      <w:r w:rsidR="009561B5" w:rsidRPr="00393E19">
        <w:rPr>
          <w:rStyle w:val="c2"/>
        </w:rPr>
        <w:t>м заселить домики</w:t>
      </w:r>
      <w:r w:rsidRPr="00393E19">
        <w:rPr>
          <w:rStyle w:val="c2"/>
        </w:rPr>
        <w:t xml:space="preserve">. Чтобы украсить волшебную елочку шарами, вы </w:t>
      </w:r>
    </w:p>
    <w:p w:rsidR="00F05183" w:rsidRPr="00393E19" w:rsidRDefault="00F05183" w:rsidP="00C6675C">
      <w:pPr>
        <w:spacing w:line="276" w:lineRule="auto"/>
        <w:rPr>
          <w:bCs/>
        </w:rPr>
      </w:pPr>
      <w:r w:rsidRPr="00393E19">
        <w:rPr>
          <w:rStyle w:val="c2"/>
        </w:rPr>
        <w:t xml:space="preserve">должны правильно выполнить задания. </w:t>
      </w:r>
      <w:r w:rsidRPr="00393E19">
        <w:rPr>
          <w:bCs/>
        </w:rPr>
        <w:t>На верхушке елочки написано число. Учащиеся записывают на ветках числа, которые в сумме дают число, записанное на верхушке.</w:t>
      </w:r>
    </w:p>
    <w:p w:rsidR="004424A6" w:rsidRPr="00393E19" w:rsidRDefault="004424A6" w:rsidP="00C6675C">
      <w:pPr>
        <w:spacing w:line="276" w:lineRule="auto"/>
      </w:pPr>
      <w:r w:rsidRPr="00393E19">
        <w:t xml:space="preserve">- </w:t>
      </w:r>
      <w:r w:rsidR="004B08EA" w:rsidRPr="00393E19">
        <w:t>Р</w:t>
      </w:r>
      <w:r w:rsidRPr="00393E19">
        <w:t xml:space="preserve">ебята, вы хорошо справились </w:t>
      </w:r>
      <w:r w:rsidR="00610128" w:rsidRPr="00393E19">
        <w:t xml:space="preserve">и </w:t>
      </w:r>
      <w:r w:rsidRPr="00393E19">
        <w:t>с э</w:t>
      </w:r>
      <w:r w:rsidR="00610128" w:rsidRPr="00393E19">
        <w:t xml:space="preserve">тим заданием. </w:t>
      </w:r>
      <w:r w:rsidRPr="00393E19">
        <w:t xml:space="preserve">Себастьян и </w:t>
      </w:r>
      <w:proofErr w:type="spellStart"/>
      <w:r w:rsidRPr="00393E19">
        <w:t>Флаундер</w:t>
      </w:r>
      <w:proofErr w:type="spellEnd"/>
      <w:r w:rsidRPr="00393E19">
        <w:t xml:space="preserve"> узнали, что для того, чтобы помочь </w:t>
      </w:r>
      <w:proofErr w:type="spellStart"/>
      <w:r w:rsidRPr="00393E19">
        <w:t>Ариэль</w:t>
      </w:r>
      <w:proofErr w:type="spellEnd"/>
      <w:r w:rsidRPr="00393E19">
        <w:t xml:space="preserve">  выйти из заточения,  нужно решить равенства.</w:t>
      </w:r>
      <w:r w:rsidR="00610128" w:rsidRPr="00393E19">
        <w:t xml:space="preserve"> На интерактивной доске будут примеры, ваша задача решить и пример и показать карточку с верным решением</w:t>
      </w:r>
      <w:r w:rsidR="0035167B" w:rsidRPr="00393E19">
        <w:t>.</w:t>
      </w:r>
    </w:p>
    <w:p w:rsidR="004424A6" w:rsidRPr="00393E19" w:rsidRDefault="0035167B" w:rsidP="00C6675C">
      <w:pPr>
        <w:spacing w:line="276" w:lineRule="auto"/>
        <w:rPr>
          <w:b/>
          <w:u w:val="single"/>
        </w:rPr>
        <w:sectPr w:rsidR="004424A6" w:rsidRPr="00393E19" w:rsidSect="00B96681">
          <w:type w:val="continuous"/>
          <w:pgSz w:w="11906" w:h="16838"/>
          <w:pgMar w:top="510" w:right="510" w:bottom="510" w:left="510" w:header="709" w:footer="709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08"/>
          <w:docGrid w:linePitch="360"/>
        </w:sectPr>
      </w:pPr>
      <w:r w:rsidRPr="00393E19">
        <w:rPr>
          <w:b/>
          <w:u w:val="single"/>
        </w:rPr>
        <w:t>5). Игра «Молчанка</w:t>
      </w:r>
      <w:r w:rsidR="004B08EA" w:rsidRPr="00393E19">
        <w:rPr>
          <w:b/>
          <w:u w:val="single"/>
        </w:rPr>
        <w:t>»</w:t>
      </w:r>
      <w:r w:rsidRPr="00393E19">
        <w:rPr>
          <w:b/>
          <w:u w:val="single"/>
        </w:rPr>
        <w:t xml:space="preserve"> (Слайд 8)</w:t>
      </w:r>
    </w:p>
    <w:p w:rsidR="00F05183" w:rsidRPr="00393E19" w:rsidRDefault="004424A6" w:rsidP="00C6675C">
      <w:pPr>
        <w:spacing w:line="276" w:lineRule="auto"/>
      </w:pPr>
      <w:r w:rsidRPr="00393E19">
        <w:lastRenderedPageBreak/>
        <w:t>5+2=7</w:t>
      </w:r>
    </w:p>
    <w:p w:rsidR="004424A6" w:rsidRPr="00393E19" w:rsidRDefault="004424A6" w:rsidP="00C6675C">
      <w:pPr>
        <w:spacing w:line="276" w:lineRule="auto"/>
      </w:pPr>
      <w:r w:rsidRPr="00393E19">
        <w:t>4+3=7</w:t>
      </w:r>
    </w:p>
    <w:p w:rsidR="004424A6" w:rsidRPr="00393E19" w:rsidRDefault="004424A6" w:rsidP="00C6675C">
      <w:pPr>
        <w:spacing w:line="276" w:lineRule="auto"/>
      </w:pPr>
      <w:r w:rsidRPr="00393E19">
        <w:t>6+1=7</w:t>
      </w:r>
    </w:p>
    <w:p w:rsidR="004424A6" w:rsidRPr="00393E19" w:rsidRDefault="004424A6" w:rsidP="00C6675C">
      <w:pPr>
        <w:spacing w:line="276" w:lineRule="auto"/>
      </w:pPr>
      <w:r w:rsidRPr="00393E19">
        <w:lastRenderedPageBreak/>
        <w:t>0+7=7</w:t>
      </w:r>
    </w:p>
    <w:p w:rsidR="004424A6" w:rsidRPr="00393E19" w:rsidRDefault="004424A6" w:rsidP="00C6675C">
      <w:pPr>
        <w:spacing w:line="276" w:lineRule="auto"/>
      </w:pPr>
      <w:r w:rsidRPr="00393E19">
        <w:t>3+4=7</w:t>
      </w:r>
    </w:p>
    <w:p w:rsidR="004424A6" w:rsidRPr="00393E19" w:rsidRDefault="00455E28" w:rsidP="00C6675C">
      <w:pPr>
        <w:spacing w:line="276" w:lineRule="auto"/>
      </w:pPr>
      <w:r w:rsidRPr="00393E19">
        <w:t>7+1=8</w:t>
      </w:r>
    </w:p>
    <w:p w:rsidR="00455E28" w:rsidRPr="00393E19" w:rsidRDefault="00455E28" w:rsidP="00C6675C">
      <w:pPr>
        <w:spacing w:line="276" w:lineRule="auto"/>
        <w:sectPr w:rsidR="00455E28" w:rsidRPr="00393E19" w:rsidSect="00B96681">
          <w:type w:val="continuous"/>
          <w:pgSz w:w="11906" w:h="16838"/>
          <w:pgMar w:top="510" w:right="510" w:bottom="510" w:left="510" w:header="709" w:footer="709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num="2" w:space="708"/>
          <w:docGrid w:linePitch="360"/>
        </w:sectPr>
      </w:pPr>
    </w:p>
    <w:p w:rsidR="004B08EA" w:rsidRPr="00393E19" w:rsidRDefault="004B08EA" w:rsidP="00C6675C">
      <w:pPr>
        <w:spacing w:line="276" w:lineRule="auto"/>
      </w:pPr>
    </w:p>
    <w:p w:rsidR="009A5D84" w:rsidRPr="00393E19" w:rsidRDefault="004B08EA" w:rsidP="00C6675C">
      <w:pPr>
        <w:spacing w:line="276" w:lineRule="auto"/>
      </w:pPr>
      <w:r w:rsidRPr="00393E19">
        <w:t>- Молодцы, дети! Вы помогли Себастьяну</w:t>
      </w:r>
      <w:r w:rsidR="00BE0A24" w:rsidRPr="00393E19">
        <w:t xml:space="preserve"> </w:t>
      </w:r>
      <w:r w:rsidRPr="00393E19">
        <w:t xml:space="preserve">и </w:t>
      </w:r>
      <w:proofErr w:type="spellStart"/>
      <w:r w:rsidRPr="00393E19">
        <w:t>Флаундеру</w:t>
      </w:r>
      <w:proofErr w:type="spellEnd"/>
      <w:r w:rsidRPr="00393E19">
        <w:t xml:space="preserve"> спасти </w:t>
      </w:r>
      <w:proofErr w:type="spellStart"/>
      <w:r w:rsidRPr="00393E19">
        <w:t>Ариэль</w:t>
      </w:r>
      <w:proofErr w:type="spellEnd"/>
      <w:r w:rsidRPr="00393E19">
        <w:t xml:space="preserve">. </w:t>
      </w:r>
    </w:p>
    <w:p w:rsidR="009A5D84" w:rsidRPr="00393E19" w:rsidRDefault="009A5D84" w:rsidP="00C6675C">
      <w:pPr>
        <w:spacing w:line="276" w:lineRule="auto"/>
        <w:rPr>
          <w:b/>
          <w:sz w:val="28"/>
        </w:rPr>
      </w:pPr>
      <w:r w:rsidRPr="00393E19">
        <w:rPr>
          <w:b/>
          <w:sz w:val="28"/>
        </w:rPr>
        <w:t xml:space="preserve">3. </w:t>
      </w:r>
      <w:r w:rsidR="000E21D8" w:rsidRPr="00393E19">
        <w:rPr>
          <w:b/>
          <w:sz w:val="28"/>
        </w:rPr>
        <w:t xml:space="preserve">Сообщение темы и цели урока. </w:t>
      </w:r>
      <w:r w:rsidRPr="00393E19">
        <w:rPr>
          <w:b/>
          <w:sz w:val="28"/>
        </w:rPr>
        <w:t xml:space="preserve">Постановка проблемы. </w:t>
      </w:r>
    </w:p>
    <w:p w:rsidR="009A5D84" w:rsidRPr="00393E19" w:rsidRDefault="009A5D84" w:rsidP="00C6675C">
      <w:pPr>
        <w:spacing w:line="276" w:lineRule="auto"/>
        <w:rPr>
          <w:b/>
          <w:i/>
          <w:lang w:eastAsia="ru-RU"/>
        </w:rPr>
      </w:pPr>
      <w:r w:rsidRPr="00393E19">
        <w:rPr>
          <w:b/>
          <w:i/>
          <w:lang w:eastAsia="ru-RU"/>
        </w:rPr>
        <w:t>(</w:t>
      </w:r>
      <w:proofErr w:type="gramStart"/>
      <w:r w:rsidRPr="00393E19">
        <w:rPr>
          <w:b/>
          <w:i/>
          <w:lang w:eastAsia="ru-RU"/>
        </w:rPr>
        <w:t>н</w:t>
      </w:r>
      <w:proofErr w:type="gramEnd"/>
      <w:r w:rsidRPr="00393E19">
        <w:rPr>
          <w:b/>
          <w:i/>
          <w:lang w:eastAsia="ru-RU"/>
        </w:rPr>
        <w:t>а экране появляются равенства)</w:t>
      </w:r>
    </w:p>
    <w:p w:rsidR="009A5D84" w:rsidRPr="00393E19" w:rsidRDefault="009A5D84" w:rsidP="00C6675C">
      <w:pPr>
        <w:suppressAutoHyphens w:val="0"/>
        <w:spacing w:line="276" w:lineRule="auto"/>
        <w:rPr>
          <w:lang w:eastAsia="ru-RU"/>
        </w:rPr>
      </w:pPr>
      <w:r w:rsidRPr="00393E19">
        <w:rPr>
          <w:lang w:eastAsia="ru-RU"/>
        </w:rPr>
        <w:t>- А теперь, дети, взгляните на доску. Внимательно рассмотрите равенства еще раз.</w:t>
      </w:r>
      <w:r w:rsidR="0018242C" w:rsidRPr="00393E19">
        <w:rPr>
          <w:lang w:eastAsia="ru-RU"/>
        </w:rPr>
        <w:t xml:space="preserve"> (Слайд 14)</w:t>
      </w:r>
    </w:p>
    <w:p w:rsidR="009A5D84" w:rsidRPr="00393E19" w:rsidRDefault="00455E28" w:rsidP="00455E28">
      <w:pPr>
        <w:suppressAutoHyphens w:val="0"/>
        <w:spacing w:line="276" w:lineRule="auto"/>
        <w:rPr>
          <w:lang w:eastAsia="ru-RU"/>
        </w:rPr>
      </w:pPr>
      <w:r w:rsidRPr="00393E19">
        <w:rPr>
          <w:lang w:eastAsia="ru-RU"/>
        </w:rPr>
        <w:t>- Посмотрите внимательно на ответы? Они все одинаковые? А какой ответ лишний? Почему?</w:t>
      </w:r>
      <w:r w:rsidRPr="00393E19">
        <w:rPr>
          <w:lang w:eastAsia="ru-RU"/>
        </w:rPr>
        <w:tab/>
      </w:r>
    </w:p>
    <w:p w:rsidR="009A5D84" w:rsidRPr="00393E19" w:rsidRDefault="009A5D84" w:rsidP="00C6675C">
      <w:pPr>
        <w:spacing w:line="276" w:lineRule="auto"/>
        <w:rPr>
          <w:i/>
          <w:iCs/>
          <w:lang w:eastAsia="ru-RU"/>
        </w:rPr>
      </w:pPr>
      <w:r w:rsidRPr="00393E19">
        <w:rPr>
          <w:iCs/>
          <w:lang w:eastAsia="ru-RU"/>
        </w:rPr>
        <w:t xml:space="preserve">- Сформулируйте тему нашего урока? </w:t>
      </w:r>
      <w:r w:rsidRPr="00393E19">
        <w:rPr>
          <w:i/>
          <w:iCs/>
          <w:lang w:eastAsia="ru-RU"/>
        </w:rPr>
        <w:t>(Число и цифра 8)</w:t>
      </w:r>
    </w:p>
    <w:p w:rsidR="009A5D84" w:rsidRPr="00393E19" w:rsidRDefault="009A5D84" w:rsidP="00C6675C">
      <w:pPr>
        <w:spacing w:line="276" w:lineRule="auto"/>
      </w:pPr>
      <w:r w:rsidRPr="00393E19">
        <w:t xml:space="preserve">- </w:t>
      </w:r>
      <w:r w:rsidR="0035167B" w:rsidRPr="00393E19">
        <w:t>Как вы думаете, че</w:t>
      </w:r>
      <w:r w:rsidRPr="00393E19">
        <w:t>му мы будем учиться сегодня на уроке?</w:t>
      </w:r>
    </w:p>
    <w:p w:rsidR="009A5D84" w:rsidRPr="00393E19" w:rsidRDefault="009A5D84" w:rsidP="000E21D8">
      <w:pPr>
        <w:spacing w:line="276" w:lineRule="auto"/>
      </w:pPr>
      <w:r w:rsidRPr="00393E19">
        <w:t>Учитель. Сегодня на уроке мы будем учиться получать число 8 разными способами и писать цифру 8.</w:t>
      </w:r>
    </w:p>
    <w:p w:rsidR="009A5D84" w:rsidRPr="00393E19" w:rsidRDefault="000E21D8" w:rsidP="00C6675C">
      <w:pPr>
        <w:suppressAutoHyphens w:val="0"/>
        <w:spacing w:line="276" w:lineRule="auto"/>
      </w:pPr>
      <w:r w:rsidRPr="00393E19">
        <w:t xml:space="preserve">- </w:t>
      </w:r>
      <w:r w:rsidR="0035167B" w:rsidRPr="00393E19">
        <w:t>И вот</w:t>
      </w:r>
      <w:r w:rsidR="00695EF3" w:rsidRPr="00393E19">
        <w:t xml:space="preserve"> королевский бал</w:t>
      </w:r>
      <w:r w:rsidR="0035167B" w:rsidRPr="00393E19">
        <w:t xml:space="preserve"> (Слайд</w:t>
      </w:r>
      <w:r w:rsidR="0018242C" w:rsidRPr="00393E19">
        <w:t xml:space="preserve"> 15</w:t>
      </w:r>
      <w:proofErr w:type="gramStart"/>
      <w:r w:rsidR="0035167B" w:rsidRPr="00393E19">
        <w:t xml:space="preserve"> )</w:t>
      </w:r>
      <w:proofErr w:type="gramEnd"/>
      <w:r w:rsidR="00695EF3" w:rsidRPr="00393E19">
        <w:t>, куда были приглашены множество гостей, а также и мы с вами. Посмотрите,</w:t>
      </w:r>
      <w:r w:rsidR="009A5D84" w:rsidRPr="00393E19">
        <w:t xml:space="preserve"> гости уже собрались. Как я уже говорила ранее, </w:t>
      </w:r>
      <w:proofErr w:type="spellStart"/>
      <w:r w:rsidR="009A5D84" w:rsidRPr="00393E19">
        <w:t>Ариэль</w:t>
      </w:r>
      <w:proofErr w:type="spellEnd"/>
      <w:r w:rsidR="009A5D84" w:rsidRPr="00393E19">
        <w:t xml:space="preserve"> познакомит</w:t>
      </w:r>
      <w:r w:rsidR="0035167B" w:rsidRPr="00393E19">
        <w:t xml:space="preserve"> вас с</w:t>
      </w:r>
      <w:r w:rsidR="009A5D84" w:rsidRPr="00393E19">
        <w:t xml:space="preserve"> очень необ</w:t>
      </w:r>
      <w:r w:rsidRPr="00393E19">
        <w:t>ычным жителем…</w:t>
      </w:r>
      <w:r w:rsidR="009A5D84" w:rsidRPr="00393E19">
        <w:t xml:space="preserve">. </w:t>
      </w:r>
      <w:r w:rsidR="0035167B" w:rsidRPr="00393E19">
        <w:t xml:space="preserve">Давайте узнаем кто, отгадав загадку. </w:t>
      </w:r>
    </w:p>
    <w:p w:rsidR="000E21D8" w:rsidRPr="00393E19" w:rsidRDefault="000E21D8" w:rsidP="00C6675C">
      <w:pPr>
        <w:suppressAutoHyphens w:val="0"/>
        <w:spacing w:line="276" w:lineRule="auto"/>
        <w:rPr>
          <w:sz w:val="28"/>
        </w:rPr>
      </w:pPr>
      <w:r w:rsidRPr="00393E19">
        <w:rPr>
          <w:b/>
          <w:sz w:val="28"/>
        </w:rPr>
        <w:t>4. Работа по теме. Открытие нового.</w:t>
      </w:r>
    </w:p>
    <w:p w:rsidR="00695EF3" w:rsidRPr="00393E19" w:rsidRDefault="00695EF3" w:rsidP="00C6675C">
      <w:pPr>
        <w:spacing w:line="276" w:lineRule="auto"/>
        <w:rPr>
          <w:b/>
          <w:u w:val="single"/>
        </w:rPr>
      </w:pPr>
      <w:r w:rsidRPr="00393E19">
        <w:rPr>
          <w:b/>
          <w:u w:val="single"/>
        </w:rPr>
        <w:t>1). Отгадайте загадки:</w:t>
      </w:r>
      <w:r w:rsidR="0018242C" w:rsidRPr="00393E19">
        <w:rPr>
          <w:b/>
          <w:u w:val="single"/>
        </w:rPr>
        <w:t xml:space="preserve"> </w:t>
      </w:r>
      <w:r w:rsidR="0018242C" w:rsidRPr="00393E19">
        <w:rPr>
          <w:b/>
        </w:rPr>
        <w:t>(Слайд 16)</w:t>
      </w:r>
    </w:p>
    <w:p w:rsidR="00695EF3" w:rsidRPr="00393E19" w:rsidRDefault="00695EF3" w:rsidP="00C6675C">
      <w:pPr>
        <w:spacing w:line="276" w:lineRule="auto"/>
        <w:rPr>
          <w:i/>
        </w:rPr>
      </w:pPr>
      <w:r w:rsidRPr="00393E19">
        <w:rPr>
          <w:i/>
        </w:rPr>
        <w:t>Ты со мною не знаком?</w:t>
      </w:r>
    </w:p>
    <w:p w:rsidR="00695EF3" w:rsidRPr="00393E19" w:rsidRDefault="00695EF3" w:rsidP="00C6675C">
      <w:pPr>
        <w:spacing w:line="276" w:lineRule="auto"/>
        <w:rPr>
          <w:i/>
        </w:rPr>
      </w:pPr>
      <w:r w:rsidRPr="00393E19">
        <w:rPr>
          <w:i/>
        </w:rPr>
        <w:lastRenderedPageBreak/>
        <w:t xml:space="preserve">Я живу на дне морском. </w:t>
      </w:r>
    </w:p>
    <w:p w:rsidR="00695EF3" w:rsidRPr="00393E19" w:rsidRDefault="00695EF3" w:rsidP="00C6675C">
      <w:pPr>
        <w:spacing w:line="276" w:lineRule="auto"/>
        <w:rPr>
          <w:i/>
        </w:rPr>
      </w:pPr>
      <w:r w:rsidRPr="00393E19">
        <w:rPr>
          <w:i/>
        </w:rPr>
        <w:t xml:space="preserve">Голова и восемь ног </w:t>
      </w:r>
    </w:p>
    <w:p w:rsidR="00695EF3" w:rsidRPr="00393E19" w:rsidRDefault="00695EF3" w:rsidP="00C6675C">
      <w:pPr>
        <w:spacing w:line="276" w:lineRule="auto"/>
        <w:rPr>
          <w:i/>
        </w:rPr>
      </w:pPr>
      <w:r w:rsidRPr="00393E19">
        <w:rPr>
          <w:i/>
        </w:rPr>
        <w:t>Кто, скажи я - …  (Осьминог.)</w:t>
      </w:r>
    </w:p>
    <w:p w:rsidR="0018242C" w:rsidRPr="00393E19" w:rsidRDefault="00695EF3" w:rsidP="00C6675C">
      <w:pPr>
        <w:spacing w:line="276" w:lineRule="auto"/>
      </w:pPr>
      <w:r w:rsidRPr="00393E19">
        <w:t>Показ иллюстрации...</w:t>
      </w:r>
      <w:r w:rsidR="0018242C" w:rsidRPr="00393E19">
        <w:t xml:space="preserve">  Посмотрите на осьминога. Что вы можете о нем сказать? Что необычного у этого животного.</w:t>
      </w:r>
    </w:p>
    <w:p w:rsidR="00695EF3" w:rsidRPr="00393E19" w:rsidRDefault="00695EF3" w:rsidP="00C6675C">
      <w:pPr>
        <w:spacing w:line="276" w:lineRule="auto"/>
        <w:rPr>
          <w:bCs/>
          <w:i/>
          <w:lang w:eastAsia="ru-RU"/>
        </w:rPr>
      </w:pPr>
      <w:r w:rsidRPr="00393E19">
        <w:t xml:space="preserve"> </w:t>
      </w:r>
      <w:r w:rsidRPr="00393E19">
        <w:rPr>
          <w:bCs/>
          <w:i/>
          <w:lang w:eastAsia="ru-RU"/>
        </w:rPr>
        <w:t>(</w:t>
      </w:r>
      <w:r w:rsidRPr="00393E19">
        <w:rPr>
          <w:i/>
        </w:rPr>
        <w:t xml:space="preserve">У него 8 </w:t>
      </w:r>
      <w:proofErr w:type="spellStart"/>
      <w:r w:rsidRPr="00393E19">
        <w:rPr>
          <w:i/>
        </w:rPr>
        <w:t>шупалец</w:t>
      </w:r>
      <w:proofErr w:type="spellEnd"/>
      <w:r w:rsidRPr="00393E19">
        <w:rPr>
          <w:i/>
        </w:rPr>
        <w:t>, 8 конечностей. 8 ног</w:t>
      </w:r>
      <w:proofErr w:type="gramStart"/>
      <w:r w:rsidRPr="00393E19">
        <w:rPr>
          <w:bCs/>
          <w:i/>
          <w:lang w:eastAsia="ru-RU"/>
        </w:rPr>
        <w:t xml:space="preserve"> М</w:t>
      </w:r>
      <w:proofErr w:type="gramEnd"/>
      <w:r w:rsidRPr="00393E19">
        <w:rPr>
          <w:bCs/>
          <w:i/>
          <w:lang w:eastAsia="ru-RU"/>
        </w:rPr>
        <w:t xml:space="preserve">еняет окраску, этим осьминоги маскируются на </w:t>
      </w:r>
      <w:r w:rsidR="00BE0A24" w:rsidRPr="00393E19">
        <w:rPr>
          <w:bCs/>
          <w:i/>
          <w:lang w:eastAsia="ru-RU"/>
        </w:rPr>
        <w:t>дне или отпугивают своих врагов</w:t>
      </w:r>
      <w:r w:rsidRPr="00393E19">
        <w:rPr>
          <w:bCs/>
          <w:i/>
          <w:lang w:eastAsia="ru-RU"/>
        </w:rPr>
        <w:t>, вспыхивая ярким цветом.)</w:t>
      </w:r>
    </w:p>
    <w:p w:rsidR="00695EF3" w:rsidRPr="00393E19" w:rsidRDefault="00695EF3" w:rsidP="00C6675C">
      <w:pPr>
        <w:spacing w:line="276" w:lineRule="auto"/>
      </w:pPr>
      <w:r w:rsidRPr="00393E19">
        <w:t>Итак, к нашим гостям присоединяется осьминог. Посмотрите, он пришел не один</w:t>
      </w:r>
      <w:proofErr w:type="gramStart"/>
      <w:r w:rsidRPr="00393E19">
        <w:t>… С</w:t>
      </w:r>
      <w:proofErr w:type="gramEnd"/>
      <w:r w:rsidRPr="00393E19">
        <w:t xml:space="preserve"> ним пришли еще </w:t>
      </w:r>
      <w:proofErr w:type="spellStart"/>
      <w:r w:rsidRPr="00393E19">
        <w:t>осьминожки</w:t>
      </w:r>
      <w:proofErr w:type="spellEnd"/>
      <w:r w:rsidRPr="00393E19">
        <w:t>…</w:t>
      </w:r>
      <w:r w:rsidR="00580FD2" w:rsidRPr="00393E19">
        <w:t xml:space="preserve"> Его братья</w:t>
      </w:r>
      <w:r w:rsidR="000E21D8" w:rsidRPr="00393E19">
        <w:t xml:space="preserve">. </w:t>
      </w:r>
      <w:r w:rsidRPr="00393E19">
        <w:t xml:space="preserve"> Давайте посчитаем, сколько их.</w:t>
      </w:r>
      <w:r w:rsidR="00580FD2" w:rsidRPr="00393E19">
        <w:t xml:space="preserve"> (Слайд 17)</w:t>
      </w:r>
    </w:p>
    <w:p w:rsidR="00695EF3" w:rsidRPr="00393E19" w:rsidRDefault="00695EF3" w:rsidP="00C6675C">
      <w:pPr>
        <w:pStyle w:val="a4"/>
        <w:spacing w:before="0" w:beforeAutospacing="0" w:after="0" w:afterAutospacing="0" w:line="276" w:lineRule="auto"/>
        <w:rPr>
          <w:i/>
        </w:rPr>
      </w:pPr>
      <w:r w:rsidRPr="00393E19">
        <w:t xml:space="preserve">- Сколько же </w:t>
      </w:r>
      <w:proofErr w:type="spellStart"/>
      <w:r w:rsidRPr="00393E19">
        <w:t>осьминож</w:t>
      </w:r>
      <w:r w:rsidR="00885695" w:rsidRPr="00393E19">
        <w:t>ек</w:t>
      </w:r>
      <w:proofErr w:type="spellEnd"/>
      <w:r w:rsidR="00885695" w:rsidRPr="00393E19">
        <w:t xml:space="preserve">?  </w:t>
      </w:r>
      <w:r w:rsidR="00885695" w:rsidRPr="00393E19">
        <w:rPr>
          <w:i/>
        </w:rPr>
        <w:t>(7)</w:t>
      </w:r>
      <w:r w:rsidR="00885695" w:rsidRPr="00393E19">
        <w:t xml:space="preserve"> Тут еще один </w:t>
      </w:r>
      <w:proofErr w:type="spellStart"/>
      <w:r w:rsidR="00885695" w:rsidRPr="00393E19">
        <w:t>осьминожка</w:t>
      </w:r>
      <w:proofErr w:type="spellEnd"/>
      <w:r w:rsidRPr="00393E19">
        <w:t xml:space="preserve"> приплыл.  </w:t>
      </w:r>
      <w:r w:rsidRPr="00393E19">
        <w:rPr>
          <w:i/>
        </w:rPr>
        <w:t>(Добавляет еще 1).</w:t>
      </w:r>
      <w:r w:rsidRPr="00393E19">
        <w:t xml:space="preserve"> – Сколько же их на самом деле? </w:t>
      </w:r>
      <w:r w:rsidRPr="00393E19">
        <w:rPr>
          <w:i/>
        </w:rPr>
        <w:t>(8)</w:t>
      </w:r>
    </w:p>
    <w:p w:rsidR="00695EF3" w:rsidRPr="00393E19" w:rsidRDefault="00695EF3" w:rsidP="00C6675C">
      <w:pPr>
        <w:pStyle w:val="a4"/>
        <w:spacing w:before="0" w:beforeAutospacing="0" w:after="0" w:afterAutospacing="0" w:line="276" w:lineRule="auto"/>
      </w:pPr>
      <w:r w:rsidRPr="00393E19">
        <w:t>-</w:t>
      </w:r>
      <w:r w:rsidR="00885695" w:rsidRPr="00393E19">
        <w:t xml:space="preserve"> </w:t>
      </w:r>
      <w:r w:rsidRPr="00393E19">
        <w:t xml:space="preserve">Было сколько? </w:t>
      </w:r>
      <w:r w:rsidRPr="00393E19">
        <w:rPr>
          <w:i/>
        </w:rPr>
        <w:t>(7)</w:t>
      </w:r>
      <w:r w:rsidRPr="00393E19">
        <w:t xml:space="preserve">   Что дальше произошло?  </w:t>
      </w:r>
      <w:r w:rsidRPr="00393E19">
        <w:rPr>
          <w:i/>
        </w:rPr>
        <w:t>(1 приплыл)</w:t>
      </w:r>
      <w:r w:rsidRPr="00393E19">
        <w:t xml:space="preserve"> Сколько стало? </w:t>
      </w:r>
      <w:r w:rsidRPr="00393E19">
        <w:rPr>
          <w:i/>
        </w:rPr>
        <w:t>(8).</w:t>
      </w:r>
    </w:p>
    <w:p w:rsidR="00695EF3" w:rsidRPr="00393E19" w:rsidRDefault="00695EF3" w:rsidP="00C6675C">
      <w:pPr>
        <w:pStyle w:val="a4"/>
        <w:spacing w:before="0" w:beforeAutospacing="0" w:after="0" w:afterAutospacing="0" w:line="276" w:lineRule="auto"/>
        <w:rPr>
          <w:i/>
        </w:rPr>
      </w:pPr>
      <w:r w:rsidRPr="00393E19">
        <w:t xml:space="preserve">- Какое число получилось? </w:t>
      </w:r>
      <w:r w:rsidRPr="00393E19">
        <w:rPr>
          <w:i/>
        </w:rPr>
        <w:t>(8)</w:t>
      </w:r>
      <w:r w:rsidR="00C9100E" w:rsidRPr="00393E19">
        <w:rPr>
          <w:i/>
        </w:rPr>
        <w:t xml:space="preserve"> </w:t>
      </w:r>
    </w:p>
    <w:p w:rsidR="004343C7" w:rsidRPr="00393E19" w:rsidRDefault="004343C7" w:rsidP="00C6675C">
      <w:pPr>
        <w:pStyle w:val="a4"/>
        <w:spacing w:before="0" w:beforeAutospacing="0" w:after="0" w:afterAutospacing="0" w:line="276" w:lineRule="auto"/>
      </w:pPr>
      <w:r w:rsidRPr="00393E19">
        <w:t>- А как мы получили число 8?</w:t>
      </w:r>
    </w:p>
    <w:p w:rsidR="00885695" w:rsidRPr="00393E19" w:rsidRDefault="00885695" w:rsidP="00C6675C">
      <w:pPr>
        <w:pStyle w:val="a4"/>
        <w:spacing w:before="0" w:beforeAutospacing="0" w:after="0" w:afterAutospacing="0" w:line="276" w:lineRule="auto"/>
      </w:pPr>
      <w:r w:rsidRPr="00393E19">
        <w:t>- Давайте мы с вами подумаем и сделаем вывод. Какой можно сделать вывод?</w:t>
      </w:r>
    </w:p>
    <w:p w:rsidR="00D12FA9" w:rsidRPr="00393E19" w:rsidRDefault="00695EF3" w:rsidP="00C6675C">
      <w:pPr>
        <w:pStyle w:val="a4"/>
        <w:spacing w:before="0" w:beforeAutospacing="0" w:after="0" w:afterAutospacing="0" w:line="276" w:lineRule="auto"/>
      </w:pPr>
      <w:r w:rsidRPr="00393E19">
        <w:rPr>
          <w:b/>
        </w:rPr>
        <w:t>Вывод:</w:t>
      </w:r>
      <w:r w:rsidRPr="00393E19">
        <w:t xml:space="preserve"> для того, чтобы получить число 8, нужно к числу 7 прибавить число 1 получится 8.</w:t>
      </w:r>
      <w:r w:rsidR="00580FD2" w:rsidRPr="00393E19">
        <w:t xml:space="preserve"> (Слайд 18)</w:t>
      </w:r>
    </w:p>
    <w:p w:rsidR="00695EF3" w:rsidRPr="00393E19" w:rsidRDefault="00695EF3" w:rsidP="00C6675C">
      <w:pPr>
        <w:spacing w:line="276" w:lineRule="auto"/>
      </w:pPr>
      <w:r w:rsidRPr="00393E19">
        <w:t>- Где, в ряду чисел место числа 8?</w:t>
      </w:r>
    </w:p>
    <w:p w:rsidR="00695EF3" w:rsidRPr="00393E19" w:rsidRDefault="00695EF3" w:rsidP="00C6675C">
      <w:pPr>
        <w:spacing w:line="276" w:lineRule="auto"/>
      </w:pPr>
      <w:r w:rsidRPr="00393E19">
        <w:t>- За каким числом следует число 8?</w:t>
      </w:r>
      <w:r w:rsidR="00580FD2" w:rsidRPr="00393E19">
        <w:t xml:space="preserve"> (Слайд 19)</w:t>
      </w:r>
    </w:p>
    <w:p w:rsidR="00014B84" w:rsidRPr="00393E19" w:rsidRDefault="00014B84" w:rsidP="00C6675C">
      <w:pPr>
        <w:spacing w:line="276" w:lineRule="auto"/>
      </w:pPr>
      <w:r w:rsidRPr="00393E19">
        <w:t xml:space="preserve">- А чтобы еще лучше усвоить новый материал и познакомится с цифрой 8, русалочка предлагает посмотреть видеоролик. </w:t>
      </w:r>
    </w:p>
    <w:p w:rsidR="00697717" w:rsidRPr="00393E19" w:rsidRDefault="00697717" w:rsidP="00014B84">
      <w:pPr>
        <w:pStyle w:val="a7"/>
        <w:numPr>
          <w:ilvl w:val="0"/>
          <w:numId w:val="3"/>
        </w:numPr>
        <w:spacing w:line="276" w:lineRule="auto"/>
        <w:rPr>
          <w:b/>
        </w:rPr>
      </w:pPr>
      <w:r w:rsidRPr="00393E19">
        <w:rPr>
          <w:b/>
        </w:rPr>
        <w:t>Просмотр видеофильма.</w:t>
      </w:r>
    </w:p>
    <w:p w:rsidR="00A841CC" w:rsidRPr="00393E19" w:rsidRDefault="00A841CC" w:rsidP="00A841CC">
      <w:pPr>
        <w:spacing w:line="276" w:lineRule="auto"/>
      </w:pPr>
      <w:r w:rsidRPr="00393E19">
        <w:t>- О каком числе говорится в этом видеоролике?</w:t>
      </w:r>
    </w:p>
    <w:p w:rsidR="000E21D8" w:rsidRPr="00393E19" w:rsidRDefault="00885695" w:rsidP="000E21D8">
      <w:pPr>
        <w:suppressAutoHyphens w:val="0"/>
        <w:rPr>
          <w:lang w:eastAsia="ru-RU"/>
        </w:rPr>
      </w:pPr>
      <w:r w:rsidRPr="00393E19">
        <w:rPr>
          <w:b/>
          <w:u w:val="single"/>
          <w:lang w:eastAsia="ru-RU"/>
        </w:rPr>
        <w:t xml:space="preserve">2). </w:t>
      </w:r>
      <w:r w:rsidR="000E21D8" w:rsidRPr="00393E19">
        <w:rPr>
          <w:b/>
          <w:u w:val="single"/>
          <w:lang w:eastAsia="ru-RU"/>
        </w:rPr>
        <w:t>Знакомство с цифрой 8.</w:t>
      </w:r>
      <w:r w:rsidR="00014B84" w:rsidRPr="00393E19">
        <w:rPr>
          <w:b/>
          <w:u w:val="single"/>
          <w:lang w:eastAsia="ru-RU"/>
        </w:rPr>
        <w:t xml:space="preserve"> </w:t>
      </w:r>
      <w:r w:rsidR="00014B84" w:rsidRPr="00393E19">
        <w:rPr>
          <w:lang w:eastAsia="ru-RU"/>
        </w:rPr>
        <w:t>(Слайд 20)</w:t>
      </w:r>
    </w:p>
    <w:p w:rsidR="00885695" w:rsidRPr="00393E19" w:rsidRDefault="000E21D8" w:rsidP="00885695">
      <w:pPr>
        <w:rPr>
          <w:i/>
        </w:rPr>
        <w:sectPr w:rsidR="00885695" w:rsidRPr="00393E19" w:rsidSect="00B96681">
          <w:type w:val="continuous"/>
          <w:pgSz w:w="11906" w:h="16838"/>
          <w:pgMar w:top="510" w:right="510" w:bottom="510" w:left="510" w:header="709" w:footer="709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08"/>
          <w:docGrid w:linePitch="360"/>
        </w:sectPr>
      </w:pPr>
      <w:r w:rsidRPr="00393E19">
        <w:rPr>
          <w:rFonts w:hAnsi="Symbol"/>
          <w:lang w:eastAsia="ru-RU"/>
        </w:rPr>
        <w:t xml:space="preserve">- </w:t>
      </w:r>
      <w:r w:rsidRPr="00393E19">
        <w:rPr>
          <w:lang w:eastAsia="ru-RU"/>
        </w:rPr>
        <w:t xml:space="preserve">Покажите эту цифру. На что она похожа? </w:t>
      </w:r>
      <w:r w:rsidRPr="00393E19">
        <w:rPr>
          <w:i/>
          <w:lang w:eastAsia="ru-RU"/>
        </w:rPr>
        <w:t>(</w:t>
      </w:r>
      <w:r w:rsidRPr="00393E19">
        <w:rPr>
          <w:i/>
        </w:rPr>
        <w:t>На матрешку, на очки, на снеговика ….)</w:t>
      </w:r>
      <w:r w:rsidR="002B46B6" w:rsidRPr="00393E19">
        <w:rPr>
          <w:i/>
        </w:rPr>
        <w:t xml:space="preserve"> </w:t>
      </w:r>
      <w:r w:rsidR="002B46B6" w:rsidRPr="00393E19">
        <w:t>(Слайд 21- 22)</w:t>
      </w:r>
    </w:p>
    <w:p w:rsidR="00885695" w:rsidRPr="00393E19" w:rsidRDefault="00885695" w:rsidP="00885695">
      <w:pPr>
        <w:rPr>
          <w:i/>
        </w:rPr>
      </w:pPr>
      <w:r w:rsidRPr="00393E19">
        <w:rPr>
          <w:bCs/>
          <w:i/>
        </w:rPr>
        <w:lastRenderedPageBreak/>
        <w:t>К этой цифре ты привык.</w:t>
      </w:r>
    </w:p>
    <w:p w:rsidR="00885695" w:rsidRPr="00393E19" w:rsidRDefault="00885695" w:rsidP="00885695">
      <w:pPr>
        <w:rPr>
          <w:i/>
        </w:rPr>
      </w:pPr>
      <w:r w:rsidRPr="00393E19">
        <w:rPr>
          <w:bCs/>
          <w:i/>
        </w:rPr>
        <w:t>Это цифра – снеговик.</w:t>
      </w:r>
    </w:p>
    <w:p w:rsidR="00885695" w:rsidRPr="00393E19" w:rsidRDefault="00885695" w:rsidP="00885695">
      <w:pPr>
        <w:rPr>
          <w:i/>
        </w:rPr>
      </w:pPr>
      <w:r w:rsidRPr="00393E19">
        <w:rPr>
          <w:bCs/>
          <w:i/>
        </w:rPr>
        <w:t>Лишь зима сменяет осень,</w:t>
      </w:r>
    </w:p>
    <w:p w:rsidR="00885695" w:rsidRPr="00393E19" w:rsidRDefault="00885695" w:rsidP="00885695">
      <w:pPr>
        <w:rPr>
          <w:i/>
        </w:rPr>
      </w:pPr>
      <w:r w:rsidRPr="00393E19">
        <w:rPr>
          <w:bCs/>
          <w:i/>
        </w:rPr>
        <w:t>Дети лепят цифру восемь!</w:t>
      </w:r>
    </w:p>
    <w:p w:rsidR="00885695" w:rsidRPr="00393E19" w:rsidRDefault="00885695" w:rsidP="00885695">
      <w:pPr>
        <w:rPr>
          <w:i/>
        </w:rPr>
      </w:pPr>
      <w:r w:rsidRPr="00393E19">
        <w:rPr>
          <w:bCs/>
          <w:i/>
        </w:rPr>
        <w:t>Только к цифре ты, дружок,</w:t>
      </w:r>
    </w:p>
    <w:p w:rsidR="00885695" w:rsidRPr="00393E19" w:rsidRDefault="00885695" w:rsidP="00885695">
      <w:pPr>
        <w:rPr>
          <w:i/>
        </w:rPr>
      </w:pPr>
      <w:r w:rsidRPr="00393E19">
        <w:rPr>
          <w:bCs/>
          <w:i/>
        </w:rPr>
        <w:t>Третий не лепи кружок.</w:t>
      </w:r>
    </w:p>
    <w:p w:rsidR="00885695" w:rsidRPr="00393E19" w:rsidRDefault="00885695" w:rsidP="000E21D8"/>
    <w:p w:rsidR="000E21D8" w:rsidRPr="00393E19" w:rsidRDefault="000E21D8" w:rsidP="000E21D8">
      <w:pPr>
        <w:rPr>
          <w:i/>
        </w:rPr>
      </w:pPr>
      <w:r w:rsidRPr="00393E19">
        <w:rPr>
          <w:i/>
        </w:rPr>
        <w:lastRenderedPageBreak/>
        <w:t>У восьмерки два кольца</w:t>
      </w:r>
    </w:p>
    <w:p w:rsidR="000E21D8" w:rsidRPr="00393E19" w:rsidRDefault="000E21D8" w:rsidP="000E21D8">
      <w:pPr>
        <w:rPr>
          <w:i/>
        </w:rPr>
      </w:pPr>
      <w:r w:rsidRPr="00393E19">
        <w:rPr>
          <w:i/>
        </w:rPr>
        <w:t>Без начала и конца</w:t>
      </w:r>
      <w:proofErr w:type="gramStart"/>
      <w:r w:rsidRPr="00393E19">
        <w:rPr>
          <w:i/>
        </w:rPr>
        <w:t>!.</w:t>
      </w:r>
      <w:proofErr w:type="gramEnd"/>
    </w:p>
    <w:p w:rsidR="00885695" w:rsidRPr="00393E19" w:rsidRDefault="00885695" w:rsidP="000E21D8">
      <w:pPr>
        <w:rPr>
          <w:i/>
          <w:iCs/>
        </w:rPr>
      </w:pPr>
    </w:p>
    <w:p w:rsidR="000E21D8" w:rsidRPr="00393E19" w:rsidRDefault="000E21D8" w:rsidP="000E21D8">
      <w:r w:rsidRPr="00393E19">
        <w:rPr>
          <w:i/>
          <w:iCs/>
        </w:rPr>
        <w:t>Цифру 8, цифру 8</w:t>
      </w:r>
    </w:p>
    <w:p w:rsidR="000E21D8" w:rsidRPr="00393E19" w:rsidRDefault="000E21D8" w:rsidP="000E21D8">
      <w:r w:rsidRPr="00393E19">
        <w:rPr>
          <w:i/>
          <w:iCs/>
        </w:rPr>
        <w:t>На носу всегда мы носим</w:t>
      </w:r>
    </w:p>
    <w:p w:rsidR="000E21D8" w:rsidRPr="00393E19" w:rsidRDefault="000E21D8" w:rsidP="000E21D8">
      <w:r w:rsidRPr="00393E19">
        <w:rPr>
          <w:i/>
          <w:iCs/>
        </w:rPr>
        <w:t>Цифра восемь плюс  крючки</w:t>
      </w:r>
    </w:p>
    <w:p w:rsidR="000E21D8" w:rsidRPr="00393E19" w:rsidRDefault="000E21D8" w:rsidP="000E21D8">
      <w:r w:rsidRPr="00393E19">
        <w:rPr>
          <w:i/>
          <w:iCs/>
        </w:rPr>
        <w:t>Получаются очки.</w:t>
      </w:r>
    </w:p>
    <w:p w:rsidR="00885695" w:rsidRPr="00393E19" w:rsidRDefault="00885695" w:rsidP="00885695">
      <w:pPr>
        <w:sectPr w:rsidR="00885695" w:rsidRPr="00393E19" w:rsidSect="00B96681">
          <w:type w:val="continuous"/>
          <w:pgSz w:w="11906" w:h="16838"/>
          <w:pgMar w:top="510" w:right="510" w:bottom="510" w:left="510" w:header="709" w:footer="709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num="2" w:space="708"/>
          <w:docGrid w:linePitch="360"/>
        </w:sectPr>
      </w:pPr>
    </w:p>
    <w:p w:rsidR="00885695" w:rsidRPr="00393E19" w:rsidRDefault="00885695" w:rsidP="00885695"/>
    <w:p w:rsidR="000E21D8" w:rsidRPr="00393E19" w:rsidRDefault="00885695" w:rsidP="000E21D8">
      <w:r w:rsidRPr="00393E19">
        <w:t xml:space="preserve">- </w:t>
      </w:r>
      <w:r w:rsidR="00014B84" w:rsidRPr="00393E19">
        <w:t xml:space="preserve"> А теперь, давайте с нашими героями мультфильма п</w:t>
      </w:r>
      <w:r w:rsidRPr="00393E19">
        <w:t xml:space="preserve">опробуем понаблюдать по образцу, как нужно записывать цифру 8. Из скольких элементов состоит эта цифра? </w:t>
      </w:r>
      <w:r w:rsidRPr="00393E19">
        <w:rPr>
          <w:i/>
          <w:lang w:eastAsia="ru-RU"/>
        </w:rPr>
        <w:t>(</w:t>
      </w:r>
      <w:r w:rsidRPr="00393E19">
        <w:rPr>
          <w:i/>
        </w:rPr>
        <w:t>Из двух овалов, из двух колец….</w:t>
      </w:r>
      <w:r w:rsidRPr="00393E19">
        <w:rPr>
          <w:i/>
          <w:lang w:eastAsia="ru-RU"/>
        </w:rPr>
        <w:t xml:space="preserve">) </w:t>
      </w:r>
      <w:r w:rsidRPr="00393E19">
        <w:t>Правильно!</w:t>
      </w:r>
    </w:p>
    <w:p w:rsidR="000E21D8" w:rsidRPr="00393E19" w:rsidRDefault="000E21D8" w:rsidP="000E21D8">
      <w:pPr>
        <w:rPr>
          <w:i/>
        </w:rPr>
      </w:pPr>
      <w:r w:rsidRPr="00393E19">
        <w:t>-</w:t>
      </w:r>
      <w:r w:rsidR="00885695" w:rsidRPr="00393E19">
        <w:t xml:space="preserve"> </w:t>
      </w:r>
      <w:r w:rsidRPr="00393E19">
        <w:t xml:space="preserve">Чем отличаются  овалы друг от друга? </w:t>
      </w:r>
      <w:r w:rsidRPr="00393E19">
        <w:rPr>
          <w:i/>
        </w:rPr>
        <w:t>(Верхний овал немного меньше нижнего.)</w:t>
      </w:r>
    </w:p>
    <w:p w:rsidR="000E21D8" w:rsidRPr="00393E19" w:rsidRDefault="000E21D8" w:rsidP="000E21D8">
      <w:r w:rsidRPr="00393E19">
        <w:t>-</w:t>
      </w:r>
      <w:r w:rsidR="00885695" w:rsidRPr="00393E19">
        <w:t xml:space="preserve"> </w:t>
      </w:r>
      <w:r w:rsidRPr="00393E19">
        <w:t xml:space="preserve">Учитель комментирует запись. </w:t>
      </w:r>
      <w:r w:rsidR="002B46B6" w:rsidRPr="00393E19">
        <w:t>(Слайд 23)</w:t>
      </w:r>
    </w:p>
    <w:p w:rsidR="000E21D8" w:rsidRPr="00393E19" w:rsidRDefault="000E21D8" w:rsidP="000E21D8">
      <w:r w:rsidRPr="00393E19">
        <w:t xml:space="preserve">Начинаем писать с верхнего овала. Начинаем писать, как 2. Чуть правее середины клетки. Идем вверх, закругляем, касаемся верхней стороны клетки, ведем в право, касаемся правой стороны клетки, идем с права налево, закругляем, касаемся нижней стороны клетки, </w:t>
      </w:r>
      <w:proofErr w:type="gramStart"/>
      <w:r w:rsidRPr="00393E19">
        <w:t>закругляем</w:t>
      </w:r>
      <w:proofErr w:type="gramEnd"/>
      <w:r w:rsidRPr="00393E19">
        <w:t xml:space="preserve"> идем к начальной точке.</w:t>
      </w:r>
    </w:p>
    <w:p w:rsidR="00885695" w:rsidRPr="00393E19" w:rsidRDefault="000E21D8" w:rsidP="00885695">
      <w:pPr>
        <w:rPr>
          <w:i/>
        </w:rPr>
      </w:pPr>
      <w:r w:rsidRPr="00393E19">
        <w:t>-</w:t>
      </w:r>
      <w:r w:rsidR="00885695" w:rsidRPr="00393E19">
        <w:t xml:space="preserve"> </w:t>
      </w:r>
      <w:r w:rsidRPr="00393E19">
        <w:t>Что еще нужн</w:t>
      </w:r>
      <w:r w:rsidR="00885695" w:rsidRPr="00393E19">
        <w:t xml:space="preserve">о вспомнить до начала письма? </w:t>
      </w:r>
      <w:r w:rsidR="00885695" w:rsidRPr="00393E19">
        <w:rPr>
          <w:i/>
        </w:rPr>
        <w:t>(</w:t>
      </w:r>
      <w:r w:rsidRPr="00393E19">
        <w:rPr>
          <w:i/>
        </w:rPr>
        <w:t xml:space="preserve">Правила </w:t>
      </w:r>
      <w:r w:rsidR="007F4D1E" w:rsidRPr="00393E19">
        <w:rPr>
          <w:i/>
        </w:rPr>
        <w:t>правильной посадки</w:t>
      </w:r>
      <w:r w:rsidR="007075E0" w:rsidRPr="00393E19">
        <w:rPr>
          <w:i/>
        </w:rPr>
        <w:t>.</w:t>
      </w:r>
      <w:r w:rsidRPr="00393E19">
        <w:rPr>
          <w:i/>
        </w:rPr>
        <w:t>)</w:t>
      </w:r>
    </w:p>
    <w:p w:rsidR="000E21D8" w:rsidRPr="00393E19" w:rsidRDefault="00885695" w:rsidP="00885695">
      <w:pPr>
        <w:rPr>
          <w:i/>
        </w:rPr>
      </w:pPr>
      <w:r w:rsidRPr="00393E19">
        <w:rPr>
          <w:rStyle w:val="a5"/>
          <w:u w:val="single"/>
        </w:rPr>
        <w:t xml:space="preserve">3). </w:t>
      </w:r>
      <w:r w:rsidR="000E21D8" w:rsidRPr="00393E19">
        <w:rPr>
          <w:rStyle w:val="a5"/>
          <w:u w:val="single"/>
        </w:rPr>
        <w:t> Написание цифры 8.</w:t>
      </w:r>
    </w:p>
    <w:p w:rsidR="00772D43" w:rsidRPr="00393E19" w:rsidRDefault="00772D43" w:rsidP="00772D43">
      <w:r w:rsidRPr="00393E19">
        <w:t xml:space="preserve">- </w:t>
      </w:r>
      <w:r w:rsidR="007F4D1E" w:rsidRPr="00393E19">
        <w:t>Запишем цифру 8 в прописи по образку</w:t>
      </w:r>
      <w:r w:rsidRPr="00393E19">
        <w:t xml:space="preserve"> через клеточку.</w:t>
      </w:r>
    </w:p>
    <w:p w:rsidR="00F05183" w:rsidRPr="00393E19" w:rsidRDefault="00772D43" w:rsidP="007F4D1E">
      <w:pPr>
        <w:pStyle w:val="a4"/>
        <w:spacing w:before="0" w:beforeAutospacing="0" w:after="0" w:afterAutospacing="0"/>
      </w:pPr>
      <w:r w:rsidRPr="00393E19">
        <w:t>- Сравните с образцом.</w:t>
      </w:r>
    </w:p>
    <w:p w:rsidR="007F4D1E" w:rsidRPr="00393E19" w:rsidRDefault="00A841CC" w:rsidP="00772D43">
      <w:pPr>
        <w:pStyle w:val="a4"/>
        <w:spacing w:before="0" w:beforeAutospacing="0" w:after="0" w:afterAutospacing="0"/>
        <w:rPr>
          <w:rStyle w:val="a6"/>
          <w:bCs/>
          <w:i w:val="0"/>
        </w:rPr>
      </w:pPr>
      <w:r w:rsidRPr="00393E19">
        <w:rPr>
          <w:rStyle w:val="a6"/>
          <w:bCs/>
          <w:i w:val="0"/>
        </w:rPr>
        <w:t>Молодцы, вот мы и познакомились с числом 8, узнали</w:t>
      </w:r>
      <w:r w:rsidR="002B46B6" w:rsidRPr="00393E19">
        <w:rPr>
          <w:rStyle w:val="a6"/>
          <w:bCs/>
          <w:i w:val="0"/>
        </w:rPr>
        <w:t>,</w:t>
      </w:r>
      <w:r w:rsidRPr="00393E19">
        <w:rPr>
          <w:rStyle w:val="a6"/>
          <w:bCs/>
          <w:i w:val="0"/>
        </w:rPr>
        <w:t xml:space="preserve"> на что она похожа и как ее правильно </w:t>
      </w:r>
      <w:proofErr w:type="gramStart"/>
      <w:r w:rsidRPr="00393E19">
        <w:rPr>
          <w:rStyle w:val="a6"/>
          <w:bCs/>
          <w:i w:val="0"/>
        </w:rPr>
        <w:t>прописать</w:t>
      </w:r>
      <w:proofErr w:type="gramEnd"/>
      <w:r w:rsidRPr="00393E19">
        <w:rPr>
          <w:rStyle w:val="a6"/>
          <w:bCs/>
          <w:i w:val="0"/>
        </w:rPr>
        <w:t>. А теперь нам нужно закрепить усвоенный материал и вместе с нашими героями встречать гостей</w:t>
      </w:r>
      <w:r w:rsidR="001140CD" w:rsidRPr="00393E19">
        <w:rPr>
          <w:rStyle w:val="a6"/>
          <w:bCs/>
          <w:i w:val="0"/>
        </w:rPr>
        <w:t xml:space="preserve"> на балу.</w:t>
      </w:r>
      <w:r w:rsidRPr="00393E19">
        <w:rPr>
          <w:rStyle w:val="a6"/>
          <w:bCs/>
          <w:i w:val="0"/>
        </w:rPr>
        <w:t xml:space="preserve"> </w:t>
      </w:r>
      <w:r w:rsidR="001140CD" w:rsidRPr="00393E19">
        <w:rPr>
          <w:rStyle w:val="a6"/>
          <w:bCs/>
          <w:i w:val="0"/>
        </w:rPr>
        <w:t xml:space="preserve">Пока гости </w:t>
      </w:r>
      <w:proofErr w:type="gramStart"/>
      <w:r w:rsidR="001140CD" w:rsidRPr="00393E19">
        <w:rPr>
          <w:rStyle w:val="a6"/>
          <w:bCs/>
          <w:i w:val="0"/>
        </w:rPr>
        <w:t>прибывают на праздник мы поработаем</w:t>
      </w:r>
      <w:proofErr w:type="gramEnd"/>
      <w:r w:rsidR="001140CD" w:rsidRPr="00393E19">
        <w:rPr>
          <w:rStyle w:val="a6"/>
          <w:bCs/>
          <w:i w:val="0"/>
        </w:rPr>
        <w:t xml:space="preserve"> с заданиями из учебника.</w:t>
      </w:r>
    </w:p>
    <w:p w:rsidR="00772D43" w:rsidRPr="00393E19" w:rsidRDefault="00772D43" w:rsidP="00772D43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393E19">
        <w:rPr>
          <w:rStyle w:val="a6"/>
          <w:b/>
          <w:bCs/>
          <w:i w:val="0"/>
          <w:sz w:val="28"/>
          <w:szCs w:val="28"/>
        </w:rPr>
        <w:t>5. Закрепление.</w:t>
      </w:r>
    </w:p>
    <w:p w:rsidR="00772D43" w:rsidRPr="00393E19" w:rsidRDefault="00772D43" w:rsidP="00772D43">
      <w:pPr>
        <w:spacing w:line="276" w:lineRule="auto"/>
        <w:rPr>
          <w:b/>
          <w:u w:val="single"/>
        </w:rPr>
      </w:pPr>
      <w:r w:rsidRPr="00393E19">
        <w:rPr>
          <w:b/>
          <w:u w:val="single"/>
        </w:rPr>
        <w:t>1). Работа с учебником.</w:t>
      </w:r>
    </w:p>
    <w:p w:rsidR="000D2255" w:rsidRPr="00393E19" w:rsidRDefault="00772D43" w:rsidP="000D2255">
      <w:pPr>
        <w:pStyle w:val="a7"/>
        <w:numPr>
          <w:ilvl w:val="0"/>
          <w:numId w:val="2"/>
        </w:numPr>
        <w:spacing w:line="276" w:lineRule="auto"/>
      </w:pPr>
      <w:r w:rsidRPr="00393E19">
        <w:rPr>
          <w:i/>
        </w:rPr>
        <w:t>Задание 1.</w:t>
      </w:r>
      <w:r w:rsidRPr="00393E19">
        <w:t xml:space="preserve"> Учитель проводит беседу по рисункам учебника. Дети объясняют, как получить число 8</w:t>
      </w:r>
      <w:r w:rsidR="00B624EC" w:rsidRPr="00393E19">
        <w:t xml:space="preserve"> на основе счета предметов и в результате выполнения действия сложения.</w:t>
      </w:r>
    </w:p>
    <w:p w:rsidR="000D2255" w:rsidRPr="00393E19" w:rsidRDefault="000D2255" w:rsidP="0025317B">
      <w:pPr>
        <w:spacing w:line="276" w:lineRule="auto"/>
        <w:ind w:left="720"/>
      </w:pPr>
      <w:r w:rsidRPr="00393E19">
        <w:t>7</w:t>
      </w:r>
      <w:r w:rsidR="0025317B" w:rsidRPr="00393E19">
        <w:t xml:space="preserve"> </w:t>
      </w:r>
      <w:r w:rsidRPr="00393E19">
        <w:t>+</w:t>
      </w:r>
      <w:r w:rsidR="0025317B" w:rsidRPr="00393E19">
        <w:t xml:space="preserve"> </w:t>
      </w:r>
      <w:r w:rsidRPr="00393E19">
        <w:t>1</w:t>
      </w:r>
      <w:r w:rsidR="0025317B" w:rsidRPr="00393E19">
        <w:t xml:space="preserve"> </w:t>
      </w:r>
      <w:r w:rsidRPr="00393E19">
        <w:t>=</w:t>
      </w:r>
      <w:r w:rsidR="0025317B" w:rsidRPr="00393E19">
        <w:t xml:space="preserve"> </w:t>
      </w:r>
      <w:r w:rsidRPr="00393E19">
        <w:t xml:space="preserve">8                </w:t>
      </w:r>
      <w:proofErr w:type="spellStart"/>
      <w:r w:rsidRPr="00393E19">
        <w:t>8</w:t>
      </w:r>
      <w:proofErr w:type="spellEnd"/>
      <w:r w:rsidR="0025317B" w:rsidRPr="00393E19">
        <w:t xml:space="preserve"> – </w:t>
      </w:r>
      <w:r w:rsidRPr="00393E19">
        <w:t>1</w:t>
      </w:r>
      <w:r w:rsidR="0025317B" w:rsidRPr="00393E19">
        <w:t xml:space="preserve"> </w:t>
      </w:r>
      <w:r w:rsidRPr="00393E19">
        <w:t>=</w:t>
      </w:r>
      <w:r w:rsidR="0025317B" w:rsidRPr="00393E19">
        <w:t xml:space="preserve"> </w:t>
      </w:r>
      <w:r w:rsidRPr="00393E19">
        <w:t>7</w:t>
      </w:r>
    </w:p>
    <w:p w:rsidR="00A74D31" w:rsidRPr="00393E19" w:rsidRDefault="00A74D31" w:rsidP="0025317B">
      <w:pPr>
        <w:spacing w:line="276" w:lineRule="auto"/>
        <w:ind w:left="720"/>
      </w:pPr>
      <w:r w:rsidRPr="00393E19">
        <w:t>Выполняется задание в прописи. Дети находят значение выражений.</w:t>
      </w:r>
    </w:p>
    <w:p w:rsidR="002B46B6" w:rsidRPr="00393E19" w:rsidRDefault="000D2255" w:rsidP="000D2255">
      <w:pPr>
        <w:spacing w:line="276" w:lineRule="auto"/>
      </w:pPr>
      <w:r w:rsidRPr="00393E19">
        <w:lastRenderedPageBreak/>
        <w:t>- А как еще можно получить число 8?</w:t>
      </w:r>
    </w:p>
    <w:p w:rsidR="00126262" w:rsidRPr="00393E19" w:rsidRDefault="001140CD" w:rsidP="000D2255">
      <w:pPr>
        <w:spacing w:line="276" w:lineRule="auto"/>
      </w:pPr>
      <w:r w:rsidRPr="00393E19">
        <w:t>А вот посмотрите, ребята, еще один дельфин. Он хороший друг нашей русалочки. Он принес подарок,  а там задание для вас.</w:t>
      </w:r>
    </w:p>
    <w:p w:rsidR="00A74D31" w:rsidRPr="00393E19" w:rsidRDefault="00B624EC" w:rsidP="00B624EC">
      <w:pPr>
        <w:pStyle w:val="a7"/>
        <w:numPr>
          <w:ilvl w:val="0"/>
          <w:numId w:val="2"/>
        </w:numPr>
        <w:spacing w:line="276" w:lineRule="auto"/>
      </w:pPr>
      <w:r w:rsidRPr="00393E19">
        <w:rPr>
          <w:i/>
        </w:rPr>
        <w:t>Задание 2.</w:t>
      </w:r>
      <w:r w:rsidRPr="00393E19">
        <w:t xml:space="preserve"> Проводится из</w:t>
      </w:r>
      <w:r w:rsidR="00A74D31" w:rsidRPr="00393E19">
        <w:t>мерение длины отрезка и в прописи записывае</w:t>
      </w:r>
      <w:r w:rsidRPr="00393E19">
        <w:t xml:space="preserve">тся </w:t>
      </w:r>
      <w:r w:rsidR="00A74D31" w:rsidRPr="00393E19">
        <w:t>длина отрезка.</w:t>
      </w:r>
    </w:p>
    <w:p w:rsidR="00B624EC" w:rsidRPr="00393E19" w:rsidRDefault="00A74D31" w:rsidP="00A74D31">
      <w:pPr>
        <w:pStyle w:val="a7"/>
        <w:spacing w:line="276" w:lineRule="auto"/>
      </w:pPr>
      <w:r w:rsidRPr="00393E19">
        <w:t xml:space="preserve">Так же выясняются </w:t>
      </w:r>
      <w:r w:rsidR="00B624EC" w:rsidRPr="00393E19">
        <w:t>всевозможные варианты н</w:t>
      </w:r>
      <w:r w:rsidRPr="00393E19">
        <w:t>еравенств. Дети отвечают устно</w:t>
      </w:r>
      <w:r w:rsidR="00B624EC" w:rsidRPr="00393E19">
        <w:t>.</w:t>
      </w:r>
    </w:p>
    <w:p w:rsidR="000D2255" w:rsidRPr="00393E19" w:rsidRDefault="000D2255" w:rsidP="000D2255">
      <w:pPr>
        <w:pStyle w:val="a7"/>
        <w:spacing w:line="276" w:lineRule="auto"/>
        <w:sectPr w:rsidR="000D2255" w:rsidRPr="00393E19" w:rsidSect="00B96681">
          <w:type w:val="continuous"/>
          <w:pgSz w:w="11906" w:h="16838"/>
          <w:pgMar w:top="510" w:right="510" w:bottom="510" w:left="510" w:header="709" w:footer="709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08"/>
          <w:docGrid w:linePitch="360"/>
        </w:sectPr>
      </w:pPr>
    </w:p>
    <w:p w:rsidR="000D2255" w:rsidRPr="00393E19" w:rsidRDefault="000D2255" w:rsidP="000D2255">
      <w:pPr>
        <w:pStyle w:val="a7"/>
        <w:spacing w:line="276" w:lineRule="auto"/>
      </w:pPr>
      <w:r w:rsidRPr="00393E19">
        <w:lastRenderedPageBreak/>
        <w:t>8 см &gt; 7 см</w:t>
      </w:r>
    </w:p>
    <w:p w:rsidR="000D2255" w:rsidRPr="00393E19" w:rsidRDefault="000D2255" w:rsidP="000D2255">
      <w:pPr>
        <w:pStyle w:val="a7"/>
        <w:spacing w:line="276" w:lineRule="auto"/>
      </w:pPr>
      <w:r w:rsidRPr="00393E19">
        <w:t>8 см &gt; 6 см</w:t>
      </w:r>
    </w:p>
    <w:p w:rsidR="000D2255" w:rsidRPr="00393E19" w:rsidRDefault="000D2255" w:rsidP="000D2255">
      <w:pPr>
        <w:pStyle w:val="a7"/>
        <w:spacing w:line="276" w:lineRule="auto"/>
      </w:pPr>
      <w:r w:rsidRPr="00393E19">
        <w:t>8 см &gt; 5 см</w:t>
      </w:r>
    </w:p>
    <w:p w:rsidR="000D2255" w:rsidRPr="00393E19" w:rsidRDefault="000D2255" w:rsidP="000D2255">
      <w:pPr>
        <w:pStyle w:val="a7"/>
        <w:spacing w:line="276" w:lineRule="auto"/>
      </w:pPr>
      <w:r w:rsidRPr="00393E19">
        <w:lastRenderedPageBreak/>
        <w:t>8 см &gt; 4 см</w:t>
      </w:r>
    </w:p>
    <w:p w:rsidR="000D2255" w:rsidRPr="00393E19" w:rsidRDefault="000D2255" w:rsidP="000D2255">
      <w:pPr>
        <w:pStyle w:val="a7"/>
        <w:spacing w:line="276" w:lineRule="auto"/>
      </w:pPr>
      <w:r w:rsidRPr="00393E19">
        <w:t>8 см &gt; 3 см</w:t>
      </w:r>
    </w:p>
    <w:p w:rsidR="000D2255" w:rsidRPr="00393E19" w:rsidRDefault="000D2255" w:rsidP="000D2255">
      <w:pPr>
        <w:pStyle w:val="a7"/>
        <w:spacing w:line="276" w:lineRule="auto"/>
      </w:pPr>
      <w:r w:rsidRPr="00393E19">
        <w:t>8 см &gt; 1 см</w:t>
      </w:r>
    </w:p>
    <w:p w:rsidR="000D2255" w:rsidRPr="00393E19" w:rsidRDefault="000D2255" w:rsidP="00486317">
      <w:pPr>
        <w:spacing w:line="276" w:lineRule="auto"/>
        <w:rPr>
          <w:i/>
        </w:rPr>
        <w:sectPr w:rsidR="000D2255" w:rsidRPr="00393E19" w:rsidSect="00B96681">
          <w:type w:val="continuous"/>
          <w:pgSz w:w="11906" w:h="16838"/>
          <w:pgMar w:top="510" w:right="510" w:bottom="510" w:left="510" w:header="709" w:footer="709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num="2" w:space="708"/>
          <w:docGrid w:linePitch="360"/>
        </w:sectPr>
      </w:pPr>
    </w:p>
    <w:p w:rsidR="00697717" w:rsidRPr="00393E19" w:rsidRDefault="00697717" w:rsidP="000D2255">
      <w:pPr>
        <w:spacing w:line="276" w:lineRule="auto"/>
      </w:pPr>
    </w:p>
    <w:p w:rsidR="00697717" w:rsidRPr="00393E19" w:rsidRDefault="00697717" w:rsidP="000D2255">
      <w:pPr>
        <w:spacing w:line="276" w:lineRule="auto"/>
        <w:sectPr w:rsidR="00697717" w:rsidRPr="00393E19" w:rsidSect="00B96681">
          <w:type w:val="continuous"/>
          <w:pgSz w:w="11906" w:h="16838"/>
          <w:pgMar w:top="510" w:right="510" w:bottom="510" w:left="510" w:header="709" w:footer="709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num="3" w:space="708"/>
          <w:docGrid w:linePitch="360"/>
        </w:sectPr>
      </w:pPr>
    </w:p>
    <w:p w:rsidR="00A74D31" w:rsidRPr="00393E19" w:rsidRDefault="00A74D31" w:rsidP="00A74D31">
      <w:pPr>
        <w:pStyle w:val="a7"/>
        <w:numPr>
          <w:ilvl w:val="0"/>
          <w:numId w:val="2"/>
        </w:numPr>
        <w:spacing w:line="276" w:lineRule="auto"/>
      </w:pPr>
      <w:r w:rsidRPr="00393E19">
        <w:rPr>
          <w:i/>
        </w:rPr>
        <w:lastRenderedPageBreak/>
        <w:t>Задание 3.</w:t>
      </w:r>
      <w:r w:rsidRPr="00393E19">
        <w:t xml:space="preserve"> Сравни. Устно.</w:t>
      </w:r>
    </w:p>
    <w:p w:rsidR="00A74D31" w:rsidRPr="00393E19" w:rsidRDefault="00A74D31" w:rsidP="00A74D31">
      <w:pPr>
        <w:pStyle w:val="a7"/>
        <w:spacing w:line="276" w:lineRule="auto"/>
      </w:pPr>
      <w:r w:rsidRPr="00393E19">
        <w:t>7 &lt; 8  и 8 &gt; 7</w:t>
      </w:r>
    </w:p>
    <w:p w:rsidR="00A74D31" w:rsidRPr="00393E19" w:rsidRDefault="00A74D31" w:rsidP="00A74D31">
      <w:pPr>
        <w:spacing w:line="276" w:lineRule="auto"/>
      </w:pPr>
      <w:r w:rsidRPr="00393E19">
        <w:t>После устного сравнения чисел 7 и 8. Дети самостоятельно сравнивают числа в прописи.</w:t>
      </w:r>
    </w:p>
    <w:p w:rsidR="00486317" w:rsidRPr="00393E19" w:rsidRDefault="00486317" w:rsidP="000D2255">
      <w:pPr>
        <w:spacing w:line="276" w:lineRule="auto"/>
      </w:pPr>
      <w:r w:rsidRPr="00393E19">
        <w:t xml:space="preserve">- Молодцы! </w:t>
      </w:r>
      <w:r w:rsidR="00697717" w:rsidRPr="00393E19">
        <w:t xml:space="preserve">Справились и с </w:t>
      </w:r>
      <w:r w:rsidRPr="00393E19">
        <w:t xml:space="preserve">этим заданием. </w:t>
      </w:r>
    </w:p>
    <w:p w:rsidR="0025317B" w:rsidRPr="00393E19" w:rsidRDefault="0025317B" w:rsidP="00772D43">
      <w:pPr>
        <w:spacing w:line="276" w:lineRule="auto"/>
        <w:sectPr w:rsidR="0025317B" w:rsidRPr="00393E19" w:rsidSect="00B96681">
          <w:type w:val="continuous"/>
          <w:pgSz w:w="11906" w:h="16838"/>
          <w:pgMar w:top="510" w:right="510" w:bottom="510" w:left="510" w:header="709" w:footer="709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08"/>
          <w:docGrid w:linePitch="360"/>
        </w:sectPr>
      </w:pPr>
    </w:p>
    <w:p w:rsidR="00BC0264" w:rsidRPr="00393E19" w:rsidRDefault="00E573B7" w:rsidP="00BC0264">
      <w:pPr>
        <w:suppressAutoHyphens w:val="0"/>
        <w:spacing w:line="360" w:lineRule="auto"/>
        <w:rPr>
          <w:b/>
          <w:u w:val="single"/>
        </w:rPr>
      </w:pPr>
      <w:r w:rsidRPr="00393E19">
        <w:rPr>
          <w:b/>
          <w:u w:val="single"/>
        </w:rPr>
        <w:lastRenderedPageBreak/>
        <w:t>3</w:t>
      </w:r>
      <w:r w:rsidR="00BC0264" w:rsidRPr="00393E19">
        <w:rPr>
          <w:b/>
          <w:u w:val="single"/>
        </w:rPr>
        <w:t xml:space="preserve">). </w:t>
      </w:r>
      <w:r w:rsidR="00BC0264" w:rsidRPr="00393E19">
        <w:rPr>
          <w:b/>
          <w:bCs/>
          <w:iCs/>
          <w:u w:val="single"/>
        </w:rPr>
        <w:t xml:space="preserve"> Игра «Помоги Русалочке </w:t>
      </w:r>
      <w:proofErr w:type="spellStart"/>
      <w:r w:rsidR="00BC0264" w:rsidRPr="00393E19">
        <w:rPr>
          <w:b/>
          <w:bCs/>
          <w:iCs/>
          <w:u w:val="single"/>
        </w:rPr>
        <w:t>Ариэль</w:t>
      </w:r>
      <w:proofErr w:type="spellEnd"/>
      <w:r w:rsidR="00BC0264" w:rsidRPr="00393E19">
        <w:rPr>
          <w:b/>
          <w:bCs/>
          <w:iCs/>
          <w:u w:val="single"/>
        </w:rPr>
        <w:t xml:space="preserve"> собрать жемчужное ожерелье».</w:t>
      </w:r>
    </w:p>
    <w:p w:rsidR="00BC0264" w:rsidRPr="00393E19" w:rsidRDefault="00EF628C" w:rsidP="00BC0264">
      <w:pPr>
        <w:suppressAutoHyphens w:val="0"/>
        <w:spacing w:line="360" w:lineRule="auto"/>
      </w:pPr>
      <w:r w:rsidRPr="00393E19">
        <w:t>- Ребята,</w:t>
      </w:r>
      <w:r w:rsidR="001140CD" w:rsidRPr="00393E19">
        <w:t xml:space="preserve"> отец русалочки подарил ей раковины с жемчужинами…</w:t>
      </w:r>
      <w:proofErr w:type="gramStart"/>
      <w:r w:rsidR="001140CD" w:rsidRPr="00393E19">
        <w:t xml:space="preserve"> </w:t>
      </w:r>
      <w:r w:rsidRPr="00393E19">
        <w:t>.</w:t>
      </w:r>
      <w:proofErr w:type="gramEnd"/>
      <w:r w:rsidRPr="00393E19">
        <w:t xml:space="preserve"> </w:t>
      </w:r>
      <w:r w:rsidR="00BC0264" w:rsidRPr="00393E19">
        <w:t>Ваша задача –</w:t>
      </w:r>
      <w:r w:rsidR="001140CD" w:rsidRPr="00393E19">
        <w:t xml:space="preserve"> помочь </w:t>
      </w:r>
      <w:proofErr w:type="spellStart"/>
      <w:r w:rsidR="001140CD" w:rsidRPr="00393E19">
        <w:t>Ариэль</w:t>
      </w:r>
      <w:proofErr w:type="spellEnd"/>
      <w:r w:rsidR="001140CD" w:rsidRPr="00393E19">
        <w:t xml:space="preserve"> собрать</w:t>
      </w:r>
      <w:r w:rsidR="00BC0264" w:rsidRPr="00393E19">
        <w:t xml:space="preserve"> ожерелье из жемчужин, находящихся в раковине.</w:t>
      </w:r>
    </w:p>
    <w:p w:rsidR="00E573B7" w:rsidRPr="00393E19" w:rsidRDefault="00BC0264" w:rsidP="00E573B7">
      <w:pPr>
        <w:suppressAutoHyphens w:val="0"/>
        <w:spacing w:line="360" w:lineRule="auto"/>
      </w:pPr>
      <w:r w:rsidRPr="00393E19">
        <w:t>Чтобы жемчужина оказалась на нитке, необходимо определить знач</w:t>
      </w:r>
      <w:r w:rsidR="001140CD" w:rsidRPr="00393E19">
        <w:t>ение выражения и дать правильный ответ</w:t>
      </w:r>
      <w:r w:rsidRPr="00393E19">
        <w:t xml:space="preserve">. Игра продолжается до тех пор, пока не </w:t>
      </w:r>
      <w:r w:rsidR="00EF628C" w:rsidRPr="00393E19">
        <w:t>будет собрано ожерелье из восьми</w:t>
      </w:r>
      <w:r w:rsidRPr="00393E19">
        <w:t xml:space="preserve"> жемчужин.</w:t>
      </w:r>
    </w:p>
    <w:p w:rsidR="001835D8" w:rsidRPr="00393E19" w:rsidRDefault="001835D8" w:rsidP="00E573B7">
      <w:pPr>
        <w:suppressAutoHyphens w:val="0"/>
        <w:spacing w:line="360" w:lineRule="auto"/>
        <w:sectPr w:rsidR="001835D8" w:rsidRPr="00393E19" w:rsidSect="00B96681">
          <w:type w:val="continuous"/>
          <w:pgSz w:w="11906" w:h="16838"/>
          <w:pgMar w:top="510" w:right="510" w:bottom="510" w:left="510" w:header="709" w:footer="709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08"/>
          <w:docGrid w:linePitch="360"/>
        </w:sectPr>
      </w:pPr>
    </w:p>
    <w:p w:rsidR="00A74D31" w:rsidRPr="00393E19" w:rsidRDefault="00A74D31" w:rsidP="00E573B7">
      <w:pPr>
        <w:suppressAutoHyphens w:val="0"/>
        <w:spacing w:line="360" w:lineRule="auto"/>
      </w:pPr>
      <w:r w:rsidRPr="00393E19">
        <w:lastRenderedPageBreak/>
        <w:t xml:space="preserve">7+1 </w:t>
      </w:r>
    </w:p>
    <w:p w:rsidR="00A74D31" w:rsidRPr="00393E19" w:rsidRDefault="00A74D31" w:rsidP="00E573B7">
      <w:pPr>
        <w:suppressAutoHyphens w:val="0"/>
        <w:spacing w:line="360" w:lineRule="auto"/>
      </w:pPr>
      <w:r w:rsidRPr="00393E19">
        <w:t>8-4</w:t>
      </w:r>
    </w:p>
    <w:p w:rsidR="00A74D31" w:rsidRPr="00393E19" w:rsidRDefault="00A74D31" w:rsidP="00E573B7">
      <w:pPr>
        <w:suppressAutoHyphens w:val="0"/>
        <w:spacing w:line="360" w:lineRule="auto"/>
      </w:pPr>
      <w:r w:rsidRPr="00393E19">
        <w:t>8-1</w:t>
      </w:r>
    </w:p>
    <w:p w:rsidR="00A74D31" w:rsidRPr="00393E19" w:rsidRDefault="00A74D31" w:rsidP="00E573B7">
      <w:pPr>
        <w:suppressAutoHyphens w:val="0"/>
        <w:spacing w:line="360" w:lineRule="auto"/>
      </w:pPr>
      <w:r w:rsidRPr="00393E19">
        <w:lastRenderedPageBreak/>
        <w:t xml:space="preserve">4+4 </w:t>
      </w:r>
    </w:p>
    <w:p w:rsidR="00A74D31" w:rsidRPr="00393E19" w:rsidRDefault="00A74D31" w:rsidP="00E573B7">
      <w:pPr>
        <w:suppressAutoHyphens w:val="0"/>
        <w:spacing w:line="360" w:lineRule="auto"/>
      </w:pPr>
      <w:r w:rsidRPr="00393E19">
        <w:t>4+2</w:t>
      </w:r>
    </w:p>
    <w:p w:rsidR="00A74D31" w:rsidRPr="00393E19" w:rsidRDefault="001835D8" w:rsidP="00E573B7">
      <w:pPr>
        <w:suppressAutoHyphens w:val="0"/>
        <w:spacing w:line="360" w:lineRule="auto"/>
      </w:pPr>
      <w:r w:rsidRPr="00393E19">
        <w:t>5-2</w:t>
      </w:r>
    </w:p>
    <w:p w:rsidR="001835D8" w:rsidRPr="00393E19" w:rsidRDefault="001835D8" w:rsidP="00E573B7">
      <w:pPr>
        <w:suppressAutoHyphens w:val="0"/>
        <w:spacing w:line="360" w:lineRule="auto"/>
      </w:pPr>
      <w:r w:rsidRPr="00393E19">
        <w:lastRenderedPageBreak/>
        <w:t>2+3</w:t>
      </w:r>
    </w:p>
    <w:p w:rsidR="001835D8" w:rsidRPr="00393E19" w:rsidRDefault="001835D8" w:rsidP="00E573B7">
      <w:pPr>
        <w:suppressAutoHyphens w:val="0"/>
        <w:spacing w:line="360" w:lineRule="auto"/>
      </w:pPr>
      <w:r w:rsidRPr="00393E19">
        <w:t>5+3</w:t>
      </w:r>
    </w:p>
    <w:p w:rsidR="001835D8" w:rsidRPr="00393E19" w:rsidRDefault="001835D8" w:rsidP="00E573B7">
      <w:pPr>
        <w:suppressAutoHyphens w:val="0"/>
        <w:spacing w:line="360" w:lineRule="auto"/>
      </w:pPr>
      <w:r w:rsidRPr="00393E19">
        <w:t>4+3</w:t>
      </w:r>
    </w:p>
    <w:p w:rsidR="001835D8" w:rsidRPr="00393E19" w:rsidRDefault="001835D8" w:rsidP="00E573B7">
      <w:pPr>
        <w:spacing w:line="276" w:lineRule="auto"/>
        <w:rPr>
          <w:b/>
          <w:u w:val="single"/>
        </w:rPr>
        <w:sectPr w:rsidR="001835D8" w:rsidRPr="00393E19" w:rsidSect="00B96681">
          <w:type w:val="continuous"/>
          <w:pgSz w:w="11906" w:h="16838"/>
          <w:pgMar w:top="510" w:right="510" w:bottom="510" w:left="510" w:header="709" w:footer="709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num="3" w:space="708"/>
          <w:docGrid w:linePitch="360"/>
        </w:sectPr>
      </w:pPr>
    </w:p>
    <w:p w:rsidR="00E573B7" w:rsidRPr="00393E19" w:rsidRDefault="00E573B7" w:rsidP="00E573B7">
      <w:pPr>
        <w:spacing w:line="276" w:lineRule="auto"/>
        <w:rPr>
          <w:b/>
          <w:u w:val="single"/>
        </w:rPr>
      </w:pPr>
      <w:r w:rsidRPr="00393E19">
        <w:rPr>
          <w:b/>
          <w:u w:val="single"/>
        </w:rPr>
        <w:lastRenderedPageBreak/>
        <w:t xml:space="preserve">3).  Работа по карточкам. </w:t>
      </w:r>
      <w:r w:rsidRPr="00393E19">
        <w:rPr>
          <w:b/>
          <w:i/>
          <w:u w:val="single"/>
        </w:rPr>
        <w:t>(Работа в парах)</w:t>
      </w:r>
    </w:p>
    <w:p w:rsidR="00E573B7" w:rsidRPr="00393E19" w:rsidRDefault="00E573B7" w:rsidP="00E573B7">
      <w:pPr>
        <w:spacing w:line="276" w:lineRule="auto"/>
      </w:pPr>
      <w:r w:rsidRPr="00393E19">
        <w:t>Сравни:</w:t>
      </w:r>
    </w:p>
    <w:p w:rsidR="00E573B7" w:rsidRPr="00393E19" w:rsidRDefault="00E573B7" w:rsidP="00E573B7">
      <w:pPr>
        <w:spacing w:line="276" w:lineRule="auto"/>
        <w:sectPr w:rsidR="00E573B7" w:rsidRPr="00393E19" w:rsidSect="00B96681">
          <w:type w:val="continuous"/>
          <w:pgSz w:w="11906" w:h="16838"/>
          <w:pgMar w:top="510" w:right="510" w:bottom="510" w:left="510" w:header="709" w:footer="709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08"/>
          <w:docGrid w:linePitch="360"/>
        </w:sectPr>
      </w:pPr>
    </w:p>
    <w:p w:rsidR="001835D8" w:rsidRPr="00393E19" w:rsidRDefault="001835D8" w:rsidP="00E573B7">
      <w:pPr>
        <w:spacing w:line="276" w:lineRule="auto"/>
      </w:pPr>
      <w:r w:rsidRPr="00393E19">
        <w:lastRenderedPageBreak/>
        <w:t>8 &gt; 7</w:t>
      </w:r>
    </w:p>
    <w:p w:rsidR="001835D8" w:rsidRPr="00393E19" w:rsidRDefault="001835D8" w:rsidP="00E573B7">
      <w:pPr>
        <w:spacing w:line="276" w:lineRule="auto"/>
      </w:pPr>
      <w:r w:rsidRPr="00393E19">
        <w:t>6 &lt; 8</w:t>
      </w:r>
    </w:p>
    <w:p w:rsidR="00E573B7" w:rsidRPr="00393E19" w:rsidRDefault="001835D8" w:rsidP="00E573B7">
      <w:pPr>
        <w:spacing w:line="276" w:lineRule="auto"/>
      </w:pPr>
      <w:r w:rsidRPr="00393E19">
        <w:t>4 + 4 * 3</w:t>
      </w:r>
    </w:p>
    <w:p w:rsidR="00E573B7" w:rsidRPr="00393E19" w:rsidRDefault="001835D8" w:rsidP="00E573B7">
      <w:pPr>
        <w:spacing w:line="276" w:lineRule="auto"/>
      </w:pPr>
      <w:r w:rsidRPr="00393E19">
        <w:t>4 * 7 – 1</w:t>
      </w:r>
    </w:p>
    <w:p w:rsidR="00E573B7" w:rsidRPr="00393E19" w:rsidRDefault="001835D8" w:rsidP="00E573B7">
      <w:pPr>
        <w:spacing w:line="276" w:lineRule="auto"/>
      </w:pPr>
      <w:r w:rsidRPr="00393E19">
        <w:t>4 +4 * 1 + 3</w:t>
      </w:r>
    </w:p>
    <w:p w:rsidR="00E573B7" w:rsidRPr="00393E19" w:rsidRDefault="001835D8" w:rsidP="00E573B7">
      <w:pPr>
        <w:spacing w:line="276" w:lineRule="auto"/>
      </w:pPr>
      <w:r w:rsidRPr="00393E19">
        <w:t>1 + 7 * 3 + 3</w:t>
      </w:r>
    </w:p>
    <w:p w:rsidR="00411ED6" w:rsidRPr="00393E19" w:rsidRDefault="00687389" w:rsidP="00772D43">
      <w:pPr>
        <w:spacing w:line="276" w:lineRule="auto"/>
        <w:rPr>
          <w:b/>
          <w:sz w:val="28"/>
        </w:rPr>
      </w:pPr>
      <w:r w:rsidRPr="00393E19">
        <w:rPr>
          <w:b/>
          <w:sz w:val="28"/>
        </w:rPr>
        <w:t xml:space="preserve">6. Итог урока. Рефлексия.   </w:t>
      </w:r>
    </w:p>
    <w:p w:rsidR="00130448" w:rsidRPr="00393E19" w:rsidRDefault="00130448" w:rsidP="00772D43">
      <w:pPr>
        <w:spacing w:line="276" w:lineRule="auto"/>
      </w:pPr>
      <w:r w:rsidRPr="00393E19">
        <w:t>- Вам понравился урок?</w:t>
      </w:r>
    </w:p>
    <w:p w:rsidR="00130448" w:rsidRPr="00393E19" w:rsidRDefault="00130448" w:rsidP="00772D43">
      <w:pPr>
        <w:spacing w:line="276" w:lineRule="auto"/>
      </w:pPr>
      <w:r w:rsidRPr="00393E19">
        <w:t>- Что вам больше всего понравилось?</w:t>
      </w:r>
    </w:p>
    <w:p w:rsidR="00130448" w:rsidRPr="00393E19" w:rsidRDefault="00130448" w:rsidP="00772D43">
      <w:pPr>
        <w:spacing w:line="276" w:lineRule="auto"/>
      </w:pPr>
      <w:r w:rsidRPr="00393E19">
        <w:t>- Что мы делали сегодня на уроке?</w:t>
      </w:r>
    </w:p>
    <w:p w:rsidR="00130448" w:rsidRPr="00393E19" w:rsidRDefault="00130448" w:rsidP="00772D43">
      <w:pPr>
        <w:spacing w:line="276" w:lineRule="auto"/>
      </w:pPr>
      <w:r w:rsidRPr="00393E19">
        <w:t>- С каким числом и цифрой познакомились?</w:t>
      </w:r>
    </w:p>
    <w:p w:rsidR="00130448" w:rsidRPr="00393E19" w:rsidRDefault="00130448" w:rsidP="00772D43">
      <w:pPr>
        <w:spacing w:line="276" w:lineRule="auto"/>
      </w:pPr>
      <w:r w:rsidRPr="00393E19">
        <w:t>- Как можно получить число 8?</w:t>
      </w:r>
    </w:p>
    <w:p w:rsidR="00130448" w:rsidRPr="00393E19" w:rsidRDefault="00130448" w:rsidP="00772D43">
      <w:pPr>
        <w:spacing w:line="276" w:lineRule="auto"/>
      </w:pPr>
      <w:r w:rsidRPr="00393E19">
        <w:t>Смайлики. Плакат с цифрой 8.</w:t>
      </w:r>
    </w:p>
    <w:p w:rsidR="0025317B" w:rsidRDefault="0025317B" w:rsidP="00772D43">
      <w:pPr>
        <w:spacing w:line="276" w:lineRule="auto"/>
      </w:pPr>
    </w:p>
    <w:p w:rsidR="00B96681" w:rsidRDefault="00B96681" w:rsidP="00772D43">
      <w:pPr>
        <w:spacing w:line="276" w:lineRule="auto"/>
      </w:pPr>
    </w:p>
    <w:p w:rsidR="00B96681" w:rsidRDefault="00B96681" w:rsidP="00772D43">
      <w:pPr>
        <w:spacing w:line="276" w:lineRule="auto"/>
      </w:pPr>
    </w:p>
    <w:p w:rsidR="00B96681" w:rsidRDefault="00B96681" w:rsidP="00772D43">
      <w:pPr>
        <w:spacing w:line="276" w:lineRule="auto"/>
      </w:pPr>
    </w:p>
    <w:p w:rsidR="00B96681" w:rsidRDefault="00B96681" w:rsidP="00772D43">
      <w:pPr>
        <w:spacing w:line="276" w:lineRule="auto"/>
      </w:pPr>
    </w:p>
    <w:p w:rsidR="00B96681" w:rsidRDefault="00B96681" w:rsidP="00772D43">
      <w:pPr>
        <w:spacing w:line="276" w:lineRule="auto"/>
      </w:pPr>
    </w:p>
    <w:p w:rsidR="00B96681" w:rsidRDefault="00B96681" w:rsidP="00772D43">
      <w:pPr>
        <w:spacing w:line="276" w:lineRule="auto"/>
      </w:pPr>
    </w:p>
    <w:p w:rsidR="00B96681" w:rsidRDefault="00B96681" w:rsidP="00772D43">
      <w:pPr>
        <w:spacing w:line="276" w:lineRule="auto"/>
      </w:pPr>
    </w:p>
    <w:p w:rsidR="00B96681" w:rsidRDefault="00B96681" w:rsidP="00772D43">
      <w:pPr>
        <w:spacing w:line="276" w:lineRule="auto"/>
      </w:pPr>
    </w:p>
    <w:p w:rsidR="00B96681" w:rsidRDefault="00B96681" w:rsidP="00772D43">
      <w:pPr>
        <w:spacing w:line="276" w:lineRule="auto"/>
      </w:pPr>
    </w:p>
    <w:p w:rsidR="00B96681" w:rsidRDefault="00B96681" w:rsidP="00772D43">
      <w:pPr>
        <w:spacing w:line="276" w:lineRule="auto"/>
      </w:pPr>
    </w:p>
    <w:p w:rsidR="00B96681" w:rsidRDefault="00B96681" w:rsidP="00772D43">
      <w:pPr>
        <w:spacing w:line="276" w:lineRule="auto"/>
      </w:pPr>
    </w:p>
    <w:p w:rsidR="00B96681" w:rsidRDefault="00B96681" w:rsidP="00772D43">
      <w:pPr>
        <w:spacing w:line="276" w:lineRule="auto"/>
      </w:pPr>
    </w:p>
    <w:p w:rsidR="00B96681" w:rsidRDefault="00B96681" w:rsidP="00772D43">
      <w:pPr>
        <w:spacing w:line="276" w:lineRule="auto"/>
      </w:pPr>
    </w:p>
    <w:p w:rsidR="00B96681" w:rsidRPr="00393E19" w:rsidRDefault="00B96681" w:rsidP="00772D43">
      <w:pPr>
        <w:spacing w:line="276" w:lineRule="auto"/>
      </w:pPr>
    </w:p>
    <w:sectPr w:rsidR="00B96681" w:rsidRPr="00393E19" w:rsidSect="00B96681">
      <w:type w:val="continuous"/>
      <w:pgSz w:w="11906" w:h="16838"/>
      <w:pgMar w:top="510" w:right="510" w:bottom="510" w:left="510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F55"/>
      </v:shape>
    </w:pict>
  </w:numPicBullet>
  <w:abstractNum w:abstractNumId="0">
    <w:nsid w:val="05EF60AB"/>
    <w:multiLevelType w:val="hybridMultilevel"/>
    <w:tmpl w:val="9E88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2734"/>
    <w:multiLevelType w:val="hybridMultilevel"/>
    <w:tmpl w:val="B9C089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F66C8"/>
    <w:multiLevelType w:val="hybridMultilevel"/>
    <w:tmpl w:val="BD8E8D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214CC"/>
    <w:multiLevelType w:val="multilevel"/>
    <w:tmpl w:val="1684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5183"/>
    <w:rsid w:val="000062DF"/>
    <w:rsid w:val="00014B84"/>
    <w:rsid w:val="000D2255"/>
    <w:rsid w:val="000E21D8"/>
    <w:rsid w:val="000E3077"/>
    <w:rsid w:val="000F22D1"/>
    <w:rsid w:val="001140CD"/>
    <w:rsid w:val="00126262"/>
    <w:rsid w:val="00130448"/>
    <w:rsid w:val="0018242C"/>
    <w:rsid w:val="001835D8"/>
    <w:rsid w:val="001F0082"/>
    <w:rsid w:val="002312EF"/>
    <w:rsid w:val="0025317B"/>
    <w:rsid w:val="00290A89"/>
    <w:rsid w:val="002B46B6"/>
    <w:rsid w:val="0035167B"/>
    <w:rsid w:val="00384352"/>
    <w:rsid w:val="00393E19"/>
    <w:rsid w:val="003B00A1"/>
    <w:rsid w:val="003F61DA"/>
    <w:rsid w:val="00411ED6"/>
    <w:rsid w:val="004343C7"/>
    <w:rsid w:val="004424A6"/>
    <w:rsid w:val="00455E28"/>
    <w:rsid w:val="00486317"/>
    <w:rsid w:val="00486320"/>
    <w:rsid w:val="00494823"/>
    <w:rsid w:val="004B08EA"/>
    <w:rsid w:val="004C54D2"/>
    <w:rsid w:val="00513C4A"/>
    <w:rsid w:val="00560FE6"/>
    <w:rsid w:val="00580FD2"/>
    <w:rsid w:val="00610128"/>
    <w:rsid w:val="0062568D"/>
    <w:rsid w:val="00687389"/>
    <w:rsid w:val="00695EF3"/>
    <w:rsid w:val="00697717"/>
    <w:rsid w:val="007075E0"/>
    <w:rsid w:val="00772D43"/>
    <w:rsid w:val="007E30B8"/>
    <w:rsid w:val="007F4D1E"/>
    <w:rsid w:val="00885695"/>
    <w:rsid w:val="009561B5"/>
    <w:rsid w:val="00967D80"/>
    <w:rsid w:val="009A4C05"/>
    <w:rsid w:val="009A5D84"/>
    <w:rsid w:val="009E6F5A"/>
    <w:rsid w:val="00A74D31"/>
    <w:rsid w:val="00A841CC"/>
    <w:rsid w:val="00B624EC"/>
    <w:rsid w:val="00B82A40"/>
    <w:rsid w:val="00B8459F"/>
    <w:rsid w:val="00B96681"/>
    <w:rsid w:val="00BC0264"/>
    <w:rsid w:val="00BE0A24"/>
    <w:rsid w:val="00BF0F88"/>
    <w:rsid w:val="00C35810"/>
    <w:rsid w:val="00C6675C"/>
    <w:rsid w:val="00C9100E"/>
    <w:rsid w:val="00D12FA9"/>
    <w:rsid w:val="00D15E8F"/>
    <w:rsid w:val="00DC3491"/>
    <w:rsid w:val="00E573B7"/>
    <w:rsid w:val="00E65616"/>
    <w:rsid w:val="00EF628C"/>
    <w:rsid w:val="00F05183"/>
    <w:rsid w:val="00F070C9"/>
    <w:rsid w:val="00F5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1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1">
    <w:name w:val="c21"/>
    <w:basedOn w:val="a0"/>
    <w:rsid w:val="00F05183"/>
  </w:style>
  <w:style w:type="character" w:customStyle="1" w:styleId="c2">
    <w:name w:val="c2"/>
    <w:basedOn w:val="a0"/>
    <w:rsid w:val="00F05183"/>
  </w:style>
  <w:style w:type="paragraph" w:styleId="a4">
    <w:name w:val="Normal (Web)"/>
    <w:basedOn w:val="a"/>
    <w:uiPriority w:val="99"/>
    <w:unhideWhenUsed/>
    <w:rsid w:val="00695EF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E21D8"/>
    <w:rPr>
      <w:b/>
      <w:bCs/>
    </w:rPr>
  </w:style>
  <w:style w:type="character" w:styleId="a6">
    <w:name w:val="Emphasis"/>
    <w:basedOn w:val="a0"/>
    <w:uiPriority w:val="20"/>
    <w:qFormat/>
    <w:rsid w:val="00772D43"/>
    <w:rPr>
      <w:i/>
      <w:iCs/>
    </w:rPr>
  </w:style>
  <w:style w:type="paragraph" w:styleId="a7">
    <w:name w:val="List Paragraph"/>
    <w:basedOn w:val="a"/>
    <w:uiPriority w:val="34"/>
    <w:qFormat/>
    <w:rsid w:val="00B62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2014-11-18T19:37:00Z</dcterms:created>
  <dcterms:modified xsi:type="dcterms:W3CDTF">2014-12-22T17:12:00Z</dcterms:modified>
</cp:coreProperties>
</file>