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66" w:rsidRPr="00097DE7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166" w:rsidRPr="00097DE7" w:rsidRDefault="002D6166" w:rsidP="002D6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DE7">
        <w:rPr>
          <w:rFonts w:ascii="Times New Roman" w:hAnsi="Times New Roman" w:cs="Times New Roman"/>
          <w:sz w:val="28"/>
          <w:szCs w:val="28"/>
        </w:rPr>
        <w:t xml:space="preserve">Анализ работы </w:t>
      </w:r>
      <w:r>
        <w:rPr>
          <w:rFonts w:ascii="Times New Roman" w:hAnsi="Times New Roman" w:cs="Times New Roman"/>
          <w:sz w:val="28"/>
          <w:szCs w:val="28"/>
        </w:rPr>
        <w:t>ИПК «Звезда».</w:t>
      </w:r>
      <w:r w:rsidRPr="00097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66" w:rsidRPr="00097DE7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166" w:rsidRPr="00097DE7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DE7">
        <w:rPr>
          <w:rFonts w:ascii="Times New Roman" w:hAnsi="Times New Roman" w:cs="Times New Roman"/>
          <w:sz w:val="28"/>
          <w:szCs w:val="28"/>
        </w:rPr>
        <w:t xml:space="preserve">     Работа по патриотическому воспитанию проводится на основе плана работы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ДК, </w:t>
      </w:r>
      <w:r w:rsidRPr="00097DE7">
        <w:rPr>
          <w:rFonts w:ascii="Times New Roman" w:hAnsi="Times New Roman" w:cs="Times New Roman"/>
          <w:sz w:val="28"/>
          <w:szCs w:val="28"/>
        </w:rPr>
        <w:t>библиотекой и  школой.  Деятельность историко – патриотическ</w:t>
      </w:r>
      <w:r w:rsidRPr="00097DE7">
        <w:rPr>
          <w:rFonts w:ascii="Times New Roman" w:hAnsi="Times New Roman" w:cs="Times New Roman"/>
          <w:sz w:val="28"/>
          <w:szCs w:val="28"/>
        </w:rPr>
        <w:t>о</w:t>
      </w:r>
      <w:r w:rsidRPr="00097DE7">
        <w:rPr>
          <w:rFonts w:ascii="Times New Roman" w:hAnsi="Times New Roman" w:cs="Times New Roman"/>
          <w:sz w:val="28"/>
          <w:szCs w:val="28"/>
        </w:rPr>
        <w:t xml:space="preserve">го клуба «Звезда»,   который существует  с 2009 года, в своей основе имеет следующие направления: </w:t>
      </w:r>
    </w:p>
    <w:p w:rsidR="002D6166" w:rsidRPr="00097DE7" w:rsidRDefault="002D6166" w:rsidP="002D61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DE7">
        <w:rPr>
          <w:rFonts w:ascii="Times New Roman" w:hAnsi="Times New Roman" w:cs="Times New Roman"/>
          <w:sz w:val="28"/>
          <w:szCs w:val="28"/>
        </w:rPr>
        <w:t>Великая Отечественная война, «горячие точки»;</w:t>
      </w:r>
    </w:p>
    <w:p w:rsidR="002D6166" w:rsidRPr="00097DE7" w:rsidRDefault="002D6166" w:rsidP="002D61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DE7">
        <w:rPr>
          <w:rFonts w:ascii="Times New Roman" w:hAnsi="Times New Roman" w:cs="Times New Roman"/>
          <w:sz w:val="28"/>
          <w:szCs w:val="28"/>
        </w:rPr>
        <w:t>Моя малая родина;</w:t>
      </w:r>
    </w:p>
    <w:p w:rsidR="002D6166" w:rsidRPr="00097DE7" w:rsidRDefault="002D6166" w:rsidP="002D61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DE7">
        <w:rPr>
          <w:rFonts w:ascii="Times New Roman" w:hAnsi="Times New Roman" w:cs="Times New Roman"/>
          <w:sz w:val="28"/>
          <w:szCs w:val="28"/>
        </w:rPr>
        <w:t>народные традиции;</w:t>
      </w:r>
    </w:p>
    <w:p w:rsidR="002D6166" w:rsidRPr="00097DE7" w:rsidRDefault="002D6166" w:rsidP="002D61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DE7">
        <w:rPr>
          <w:rFonts w:ascii="Times New Roman" w:hAnsi="Times New Roman" w:cs="Times New Roman"/>
          <w:sz w:val="28"/>
          <w:szCs w:val="28"/>
        </w:rPr>
        <w:t>правовая культура и воспитание гражданственности на основе изучения Констит</w:t>
      </w:r>
      <w:r w:rsidRPr="00097DE7">
        <w:rPr>
          <w:rFonts w:ascii="Times New Roman" w:hAnsi="Times New Roman" w:cs="Times New Roman"/>
          <w:sz w:val="28"/>
          <w:szCs w:val="28"/>
        </w:rPr>
        <w:t>у</w:t>
      </w:r>
      <w:r w:rsidRPr="00097DE7">
        <w:rPr>
          <w:rFonts w:ascii="Times New Roman" w:hAnsi="Times New Roman" w:cs="Times New Roman"/>
          <w:sz w:val="28"/>
          <w:szCs w:val="28"/>
        </w:rPr>
        <w:t>ции РФ, избирательного права, символики.</w:t>
      </w:r>
    </w:p>
    <w:p w:rsidR="002D6166" w:rsidRPr="00097DE7" w:rsidRDefault="002D6166" w:rsidP="002D616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7DE7">
        <w:rPr>
          <w:rFonts w:ascii="Times New Roman" w:hAnsi="Times New Roman" w:cs="Times New Roman"/>
          <w:sz w:val="28"/>
          <w:szCs w:val="28"/>
        </w:rPr>
        <w:t xml:space="preserve">    Реализация данных направлений происходит посредством самых разных форм и мет</w:t>
      </w:r>
      <w:r w:rsidRPr="00097DE7">
        <w:rPr>
          <w:rFonts w:ascii="Times New Roman" w:hAnsi="Times New Roman" w:cs="Times New Roman"/>
          <w:sz w:val="28"/>
          <w:szCs w:val="28"/>
        </w:rPr>
        <w:t>о</w:t>
      </w:r>
      <w:r w:rsidRPr="00097DE7">
        <w:rPr>
          <w:rFonts w:ascii="Times New Roman" w:hAnsi="Times New Roman" w:cs="Times New Roman"/>
          <w:sz w:val="28"/>
          <w:szCs w:val="28"/>
        </w:rPr>
        <w:t>дов работы.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 в ходе периода завершился проект по Олимпийским играм, который осуществлен был в разных возрастных группах. Были проведены серия мероприятий, связанных с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разованием Забайкальского края. Это и интеллектуальные игры, и  видео – беседы с профориентационной направленностью, и информационно – исторические встречи.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Большое внимание было уделено направлению, связанному  с Великой Отечественной войной. В нашем селе уже второй год накануне Дня Победы проходит месячник патриотического воспитания под названием «Мы помним», организованный совместными ус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лиями школы и Дома культуры.  </w:t>
      </w:r>
      <w:r w:rsidRPr="00DD5DB0">
        <w:rPr>
          <w:rFonts w:ascii="Times New Roman" w:hAnsi="Times New Roman" w:cs="Times New Roman"/>
          <w:sz w:val="28"/>
          <w:szCs w:val="28"/>
        </w:rPr>
        <w:t xml:space="preserve">Главная цель, которую ставят организаторы – создание таких условий деятельности, благодаря которым участники мероприятий и проектов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DD5DB0">
        <w:rPr>
          <w:rFonts w:ascii="Times New Roman" w:hAnsi="Times New Roman" w:cs="Times New Roman"/>
          <w:sz w:val="28"/>
          <w:szCs w:val="28"/>
        </w:rPr>
        <w:t xml:space="preserve">пополнят свои знания о войне,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DD5DB0">
        <w:rPr>
          <w:rFonts w:ascii="Times New Roman" w:hAnsi="Times New Roman" w:cs="Times New Roman"/>
          <w:sz w:val="28"/>
          <w:szCs w:val="28"/>
        </w:rPr>
        <w:t>почувствуют интерес к прошлому своей семьи, своей Родины.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проекты месячника вовлекаются как  учащиеся, так  и многие родители и жители села. Нынешние мероприятия были посвящены, в основном подвигу Ленингр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 и ленинградцев.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Ученики начальных классов вместе с учителями Сизых С.И., Жамбуевой С.Д., Миха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лочкиной Е.Н., Евдаковой И.Ю. подготовили и провели литературно – музыкальную композицию «900 дней и  900 ночей». 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всех классах прошли Уроки мужества под общим названием «Мы будем помнить!»,  темами которых стали  герои  войны</w:t>
      </w:r>
      <w:r w:rsidRPr="000A2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подвиги. Проведена  заочная виктор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 и выставка  рисунков «Война глазами детей». Ежегодная акция «Звезда Тимура» - это помощь труженикам тыла, вдовам, ветеранам труда. Для учащихся начальных классов шестиклассники провели классный час </w:t>
      </w:r>
      <w:r w:rsidRPr="00A06479">
        <w:rPr>
          <w:rFonts w:ascii="Times New Roman" w:hAnsi="Times New Roman" w:cs="Times New Roman"/>
          <w:sz w:val="28"/>
          <w:szCs w:val="28"/>
        </w:rPr>
        <w:t>«Юные герои Великой Отечественной»,</w:t>
      </w:r>
      <w:r>
        <w:rPr>
          <w:rFonts w:ascii="Times New Roman" w:hAnsi="Times New Roman" w:cs="Times New Roman"/>
          <w:sz w:val="28"/>
          <w:szCs w:val="28"/>
        </w:rPr>
        <w:t xml:space="preserve"> они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казали презентацию и рассказали о подвигах Лени Голикова, Зины Портновой, Марата Казея.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4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течение месячника демонстрировались документальные фильмы из серии «Великая Отечественная война», которые посмотрели много ребят разных возрастов. Фильмы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сказывают и  о том, как началась война, об отношениях с союзниками, о партизанском движении и крупных битвах. Просмотр сопровождался беседой, так как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многое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менным детям неизвестно совсем, поэтому необходимо давать пояснения и рассказывать.</w:t>
      </w:r>
    </w:p>
    <w:p w:rsidR="002D6166" w:rsidRPr="00A06479" w:rsidRDefault="002D6166" w:rsidP="002D616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Доме культуры был оформлен стенд в память о наших односельчанах – участниках войны и выставка книг в библиотеке. 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Поэтический час «Поэты в боях за город  Ленинград» никого не оставил равноду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ным.  Прозвучали стихи Ольги Берггольц, Владимира Лившица и других поэтов, писа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ших о блокаде. Стихи читали все: большие и маленькие, мальчики и девочки, по одному и группами,  получилось трогательно и познавательно. Многое было новым, многое у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нали для себя - об этом ребята говорили в конце мероприятия. Хочется отметить качес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подготовки, читать стали намного лучше, чувствуется, что появилась 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ность. Конечно, лучшими были те, кто постоянно участвует в конкурсах чтецов и 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цертах. Это Ирина Пушникова, Юлия Эйниките, Вика Карнакова. Их готовили учителя литературы Марина Валерьевна Лубсанова, Любовь Николаевна Мальцева. 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течение месячника  учащиеся средних и старших классов участвовали в литерату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 – историческом проекте «Мужество Ленинграда». Ребята искали материал о мужестве и подвигах жителей блокадного города, создавали мультимедийные презентации. И на презентации были представлены разнообразные материалы, которые рассказывали и о составе блокадного хлеба, и о Дороге жизни, о подвигах ученых и работников 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градских музеев по спасению экспонатов, о том, как помогали выжить животным в зо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парке и сохранили коллекцию уникальных семян академика Вавилова. Участники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держали в руках хлебные карточки и поели «блокадного хлеба». Прозвучала Седьмая симфония Шостаковича и песни в исполнении учащихся и Блажевской Т.П., посвяще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мужеству ленинградцев. Снова звучали стихи, содержание которых теперь стало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понятно. В течение всего мероприятия у присутствующих не раз наворачивались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зы… Здесь же рассказали и о судьбе нашей землячки Гришиной Р.П., о ее воспоминан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Хочется верить, что вся деятельность по изучению и представлению истории блока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города была проделана не зря, и в умах и сердцах наших   детей сохранится то, о чем они рассказали или услышали. Сохранится, и поможет им еще и еще раз возвращат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славной истории этого города, к его подвигу и подвигу каждого ленинградца, к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вигу нашего народа</w:t>
      </w:r>
      <w:r w:rsidRPr="005E53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D6166" w:rsidRPr="00DD5DB0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D5DB0">
        <w:rPr>
          <w:rFonts w:ascii="Times New Roman" w:hAnsi="Times New Roman" w:cs="Times New Roman"/>
          <w:sz w:val="28"/>
          <w:szCs w:val="28"/>
        </w:rPr>
        <w:t xml:space="preserve">ольшую информацию представили наши выпускники, их презентация называлась  «Блокада Ленинграда в цифрах», </w:t>
      </w:r>
      <w:r>
        <w:rPr>
          <w:rFonts w:ascii="Times New Roman" w:hAnsi="Times New Roman" w:cs="Times New Roman"/>
          <w:sz w:val="28"/>
          <w:szCs w:val="28"/>
        </w:rPr>
        <w:t>сколько погибших, сколько на квадратный метр 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градской земли упало снарядов, сколько ленинградцами сделано снарядов и патронов… Эти цифры невозможно было слушать равнодушно. 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пятиклассники, которые на проекте поведали  историю написания дневника Тани Савичевой,  еще раз рассказали эту историю 8 мая в Администрации села. Теперь они точно знают блокадное меню и о том, как жила большая дружная семья Савичевых, как они помогали фронту, чем могли,  и как умирали от страшных блокадных болезней…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самое, пожалуй, необычное было глубоким вечером в парке у памятника поги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шим односельчанам. Под звуки «Реквиема» Моцарта и «Вокализа» С. </w:t>
      </w:r>
      <w:r>
        <w:rPr>
          <w:rFonts w:ascii="Times New Roman" w:hAnsi="Times New Roman" w:cs="Times New Roman"/>
          <w:sz w:val="28"/>
          <w:szCs w:val="28"/>
        </w:rPr>
        <w:lastRenderedPageBreak/>
        <w:t>Рахманинова, под раздирающие душу строки из поэмы Р.Рождественского «Реквием» здесь прошла акция «Свеча Памяти». Свои свечи зажгли учащиеся и их родители в память о своих родных и близких, отдавших жизнь и здоровье, лучшие дни  и годы этой войне. Было  необычно, красиво и торжественно. Хочется сказать спасибо всем, кто откликнулся на эту акцию. Всем, кто пришел и всем, кто помог проведению акции. Это молодые педагоги  Мункуев П.А. и Скужинскене Н.В., подготовившие почетный караул (мальчики 5 – 7 классов) и флэшмоб старшеклассников под композицию Виктора Цоя, это Топорков В.А. (световое и музыкальное оформление), это замечательные чтецы: Панина Алина, Пушникова Ир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 и Эйниките Юлия. Это и наши пожарники из ПЧ – 14 во главе со своим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 Пушниковым А.И., они разрешили проведение акции и организовали дежурство.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строение было приподнятое и торжественное, и расходиться не хотелось. Мы слышали слова благодарности и восхищения…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Ежегодный большой концерт, посвященный празднику, венчал месячник. Здесь зв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чали песни военные и современные, посвященные победе, стихи  военной поры. Зрители увидели танцевальные композиции в исполнении учащихся 5-8 классов. В концерте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няли участие солисты Алина Панина и Диана Смирнова, Татьяна  Блажевская и Влад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мир Топорков, вокальная группа учителей, дуэт «Сэсэг». 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Очень хочется  отметить наших чтецов. Искусство художественного слова, пожалуй, одно из самых сложных, но в нашем селе оно, что очень радует,  становится популя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ным. Всегда в концертах читали стихи дети, учащиеся и воспитанники детского сада, но в последнее время на сцену выходят и взрослые. И как читают! Замечательно, эмоци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  прозвучали отрывок из «Ленинградской поэмы» Ольги  Берггольц  и «Баллада о матери» Андрея  Дементьева в исполнении учителя МХК Валентины  Тудияровой.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эму Виктора  Крутецкого  «Сто шагов»  проникновенно прочитала учитель литературы Любовь Николаевна Мальцева. Хочется высказать огромную благодарность за память и творчество.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еще здесь же в ДК  прошла  акция - эстафета «Георгиевская ленточка»: все, у кого оказывалась ленточка,  участвовали в общении во время концерта, поделились своими воспоминаниями о той далекой поре.  Валентина Александровна Боркина, учительница, многих нарасунцев она учила математике, войну встретила в родном городе Рыбинске. Очень хорошо помнит, как было страшно слышать раскаты взрывов и тревожные соо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щения по радио.   Анна Ивановна Сизых  рассказала, как малышка – сестра постоянно просила хлеба. 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Анна Павловна Мальцева  и  Николай Слуянович Панин в этот день получили  благодарности от Президента России за труд в годы войны, они говорили о тяжести непосил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колхозного труда, выполняемого детьми и подростками.  Раиса Ивановна Перфил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ева, несмотря на возраст, постоянный и благодарный зритель мероприятий Дома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ры, дочь участника Великой Отечественной войны, вспоминала, как провожали отца, как вернулись солдаты – победители. Вера Петровна Топоркова, Вера Александровна Пан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 и Идия Прокопьевна Кушнарева рассказали   о своих родных. 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Вспоминая те трагические дни, люди едва сдерживали слезы, но находили силы и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зать добрые слова и пожелания в адрес современников. Все как один проводили </w:t>
      </w:r>
      <w:r>
        <w:rPr>
          <w:rFonts w:ascii="Times New Roman" w:hAnsi="Times New Roman" w:cs="Times New Roman"/>
          <w:sz w:val="28"/>
          <w:szCs w:val="28"/>
        </w:rPr>
        <w:lastRenderedPageBreak/>
        <w:t>мысль, что нельзя предавать забвению эти события. Хочется отметить, георгиевская лента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кончила свою эстафету, оказавшись у Анны Ивановны Сизых. И это символично, потому что, кто как не учитель – историк, а Анна Ивановна больше 40 лет преподавала именно этот предмет, достоин этого памятного символа.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Концерт закончился митингом, минутой молчания и возложением гирлянды и цветов к памятнику погибшим односельчанам. 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Хочется отметить, что мероприятия месячника проводились очень активно, к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дению, конечно, привлекались учителя, так как это, безусловно,   ответственные  и умеющие организовать подготовку люди. Эту связь между школой и ДК мы стараемся поддерживать постоянно. Несмотря на занятость, педагоги никогда не отказывают. 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диция проводить месячник к Дню победы родилась в 2013 году по инициативе нашего историко – патриотического клуба «Звезда». Главная наша задача в названии «Мы помним». В этом году было больше участников и мероприятий. Были организованы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смотры и художественных фильмов.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Акцию «Бессмертный полк» будем продолжать до следующего года, чтобы оформить стенд в ДК.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месячника не только проводились мероприятия, но и собирали материал по труженикам тыла.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был относительно завершен проект по изучению символики (1 этап), так как продолжение будет в следующих периодах.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сравнению с 1 кварталом текущего года было проведено больше мероприятий на военную тему, но также выдерживались все направления. При подготовке к Дню села (12 июня) был поднят большой исторический материал по селу. 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166" w:rsidRDefault="002D6166" w:rsidP="002D6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Топоркова Г.Ф., </w:t>
      </w:r>
    </w:p>
    <w:p w:rsidR="002D6166" w:rsidRDefault="002D6166" w:rsidP="002D61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ИПК «Звезда».</w:t>
      </w:r>
    </w:p>
    <w:p w:rsidR="002D6166" w:rsidRDefault="002D6166" w:rsidP="002D6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6166" w:rsidRDefault="002D6166" w:rsidP="002D6166">
      <w:pPr>
        <w:rPr>
          <w:rFonts w:ascii="Times New Roman" w:hAnsi="Times New Roman" w:cs="Times New Roman"/>
          <w:sz w:val="28"/>
          <w:szCs w:val="28"/>
        </w:rPr>
      </w:pPr>
    </w:p>
    <w:p w:rsidR="002D6166" w:rsidRDefault="002D6166" w:rsidP="002D6166">
      <w:pPr>
        <w:rPr>
          <w:rFonts w:ascii="Times New Roman" w:hAnsi="Times New Roman" w:cs="Times New Roman"/>
          <w:sz w:val="28"/>
          <w:szCs w:val="28"/>
        </w:rPr>
      </w:pPr>
    </w:p>
    <w:p w:rsidR="002D6166" w:rsidRDefault="002D6166" w:rsidP="002D6166">
      <w:pPr>
        <w:rPr>
          <w:rFonts w:ascii="Times New Roman" w:hAnsi="Times New Roman" w:cs="Times New Roman"/>
          <w:sz w:val="28"/>
          <w:szCs w:val="28"/>
        </w:rPr>
      </w:pPr>
    </w:p>
    <w:p w:rsidR="002D6166" w:rsidRDefault="002D6166" w:rsidP="002D6166">
      <w:pPr>
        <w:rPr>
          <w:rFonts w:ascii="Times New Roman" w:hAnsi="Times New Roman" w:cs="Times New Roman"/>
          <w:sz w:val="28"/>
          <w:szCs w:val="28"/>
        </w:rPr>
      </w:pPr>
    </w:p>
    <w:p w:rsidR="002D6166" w:rsidRDefault="002D6166" w:rsidP="002D6166">
      <w:pPr>
        <w:rPr>
          <w:rFonts w:ascii="Times New Roman" w:hAnsi="Times New Roman" w:cs="Times New Roman"/>
          <w:sz w:val="28"/>
          <w:szCs w:val="28"/>
        </w:rPr>
      </w:pPr>
    </w:p>
    <w:p w:rsidR="002D6166" w:rsidRDefault="002D6166" w:rsidP="002D6166">
      <w:pPr>
        <w:rPr>
          <w:rFonts w:ascii="Times New Roman" w:hAnsi="Times New Roman" w:cs="Times New Roman"/>
          <w:sz w:val="28"/>
          <w:szCs w:val="28"/>
        </w:rPr>
      </w:pPr>
    </w:p>
    <w:p w:rsidR="002D6166" w:rsidRDefault="002D6166" w:rsidP="002D6166">
      <w:pPr>
        <w:rPr>
          <w:rFonts w:ascii="Times New Roman" w:hAnsi="Times New Roman" w:cs="Times New Roman"/>
          <w:sz w:val="28"/>
          <w:szCs w:val="28"/>
        </w:rPr>
      </w:pPr>
    </w:p>
    <w:p w:rsidR="002D6166" w:rsidRDefault="002D6166" w:rsidP="002D6166">
      <w:pPr>
        <w:rPr>
          <w:rFonts w:ascii="Times New Roman" w:hAnsi="Times New Roman" w:cs="Times New Roman"/>
          <w:sz w:val="28"/>
          <w:szCs w:val="28"/>
        </w:rPr>
      </w:pPr>
    </w:p>
    <w:p w:rsidR="002D6166" w:rsidRDefault="002D6166" w:rsidP="002D6166">
      <w:pPr>
        <w:rPr>
          <w:rFonts w:ascii="Times New Roman" w:hAnsi="Times New Roman" w:cs="Times New Roman"/>
          <w:sz w:val="28"/>
          <w:szCs w:val="28"/>
        </w:rPr>
      </w:pPr>
    </w:p>
    <w:p w:rsidR="002D6166" w:rsidRDefault="002D6166" w:rsidP="002D6166">
      <w:pPr>
        <w:rPr>
          <w:rFonts w:ascii="Times New Roman" w:hAnsi="Times New Roman" w:cs="Times New Roman"/>
          <w:sz w:val="28"/>
          <w:szCs w:val="28"/>
        </w:rPr>
      </w:pPr>
    </w:p>
    <w:p w:rsidR="002D6166" w:rsidRDefault="002D6166" w:rsidP="002D6166">
      <w:pPr>
        <w:rPr>
          <w:rFonts w:ascii="Times New Roman" w:hAnsi="Times New Roman" w:cs="Times New Roman"/>
          <w:sz w:val="28"/>
          <w:szCs w:val="28"/>
        </w:rPr>
      </w:pPr>
    </w:p>
    <w:p w:rsidR="002D6166" w:rsidRDefault="002D6166" w:rsidP="002D6166">
      <w:pPr>
        <w:rPr>
          <w:rFonts w:ascii="Times New Roman" w:hAnsi="Times New Roman" w:cs="Times New Roman"/>
          <w:sz w:val="28"/>
          <w:szCs w:val="28"/>
        </w:rPr>
      </w:pPr>
    </w:p>
    <w:p w:rsidR="002D6166" w:rsidRDefault="002D6166" w:rsidP="002D6166">
      <w:pPr>
        <w:rPr>
          <w:rFonts w:ascii="Times New Roman" w:hAnsi="Times New Roman" w:cs="Times New Roman"/>
          <w:sz w:val="28"/>
          <w:szCs w:val="28"/>
        </w:rPr>
      </w:pPr>
    </w:p>
    <w:p w:rsidR="002D6166" w:rsidRPr="00F41A5B" w:rsidRDefault="002D6166" w:rsidP="002D6166">
      <w:pPr>
        <w:rPr>
          <w:rFonts w:ascii="Times New Roman" w:hAnsi="Times New Roman" w:cs="Times New Roman"/>
          <w:sz w:val="28"/>
          <w:szCs w:val="28"/>
        </w:rPr>
      </w:pPr>
    </w:p>
    <w:p w:rsidR="002D6166" w:rsidRDefault="002D6166" w:rsidP="002D6166"/>
    <w:p w:rsidR="006A2D40" w:rsidRDefault="006A2D40"/>
    <w:sectPr w:rsidR="006A2D40" w:rsidSect="00F41A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70DE"/>
    <w:multiLevelType w:val="hybridMultilevel"/>
    <w:tmpl w:val="D39A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6166"/>
    <w:rsid w:val="002D6166"/>
    <w:rsid w:val="006A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2014-07-02T09:24:00Z</dcterms:created>
  <dcterms:modified xsi:type="dcterms:W3CDTF">2014-07-02T09:25:00Z</dcterms:modified>
</cp:coreProperties>
</file>