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46" w:rsidRPr="009C6A6B" w:rsidRDefault="00165646" w:rsidP="00165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Театрализованная литературно-музыкальная композиция, 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посвященная 6</w:t>
      </w:r>
      <w:r w:rsidR="008F18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-летию Победы в Великой Отечественной войне.</w:t>
      </w:r>
    </w:p>
    <w:p w:rsidR="00165646" w:rsidRPr="009C6A6B" w:rsidRDefault="00855013" w:rsidP="00165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вальс «</w:t>
      </w:r>
      <w:r w:rsidR="00BB43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площадке танцевальной 41 год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proofErr w:type="gramStart"/>
      <w:r w:rsidR="00AB3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="00AB37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сцене танцуют пары в гимнастерках, звучит сирена, пары расходятся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Девушки:</w:t>
      </w: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фоне музыки)</w:t>
      </w:r>
    </w:p>
    <w:p w:rsidR="00486C6C" w:rsidRPr="00BB4385" w:rsidRDefault="00486C6C" w:rsidP="00486C6C">
      <w:pPr>
        <w:pStyle w:val="a4"/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Ах, война, что ты сделала, подлая: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Стали тихими наши дворы.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Наши мальчики головы подняли,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Повзрослели они до поры.</w:t>
      </w:r>
    </w:p>
    <w:p w:rsidR="00486C6C" w:rsidRPr="00BB4385" w:rsidRDefault="00486C6C" w:rsidP="00486C6C">
      <w:pPr>
        <w:pStyle w:val="a4"/>
        <w:numPr>
          <w:ilvl w:val="0"/>
          <w:numId w:val="1"/>
        </w:num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пороге едва помаячили,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ушли – за солдатом солдат…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 свидания, мальчики!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Мальчики,</w:t>
      </w:r>
    </w:p>
    <w:p w:rsidR="00486C6C" w:rsidRPr="00BB4385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3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Постарайтесь вернуться назад!</w:t>
      </w:r>
    </w:p>
    <w:p w:rsidR="00165646" w:rsidRPr="009C6A6B" w:rsidRDefault="00165646" w:rsidP="0016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руки даны,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землю обнять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сердцем ее обогреть.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память дана,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павших поднять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вечную славу им петь.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  <w:t>2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Осколком снаряда береза пробита,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буквы легли на гранит.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Ничто не забыто, Ничто не забыто,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Никто не забыт!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65646" w:rsidRPr="009C6A6B" w:rsidRDefault="00165646" w:rsidP="00165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 Левитана о начале войны)</w:t>
      </w:r>
    </w:p>
    <w:p w:rsidR="00165646" w:rsidRPr="009C6A6B" w:rsidRDefault="00165646" w:rsidP="0016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 чтец: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 июня 1941 года. Этот день вошел в жизнь нашего народа ненавистным воем вражеских бомб, разрушенными селами и городами, миллионами убитых на фронтах, угнанных в рабство, замученных в лагерях смерти.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оставила след почти в каждой семье. 27 млн. своих сыновей, дочерей не досчиталась наша страна. Они не пощадили свои жизни ради нашей победы.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5 чтец: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Разрушено 1710 городов и поселков, свыше 70 тыс. сел и деревень. Взорвано около 32 тыс. промышленных предприятий, 65 тыс. км железнодорожных путей.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 чтец: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Война – жестче 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Война – печальней 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нету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слова.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Война – святее нету слова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тоске и славе этих лет.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 устах у нас иного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ще не может быть и нет.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4385" w:rsidRDefault="00BB4385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6C6C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Четыре 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без отдышки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 ее страна,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были музыка и книжки,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война.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Да. Брест сражался не без славы,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Керчь сдана.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Потом дошли мы до Варшавы.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война.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Германия едина,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сильна.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пали крепости Берлина.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Была война.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Шагают бойцы по ней.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Шагаем и мы – девчата,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Похожие</w:t>
      </w:r>
      <w:proofErr w:type="gramEnd"/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парней.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это горят не хаты –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юность моя в огне…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Идут по войне девчата,</w:t>
      </w:r>
    </w:p>
    <w:p w:rsidR="00486C6C" w:rsidRPr="00486C6C" w:rsidRDefault="00486C6C" w:rsidP="00486C6C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Похожие</w:t>
      </w:r>
      <w:proofErr w:type="gramEnd"/>
      <w:r w:rsidRPr="00486C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парней.</w:t>
      </w:r>
    </w:p>
    <w:p w:rsidR="00165646" w:rsidRPr="009C6A6B" w:rsidRDefault="00165646" w:rsidP="00486C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646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513B4">
        <w:rPr>
          <w:rFonts w:ascii="Times New Roman" w:hAnsi="Times New Roman" w:cs="Times New Roman"/>
          <w:b/>
          <w:sz w:val="28"/>
          <w:szCs w:val="28"/>
        </w:rPr>
        <w:t xml:space="preserve"> «А зори здесь тихие»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8513B4">
        <w:rPr>
          <w:rFonts w:ascii="Times New Roman" w:hAnsi="Times New Roman" w:cs="Times New Roman"/>
          <w:sz w:val="28"/>
          <w:szCs w:val="28"/>
        </w:rPr>
        <w:t>(отрывок)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513B4">
        <w:rPr>
          <w:rFonts w:ascii="Times New Roman" w:hAnsi="Times New Roman" w:cs="Times New Roman"/>
          <w:b/>
          <w:sz w:val="28"/>
          <w:szCs w:val="28"/>
        </w:rPr>
        <w:t>Действующие лица и исполнители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 xml:space="preserve"> Женя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  Галя-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 xml:space="preserve"> Рита-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Бричкина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 xml:space="preserve"> Лиза-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Голос за занавесом-</w:t>
      </w:r>
    </w:p>
    <w:p w:rsidR="00165646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Реквизит: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девушки одеты в военную форму, без пилоток. На плечах у Лизы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Бричкиной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- русский платок, гитара, балалайка, пилотка для Кирьяновой, она надевает ее, когда сдает рапорт Васкову</w:t>
      </w:r>
      <w:r>
        <w:rPr>
          <w:rFonts w:ascii="Times New Roman" w:hAnsi="Times New Roman" w:cs="Times New Roman"/>
          <w:sz w:val="28"/>
          <w:szCs w:val="28"/>
        </w:rPr>
        <w:t>, патефон, пластинки.</w:t>
      </w:r>
    </w:p>
    <w:p w:rsidR="00165646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сцене стол, застеленный скатертью, на нем стоит патефон, вокруг и по сцене у стены стоят стулья.</w:t>
      </w:r>
    </w:p>
    <w:p w:rsidR="00165646" w:rsidRDefault="00165646" w:rsidP="00165646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65646" w:rsidRPr="009850C8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0C8">
        <w:rPr>
          <w:rFonts w:ascii="Times New Roman" w:hAnsi="Times New Roman" w:cs="Times New Roman"/>
          <w:sz w:val="28"/>
          <w:szCs w:val="28"/>
        </w:rPr>
        <w:t xml:space="preserve">Звучит фонограмма </w:t>
      </w:r>
      <w:r w:rsidR="00BB4385">
        <w:rPr>
          <w:rFonts w:ascii="Times New Roman" w:hAnsi="Times New Roman" w:cs="Times New Roman"/>
          <w:sz w:val="28"/>
          <w:szCs w:val="28"/>
        </w:rPr>
        <w:t>(начало к сценке)</w:t>
      </w:r>
      <w:r w:rsidRPr="009850C8">
        <w:rPr>
          <w:rFonts w:ascii="Times New Roman" w:hAnsi="Times New Roman" w:cs="Times New Roman"/>
          <w:sz w:val="28"/>
          <w:szCs w:val="28"/>
        </w:rPr>
        <w:t>, открывается занавес</w:t>
      </w:r>
      <w:r w:rsidR="00BB4385">
        <w:rPr>
          <w:rFonts w:ascii="Times New Roman" w:hAnsi="Times New Roman" w:cs="Times New Roman"/>
          <w:sz w:val="28"/>
          <w:szCs w:val="28"/>
        </w:rPr>
        <w:t xml:space="preserve">, выходят </w:t>
      </w:r>
      <w:proofErr w:type="gramStart"/>
      <w:r w:rsidR="00BB4385">
        <w:rPr>
          <w:rFonts w:ascii="Times New Roman" w:hAnsi="Times New Roman" w:cs="Times New Roman"/>
          <w:sz w:val="28"/>
          <w:szCs w:val="28"/>
        </w:rPr>
        <w:t>девчата</w:t>
      </w:r>
      <w:proofErr w:type="gramEnd"/>
      <w:r w:rsidR="00BB4385">
        <w:rPr>
          <w:rFonts w:ascii="Times New Roman" w:hAnsi="Times New Roman" w:cs="Times New Roman"/>
          <w:sz w:val="28"/>
          <w:szCs w:val="28"/>
        </w:rPr>
        <w:t xml:space="preserve"> вытирая голову полотенцем</w:t>
      </w:r>
    </w:p>
    <w:p w:rsidR="00165646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(обращаясь к ком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тделением Кирьяновой)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Товарищ Кирьянова! А давайте бал устроим. Хорошо, после баньки-то!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Это с </w:t>
      </w:r>
      <w:proofErr w:type="spellStart"/>
      <w:proofErr w:type="gramStart"/>
      <w:r w:rsidRPr="008513B4">
        <w:rPr>
          <w:rFonts w:ascii="Times New Roman" w:hAnsi="Times New Roman" w:cs="Times New Roman"/>
          <w:sz w:val="28"/>
          <w:szCs w:val="28"/>
        </w:rPr>
        <w:t>какой-такой</w:t>
      </w:r>
      <w:proofErr w:type="spellEnd"/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радости?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Ну, а если не с радости, то назло всем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А из Галки нашей я к балу   королеву сделаю.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А что, девчонки, давайте и вправду потанцуем!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(кто-то бежит за патефоном,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и Четвертак  уходят за занавеску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а голове у Четвертак-полотенце после бани)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(Звучит вальс</w:t>
      </w:r>
      <w:r w:rsidR="00BB43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385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r w:rsidR="00BB4385">
        <w:rPr>
          <w:rFonts w:ascii="Times New Roman" w:hAnsi="Times New Roman" w:cs="Times New Roman"/>
          <w:sz w:val="28"/>
          <w:szCs w:val="28"/>
        </w:rPr>
        <w:t>»</w:t>
      </w:r>
      <w:r w:rsidRPr="008513B4">
        <w:rPr>
          <w:rFonts w:ascii="Times New Roman" w:hAnsi="Times New Roman" w:cs="Times New Roman"/>
          <w:sz w:val="28"/>
          <w:szCs w:val="28"/>
        </w:rPr>
        <w:t>, девушки попарно пытаются танцевать.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За занавеску к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Комельковой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и Четвертак заглядывает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513B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Девочки, ну скоро вы?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Выключайте музыку, мы сейчас выходим…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lastRenderedPageBreak/>
        <w:t xml:space="preserve">(Кто-то выключает патефон, из-за занавески выходит Галя Четвертак, завитая, накрашенная, с ней выходит Женя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, как бы демонстрируя свое искусство.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1-ая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Жеееенька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, ты прямо колдунья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……Т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акую красавицу сотворила….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: загадочно улыбается)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2-ая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Жаль, что кавалеров нет.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А на что они нам? А ну, девчонки, заводи патефон, будем веселиться.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(Музыка снова играет </w:t>
      </w:r>
      <w:r w:rsidR="00BB438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85">
        <w:rPr>
          <w:rFonts w:ascii="Times New Roman" w:hAnsi="Times New Roman" w:cs="Times New Roman"/>
          <w:sz w:val="28"/>
          <w:szCs w:val="28"/>
        </w:rPr>
        <w:t>Рио-рита</w:t>
      </w:r>
      <w:proofErr w:type="spellEnd"/>
      <w:proofErr w:type="gramStart"/>
      <w:r w:rsidR="00BB4385">
        <w:rPr>
          <w:rFonts w:ascii="Times New Roman" w:hAnsi="Times New Roman" w:cs="Times New Roman"/>
          <w:sz w:val="28"/>
          <w:szCs w:val="28"/>
        </w:rPr>
        <w:t>»</w:t>
      </w:r>
      <w:r w:rsidRPr="008513B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алю Четвертак приглашает на танец высокая девушка, кланяется ей и они начинают танцевать.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Все остальные девчата тоже танцуют вальс по кругу….Галя Четвертак танцует с мечтательным выражением на лице)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Девчата, смотрите, Галка-то наша о чем-то размечталась….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О чем задумалась,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Четвертачок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?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(все девушки смеются, продолжая танцевать, через некоторое время вальс заканчивается, девушки разбредаются по комнате, усаживаются на стулья.)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Жень, а Жень, спой нам, пожалуйста! (подает ей гитару)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Отчего же не спеть? Спою…. (берет гитару, садится и начинает петь, девушки задумчиво слушают, думая каждая о своем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)</w:t>
      </w:r>
      <w:r w:rsidR="00BB438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B4385">
        <w:rPr>
          <w:rFonts w:ascii="Times New Roman" w:hAnsi="Times New Roman" w:cs="Times New Roman"/>
          <w:sz w:val="28"/>
          <w:szCs w:val="28"/>
        </w:rPr>
        <w:t>звучит фонограмма «Он говорил мне»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B4385">
        <w:rPr>
          <w:rFonts w:ascii="Times New Roman" w:hAnsi="Times New Roman" w:cs="Times New Roman"/>
          <w:sz w:val="28"/>
          <w:szCs w:val="28"/>
        </w:rPr>
        <w:t xml:space="preserve">После окончания </w:t>
      </w:r>
      <w:r w:rsidRPr="008513B4">
        <w:rPr>
          <w:rFonts w:ascii="Times New Roman" w:hAnsi="Times New Roman" w:cs="Times New Roman"/>
          <w:sz w:val="28"/>
          <w:szCs w:val="28"/>
        </w:rPr>
        <w:t xml:space="preserve"> песни: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Ну, что загрустили, подружки? Давайте еще станцуем.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(звучит балалаечная мелодия, все встают и танцуют на русский манер, как барыню или цыганочку.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и еще одна девушка не танцуют. </w:t>
      </w:r>
      <w:proofErr w:type="spellStart"/>
      <w:proofErr w:type="gramStart"/>
      <w:r w:rsidRPr="008513B4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сидит, грустно вздыхает и смотрит на танцующих. 3-я девушка смотрит от края сцены вглубь зала, оттуда идет старшина Васков)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3-я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(увидев Васкова, кричит танцующим)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А вот и кавалер пожаловал, теперь держись!!!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Девчонки, Васков, Васков идет!!!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(Девушки предают друг другу: комендант Васьков идет.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Васьков идет!!!)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(поправляя гимнастерку, перестает  танцевать</w:t>
      </w:r>
      <w:r>
        <w:rPr>
          <w:rFonts w:ascii="Times New Roman" w:hAnsi="Times New Roman" w:cs="Times New Roman"/>
          <w:sz w:val="28"/>
          <w:szCs w:val="28"/>
        </w:rPr>
        <w:t>, надевает пилотку</w:t>
      </w:r>
      <w:r w:rsidRPr="008513B4">
        <w:rPr>
          <w:rFonts w:ascii="Times New Roman" w:hAnsi="Times New Roman" w:cs="Times New Roman"/>
          <w:sz w:val="28"/>
          <w:szCs w:val="28"/>
        </w:rPr>
        <w:t xml:space="preserve">): 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Батюшки, испугалась….(девушки продолжают танцевать, Кирьянова им командует: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513B4">
        <w:rPr>
          <w:rFonts w:ascii="Times New Roman" w:hAnsi="Times New Roman" w:cs="Times New Roman"/>
          <w:sz w:val="28"/>
          <w:szCs w:val="28"/>
        </w:rPr>
        <w:t>Смиррррнооо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!)</w:t>
      </w:r>
      <w:proofErr w:type="gramEnd"/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 музыка смолкает, заходит Васков, Кирьянова отдает ему честь и рапортует)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Товарищ командир гарнизона, вверенное мне отделение отдыхает, четверо несут караульную службу, больных нет, благодарим за баню.  Докладывает старший сержант Кирьянова.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Васков: (</w:t>
      </w:r>
      <w:r w:rsidRPr="008513B4">
        <w:rPr>
          <w:rFonts w:ascii="Times New Roman" w:hAnsi="Times New Roman" w:cs="Times New Roman"/>
          <w:sz w:val="28"/>
          <w:szCs w:val="28"/>
        </w:rPr>
        <w:t xml:space="preserve">снимает пилотку, кладет ее на стол) 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Пляшите, пляшите, я тоже погляжу… (присаживается на табурет, поправляет усы, крякает, не знает, куда девать руки)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(Девушки не танцуют, тихо переговариваются между собой, смеются, разглядывают Васкова)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(тихо спрашивает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Осянину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):  Вернуться-то успеешь?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lastRenderedPageBreak/>
        <w:t>Осянина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Боюсь, не успею …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(Лиза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поправляет русский платок на плечах, кокетливо сморит на Васкова)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2-ая девушка: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держит балалайку и говори т) Товарищ старшина, а можно спросить? А что вы больше всего уважаете?…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(перебивает 2-ую девушку, НЕ ДАВАЯ Васкову ответить) 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-Спать пора, девочки, завтра подъем в 6 часов.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Встает </w:t>
      </w: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Бричкина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 xml:space="preserve"> Лиза: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погоди, Рит, пусть Женя еще споет, а товарищ старшина тоже послушает… (поворачивается к Васкову, смущенно улыбаясь)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513B4">
        <w:rPr>
          <w:rFonts w:ascii="Times New Roman" w:hAnsi="Times New Roman" w:cs="Times New Roman"/>
          <w:b/>
          <w:sz w:val="28"/>
          <w:szCs w:val="28"/>
        </w:rPr>
        <w:t>Комелькова</w:t>
      </w:r>
      <w:proofErr w:type="spellEnd"/>
      <w:r w:rsidRPr="008513B4">
        <w:rPr>
          <w:rFonts w:ascii="Times New Roman" w:hAnsi="Times New Roman" w:cs="Times New Roman"/>
          <w:b/>
          <w:sz w:val="28"/>
          <w:szCs w:val="28"/>
        </w:rPr>
        <w:t>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Все, девочки, все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Концерт окончен.   Устав…</w:t>
      </w:r>
    </w:p>
    <w:p w:rsidR="00165646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Четвертак</w:t>
      </w:r>
      <w:r>
        <w:rPr>
          <w:rFonts w:ascii="Times New Roman" w:hAnsi="Times New Roman" w:cs="Times New Roman"/>
          <w:sz w:val="28"/>
          <w:szCs w:val="28"/>
        </w:rPr>
        <w:t>: (</w:t>
      </w:r>
      <w:r w:rsidRPr="008513B4">
        <w:rPr>
          <w:rFonts w:ascii="Times New Roman" w:hAnsi="Times New Roman" w:cs="Times New Roman"/>
          <w:sz w:val="28"/>
          <w:szCs w:val="28"/>
        </w:rPr>
        <w:t>потягивается, забирает гитару и говорит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 Правда, девчонки, так спать хочется.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( уходит со сцены)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513B4">
        <w:rPr>
          <w:rFonts w:ascii="Times New Roman" w:hAnsi="Times New Roman" w:cs="Times New Roman"/>
          <w:sz w:val="28"/>
          <w:szCs w:val="28"/>
        </w:rPr>
        <w:t>(Все остальные девушки тоже собираются уходить, берут свои вещи, прощаются, приговари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8513B4">
        <w:rPr>
          <w:rFonts w:ascii="Times New Roman" w:hAnsi="Times New Roman" w:cs="Times New Roman"/>
          <w:sz w:val="28"/>
          <w:szCs w:val="28"/>
        </w:rPr>
        <w:t>я: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8513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раз так, и нам пора…)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Лиза смотрит на Васкова, тот встает с табурета, вздыхает.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Васков:</w:t>
      </w:r>
      <w:r w:rsidRPr="008513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раз такое дело…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(надевает фуражку, уходит со сцены,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провожает его влюбленным взглядом)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Девушки расходятся, разговаривая друг с другом:    Спать-то совсем еще не хочется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Светло еще…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Кирьянова:</w:t>
      </w:r>
      <w:r w:rsidRPr="008513B4">
        <w:rPr>
          <w:rFonts w:ascii="Times New Roman" w:hAnsi="Times New Roman" w:cs="Times New Roman"/>
          <w:sz w:val="28"/>
          <w:szCs w:val="28"/>
        </w:rPr>
        <w:t xml:space="preserve"> Все, девчата. Всем спать!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(Лиза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Бричкина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опускает голову, молчит)</w:t>
      </w:r>
    </w:p>
    <w:p w:rsidR="00165646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65646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8513B4">
        <w:rPr>
          <w:rFonts w:ascii="Times New Roman" w:hAnsi="Times New Roman" w:cs="Times New Roman"/>
          <w:b/>
          <w:sz w:val="28"/>
          <w:szCs w:val="28"/>
        </w:rPr>
        <w:t>ЗАНАВЕС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3B4">
        <w:rPr>
          <w:rFonts w:ascii="Times New Roman" w:hAnsi="Times New Roman" w:cs="Times New Roman"/>
          <w:b/>
          <w:sz w:val="28"/>
          <w:szCs w:val="28"/>
        </w:rPr>
        <w:t>Голос за занавесом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следующее утро</w:t>
      </w:r>
      <w:r w:rsidRPr="008513B4">
        <w:rPr>
          <w:rFonts w:ascii="Times New Roman" w:hAnsi="Times New Roman" w:cs="Times New Roman"/>
          <w:sz w:val="28"/>
          <w:szCs w:val="28"/>
        </w:rPr>
        <w:t xml:space="preserve"> Рита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Осянина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>, возвращаясь из города, где она навещала больную маму и маленького сына, натыкается на немецких десантников, пробирающихся в нашем тылу к стратегическому объекту - железнодорожному мосту, который они хотели взорвать.</w:t>
      </w:r>
    </w:p>
    <w:p w:rsidR="00165646" w:rsidRPr="00726805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 xml:space="preserve">На пути у них встали 5 девушек из гарнизона во главе со старшим лейтенантом Федотом </w:t>
      </w:r>
      <w:proofErr w:type="spellStart"/>
      <w:r w:rsidRPr="008513B4">
        <w:rPr>
          <w:rFonts w:ascii="Times New Roman" w:hAnsi="Times New Roman" w:cs="Times New Roman"/>
          <w:sz w:val="28"/>
          <w:szCs w:val="28"/>
        </w:rPr>
        <w:t>Евграфовичем</w:t>
      </w:r>
      <w:proofErr w:type="spellEnd"/>
      <w:r w:rsidRPr="008513B4">
        <w:rPr>
          <w:rFonts w:ascii="Times New Roman" w:hAnsi="Times New Roman" w:cs="Times New Roman"/>
          <w:sz w:val="28"/>
          <w:szCs w:val="28"/>
        </w:rPr>
        <w:t xml:space="preserve"> Васковым.</w:t>
      </w:r>
    </w:p>
    <w:p w:rsidR="00165646" w:rsidRPr="008513B4" w:rsidRDefault="00165646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 w:rsidRPr="008513B4">
        <w:rPr>
          <w:rFonts w:ascii="Times New Roman" w:hAnsi="Times New Roman" w:cs="Times New Roman"/>
          <w:sz w:val="28"/>
          <w:szCs w:val="28"/>
        </w:rPr>
        <w:t>Выполняя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3B4">
        <w:rPr>
          <w:rFonts w:ascii="Times New Roman" w:hAnsi="Times New Roman" w:cs="Times New Roman"/>
          <w:sz w:val="28"/>
          <w:szCs w:val="28"/>
        </w:rPr>
        <w:t xml:space="preserve"> «остановить десантников, не дать им добраться до железнодорожного моста)   все пятеро девушек погибли, а Васков сумел взять в 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плен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 xml:space="preserve"> оставшихся в живых немецких десантников.</w:t>
      </w:r>
    </w:p>
    <w:p w:rsidR="00165646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65646" w:rsidRPr="009850C8" w:rsidRDefault="00165646" w:rsidP="001656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чтец </w:t>
      </w:r>
      <w:r w:rsidRPr="008513B4">
        <w:rPr>
          <w:rFonts w:ascii="Times New Roman" w:hAnsi="Times New Roman" w:cs="Times New Roman"/>
          <w:sz w:val="28"/>
          <w:szCs w:val="28"/>
        </w:rPr>
        <w:t>(звучит голос Васкова «</w:t>
      </w:r>
      <w:proofErr w:type="gramStart"/>
      <w:r w:rsidRPr="008513B4">
        <w:rPr>
          <w:rFonts w:ascii="Times New Roman" w:hAnsi="Times New Roman" w:cs="Times New Roman"/>
          <w:sz w:val="28"/>
          <w:szCs w:val="28"/>
        </w:rPr>
        <w:t>Пятеро девчонок</w:t>
      </w:r>
      <w:proofErr w:type="gramEnd"/>
      <w:r w:rsidRPr="008513B4">
        <w:rPr>
          <w:rFonts w:ascii="Times New Roman" w:hAnsi="Times New Roman" w:cs="Times New Roman"/>
          <w:sz w:val="28"/>
          <w:szCs w:val="28"/>
        </w:rPr>
        <w:t>…)</w:t>
      </w:r>
    </w:p>
    <w:p w:rsidR="00165646" w:rsidRPr="008513B4" w:rsidRDefault="005B5CA0" w:rsidP="00165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5646" w:rsidRPr="008513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 все Уставы знаем наизусть </w:t>
      </w:r>
    </w:p>
    <w:p w:rsidR="00165646" w:rsidRPr="008513B4" w:rsidRDefault="00165646" w:rsidP="001656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539F7">
        <w:rPr>
          <w:rFonts w:ascii="Times New Roman" w:hAnsi="Times New Roman" w:cs="Times New Roman"/>
          <w:sz w:val="28"/>
          <w:szCs w:val="28"/>
        </w:rPr>
        <w:t>Что гибель нам?     Мы даже смерти выше.</w:t>
      </w:r>
      <w:r w:rsidRPr="001539F7">
        <w:rPr>
          <w:rFonts w:ascii="Times New Roman" w:hAnsi="Times New Roman" w:cs="Times New Roman"/>
          <w:sz w:val="28"/>
          <w:szCs w:val="28"/>
        </w:rPr>
        <w:br/>
        <w:t xml:space="preserve">                  В могилах мы построились в   отряд,</w:t>
      </w:r>
      <w:r w:rsidRPr="001539F7">
        <w:rPr>
          <w:rFonts w:ascii="Times New Roman" w:hAnsi="Times New Roman" w:cs="Times New Roman"/>
          <w:sz w:val="28"/>
          <w:szCs w:val="28"/>
        </w:rPr>
        <w:br/>
      </w:r>
      <w:r w:rsidRPr="001539F7">
        <w:rPr>
          <w:rFonts w:ascii="Times New Roman" w:hAnsi="Times New Roman" w:cs="Times New Roman"/>
          <w:sz w:val="28"/>
          <w:szCs w:val="28"/>
        </w:rPr>
        <w:lastRenderedPageBreak/>
        <w:t xml:space="preserve">               И пусть не думают, что мёртвые не слышат,</w:t>
      </w:r>
      <w:r w:rsidRPr="001539F7">
        <w:rPr>
          <w:rFonts w:ascii="Times New Roman" w:hAnsi="Times New Roman" w:cs="Times New Roman"/>
          <w:sz w:val="28"/>
          <w:szCs w:val="28"/>
        </w:rPr>
        <w:br/>
        <w:t xml:space="preserve">                    Когда о них потомки говорят.</w:t>
      </w:r>
      <w:r w:rsidRPr="001539F7">
        <w:rPr>
          <w:rFonts w:ascii="Times New Roman" w:hAnsi="Times New Roman" w:cs="Times New Roman"/>
          <w:sz w:val="28"/>
          <w:szCs w:val="28"/>
        </w:rPr>
        <w:br/>
      </w:r>
      <w:r w:rsidRPr="001539F7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                                    Б. Майоров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пережили, расскажет историк,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Был сон наш тревожным, и хлеб наш был горек.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что там! Сравнения ввек не найти.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путь описать, где пришлось нам пройти.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чтец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мерой нас какой не мерьте,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не оценивайте нас,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здесь в глаза глазами смерти,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мы не отводили глаз.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только раз видала рукопашный.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– наяву. И тысячу – во сне.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говорит, что на войне не страшно.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ничего не знает о войне.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Дыбились шпалы!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Насыпь качалась!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пожара, не видно ни зги!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бы эта планета кончалась там, где сейчас наступали враги!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ее становилось все меньше!..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Ежась от близких разрывов гранат, -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черный, растерянный, онемевший, -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жестком кювете лежал лейтенант.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же ты, взводный?!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"Докажем!.."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"Осилим!.."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он - фашист.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Докажи.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осиль.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Знаю, что это почти невозможно!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Знаю, что страшно! И все-таки встань!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Встань, лейтенант!..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Слышишь, просят об этом,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 твой, пронизанный солнечным светом.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Город. Отечество. Мама твоя...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Встань, лейтенант!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Заклинают просторы,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птицы и звери,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снега и цветы.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Нежная просит девчонка,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которой так и не смог познакомиться ты!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Просит далекая средняя школ</w:t>
      </w:r>
      <w:r w:rsidR="005B5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ставшая госпиталем с сентября.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Встань!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 высокая звездная россыпь,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горы, излучина каждой реки!..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Маршал приказывает и просит: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"Встань, лейтенант!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Постарайся! Смоги."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Просят деревни, пропахшие гарью.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Солнце, как колокол, в небе гудит!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Просит из будущего Гагарин!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поднимешься –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не взлетит...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Просят твои </w:t>
      </w:r>
      <w:proofErr w:type="spell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нерожденные</w:t>
      </w:r>
      <w:proofErr w:type="spell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Просит история...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тогда встал лейтенант,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шагнул по планете,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выкрикнув не по уставу: "Айда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!!."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Встал лейтенант!..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наткнулся на пулю.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твердую, как стена...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Падал он медленно, как нараспев.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Падал он долго...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Упал он мгновенно.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даже выстрелить не успел!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этот бой завершился –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знаю.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Знаю, чем кончилась эта война!.. 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(песня из </w:t>
      </w:r>
      <w:proofErr w:type="spellStart"/>
      <w:proofErr w:type="gramStart"/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\ф</w:t>
      </w:r>
      <w:proofErr w:type="spellEnd"/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«Белорусский вокзал» «Здесь птицы не поют»)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чтец. Его зарыли в шар земной,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был он лишь солдат,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Всего, друзья, солдат простой,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Без званий и наград.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чтец. Давным-давно окончен бой…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Руками всех друзей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 парень в шар земной,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будто в мавзолей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02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602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602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а сцене появляется мать в черном одеянии, </w:t>
      </w:r>
      <w:r w:rsidRPr="006023C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br/>
        <w:t>диалог матери и погибшего сына на фоне мелодии «Алеша».)</w:t>
      </w:r>
      <w:r w:rsidRPr="0060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60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Мать.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мальчик, как долго тебя я ждала!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вдруг я услышала зов Победы.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уж на стол все собрала,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Жду тебя, а тебя все 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Мой мальчик, 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потерялся?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Сын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Мама, ты знаешь, я виноват,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виноват пред тобою.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собирался вернуться назад,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вдруг тот последний бой.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умер, мама, прости меня,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Постой за меня у калитки.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если Варя спросит меня,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Скажи, что любовь не ошибка.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Мать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Мой мальчик, не уходи, постой!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Давай мы выберем путь другой,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Другой умрет в том последнем бою,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он оставит любовь свою.</w:t>
      </w:r>
    </w:p>
    <w:p w:rsidR="00165646" w:rsidRPr="009C6A6B" w:rsidRDefault="00165646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Сын.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Ах, мама, другой - ведь мне он брат,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также ни в чем не виноват.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выпало пасть мне в последнем бою,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 унесу я любовь свою.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Прости меня, мама!</w:t>
      </w:r>
    </w:p>
    <w:p w:rsidR="00BB4385" w:rsidRPr="00BB4385" w:rsidRDefault="00BB4385" w:rsidP="0016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Ученица исполняет песню «Плач матери»</w:t>
      </w:r>
    </w:p>
    <w:p w:rsidR="00BB4385" w:rsidRDefault="00165646" w:rsidP="00B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чтец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 к смерти – тоже ведь оружие.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ты его однажды применил.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 умирают, если нужно,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поэтому живут в веках они.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чтец</w:t>
      </w:r>
    </w:p>
    <w:p w:rsidR="00BB4385" w:rsidRDefault="00165646" w:rsidP="00B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за свою страну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 гибли в ту войну,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чтобы люди всей земли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Спокойно ночью спать могли. </w:t>
      </w:r>
    </w:p>
    <w:p w:rsidR="00165646" w:rsidRPr="00BB4385" w:rsidRDefault="00BB4385" w:rsidP="00BB43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фоне «Майского вальса» 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165646"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чтец</w:t>
      </w:r>
      <w:proofErr w:type="gramStart"/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девятый день ликующего мая, 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легла на землю тишина, 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Промчалась весть от края и до края – 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 победил! Окончилась война. </w:t>
      </w:r>
      <w:r w:rsidR="00165646"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5646" w:rsidRPr="009C6A6B" w:rsidRDefault="00165646" w:rsidP="001656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(Песня «Майский вальс»)</w:t>
      </w:r>
    </w:p>
    <w:p w:rsidR="00165646" w:rsidRPr="009C6A6B" w:rsidRDefault="00165646" w:rsidP="001656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Чтецы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.Вслушайтесь: это сам майский ветер говорит с нами.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.Задумайтесь о тех, кто будет встречать Май без нас – после нас.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.Это для них мы должны сохранить праздник Весны и Победы, Весны и Мира.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.Это для них мы должны сохранить нашу землю.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.Чтобы всегда летел над ней, гоня пред собой невесомое облако нашей памяти, майский ветер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.Ветер Победы.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.Ветер Любви.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.Ветер Мира.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.Мир – это утро, полное света и надежд.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.Мир – это цветущие сады и колосящиеся нивы.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.Мир – это гул тракторов и комбайнов.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B43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.Мир – это школьный звонок, это школа, в окнах которой солнце.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 – это жизнь.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E67" w:rsidRPr="002C0E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.6</w:t>
      </w:r>
      <w:r w:rsidR="002C0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прошло со дня Великой Победы. 6</w:t>
      </w:r>
      <w:r w:rsidR="002C0E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лет наш народ живет в мире. Но …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E67" w:rsidRPr="002C0E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.Прошла война, прошла страда,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боль взывает к людям: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Давайте, люди, никогда</w:t>
      </w:r>
      <w:proofErr w:type="gramStart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 этом не забудем.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C0E67" w:rsidRPr="002C0E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память верную о ней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Хранят, об этой муке,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дети нынешних детей,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наших внуков внуки.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C0E6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1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.Ради счастья и жизни на свете,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Ради воинов, павших тогда,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не будет войны на планете,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Все.</w:t>
      </w:r>
      <w:r w:rsidRPr="009C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C6A6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Никогда! Никогда! Никогда!</w:t>
      </w:r>
    </w:p>
    <w:p w:rsidR="00165646" w:rsidRPr="009C6A6B" w:rsidRDefault="00165646" w:rsidP="001656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9C6A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(Песня «День Победы»)</w:t>
      </w:r>
    </w:p>
    <w:p w:rsidR="00165646" w:rsidRDefault="00165646" w:rsidP="00165646"/>
    <w:p w:rsidR="00D757F2" w:rsidRDefault="00D757F2"/>
    <w:sectPr w:rsidR="00D757F2" w:rsidSect="003E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25F81"/>
    <w:multiLevelType w:val="hybridMultilevel"/>
    <w:tmpl w:val="270A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46"/>
    <w:rsid w:val="000359B5"/>
    <w:rsid w:val="00165646"/>
    <w:rsid w:val="002C0E67"/>
    <w:rsid w:val="00486C6C"/>
    <w:rsid w:val="005B5CA0"/>
    <w:rsid w:val="006023C4"/>
    <w:rsid w:val="00687BD3"/>
    <w:rsid w:val="00855013"/>
    <w:rsid w:val="008F187C"/>
    <w:rsid w:val="00AB3750"/>
    <w:rsid w:val="00BB4385"/>
    <w:rsid w:val="00D7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64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86C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1</Company>
  <LinksUpToDate>false</LinksUpToDate>
  <CharactersWithSpaces>12508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15-T</cp:lastModifiedBy>
  <cp:revision>3</cp:revision>
  <dcterms:created xsi:type="dcterms:W3CDTF">2014-04-08T09:04:00Z</dcterms:created>
  <dcterms:modified xsi:type="dcterms:W3CDTF">2015-04-13T13:10:00Z</dcterms:modified>
</cp:coreProperties>
</file>