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3D8" w:rsidRDefault="005A33D8" w:rsidP="005A33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Сценарий мероприятия к 9 Мая</w:t>
      </w:r>
    </w:p>
    <w:p w:rsidR="005A33D8" w:rsidRDefault="005A33D8" w:rsidP="005A33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«Дорогами войны»</w:t>
      </w:r>
    </w:p>
    <w:p w:rsid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-BoldMT" w:hAnsi="TimesNewRomanPS-BoldMT" w:cs="TimesNewRomanPS-BoldMT"/>
          <w:b/>
          <w:bCs/>
          <w:sz w:val="24"/>
          <w:szCs w:val="24"/>
        </w:rPr>
        <w:t>Звучит песня «Бухенвальдский набат» (</w:t>
      </w:r>
      <w:r w:rsidRPr="005A33D8">
        <w:rPr>
          <w:rFonts w:ascii="TimesNewRomanPSMT" w:hAnsi="TimesNewRomanPSMT" w:cs="TimesNewRomanPSMT"/>
          <w:sz w:val="24"/>
          <w:szCs w:val="24"/>
        </w:rPr>
        <w:t>открывается занавес, ведущие стоят на сцене).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 xml:space="preserve">Их прерывает </w:t>
      </w:r>
      <w:r w:rsidRPr="005A33D8">
        <w:rPr>
          <w:rFonts w:ascii="TimesNewRomanPS-BoldMT" w:hAnsi="TimesNewRomanPS-BoldMT" w:cs="TimesNewRomanPS-BoldMT"/>
          <w:b/>
          <w:bCs/>
          <w:sz w:val="24"/>
          <w:szCs w:val="24"/>
        </w:rPr>
        <w:t>звук колокола</w:t>
      </w:r>
      <w:r w:rsidRPr="005A33D8">
        <w:rPr>
          <w:rFonts w:ascii="TimesNewRomanPSMT" w:hAnsi="TimesNewRomanPSMT" w:cs="TimesNewRomanPSMT"/>
          <w:sz w:val="24"/>
          <w:szCs w:val="24"/>
        </w:rPr>
        <w:t>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A33D8">
        <w:rPr>
          <w:rFonts w:ascii="TimesNewRomanPS-BoldMT" w:hAnsi="TimesNewRomanPS-BoldMT" w:cs="TimesNewRomanPS-BoldMT"/>
          <w:b/>
          <w:bCs/>
          <w:sz w:val="24"/>
          <w:szCs w:val="24"/>
        </w:rPr>
        <w:t>Ведущий 1: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- Сегодня мы соб</w:t>
      </w:r>
      <w:r>
        <w:rPr>
          <w:rFonts w:ascii="TimesNewRomanPSMT" w:hAnsi="TimesNewRomanPSMT" w:cs="TimesNewRomanPSMT"/>
          <w:sz w:val="24"/>
          <w:szCs w:val="24"/>
        </w:rPr>
        <w:t>рались вместе, чтобы отметить 70</w:t>
      </w:r>
      <w:r w:rsidRPr="005A33D8">
        <w:rPr>
          <w:rFonts w:ascii="TimesNewRomanPSMT" w:hAnsi="TimesNewRomanPSMT" w:cs="TimesNewRomanPSMT"/>
          <w:sz w:val="24"/>
          <w:szCs w:val="24"/>
        </w:rPr>
        <w:t xml:space="preserve"> лет Победы. Нам не помнить об этом нельзя. Эту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радость разделяют с нами наши гости, которые пришли к нам на праздник. 9 мая - День Победы. В этот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день 70</w:t>
      </w:r>
      <w:r w:rsidRPr="005A33D8">
        <w:rPr>
          <w:rFonts w:ascii="TimesNewRomanPSMT" w:hAnsi="TimesNewRomanPSMT" w:cs="TimesNewRomanPSMT"/>
          <w:sz w:val="24"/>
          <w:szCs w:val="24"/>
        </w:rPr>
        <w:t xml:space="preserve"> лет назад закончилась Великая отечественная война.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A33D8">
        <w:rPr>
          <w:rFonts w:ascii="TimesNewRomanPS-BoldMT" w:hAnsi="TimesNewRomanPS-BoldMT" w:cs="TimesNewRomanPS-BoldMT"/>
          <w:b/>
          <w:bCs/>
          <w:sz w:val="24"/>
          <w:szCs w:val="24"/>
        </w:rPr>
        <w:t>Ведущий 2: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Потомки! Вы слышите звуки набата?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То памяти нашей голос живой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Сквозь время рвется. Год сорок пятый!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Рождался в суровых боях под Москвой!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Лютая стужа, сугробы по пояс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И молчаливая поступь солдат,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Отлитая в пули сыновья совесть,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И в сердце присяга: «Ни шагу назад!»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Ряды ополчения у стен Мавзолея,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Военный парад и последний приказ!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Смотрите, потомки! Сейчас, в наше время.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Вновь оживет о героях рассказ.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A33D8">
        <w:rPr>
          <w:rFonts w:ascii="TimesNewRomanPS-BoldMT" w:hAnsi="TimesNewRomanPS-BoldMT" w:cs="TimesNewRomanPS-BoldMT"/>
          <w:b/>
          <w:bCs/>
          <w:sz w:val="24"/>
          <w:szCs w:val="24"/>
        </w:rPr>
        <w:t>Ведущий 1: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Всё дальше вглубь истории уходят события ВОВ. Но никогда не изгладятся из памяти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Прошло 70 </w:t>
      </w:r>
      <w:r w:rsidRPr="005A33D8">
        <w:rPr>
          <w:rFonts w:ascii="TimesNewRomanPSMT" w:hAnsi="TimesNewRomanPSMT" w:cs="TimesNewRomanPSMT"/>
          <w:sz w:val="24"/>
          <w:szCs w:val="24"/>
        </w:rPr>
        <w:t xml:space="preserve"> лет, как закончилась Великая Отечественная война, но эхо её до сих пор не затихает </w:t>
      </w:r>
      <w:proofErr w:type="gramStart"/>
      <w:r w:rsidRPr="005A33D8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людских душах, потому что у времени есть своя память – история.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Так давайте же перелистаем несколько страниц той далёкой войны и вспомним, как всё это было…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5A33D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Звучат колокола, постепенно затихают и сменяются мелодией вальса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A33D8">
        <w:rPr>
          <w:rFonts w:ascii="TimesNewRomanPS-BoldMT" w:hAnsi="TimesNewRomanPS-BoldMT" w:cs="TimesNewRomanPS-BoldMT"/>
          <w:b/>
          <w:bCs/>
          <w:sz w:val="24"/>
          <w:szCs w:val="24"/>
        </w:rPr>
        <w:t>Ведущий 2: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A33D8">
        <w:rPr>
          <w:rFonts w:ascii="Calibri" w:hAnsi="Calibri" w:cs="Calibri"/>
        </w:rPr>
        <w:t>2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Пришел июнь – румянец года,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Обилие света и тепла,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И зацвела вокруг природа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Палитрой красок ожила.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A33D8">
        <w:rPr>
          <w:rFonts w:ascii="TimesNewRomanPS-BoldMT" w:hAnsi="TimesNewRomanPS-BoldMT" w:cs="TimesNewRomanPS-BoldMT"/>
          <w:b/>
          <w:bCs/>
          <w:sz w:val="24"/>
          <w:szCs w:val="24"/>
        </w:rPr>
        <w:t>Ведущий 1: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И тополиный пух метелью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Следы дорог запорошил,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И хор кузнечиков свирелью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Поля и рощи огласил.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A33D8">
        <w:rPr>
          <w:rFonts w:ascii="TimesNewRomanPS-BoldMT" w:hAnsi="TimesNewRomanPS-BoldMT" w:cs="TimesNewRomanPS-BoldMT"/>
          <w:b/>
          <w:bCs/>
          <w:sz w:val="24"/>
          <w:szCs w:val="24"/>
        </w:rPr>
        <w:t>Ведущий 2: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Такою все дышало тишиной,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Что вся земля еще спала, казалось.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Кто знал, что между миром и войной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Всего каких-то пять минут осталось…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A33D8">
        <w:rPr>
          <w:rFonts w:ascii="TimesNewRomanPS-ItalicMT" w:hAnsi="TimesNewRomanPS-ItalicMT" w:cs="TimesNewRomanPS-ItalicMT"/>
          <w:i/>
          <w:iCs/>
          <w:sz w:val="24"/>
          <w:szCs w:val="24"/>
        </w:rPr>
        <w:t>(С. Щипачев)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proofErr w:type="gramStart"/>
      <w:r w:rsidRPr="005A33D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lastRenderedPageBreak/>
        <w:t>Звучит вальс; юноши и девушки ходят по сцене</w:t>
      </w:r>
      <w:r w:rsidRPr="005A33D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 w:rsidRPr="005A33D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танцуют, разговаривают)</w:t>
      </w:r>
      <w:proofErr w:type="gramEnd"/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A33D8">
        <w:rPr>
          <w:rFonts w:ascii="TimesNewRomanPS-BoldMT" w:hAnsi="TimesNewRomanPS-BoldMT" w:cs="TimesNewRomanPS-BoldMT"/>
          <w:b/>
          <w:bCs/>
          <w:sz w:val="24"/>
          <w:szCs w:val="24"/>
        </w:rPr>
        <w:t>Юноша: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- Какое сегодня чудесное утро, какое голубое небо! Да, вот и пролетело детство золотое. Прощай, школа,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учителя! Что нас ждет впереди?! Неизвестность…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A33D8">
        <w:rPr>
          <w:rFonts w:ascii="TimesNewRomanPS-BoldMT" w:hAnsi="TimesNewRomanPS-BoldMT" w:cs="TimesNewRomanPS-BoldMT"/>
          <w:b/>
          <w:bCs/>
          <w:sz w:val="24"/>
          <w:szCs w:val="24"/>
        </w:rPr>
        <w:t>Девушка: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Почему неизвестность? Ты станешь капитаном дальнего плавания, а я учителем начальных классов.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Девушка 3: </w:t>
      </w:r>
      <w:r w:rsidRPr="005A33D8">
        <w:rPr>
          <w:rFonts w:ascii="TimesNewRomanPSMT" w:hAnsi="TimesNewRomanPSMT" w:cs="TimesNewRomanPSMT"/>
          <w:sz w:val="24"/>
          <w:szCs w:val="24"/>
        </w:rPr>
        <w:t>Ой, ребята, как представлю, лет пять пройдёт, мы все институты закончим. Вырастем. Может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кто-то даже замуж выскочит.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Юноша 3: </w:t>
      </w:r>
      <w:r w:rsidRPr="005A33D8">
        <w:rPr>
          <w:rFonts w:ascii="TimesNewRomanPSMT" w:hAnsi="TimesNewRomanPSMT" w:cs="TimesNewRomanPSMT"/>
          <w:sz w:val="24"/>
          <w:szCs w:val="24"/>
        </w:rPr>
        <w:t>Ага, или женится. Нет, это потом. Я геологом буду, в тайгу поеду. Романтика!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 xml:space="preserve">Девушка: </w:t>
      </w:r>
      <w:r w:rsidRPr="005A33D8">
        <w:rPr>
          <w:rFonts w:ascii="TimesNewRomanPSMT" w:hAnsi="TimesNewRomanPSMT" w:cs="TimesNewRomanPSMT"/>
          <w:sz w:val="24"/>
          <w:szCs w:val="24"/>
        </w:rPr>
        <w:t>Саша, о чем ты мечтаешь?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>Юноша: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 xml:space="preserve">- Я… </w:t>
      </w:r>
      <w:proofErr w:type="gramStart"/>
      <w:r w:rsidRPr="005A33D8">
        <w:rPr>
          <w:rFonts w:ascii="TimesNewRomanPSMT" w:hAnsi="TimesNewRomanPSMT" w:cs="TimesNewRomanPSMT"/>
          <w:sz w:val="24"/>
          <w:szCs w:val="24"/>
        </w:rPr>
        <w:t>Я</w:t>
      </w:r>
      <w:proofErr w:type="gramEnd"/>
      <w:r w:rsidRPr="005A33D8">
        <w:rPr>
          <w:rFonts w:ascii="TimesNewRomanPSMT" w:hAnsi="TimesNewRomanPSMT" w:cs="TimesNewRomanPSMT"/>
          <w:sz w:val="24"/>
          <w:szCs w:val="24"/>
        </w:rPr>
        <w:t xml:space="preserve"> хочу поступить в институт, а потом…, наверное, буду врачом. А ты?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 xml:space="preserve">Девушка: </w:t>
      </w:r>
      <w:r w:rsidRPr="005A33D8">
        <w:rPr>
          <w:rFonts w:ascii="TimesNewRomanPSMT" w:hAnsi="TimesNewRomanPSMT" w:cs="TimesNewRomanPSMT"/>
          <w:sz w:val="24"/>
          <w:szCs w:val="24"/>
        </w:rPr>
        <w:t>А я хочу быть учителем. А еще я хочу, чтобы этот мир был таким же светлым и солнечным, как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сегодня!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5A33D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Средь звуков вальса слышится гул самолетов, все приостанавливаются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 xml:space="preserve">Юноша: </w:t>
      </w:r>
      <w:r w:rsidRPr="005A33D8">
        <w:rPr>
          <w:rFonts w:ascii="TimesNewRomanPSMT" w:hAnsi="TimesNewRomanPSMT" w:cs="TimesNewRomanPSMT"/>
          <w:sz w:val="24"/>
          <w:szCs w:val="24"/>
        </w:rPr>
        <w:t>Почудилось…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5A33D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Гул усиливается, музыка останавливается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>Девушка: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Что случилось, скажи мне, ветер?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Что за боль у тебя в глазах?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Разве солнце не так же светит,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Или вянут травы в садах?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A33D8">
        <w:rPr>
          <w:rFonts w:ascii="Calibri" w:hAnsi="Calibri" w:cs="Calibri"/>
        </w:rPr>
        <w:t>3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>Юноша: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Почему люди все на рассвете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Вдруг застыли, раскрыв глаза?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>Девушка и юноша (вместе):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Что случилось, скажи нам, ветер?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Неужели это – война?!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5A33D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Звучат разрывы бомб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>Ведущий 1: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Мирно страна проснулась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В этот июньский день,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Только что развернулась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В скверах ее сирень.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Радуясь солнцу и миру,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Утро встречала Москва.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Вдруг разнеслись по эфиру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Памятные слова…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5A33D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Звучит Голос Левитана» Начало войны».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 xml:space="preserve">Год 1941. 22 июня… от Советского Информбюро: «Сегодня, в 4 часа утра, без предъявления </w:t>
      </w:r>
      <w:proofErr w:type="gramStart"/>
      <w:r w:rsidRPr="005A33D8">
        <w:rPr>
          <w:rFonts w:ascii="TimesNewRomanPSMT" w:hAnsi="TimesNewRomanPSMT" w:cs="TimesNewRomanPSMT"/>
          <w:sz w:val="24"/>
          <w:szCs w:val="24"/>
        </w:rPr>
        <w:t>каких-либо</w:t>
      </w:r>
      <w:proofErr w:type="gramEnd"/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претензий к Советскому Союзу, без объявления войны германские войска напали на нашу страну,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атаковали наши границы во многих местах и подвергли бомбежке со своих самолетов наши города».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Звучит песня «Священная война»; (1 куплет</w:t>
      </w:r>
      <w:proofErr w:type="gramStart"/>
      <w:r w:rsidRPr="005A33D8">
        <w:rPr>
          <w:rFonts w:ascii="TimesNewRomanPSMT" w:hAnsi="TimesNewRomanPSMT" w:cs="TimesNewRomanPSMT"/>
          <w:b/>
          <w:bCs/>
          <w:sz w:val="24"/>
          <w:szCs w:val="24"/>
        </w:rPr>
        <w:t>)м</w:t>
      </w:r>
      <w:proofErr w:type="gramEnd"/>
      <w:r w:rsidRPr="005A33D8">
        <w:rPr>
          <w:rFonts w:ascii="TimesNewRomanPSMT" w:hAnsi="TimesNewRomanPSMT" w:cs="TimesNewRomanPSMT"/>
          <w:b/>
          <w:bCs/>
          <w:sz w:val="24"/>
          <w:szCs w:val="24"/>
        </w:rPr>
        <w:t xml:space="preserve">уз. </w:t>
      </w:r>
      <w:proofErr w:type="gramStart"/>
      <w:r w:rsidRPr="005A33D8">
        <w:rPr>
          <w:rFonts w:ascii="TimesNewRomanPSMT" w:hAnsi="TimesNewRomanPSMT" w:cs="TimesNewRomanPSMT"/>
          <w:b/>
          <w:bCs/>
          <w:sz w:val="24"/>
          <w:szCs w:val="24"/>
        </w:rPr>
        <w:t>А. Александрова, сл. В. Лебедева-Кумача (молодые</w:t>
      </w:r>
      <w:proofErr w:type="gramEnd"/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>люди уходят, девушки вытирают слёзы)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A33D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Все уходят, на сцене остаются только ведущие </w:t>
      </w: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>(юноши переодеваются)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>Ведущий 2: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 xml:space="preserve">Война – жесточе </w:t>
      </w:r>
      <w:proofErr w:type="gramStart"/>
      <w:r w:rsidRPr="005A33D8">
        <w:rPr>
          <w:rFonts w:ascii="TimesNewRomanPSMT" w:hAnsi="TimesNewRomanPSMT" w:cs="TimesNewRomanPSMT"/>
          <w:sz w:val="24"/>
          <w:szCs w:val="24"/>
        </w:rPr>
        <w:t>нету</w:t>
      </w:r>
      <w:proofErr w:type="gramEnd"/>
      <w:r w:rsidRPr="005A33D8">
        <w:rPr>
          <w:rFonts w:ascii="TimesNewRomanPSMT" w:hAnsi="TimesNewRomanPSMT" w:cs="TimesNewRomanPSMT"/>
          <w:sz w:val="24"/>
          <w:szCs w:val="24"/>
        </w:rPr>
        <w:t xml:space="preserve"> слова,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 xml:space="preserve">Война – печальней </w:t>
      </w:r>
      <w:proofErr w:type="gramStart"/>
      <w:r w:rsidRPr="005A33D8">
        <w:rPr>
          <w:rFonts w:ascii="TimesNewRomanPSMT" w:hAnsi="TimesNewRomanPSMT" w:cs="TimesNewRomanPSMT"/>
          <w:sz w:val="24"/>
          <w:szCs w:val="24"/>
        </w:rPr>
        <w:t>нету</w:t>
      </w:r>
      <w:proofErr w:type="gramEnd"/>
      <w:r w:rsidRPr="005A33D8">
        <w:rPr>
          <w:rFonts w:ascii="TimesNewRomanPSMT" w:hAnsi="TimesNewRomanPSMT" w:cs="TimesNewRomanPSMT"/>
          <w:sz w:val="24"/>
          <w:szCs w:val="24"/>
        </w:rPr>
        <w:t xml:space="preserve"> слова,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 xml:space="preserve">Война – святее </w:t>
      </w:r>
      <w:proofErr w:type="gramStart"/>
      <w:r w:rsidRPr="005A33D8">
        <w:rPr>
          <w:rFonts w:ascii="TimesNewRomanPSMT" w:hAnsi="TimesNewRomanPSMT" w:cs="TimesNewRomanPSMT"/>
          <w:sz w:val="24"/>
          <w:szCs w:val="24"/>
        </w:rPr>
        <w:t>нету</w:t>
      </w:r>
      <w:proofErr w:type="gramEnd"/>
      <w:r w:rsidRPr="005A33D8">
        <w:rPr>
          <w:rFonts w:ascii="TimesNewRomanPSMT" w:hAnsi="TimesNewRomanPSMT" w:cs="TimesNewRomanPSMT"/>
          <w:sz w:val="24"/>
          <w:szCs w:val="24"/>
        </w:rPr>
        <w:t xml:space="preserve"> слова.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В тоске и славе этих лет,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И на устах у нас иного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 xml:space="preserve">Еще не может </w:t>
      </w:r>
      <w:proofErr w:type="gramStart"/>
      <w:r w:rsidRPr="005A33D8">
        <w:rPr>
          <w:rFonts w:ascii="TimesNewRomanPSMT" w:hAnsi="TimesNewRomanPSMT" w:cs="TimesNewRomanPSMT"/>
          <w:sz w:val="24"/>
          <w:szCs w:val="24"/>
        </w:rPr>
        <w:t>быть и нет</w:t>
      </w:r>
      <w:proofErr w:type="gramEnd"/>
      <w:r w:rsidRPr="005A33D8">
        <w:rPr>
          <w:rFonts w:ascii="TimesNewRomanPSMT" w:hAnsi="TimesNewRomanPSMT" w:cs="TimesNewRomanPSMT"/>
          <w:sz w:val="24"/>
          <w:szCs w:val="24"/>
        </w:rPr>
        <w:t>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A33D8">
        <w:rPr>
          <w:rFonts w:ascii="TimesNewRomanPS-ItalicMT" w:hAnsi="TimesNewRomanPS-ItalicMT" w:cs="TimesNewRomanPS-ItalicMT"/>
          <w:i/>
          <w:iCs/>
          <w:sz w:val="24"/>
          <w:szCs w:val="24"/>
        </w:rPr>
        <w:t>(А. Твардовский)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>Ведущий</w:t>
      </w:r>
      <w:proofErr w:type="gramStart"/>
      <w:r w:rsidRPr="005A33D8">
        <w:rPr>
          <w:rFonts w:ascii="TimesNewRomanPSMT" w:hAnsi="TimesNewRomanPSMT" w:cs="TimesNewRomanPSMT"/>
          <w:b/>
          <w:bCs/>
          <w:sz w:val="24"/>
          <w:szCs w:val="24"/>
        </w:rPr>
        <w:t>1</w:t>
      </w:r>
      <w:proofErr w:type="gramEnd"/>
      <w:r w:rsidRPr="005A33D8">
        <w:rPr>
          <w:rFonts w:ascii="TimesNewRomanPSMT" w:hAnsi="TimesNewRomanPSMT" w:cs="TimesNewRomanPSMT"/>
          <w:b/>
          <w:bCs/>
          <w:sz w:val="24"/>
          <w:szCs w:val="24"/>
        </w:rPr>
        <w:t>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Ранним, солнечным утром в июне,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В час, когда пробуждалась страна.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Прозвучало впервые для юных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Это страшное слово «война».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A33D8">
        <w:rPr>
          <w:rFonts w:ascii="Calibri" w:hAnsi="Calibri" w:cs="Calibri"/>
        </w:rPr>
        <w:t>4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>Ведущий 2: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Чтоб дойти до тебя, сорок пятый,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Сквозь лишения, боль и беду,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Уходили из детства ребята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В сорок первом, далёком году.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>Солдат: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 xml:space="preserve">«Товарищи добровольцы! По порядку номеров рассчитайсь!». </w:t>
      </w:r>
      <w:proofErr w:type="gramStart"/>
      <w:r w:rsidRPr="005A33D8">
        <w:rPr>
          <w:rFonts w:ascii="TimesNewRomanPSMT" w:hAnsi="TimesNewRomanPSMT" w:cs="TimesNewRomanPSMT"/>
          <w:sz w:val="24"/>
          <w:szCs w:val="24"/>
        </w:rPr>
        <w:t>Юноши по очереди делают шаг вперёд)</w:t>
      </w:r>
      <w:proofErr w:type="gramEnd"/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- Первый! Второй! ….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>Звучит песня М.Бландера на стихи М. Исаковского «До свиданья, города и хаты».(1 куплет, припев)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>Юноши уходят под музыку.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>Ведущий 1: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 xml:space="preserve">Четыре долгих года, 1418 дней,34000 часов шла на нашей земле самая кровопролитная и страшная война </w:t>
      </w:r>
      <w:proofErr w:type="gramStart"/>
      <w:r w:rsidRPr="005A33D8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истории человечества. «Россия должна быть ликвидирована» - объявил Гитлер 1 августа 1940 года. Брест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 xml:space="preserve">первым принял на себя удар фашистской армии. Три с половиной тысячи человек </w:t>
      </w:r>
      <w:proofErr w:type="gramStart"/>
      <w:r w:rsidRPr="005A33D8">
        <w:rPr>
          <w:rFonts w:ascii="TimesNewRomanPSMT" w:hAnsi="TimesNewRomanPSMT" w:cs="TimesNewRomanPSMT"/>
          <w:sz w:val="24"/>
          <w:szCs w:val="24"/>
        </w:rPr>
        <w:t>против</w:t>
      </w:r>
      <w:proofErr w:type="gramEnd"/>
      <w:r w:rsidRPr="005A33D8">
        <w:rPr>
          <w:rFonts w:ascii="TimesNewRomanPSMT" w:hAnsi="TimesNewRomanPSMT" w:cs="TimesNewRomanPSMT"/>
          <w:sz w:val="24"/>
          <w:szCs w:val="24"/>
        </w:rPr>
        <w:t xml:space="preserve"> целой вражеской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дивизии, усиленной танками, самолетами, артиллерией. 28 дней длилась героическая оборона Брестской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крепости, почти все ее защитники пали смертью храбрых. Оборона крепости – это поистине подвиг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воинов-патриотов.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 xml:space="preserve">Я крепость (6 раз) </w:t>
      </w: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>(чтец 1,2,3)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Я бьюсь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Я не сдамся врагу.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А смерть – это просто нелепость,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Её я принять не могу.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Я – Брест. Я стою обожженный.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Я бьюсь за солдатскую честь.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 xml:space="preserve">И </w:t>
      </w:r>
      <w:proofErr w:type="gramStart"/>
      <w:r w:rsidRPr="005A33D8">
        <w:rPr>
          <w:rFonts w:ascii="TimesNewRomanPSMT" w:hAnsi="TimesNewRomanPSMT" w:cs="TimesNewRomanPSMT"/>
          <w:sz w:val="24"/>
          <w:szCs w:val="24"/>
        </w:rPr>
        <w:t>нету</w:t>
      </w:r>
      <w:proofErr w:type="gramEnd"/>
      <w:r w:rsidRPr="005A33D8">
        <w:rPr>
          <w:rFonts w:ascii="TimesNewRomanPSMT" w:hAnsi="TimesNewRomanPSMT" w:cs="TimesNewRomanPSMT"/>
          <w:sz w:val="24"/>
          <w:szCs w:val="24"/>
        </w:rPr>
        <w:t xml:space="preserve"> здесь, нету сраженных,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Здесь только убитые есть.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Мой дом окружен и отрезан.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lastRenderedPageBreak/>
        <w:t>Мне трудно. Опять и опять.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И если не хватит железа –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Я буду камнями стрелять.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Сквозь смертную эту свирепость,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 xml:space="preserve">Сквозь </w:t>
      </w:r>
      <w:proofErr w:type="gramStart"/>
      <w:r w:rsidRPr="005A33D8">
        <w:rPr>
          <w:rFonts w:ascii="TimesNewRomanPSMT" w:hAnsi="TimesNewRomanPSMT" w:cs="TimesNewRomanPSMT"/>
          <w:sz w:val="24"/>
          <w:szCs w:val="24"/>
        </w:rPr>
        <w:t>гиблую</w:t>
      </w:r>
      <w:proofErr w:type="gramEnd"/>
      <w:r w:rsidRPr="005A33D8">
        <w:rPr>
          <w:rFonts w:ascii="TimesNewRomanPSMT" w:hAnsi="TimesNewRomanPSMT" w:cs="TimesNewRomanPSMT"/>
          <w:sz w:val="24"/>
          <w:szCs w:val="24"/>
        </w:rPr>
        <w:t xml:space="preserve"> бурю огня.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Я крепость! (3 раза)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Потомок, ты слышишь меня?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>Ведущий 2: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И с болью, и с памятью вместе.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В солдата Победы глядишь,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A33D8">
        <w:rPr>
          <w:rFonts w:ascii="Calibri" w:hAnsi="Calibri" w:cs="Calibri"/>
        </w:rPr>
        <w:t>5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Победу он выстрадал в Бресте,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Ему до земли поклонись</w:t>
      </w:r>
      <w:proofErr w:type="gramStart"/>
      <w:r w:rsidRPr="005A33D8"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Pr="005A33D8"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>(</w:t>
      </w:r>
      <w:proofErr w:type="gramStart"/>
      <w:r w:rsidRPr="005A33D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ч</w:t>
      </w:r>
      <w:proofErr w:type="gramEnd"/>
      <w:r w:rsidRPr="005A33D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тецы и ведущие кланяются)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5A33D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Звучит песня «Поклонимся великим тем годам»; сл. М. Львова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 xml:space="preserve">Ведущий 1: </w:t>
      </w:r>
      <w:r w:rsidRPr="005A33D8">
        <w:rPr>
          <w:rFonts w:ascii="TimesNewRomanPSMT" w:hAnsi="TimesNewRomanPSMT" w:cs="TimesNewRomanPSMT"/>
          <w:sz w:val="24"/>
          <w:szCs w:val="24"/>
        </w:rPr>
        <w:t>30 сентября 1941 года началось наступление на Москву. Все встали на оборону. В том числе и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девушки.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5A33D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Появляются две девушки, звучит вальс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>Ведущий 2: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Качается рожь несжатая.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Шагают бойцы по ней.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>Девушки: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Шагаем и мы – девчата,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5A33D8">
        <w:rPr>
          <w:rFonts w:ascii="TimesNewRomanPSMT" w:hAnsi="TimesNewRomanPSMT" w:cs="TimesNewRomanPSMT"/>
          <w:sz w:val="24"/>
          <w:szCs w:val="24"/>
        </w:rPr>
        <w:t>Похожие</w:t>
      </w:r>
      <w:proofErr w:type="gramEnd"/>
      <w:r w:rsidRPr="005A33D8">
        <w:rPr>
          <w:rFonts w:ascii="TimesNewRomanPSMT" w:hAnsi="TimesNewRomanPSMT" w:cs="TimesNewRomanPSMT"/>
          <w:sz w:val="24"/>
          <w:szCs w:val="24"/>
        </w:rPr>
        <w:t xml:space="preserve"> на парней.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5A33D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Усаживаются на краю сцены, укутавшись в шинель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5A33D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Инсценируют стихотворение Ю. Друниной «Зинка»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Мы легли у разбитой ели.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Ждем, когда же начнет светлеть.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Под шинелью вдвоем теплее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На продрогшей, гнилой земле.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- Знаешь, Юлька, я - против грусти,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Но сегодня она не в счет.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Дома, в яблочном захолустье,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Мама, мамка моя живет.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У тебя есть друзья, любимый,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У меня - лишь она одна.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Пахнет в хате квашней и дымом,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За порогом бурлит весна.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Старой кажется: каждый кустик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Беспокойную дочку ждет...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A33D8">
        <w:rPr>
          <w:rFonts w:ascii="Calibri" w:hAnsi="Calibri" w:cs="Calibri"/>
        </w:rPr>
        <w:t>6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Знаешь, Юлька, я - против грусти,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Но сегодня она не в счет.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Отогрелись мы еле-еле.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Вдруг приказ: "Выступать вперед!"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Снова рядом, в сырой шинели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Светлокосый солдат идет.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С каждым днем становилось горше.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Шли без митингов и знамен.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В окруженье попал под Оршей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Наш потрепанный батальон.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Зинка нас повела в атаку.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lastRenderedPageBreak/>
        <w:t>Мы пробились по черной ржи,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По воронкам и буеракам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Через смертные рубежи.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Мы не ждали посмертной славы.-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Мы хотели со славой жить.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...Почему же в бинтах кровавых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Светлокосый солдат лежит?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Ее тело своей шинелью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5A33D8">
        <w:rPr>
          <w:rFonts w:ascii="TimesNewRomanPSMT" w:hAnsi="TimesNewRomanPSMT" w:cs="TimesNewRomanPSMT"/>
          <w:sz w:val="24"/>
          <w:szCs w:val="24"/>
        </w:rPr>
        <w:t>Укрывала я, зубы сжав</w:t>
      </w:r>
      <w:proofErr w:type="gramEnd"/>
      <w:r w:rsidRPr="005A33D8">
        <w:rPr>
          <w:rFonts w:ascii="TimesNewRomanPSMT" w:hAnsi="TimesNewRomanPSMT" w:cs="TimesNewRomanPSMT"/>
          <w:sz w:val="24"/>
          <w:szCs w:val="24"/>
        </w:rPr>
        <w:t>...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Белорусские ветры пели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О рязанских глухих садах.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- Знаешь, Зинка, я против грусти,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Но сегодня она не в счет.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Где-то, в яблочном захолустье,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Мама, мамка твоя живет.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A33D8">
        <w:rPr>
          <w:rFonts w:ascii="Calibri" w:hAnsi="Calibri" w:cs="Calibri"/>
        </w:rPr>
        <w:t>7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У меня есть друзья, любимый,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У нее ты была одна.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Пахнет в хате квашней и дымом,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За порогом стоит весна.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И старушка в цветастом платье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У иконы свечу зажгла.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...Я не знаю, как написать ей,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Чтоб тебя она не ждала?!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 xml:space="preserve">Ведущий 1: </w:t>
      </w:r>
      <w:r w:rsidRPr="005A33D8">
        <w:rPr>
          <w:rFonts w:ascii="TimesNewRomanPSMT" w:hAnsi="TimesNewRomanPSMT" w:cs="TimesNewRomanPSMT"/>
          <w:sz w:val="24"/>
          <w:szCs w:val="24"/>
        </w:rPr>
        <w:t>Москва всегда была сердцем России. В 1940г. Гитлер подписал план «Барбаросса». Главным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 xml:space="preserve">пунктом этого плана стал захват Москвы. Захват любой ценой. Уже на первых километрах нашей земли </w:t>
      </w:r>
      <w:proofErr w:type="gramStart"/>
      <w:r w:rsidRPr="005A33D8"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пути фашистов встали доблестные советские солдаты. Битва под Москвой – первое победоносное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сражение Великой Отечественной войны. Здесь, в суровых снегах Подмосковья, родилась песня «</w:t>
      </w:r>
      <w:proofErr w:type="gramStart"/>
      <w:r w:rsidRPr="005A33D8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землянке».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sz w:val="24"/>
          <w:szCs w:val="24"/>
        </w:rPr>
        <w:t>Выходит солдат</w:t>
      </w:r>
      <w:r w:rsidRPr="005A33D8">
        <w:rPr>
          <w:rFonts w:ascii="TimesNewRomanPSMT" w:hAnsi="TimesNewRomanPSMT" w:cs="TimesNewRomanPSMT"/>
          <w:sz w:val="24"/>
          <w:szCs w:val="24"/>
        </w:rPr>
        <w:t>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Я бы с песни начал свой рассказ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С той, которая на фронтах звучала.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В холод, в стужу столько раз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Эта песня нас в землянке согревала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(Исполняют песню « В землянке»)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Текст песни «В Землянке»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Бьется в тесной печурке огонь,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На поленьях смола, как слеза.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И поет мне в землянке гармонь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Про улыбку твою и глаза.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Про тебя мне шептали кусты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В белоснежных полях под Москвой.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Я хочу, чтобы слышала ты,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Как тоскует мой голос живой.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Ты сейчас далеко-далеко,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Между нами снега и снега-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До тебя мне дойти нелегко,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А до смерти — четыре шага.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lastRenderedPageBreak/>
        <w:t>Пой, гармоника, вьюге назло,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A33D8">
        <w:rPr>
          <w:rFonts w:ascii="Calibri" w:hAnsi="Calibri" w:cs="Calibri"/>
        </w:rPr>
        <w:t>8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Заплутавшее счастье зови!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Мне в холодной землянке тепло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33D8">
        <w:rPr>
          <w:rFonts w:ascii="TimesNewRomanPSMT" w:hAnsi="TimesNewRomanPSMT" w:cs="TimesNewRomanPSMT"/>
          <w:sz w:val="24"/>
          <w:szCs w:val="24"/>
        </w:rPr>
        <w:t>От твоей негасимой любви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5A33D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В это время ребята инсценируют землянку: на костре в котелке варят кашу, перевязывают раненых,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5A33D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пишут письма, рассматривают карту, играют на гармони</w:t>
      </w:r>
      <w:proofErr w:type="gramStart"/>
      <w:r w:rsidRPr="005A33D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.</w:t>
      </w:r>
      <w:proofErr w:type="gramEnd"/>
      <w:r w:rsidRPr="005A33D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(</w:t>
      </w:r>
      <w:proofErr w:type="gramStart"/>
      <w:r w:rsidRPr="005A33D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п</w:t>
      </w:r>
      <w:proofErr w:type="gramEnd"/>
      <w:r w:rsidRPr="005A33D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есня закончилась, все уходят)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A33D8">
        <w:rPr>
          <w:rFonts w:ascii="TimesNewRomanPS-ItalicMT" w:hAnsi="TimesNewRomanPS-ItalicMT" w:cs="TimesNewRomanPS-ItalicMT"/>
          <w:i/>
          <w:iCs/>
          <w:sz w:val="24"/>
          <w:szCs w:val="24"/>
        </w:rPr>
        <w:t>Звучит фонограмма любой военной песни, на сцене появляется мать солдата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</w:pPr>
      <w:r w:rsidRPr="005A33D8"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  <w:t>Ведущий 2: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В железной печурке угли догорают,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proofErr w:type="gramStart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Подёрнуты</w:t>
      </w:r>
      <w:proofErr w:type="gramEnd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 xml:space="preserve"> пеплом седым.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Окончился ужин. Бойцы отдыхают.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Густеет махорочный дым.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</w:pPr>
      <w:r w:rsidRPr="005A33D8"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  <w:t>Ведущий 1: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На улице полночь, свеча догорает,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Высокие звёзды видны.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Ты пишешь письмо, мне моя дорогая,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В пылающий адрес войны.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</w:pPr>
      <w:r w:rsidRPr="005A33D8"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  <w:t>Ведущий 2: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Как живётся и служится, милый сынок,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Мать напишет, вздыхая печально.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А в ответ драгоценный тетрадный листок: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«Не грусти, у меня всё нормально».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A33D8">
        <w:rPr>
          <w:rFonts w:ascii="TimesNewRomanPS-ItalicMT" w:hAnsi="TimesNewRomanPS-ItalicMT" w:cs="TimesNewRomanPS-ItalicMT"/>
          <w:i/>
          <w:iCs/>
          <w:sz w:val="24"/>
          <w:szCs w:val="24"/>
        </w:rPr>
        <w:t>Мать, читает письмо сыну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  <w:t xml:space="preserve">Мать: </w:t>
      </w: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«Сынок, дорогой, здравствуй! Боюсь, что это письмо не застанет тебя на старом месте, и ты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будешь уже на другом участке фронта. Умоляю тебя – будь осторожен. Не зря всё-таки говорит пословица: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«</w:t>
      </w:r>
      <w:proofErr w:type="gramStart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Бережёного</w:t>
      </w:r>
      <w:proofErr w:type="gramEnd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 xml:space="preserve"> и бог бережёт». Я знаю, мой совет ты примешь со снисходительной улыбкой, но он из </w:t>
      </w:r>
      <w:proofErr w:type="gramStart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моего</w:t>
      </w:r>
      <w:proofErr w:type="gramEnd"/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материнского отчаяния. Ради бога, не совершай необдуманных поступков.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</w:pPr>
      <w:r w:rsidRPr="005A33D8"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  <w:t>Ведущий 1: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Я читаю письмо, что уже пожелтело годами,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На конверте в углу номер почты стоит полевой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Его в 42-ом мой ровесник писал своей маме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Перед тем, как уйти в свой последний, решительный бой.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A33D8">
        <w:rPr>
          <w:rFonts w:ascii="TimesNewRomanPS-ItalicMT" w:hAnsi="TimesNewRomanPS-ItalicMT" w:cs="TimesNewRomanPS-ItalicMT"/>
          <w:i/>
          <w:iCs/>
          <w:sz w:val="24"/>
          <w:szCs w:val="24"/>
        </w:rPr>
        <w:t>На сцене под музыку появляется солдат.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</w:pPr>
      <w:r w:rsidRPr="005A33D8"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  <w:t>Юноша: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Мама, тебе эти строки пишу я.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Тебе посылаю сыновний привет.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Тебя вспоминаю, такую родную,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proofErr w:type="gramStart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Такую</w:t>
      </w:r>
      <w:proofErr w:type="gramEnd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 xml:space="preserve"> хорошую, слов даже нет!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За жизнь, за тебя, за родные края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Иду я навстречу свинцовому ветру,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И пусть между нами сейчас километры,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Ты здесь, ты со мною, родная моя!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5A33D8">
        <w:rPr>
          <w:rFonts w:ascii="Calibri" w:hAnsi="Calibri" w:cs="Calibri"/>
          <w:i/>
          <w:iCs/>
        </w:rPr>
        <w:t>9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Мы стали суровыми людьми, мама. Редко смеёмся, мы не имеем права смеяться, пока горят наши города и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lastRenderedPageBreak/>
        <w:t>сёла. Мы побеждаем смерть, потому что дерёмся не только за свою жизнь. Мы выходим на поля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сражений, чтобы отстоять Родину.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Но ты, мамочка, о плохом не думай и не переживай за меня, я обязательно вернусь</w:t>
      </w:r>
      <w:proofErr w:type="gramStart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… Н</w:t>
      </w:r>
      <w:proofErr w:type="gramEnd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икакая пуля не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посмеет пробить моё сердце…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Я обязательно вернусь мама, ты только жди.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  <w:t xml:space="preserve">Ведущий 2: </w:t>
      </w: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Был сыном, ребёнком, школьником, мальчишкой, солдатом. Хотел переписываться с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соседской девчонкой, хотел вернуться домой, хотел дождаться праздника на нашей улице. И ещё он хотел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жить, очень хотел жить…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</w:pPr>
      <w:r w:rsidRPr="005A33D8"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  <w:t>Ведущий 1: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Треугольником сложен пожелтевший листок,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В нём и горькое лето, и сигналы тревог.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Письма с фронта вобрали судьбу, и любовь,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И бессонную правду фронтовых голосов.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A33D8">
        <w:rPr>
          <w:rFonts w:ascii="TimesNewRomanPS-ItalicMT" w:hAnsi="TimesNewRomanPS-ItalicMT" w:cs="TimesNewRomanPS-ItalicMT"/>
          <w:i/>
          <w:iCs/>
          <w:sz w:val="24"/>
          <w:szCs w:val="24"/>
        </w:rPr>
        <w:t>На сцене появляется девушка, пишущая письмо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Девушка: </w:t>
      </w: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«Сашка, дорогой, здравствуй! Скоро к тебе так запросто и не обратишься… Товарищ,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лейтенант, и не иначе. Сегодня 21 июня 1942 года. Ровно год после нашего выпускного вечера. Как же это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давно было… Ровно год</w:t>
      </w:r>
      <w:proofErr w:type="gramStart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… И</w:t>
      </w:r>
      <w:proofErr w:type="gramEnd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 xml:space="preserve"> ровно год идёт война. Наши почти уже все на фронте, даже девчонки.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Я не знаю, писали тебе или нет, Маша погибла. В это невозможно поверить, её убили.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Пятерых наших ребят уже нет в живых, а войне ещё не видно конца. Как подумаю, что для Володьки,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Маши, Лидочки, Антона, Сергея уже никогда и ничего не будет, становится страшно. Никогда и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ничего</w:t>
      </w:r>
      <w:proofErr w:type="gramStart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…Б</w:t>
      </w:r>
      <w:proofErr w:type="gramEnd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ереги себя. За меня не волнуйся, у меня всё в порядке.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Извини, больше писать не могу, привезли новых раненных. Жду твоего письма. Твоя Таня»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Ведущий 2: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69 лет прошло с тех пор, как кончилась Великая Отечественная война.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Мир вспоминали в танке тесном,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И грусть нежданная пришла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 xml:space="preserve">О том, что </w:t>
      </w:r>
      <w:proofErr w:type="gramStart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легкою</w:t>
      </w:r>
      <w:proofErr w:type="gramEnd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, как песня,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Жизнь наша до войны была.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Так из глубин траншеи небо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Солдатам кажется синей-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proofErr w:type="gramStart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Похож</w:t>
      </w:r>
      <w:proofErr w:type="gramEnd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 xml:space="preserve"> на сказочную небыль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Клин серебристых журавлей.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Исполнятся песня «Журавли» М. Бернес. ЖУРАВЛИ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Музыка: Ян Френкель Слова: </w:t>
      </w:r>
      <w:proofErr w:type="gramStart"/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Расул Гамзатов (текст:</w:t>
      </w:r>
      <w:proofErr w:type="gramEnd"/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 </w:t>
      </w:r>
      <w:proofErr w:type="gramStart"/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Наум Гребнев)</w:t>
      </w:r>
      <w:proofErr w:type="gramEnd"/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Мне кажется порою, что солдаты,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5A33D8">
        <w:rPr>
          <w:rFonts w:ascii="Calibri" w:hAnsi="Calibri" w:cs="Calibri"/>
          <w:i/>
          <w:iCs/>
        </w:rPr>
        <w:t>10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С кровавых не пришедшие полей,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Не в землю нашу полегли когда-то,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А превратились в белых журавлей.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 xml:space="preserve">Они до сей поры </w:t>
      </w:r>
      <w:proofErr w:type="gramStart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с</w:t>
      </w:r>
      <w:proofErr w:type="gramEnd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 xml:space="preserve"> времен тех дальних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Летят и подают нам голоса.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lastRenderedPageBreak/>
        <w:t>Не потому ль так часто и печально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Мы замолкаем, глядя в небеса?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Летит, летит по небу клин усталый -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Летит в тумане на исходе дня,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И в том строю есть промежуток малый -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Быть может, это место для меня!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Настанет день, и с журавлиной стаей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Я поплыву в такой же сизой мгле,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Из-под небес по-птичьи окликая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Всех вас, кого оставил на земле.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Мне кажется порою, что солдаты,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С кровавых не пришедшие полей,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Не в землю нашу полегли когда-то,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А превратились в белых журавлей.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1969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Ведущий 1: </w:t>
      </w: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С врагом боролись все: и те, кто воевал, и работники тылы. Нельзя их забывать. Женщины и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дети заменили мужей и отцов у станков. Работа не прекращалась ни на один день. Женщины и дети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занимались тяжёлой мужской работой. Как болели, и, казалось, отламывались руки после тяжёлой работы.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Но всё же это делалось во имя Победы!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Мы должны знать историю своего народа, иначе нельзя по-настоящему научиться любить свою Родину.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Ведущий 2: </w:t>
      </w: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И всё-таки долгожданный день пришёл. 9 мая 1945 года - день Победы, день всенародного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ликования, радости, но радости со слезами на глазах. 20 миллионов жизней стоила нам эта победа.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Ведущий 1: </w:t>
      </w: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Остановись, время! Замри и оглянись в прошлое. Оглянись на тех, кто в камне с высоты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своих памятников смотрит на нас.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 xml:space="preserve">Оглянись на тех, чьи имена высечены у подножия обелисков. На тех, кто отдал за нас с тобой </w:t>
      </w:r>
      <w:proofErr w:type="gramStart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самое</w:t>
      </w:r>
      <w:proofErr w:type="gramEnd"/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дорогое, что имел – весну и первый поцелуй, счастье и жизнь, которая только-только начиналась.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Ведущий 2: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Пылает днём и ночью пламя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И озаряет шар земной,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Не утихает наша память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О тех, кто был убит войной.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Ведущий 1: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Десятки лет легли меж нами,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Ушла в историю война.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Мы в сердце вечными словами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Погибших пишем имена.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5A33D8">
        <w:rPr>
          <w:rFonts w:ascii="Calibri" w:hAnsi="Calibri" w:cs="Calibri"/>
          <w:i/>
          <w:iCs/>
        </w:rPr>
        <w:t>11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Ведущий 2: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Неугасима память поколений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И память тех, кого так свято чтим,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Давайте, люди, встанем на мгновенье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И в скорби постоим и помолчим.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(Бьют часы</w:t>
      </w:r>
      <w:proofErr w:type="gramStart"/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.Р</w:t>
      </w:r>
      <w:proofErr w:type="gramEnd"/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еквием Р.Рождественского)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lastRenderedPageBreak/>
        <w:t>Минута молчания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Чтец: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 xml:space="preserve">Люди! </w:t>
      </w:r>
      <w:proofErr w:type="gramStart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Покуда</w:t>
      </w:r>
      <w:proofErr w:type="gramEnd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 xml:space="preserve"> сердца стучатся, помните!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Какой ценой завоёвано счастье,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Пожалуйста, Помните!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 xml:space="preserve">Песню </w:t>
      </w:r>
      <w:proofErr w:type="gramStart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свою</w:t>
      </w:r>
      <w:proofErr w:type="gramEnd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 xml:space="preserve"> отправляя в полёт, помните!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Чтец: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О тех, кто уже никогда не споёт, помните!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Детям своим расскажите о них,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Чтоб запомнили!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Детям детей расскажите о них,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Чтобы тоже запомнили!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Чтец: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 xml:space="preserve">Мечту пронесите </w:t>
      </w:r>
      <w:proofErr w:type="gramStart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через</w:t>
      </w:r>
      <w:proofErr w:type="gramEnd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 xml:space="preserve"> года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И жизнью наполните.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Но о тех, кто уже не придёт никогда,-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Помните!!!!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Ведущая</w:t>
      </w:r>
      <w:proofErr w:type="gramStart"/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1</w:t>
      </w:r>
      <w:proofErr w:type="gramEnd"/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: </w:t>
      </w: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В этом огромном, безумном мире есть крошечная точка – мы!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proofErr w:type="gramStart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Выступают взрослые и учащиеся (выходят с табличками на сцену и остаются там, далее исполняют песню</w:t>
      </w:r>
      <w:proofErr w:type="gramEnd"/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«День Победы!»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Мы – поколение, которое называет себя будущим!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Мы – поколение, ставшее свидетелем рождения ХХ</w:t>
      </w:r>
      <w:proofErr w:type="gramStart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I</w:t>
      </w:r>
      <w:proofErr w:type="gramEnd"/>
      <w:r w:rsidRPr="005A33D8">
        <w:rPr>
          <w:rFonts w:ascii="TimesNewRomanPSMT" w:hAnsi="TimesNewRomanPSMT" w:cs="TimesNewRomanPSMT"/>
          <w:i/>
          <w:iCs/>
          <w:sz w:val="24"/>
          <w:szCs w:val="24"/>
        </w:rPr>
        <w:t xml:space="preserve"> века!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Мы – поколение, во имя которого отдали свои жизни миллионы наших дедов и прадедов!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Мы – будущие защитники Отечества, помним о цене Великой Победы!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Звучит песня Д.Тухмановой «День Победы!» </w:t>
      </w: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На сцену выходят солдаты, их встречают мамы, девушки,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они обнимаются, разговаривают. В руках букеты цветов.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5A33D8">
        <w:rPr>
          <w:rFonts w:ascii="Calibri" w:hAnsi="Calibri" w:cs="Calibri"/>
          <w:i/>
          <w:iCs/>
        </w:rPr>
        <w:t>12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Ведущий 2: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Сегодня праздник входит в каждый дом,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И радость к людям с ним приходит следом.</w:t>
      </w:r>
    </w:p>
    <w:p w:rsidR="005A33D8" w:rsidRPr="005A33D8" w:rsidRDefault="005A33D8" w:rsidP="005A3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 w:rsidRPr="005A33D8">
        <w:rPr>
          <w:rFonts w:ascii="TimesNewRomanPSMT" w:hAnsi="TimesNewRomanPSMT" w:cs="TimesNewRomanPSMT"/>
          <w:i/>
          <w:iCs/>
          <w:sz w:val="24"/>
          <w:szCs w:val="24"/>
        </w:rPr>
        <w:t>Мы поздравляем вас с великим днём,</w:t>
      </w:r>
    </w:p>
    <w:p w:rsidR="00547249" w:rsidRDefault="005A33D8" w:rsidP="005A33D8">
      <w:r w:rsidRPr="005A33D8">
        <w:rPr>
          <w:rFonts w:ascii="TimesNewRomanPSMT" w:hAnsi="TimesNewRomanPSMT" w:cs="TimesNewRomanPSMT"/>
          <w:i/>
          <w:iCs/>
          <w:sz w:val="24"/>
          <w:szCs w:val="24"/>
        </w:rPr>
        <w:t xml:space="preserve">С днём нашей славы! С днём Победы! </w:t>
      </w:r>
      <w:r w:rsidRPr="005A33D8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(Вместе)</w:t>
      </w:r>
      <w:r w:rsidRPr="005A33D8">
        <w:rPr>
          <w:rFonts w:ascii="TimesNewRomanPS-ItalicMT" w:hAnsi="TimesNewRomanPS-ItalicMT" w:cs="TimesNewRomanPS-ItalicMT"/>
          <w:i/>
          <w:iCs/>
          <w:sz w:val="24"/>
          <w:szCs w:val="24"/>
        </w:rPr>
        <w:t>__</w:t>
      </w:r>
    </w:p>
    <w:sectPr w:rsidR="00547249" w:rsidSect="002A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3D8"/>
    <w:rsid w:val="002A35F4"/>
    <w:rsid w:val="002C0FAD"/>
    <w:rsid w:val="005A33D8"/>
    <w:rsid w:val="00AF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2200</Words>
  <Characters>12544</Characters>
  <Application>Microsoft Office Word</Application>
  <DocSecurity>0</DocSecurity>
  <Lines>104</Lines>
  <Paragraphs>29</Paragraphs>
  <ScaleCrop>false</ScaleCrop>
  <Company/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2015-02-10T10:18:00Z</dcterms:created>
  <dcterms:modified xsi:type="dcterms:W3CDTF">2015-02-10T10:26:00Z</dcterms:modified>
</cp:coreProperties>
</file>