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18" w:rsidRPr="007416F2" w:rsidRDefault="00113218" w:rsidP="0011321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bookmarkStart w:id="0" w:name="_GoBack"/>
      <w:r w:rsidRPr="007416F2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Урок в 11-м классе по теме "Линзы. Оптические приборы"</w:t>
      </w:r>
    </w:p>
    <w:p w:rsidR="00113218" w:rsidRPr="007416F2" w:rsidRDefault="00113218" w:rsidP="0011321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 урока: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Образовательные</w:t>
      </w:r>
      <w:r w:rsidRPr="007416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113218" w:rsidRPr="007416F2" w:rsidRDefault="00113218" w:rsidP="00113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в ходе урока усвоение нового материала;</w:t>
      </w:r>
    </w:p>
    <w:p w:rsidR="00113218" w:rsidRPr="007416F2" w:rsidRDefault="00113218" w:rsidP="00113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осуществить закрепление знаний учащихся по пройденному материалу;</w:t>
      </w:r>
    </w:p>
    <w:p w:rsidR="00113218" w:rsidRPr="007416F2" w:rsidRDefault="00113218" w:rsidP="00113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 практическое применение физики и ее законов</w:t>
      </w:r>
      <w:r w:rsidRPr="007416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Развивающие</w:t>
      </w:r>
      <w:r w:rsidRPr="007416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13218" w:rsidRPr="007416F2" w:rsidRDefault="00113218" w:rsidP="001132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формирования познавательного интереса на уроке планируется создание проблемных ситуаций, решение которых продолжает развитие творческих способностей учащихся;</w:t>
      </w:r>
    </w:p>
    <w:p w:rsidR="00113218" w:rsidRPr="007416F2" w:rsidRDefault="00113218" w:rsidP="001132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развитие самостоятельности учащихся при решение поставленных проблем и задач;</w:t>
      </w:r>
    </w:p>
    <w:p w:rsidR="00113218" w:rsidRPr="007416F2" w:rsidRDefault="00113218" w:rsidP="001132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развитие культуры речи.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Воспитательные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продолжить воспитание у учащихся умения работать в коллективе, умений и навыков научного спора.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и материал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компьютер, разно</w:t>
      </w:r>
      <w:r w:rsid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уровневые задания, видеофильм “Линзы”, комплект приборов по оптике.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Демонстрации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определение оптической силы линзы, нахождение изображений в линзах, ход лучей в линзах, экспериментальная проверка формулы тонкой линзы.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комбинированный.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организации учебной работы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индивидуальная, групповая.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словесный, практический, частично – поисковый, алгоритмический.</w:t>
      </w:r>
    </w:p>
    <w:p w:rsidR="00113218" w:rsidRPr="007416F2" w:rsidRDefault="00113218" w:rsidP="0011321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Структура урока.</w:t>
      </w:r>
    </w:p>
    <w:p w:rsidR="00113218" w:rsidRPr="007416F2" w:rsidRDefault="00113218" w:rsidP="001132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Организационный этап</w:t>
      </w:r>
      <w:r w:rsidRPr="007416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113218" w:rsidRPr="007416F2" w:rsidRDefault="00113218" w:rsidP="001132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 проверки домашнего задания.</w:t>
      </w:r>
    </w:p>
    <w:p w:rsidR="00113218" w:rsidRPr="007416F2" w:rsidRDefault="00113218" w:rsidP="001132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 изучения нового материала.</w:t>
      </w:r>
    </w:p>
    <w:p w:rsidR="00113218" w:rsidRPr="007416F2" w:rsidRDefault="00113218" w:rsidP="001132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 осмысления нового материала.</w:t>
      </w:r>
    </w:p>
    <w:p w:rsidR="00113218" w:rsidRPr="007416F2" w:rsidRDefault="00113218" w:rsidP="001132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Мини-</w:t>
      </w:r>
      <w:r w:rsid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конференция «Оптические приборы»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6. 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 закрепления нового материала.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Этап информации учащихся о домашнем задании.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Подведение итогов. Рефлексия.</w:t>
      </w:r>
    </w:p>
    <w:p w:rsidR="00113218" w:rsidRPr="007416F2" w:rsidRDefault="00113218" w:rsidP="00113218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  <w:t>Ход урока</w:t>
      </w:r>
    </w:p>
    <w:p w:rsidR="00113218" w:rsidRPr="007416F2" w:rsidRDefault="00113218" w:rsidP="00113218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I. Организационный момент.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Мозговая разминка.</w:t>
      </w:r>
    </w:p>
    <w:p w:rsidR="00113218" w:rsidRPr="007416F2" w:rsidRDefault="00113218" w:rsidP="0011321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Загадки:</w:t>
      </w:r>
    </w:p>
    <w:p w:rsidR="00113218" w:rsidRPr="007416F2" w:rsidRDefault="00113218" w:rsidP="001132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 сундук запереть нельзя? (свет)</w:t>
      </w:r>
    </w:p>
    <w:p w:rsidR="00113218" w:rsidRPr="007416F2" w:rsidRDefault="00113218" w:rsidP="001132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Попутчица за мною ходит в след. Мне от нее, ни зла, ни пользы нет? (тень)</w:t>
      </w:r>
    </w:p>
    <w:p w:rsidR="00113218" w:rsidRPr="007416F2" w:rsidRDefault="00113218" w:rsidP="001132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Белая кошка лезет в окошко? (солнечный свет)</w:t>
      </w:r>
    </w:p>
    <w:p w:rsidR="00113218" w:rsidRPr="007416F2" w:rsidRDefault="00113218" w:rsidP="001132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Поднялись врата, всему миру красота? (радуга)</w:t>
      </w:r>
    </w:p>
    <w:p w:rsidR="00113218" w:rsidRPr="007416F2" w:rsidRDefault="00113218" w:rsidP="001132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небо ниже земли бывает? (когда в воде отражается)</w:t>
      </w:r>
    </w:p>
    <w:p w:rsidR="007416F2" w:rsidRPr="007416F2" w:rsidRDefault="007416F2" w:rsidP="007416F2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</w:p>
    <w:p w:rsidR="007416F2" w:rsidRPr="007416F2" w:rsidRDefault="007416F2" w:rsidP="007416F2">
      <w:pPr>
        <w:pStyle w:val="c0"/>
        <w:spacing w:before="0" w:beforeAutospacing="0" w:after="0" w:afterAutospacing="0"/>
        <w:ind w:left="720"/>
        <w:jc w:val="both"/>
        <w:rPr>
          <w:color w:val="000000"/>
        </w:rPr>
      </w:pPr>
      <w:r w:rsidRPr="007416F2">
        <w:rPr>
          <w:rStyle w:val="c1"/>
          <w:color w:val="000000"/>
        </w:rPr>
        <w:t>От кого, мои друзья,</w:t>
      </w:r>
    </w:p>
    <w:p w:rsidR="007416F2" w:rsidRPr="007416F2" w:rsidRDefault="007416F2" w:rsidP="007416F2">
      <w:pPr>
        <w:pStyle w:val="c0"/>
        <w:spacing w:before="0" w:beforeAutospacing="0" w:after="0" w:afterAutospacing="0"/>
        <w:ind w:left="720"/>
        <w:jc w:val="both"/>
        <w:rPr>
          <w:color w:val="000000"/>
        </w:rPr>
      </w:pPr>
      <w:r w:rsidRPr="007416F2">
        <w:rPr>
          <w:rStyle w:val="c1"/>
          <w:color w:val="000000"/>
        </w:rPr>
        <w:t>Убежать никак нельзя?</w:t>
      </w:r>
    </w:p>
    <w:p w:rsidR="007416F2" w:rsidRPr="007416F2" w:rsidRDefault="007416F2" w:rsidP="007416F2">
      <w:pPr>
        <w:pStyle w:val="c0"/>
        <w:spacing w:before="0" w:beforeAutospacing="0" w:after="0" w:afterAutospacing="0"/>
        <w:ind w:left="720"/>
        <w:jc w:val="both"/>
        <w:rPr>
          <w:color w:val="000000"/>
        </w:rPr>
      </w:pPr>
      <w:r w:rsidRPr="007416F2">
        <w:rPr>
          <w:rStyle w:val="c1"/>
          <w:color w:val="000000"/>
        </w:rPr>
        <w:t>Неотвязно в ясный день</w:t>
      </w:r>
    </w:p>
    <w:p w:rsidR="007416F2" w:rsidRPr="007416F2" w:rsidRDefault="007416F2" w:rsidP="007416F2">
      <w:pPr>
        <w:pStyle w:val="c0"/>
        <w:spacing w:before="0" w:beforeAutospacing="0" w:after="0" w:afterAutospacing="0"/>
        <w:ind w:left="720"/>
        <w:jc w:val="both"/>
        <w:rPr>
          <w:color w:val="000000"/>
        </w:rPr>
      </w:pPr>
      <w:r w:rsidRPr="007416F2">
        <w:rPr>
          <w:rStyle w:val="c1"/>
          <w:color w:val="000000"/>
        </w:rPr>
        <w:t>Рядом с нами бродит ...</w:t>
      </w:r>
      <w:r w:rsidRPr="007416F2">
        <w:rPr>
          <w:rStyle w:val="c5"/>
          <w:bCs/>
          <w:color w:val="000000"/>
        </w:rPr>
        <w:t>(тень)</w:t>
      </w:r>
    </w:p>
    <w:p w:rsidR="007416F2" w:rsidRPr="007416F2" w:rsidRDefault="007416F2" w:rsidP="007416F2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7416F2">
        <w:rPr>
          <w:rStyle w:val="c1"/>
          <w:color w:val="000000"/>
        </w:rPr>
        <w:t>Приказало солнце: стой,</w:t>
      </w:r>
    </w:p>
    <w:p w:rsidR="007416F2" w:rsidRPr="007416F2" w:rsidRDefault="007416F2" w:rsidP="007416F2">
      <w:pPr>
        <w:pStyle w:val="c0"/>
        <w:spacing w:before="0" w:beforeAutospacing="0" w:after="0" w:afterAutospacing="0"/>
        <w:ind w:left="720"/>
        <w:jc w:val="both"/>
        <w:rPr>
          <w:color w:val="000000"/>
        </w:rPr>
      </w:pPr>
      <w:r w:rsidRPr="007416F2">
        <w:rPr>
          <w:rStyle w:val="c1"/>
          <w:color w:val="000000"/>
        </w:rPr>
        <w:t>Семицветный мост крутой!</w:t>
      </w:r>
    </w:p>
    <w:p w:rsidR="007416F2" w:rsidRPr="007416F2" w:rsidRDefault="007416F2" w:rsidP="007416F2">
      <w:pPr>
        <w:pStyle w:val="c0"/>
        <w:spacing w:before="0" w:beforeAutospacing="0" w:after="0" w:afterAutospacing="0"/>
        <w:ind w:left="720"/>
        <w:jc w:val="both"/>
        <w:rPr>
          <w:color w:val="000000"/>
        </w:rPr>
      </w:pPr>
      <w:r w:rsidRPr="007416F2">
        <w:rPr>
          <w:rStyle w:val="c1"/>
          <w:color w:val="000000"/>
        </w:rPr>
        <w:t>Тучка скрыла солнца свет -</w:t>
      </w:r>
    </w:p>
    <w:p w:rsidR="007416F2" w:rsidRPr="007416F2" w:rsidRDefault="007416F2" w:rsidP="007416F2">
      <w:pPr>
        <w:pStyle w:val="c0"/>
        <w:spacing w:before="0" w:beforeAutospacing="0" w:after="0" w:afterAutospacing="0"/>
        <w:ind w:left="720"/>
        <w:jc w:val="both"/>
        <w:rPr>
          <w:color w:val="000000"/>
        </w:rPr>
      </w:pPr>
      <w:r w:rsidRPr="007416F2">
        <w:rPr>
          <w:rStyle w:val="c1"/>
          <w:color w:val="000000"/>
        </w:rPr>
        <w:t xml:space="preserve">Рухнул мост, и щепок </w:t>
      </w:r>
      <w:proofErr w:type="gramStart"/>
      <w:r w:rsidRPr="007416F2">
        <w:rPr>
          <w:rStyle w:val="c1"/>
          <w:color w:val="000000"/>
        </w:rPr>
        <w:t>нет .</w:t>
      </w:r>
      <w:proofErr w:type="gramEnd"/>
      <w:r w:rsidRPr="007416F2">
        <w:rPr>
          <w:rStyle w:val="c5"/>
          <w:bCs/>
          <w:color w:val="000000"/>
        </w:rPr>
        <w:t>(Радуга)</w:t>
      </w:r>
    </w:p>
    <w:p w:rsidR="007416F2" w:rsidRPr="007416F2" w:rsidRDefault="007416F2" w:rsidP="007416F2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7416F2">
        <w:rPr>
          <w:rStyle w:val="c1"/>
          <w:color w:val="000000"/>
        </w:rPr>
        <w:t>Глядятся в него молодые рябинки,</w:t>
      </w:r>
    </w:p>
    <w:p w:rsidR="007416F2" w:rsidRPr="007416F2" w:rsidRDefault="007416F2" w:rsidP="007416F2">
      <w:pPr>
        <w:pStyle w:val="c0"/>
        <w:spacing w:before="0" w:beforeAutospacing="0" w:after="0" w:afterAutospacing="0"/>
        <w:ind w:left="720"/>
        <w:jc w:val="both"/>
        <w:rPr>
          <w:color w:val="000000"/>
        </w:rPr>
      </w:pPr>
      <w:r w:rsidRPr="007416F2">
        <w:rPr>
          <w:rStyle w:val="c1"/>
          <w:color w:val="000000"/>
        </w:rPr>
        <w:t>Цветные свои примеряя косынки.</w:t>
      </w:r>
    </w:p>
    <w:p w:rsidR="007416F2" w:rsidRPr="007416F2" w:rsidRDefault="007416F2" w:rsidP="007416F2">
      <w:pPr>
        <w:pStyle w:val="c0"/>
        <w:spacing w:before="0" w:beforeAutospacing="0" w:after="0" w:afterAutospacing="0"/>
        <w:ind w:left="720"/>
        <w:jc w:val="both"/>
        <w:rPr>
          <w:color w:val="000000"/>
        </w:rPr>
      </w:pPr>
      <w:r w:rsidRPr="007416F2">
        <w:rPr>
          <w:rStyle w:val="c1"/>
          <w:color w:val="000000"/>
        </w:rPr>
        <w:t>Глядятся в него молодые берёзки,</w:t>
      </w:r>
    </w:p>
    <w:p w:rsidR="007416F2" w:rsidRPr="007416F2" w:rsidRDefault="007416F2" w:rsidP="007416F2">
      <w:pPr>
        <w:pStyle w:val="c0"/>
        <w:spacing w:before="0" w:beforeAutospacing="0" w:after="0" w:afterAutospacing="0"/>
        <w:ind w:left="720"/>
        <w:jc w:val="both"/>
        <w:rPr>
          <w:color w:val="000000"/>
        </w:rPr>
      </w:pPr>
      <w:r w:rsidRPr="007416F2">
        <w:rPr>
          <w:rStyle w:val="c1"/>
          <w:color w:val="000000"/>
        </w:rPr>
        <w:t>Свои перед ним поправляя причёски.</w:t>
      </w:r>
    </w:p>
    <w:p w:rsidR="007416F2" w:rsidRPr="007416F2" w:rsidRDefault="007416F2" w:rsidP="007416F2">
      <w:pPr>
        <w:pStyle w:val="c0"/>
        <w:spacing w:before="0" w:beforeAutospacing="0" w:after="0" w:afterAutospacing="0"/>
        <w:ind w:left="720"/>
        <w:jc w:val="both"/>
        <w:rPr>
          <w:color w:val="000000"/>
        </w:rPr>
      </w:pPr>
      <w:r w:rsidRPr="007416F2">
        <w:rPr>
          <w:rStyle w:val="c1"/>
          <w:color w:val="000000"/>
        </w:rPr>
        <w:t xml:space="preserve">И </w:t>
      </w:r>
      <w:proofErr w:type="gramStart"/>
      <w:r w:rsidRPr="007416F2">
        <w:rPr>
          <w:rStyle w:val="c1"/>
          <w:color w:val="000000"/>
        </w:rPr>
        <w:t>месяц</w:t>
      </w:r>
      <w:proofErr w:type="gramEnd"/>
      <w:r w:rsidRPr="007416F2">
        <w:rPr>
          <w:rStyle w:val="c1"/>
          <w:color w:val="000000"/>
        </w:rPr>
        <w:t xml:space="preserve"> и звёзды -</w:t>
      </w:r>
    </w:p>
    <w:p w:rsidR="007416F2" w:rsidRPr="007416F2" w:rsidRDefault="007416F2" w:rsidP="007416F2">
      <w:pPr>
        <w:pStyle w:val="c0"/>
        <w:spacing w:before="0" w:beforeAutospacing="0" w:after="0" w:afterAutospacing="0"/>
        <w:ind w:left="720"/>
        <w:jc w:val="both"/>
        <w:rPr>
          <w:color w:val="000000"/>
        </w:rPr>
      </w:pPr>
      <w:r w:rsidRPr="007416F2">
        <w:rPr>
          <w:rStyle w:val="c1"/>
          <w:color w:val="000000"/>
        </w:rPr>
        <w:t>В нём всё отражается ...</w:t>
      </w:r>
    </w:p>
    <w:p w:rsidR="007416F2" w:rsidRPr="007416F2" w:rsidRDefault="007416F2" w:rsidP="007416F2">
      <w:pPr>
        <w:pStyle w:val="c0"/>
        <w:spacing w:before="0" w:beforeAutospacing="0" w:after="0" w:afterAutospacing="0"/>
        <w:ind w:left="720"/>
        <w:jc w:val="both"/>
        <w:rPr>
          <w:color w:val="000000"/>
        </w:rPr>
      </w:pPr>
      <w:r w:rsidRPr="007416F2">
        <w:rPr>
          <w:rStyle w:val="c1"/>
          <w:color w:val="000000"/>
        </w:rPr>
        <w:t>Как это зеркало называется?</w:t>
      </w:r>
      <w:r w:rsidRPr="007416F2">
        <w:rPr>
          <w:rStyle w:val="c5"/>
          <w:b/>
          <w:bCs/>
          <w:color w:val="000000"/>
        </w:rPr>
        <w:t xml:space="preserve"> </w:t>
      </w:r>
      <w:r w:rsidRPr="007416F2">
        <w:rPr>
          <w:rStyle w:val="c5"/>
          <w:bCs/>
          <w:color w:val="000000"/>
        </w:rPr>
        <w:t>(Пруд, озеро)</w:t>
      </w:r>
    </w:p>
    <w:p w:rsidR="00113218" w:rsidRPr="007416F2" w:rsidRDefault="00113218" w:rsidP="00113218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416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б) Эпиграф к уроку.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416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“ Мало</w:t>
      </w:r>
      <w:proofErr w:type="gramEnd"/>
      <w:r w:rsidRPr="007416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знать – надо уметь применять”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 Декарт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продолжаем изучать раздел физики “Геометрическая оптика” и с темой сегодняшнего урока познакомимся чуть позже.</w:t>
      </w:r>
    </w:p>
    <w:p w:rsidR="00113218" w:rsidRPr="007416F2" w:rsidRDefault="00113218" w:rsidP="00113218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  <w:t>II. Проверка домашнего задания.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Устный опрос.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законы геометрической оптики: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закон прямолинейного распространения света; б) закон независимого распространения света;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закон отражения света; г) закон преломления света; д) закон полного внутреннего отражения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б) Компьютерное тестирование (мини-тест).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 вариант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Укажите условие использования законов геометрической оптики. (d-размер препятствия)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d&gt;&gt;</w:t>
      </w:r>
      <w:r w:rsidRPr="007416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3DC6B39" wp14:editId="20536D72">
            <wp:extent cx="123825" cy="171450"/>
            <wp:effectExtent l="0" t="0" r="9525" b="0"/>
            <wp:docPr id="1" name="Рисунок 1" descr="http://festival.1september.ru/articles/528562/Image69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8562/Image690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В) d&gt;</w:t>
      </w:r>
      <w:r w:rsidRPr="007416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A0A3E5F" wp14:editId="43D907E3">
            <wp:extent cx="123825" cy="171450"/>
            <wp:effectExtent l="0" t="0" r="9525" b="0"/>
            <wp:docPr id="2" name="Рисунок 2" descr="http://festival.1september.ru/articles/528562/Image69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8562/Image690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С) </w:t>
      </w:r>
      <w:proofErr w:type="gramStart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 </w:t>
      </w:r>
      <w:r w:rsidRPr="007416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607CC74" wp14:editId="4776F9E3">
            <wp:extent cx="123825" cy="114300"/>
            <wp:effectExtent l="0" t="0" r="9525" b="0"/>
            <wp:docPr id="3" name="Рисунок 3" descr="http://festival.1september.ru/articles/528562/Image69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8562/Image690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416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43B676B" wp14:editId="0D22E5A3">
            <wp:extent cx="123825" cy="171450"/>
            <wp:effectExtent l="0" t="0" r="9525" b="0"/>
            <wp:docPr id="4" name="Рисунок 4" descr="http://festival.1september.ru/articles/528562/Image69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8562/Image690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D) d&lt;</w:t>
      </w:r>
      <w:r w:rsidRPr="007416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5FB2F4B" wp14:editId="5CFCB288">
            <wp:extent cx="123825" cy="171450"/>
            <wp:effectExtent l="0" t="0" r="9525" b="0"/>
            <wp:docPr id="5" name="Рисунок 5" descr="http://festival.1september.ru/articles/528562/Image69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8562/Image690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Е) d &lt; </w:t>
      </w:r>
      <w:r w:rsidRPr="007416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052054B" wp14:editId="429DEA97">
            <wp:extent cx="123825" cy="171450"/>
            <wp:effectExtent l="0" t="0" r="9525" b="0"/>
            <wp:docPr id="6" name="Рисунок 6" descr="http://festival.1september.ru/articles/528562/Image69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8562/Image690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/2.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 переходе света из одной среды в другую угол падения равен 30°, а угол преломления равен 60°. Чему равен относительный показатель преломления второй среды к показателю преломления первой среды?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0,5; В</w:t>
      </w:r>
      <w:proofErr w:type="gramStart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  <w:r w:rsidRPr="007416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5A1FF2A" wp14:editId="5BA89656">
            <wp:extent cx="247650" cy="419100"/>
            <wp:effectExtent l="0" t="0" r="0" b="0"/>
            <wp:docPr id="7" name="Рисунок 7" descr="http://festival.1september.ru/articles/528562/Image69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8562/Image69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С) </w:t>
      </w:r>
      <w:r w:rsidRPr="007416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2C6BDD4" wp14:editId="66EABDBD">
            <wp:extent cx="238125" cy="209550"/>
            <wp:effectExtent l="0" t="0" r="9525" b="0"/>
            <wp:docPr id="8" name="Рисунок 8" descr="http://festival.1september.ru/articles/528562/Image69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8562/Image69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D) </w:t>
      </w:r>
      <w:r w:rsidRPr="007416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D6D6A79" wp14:editId="2CC0A1E1">
            <wp:extent cx="266700" cy="419100"/>
            <wp:effectExtent l="0" t="0" r="0" b="0"/>
            <wp:docPr id="9" name="Рисунок 9" descr="http://festival.1september.ru/articles/528562/Image6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28562/Image691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Е) 1,5.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Наблюдатель смотрит в пруд сверху вниз, глубина пруда равна 1м</w:t>
      </w:r>
      <w:proofErr w:type="gramStart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чему равна видимая глубина пруда?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0,5 м; В) 3 м; С) 0,75 м; D) 0,2 м; Е) 2,5 м.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Световой луч переходит из вакуума в прозрачную среду. Какое утверждение не верно для данного луча?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Скорость светового луча уменьшится; В) Энергия световых квантов не изменится; С) Частота колебаний света уменьшится; D) Длина световой волны уменьшится; Е) Все вышеперечисленное верно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Какое условие удовлетворяет полному внутреннему отражению?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Угол падения больше критического угла; В) Угол падения равен критическому углу. С) Преломленный свет движется вдоль границы сред. D) Правильного ответа нет. Е) Все вышеперечисленное верно.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II вариант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Как изменится длина волны света при переходе из вакуума в прозрачною среду с абсолютным показателем преломления n = 2?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увеличится в 2 раза; В) не изменится; С) уменьшится в 2 </w:t>
      </w:r>
      <w:proofErr w:type="spellStart"/>
      <w:proofErr w:type="gramStart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раза;D</w:t>
      </w:r>
      <w:proofErr w:type="spellEnd"/>
      <w:proofErr w:type="gramEnd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изменение зависит от угла падения; Е) увеличится в 4 раза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Угол падения луча на зеркальную поверхность равен 20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Угол между отраженным лучом и плоскостью зеркала: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20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В) 40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С) </w:t>
      </w:r>
      <w:proofErr w:type="gramStart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;D</w:t>
      </w:r>
      <w:proofErr w:type="gramEnd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60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Е) 100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Если уменьшить площадь, на которую падает свет в 2 раза, как изменится световое давление на площадку? (световая энергия, падающая на площадь, не изменится)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увеличится в 2 раза; В) увеличится в 4 раза; С) уменьшится в 2 раза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D) уменьшится в 4 раза; Е) не изменится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Абсолютный показатель преломления света: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n=</w:t>
      </w:r>
      <w:r w:rsidRPr="007416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99A728E" wp14:editId="59EF6ECE">
            <wp:extent cx="161925" cy="390525"/>
            <wp:effectExtent l="0" t="0" r="9525" b="9525"/>
            <wp:docPr id="10" name="Рисунок 10" descr="http://festival.1september.ru/articles/528562/Image69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28562/Image691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В) n=</w:t>
      </w:r>
      <w:r w:rsidRPr="007416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529A02E" wp14:editId="42725444">
            <wp:extent cx="352425" cy="390525"/>
            <wp:effectExtent l="0" t="0" r="9525" b="9525"/>
            <wp:docPr id="11" name="Рисунок 11" descr="http://festival.1september.ru/articles/528562/Image69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28562/Image69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C) n=</w:t>
      </w:r>
      <w:r w:rsidRPr="007416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8F2E273" wp14:editId="38416496">
            <wp:extent cx="352425" cy="390525"/>
            <wp:effectExtent l="0" t="0" r="9525" b="9525"/>
            <wp:docPr id="12" name="Рисунок 12" descr="http://festival.1september.ru/articles/528562/Image69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28562/Image691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D) n=</w:t>
      </w:r>
      <w:r w:rsidRPr="007416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8E6122C" wp14:editId="0F9D52C3">
            <wp:extent cx="161925" cy="390525"/>
            <wp:effectExtent l="0" t="0" r="9525" b="9525"/>
            <wp:docPr id="13" name="Рисунок 13" descr="http://festival.1september.ru/articles/528562/Image69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28562/Image691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Е) n=</w:t>
      </w:r>
      <w:r w:rsidRPr="007416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D53E4E5" wp14:editId="4F784FC7">
            <wp:extent cx="352425" cy="390525"/>
            <wp:effectExtent l="0" t="0" r="9525" b="9525"/>
            <wp:docPr id="14" name="Рисунок 14" descr="http://festival.1september.ru/articles/528562/Image69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28562/Image691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Как называется явление </w:t>
      </w:r>
      <w:proofErr w:type="spellStart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огибания</w:t>
      </w:r>
      <w:proofErr w:type="spellEnd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малых препятствий волной?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Интерференция; В) Когерентность; С) Дифракция; D) Поляризация; Е) Дисперсия.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Взаимопроверка. Правильные ответы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38"/>
        <w:gridCol w:w="384"/>
        <w:gridCol w:w="371"/>
        <w:gridCol w:w="371"/>
        <w:gridCol w:w="374"/>
        <w:gridCol w:w="384"/>
      </w:tblGrid>
      <w:tr w:rsidR="00113218" w:rsidRPr="007416F2" w:rsidTr="00113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218" w:rsidRPr="007416F2" w:rsidRDefault="00113218" w:rsidP="0011321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218" w:rsidRPr="007416F2" w:rsidRDefault="00113218" w:rsidP="0011321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218" w:rsidRPr="007416F2" w:rsidRDefault="00113218" w:rsidP="0011321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218" w:rsidRPr="007416F2" w:rsidRDefault="00113218" w:rsidP="0011321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218" w:rsidRPr="007416F2" w:rsidRDefault="00113218" w:rsidP="0011321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218" w:rsidRPr="007416F2" w:rsidRDefault="00113218" w:rsidP="0011321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113218" w:rsidRPr="007416F2" w:rsidTr="00113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218" w:rsidRPr="007416F2" w:rsidRDefault="00113218" w:rsidP="0011321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218" w:rsidRPr="007416F2" w:rsidRDefault="00113218" w:rsidP="0011321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218" w:rsidRPr="007416F2" w:rsidRDefault="00113218" w:rsidP="0011321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218" w:rsidRPr="007416F2" w:rsidRDefault="00113218" w:rsidP="0011321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218" w:rsidRPr="007416F2" w:rsidRDefault="00113218" w:rsidP="0011321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218" w:rsidRPr="007416F2" w:rsidRDefault="00113218" w:rsidP="0011321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</w:tr>
      <w:tr w:rsidR="00113218" w:rsidRPr="007416F2" w:rsidTr="00113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218" w:rsidRPr="007416F2" w:rsidRDefault="00113218" w:rsidP="0011321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218" w:rsidRPr="007416F2" w:rsidRDefault="00113218" w:rsidP="0011321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218" w:rsidRPr="007416F2" w:rsidRDefault="00113218" w:rsidP="0011321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218" w:rsidRPr="007416F2" w:rsidRDefault="00113218" w:rsidP="0011321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218" w:rsidRPr="007416F2" w:rsidRDefault="00113218" w:rsidP="0011321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3218" w:rsidRPr="007416F2" w:rsidRDefault="00113218" w:rsidP="0011321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</w:tbl>
    <w:p w:rsidR="00113218" w:rsidRPr="007416F2" w:rsidRDefault="00113218" w:rsidP="00113218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  <w:t>III. Подготовка учащихся к активному и сознательному усвоению нового материала.</w:t>
      </w:r>
    </w:p>
    <w:p w:rsidR="00113218" w:rsidRPr="007416F2" w:rsidRDefault="007416F2" w:rsidP="00113218">
      <w:pPr>
        <w:shd w:val="clear" w:color="auto" w:fill="FFFFFF"/>
        <w:spacing w:after="120" w:line="240" w:lineRule="atLeast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16F2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Учитель: </w:t>
      </w:r>
      <w:r w:rsidRPr="007416F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прошлых уроках мы с вами рассмотрели законы отражения и преломления света. Каждый день мы сталкиваемся с этими явлениями. Обратите внимание на столе у меня лежат приборы такие как: фотоаппарат, телескоп, очки, бинокль, перископ.</w:t>
      </w:r>
    </w:p>
    <w:p w:rsidR="007416F2" w:rsidRPr="007416F2" w:rsidRDefault="007416F2" w:rsidP="00741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в большинстве из перечисленных приборов, что является основной частью?</w:t>
      </w:r>
      <w:r w:rsidRPr="0074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Ученик: </w:t>
      </w:r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Линзы.</w:t>
      </w:r>
    </w:p>
    <w:p w:rsidR="007416F2" w:rsidRPr="007416F2" w:rsidRDefault="007416F2" w:rsidP="00741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Учитель:  </w:t>
      </w:r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нам дает линза?</w:t>
      </w:r>
      <w:r w:rsidRPr="007416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(ученики дают различные варианты ответов и пояснения к ним.)</w:t>
      </w:r>
    </w:p>
    <w:p w:rsidR="007416F2" w:rsidRPr="007416F2" w:rsidRDefault="007416F2" w:rsidP="00741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А</w:t>
      </w:r>
      <w:proofErr w:type="gramEnd"/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думаете, имеет ли при получении изображения значение форма линзы и ее положение в том или ином физическом приборе? Я думаю, вы не раз пробовали смотреть сквозь линзу, например, очков. Одинаковое ли изображение мы получаем, </w:t>
      </w:r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наблюдая сквозь нее за окружающими предметами? Сможете ли вы изготовить телескоп, если вам дадут набор линз?  Почему? </w:t>
      </w:r>
      <w:r w:rsidRPr="007416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(ученики дают различные варианты ответов)</w:t>
      </w:r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Значит, чтобы изготовить какой-либо физический прибор необходимо знать кое-что о линзах. И поэтому цель нашего урока– изучить линзы и их характеристики, а также научиться строить изображения в линзах.</w:t>
      </w:r>
    </w:p>
    <w:p w:rsidR="007416F2" w:rsidRPr="007416F2" w:rsidRDefault="007416F2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доску выводятся задачи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94"/>
        <w:gridCol w:w="4755"/>
      </w:tblGrid>
      <w:tr w:rsidR="00113218" w:rsidRPr="007416F2" w:rsidTr="001132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18" w:rsidRPr="007416F2" w:rsidRDefault="00113218" w:rsidP="001132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18" w:rsidRPr="007416F2" w:rsidRDefault="00113218" w:rsidP="001132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</w:tr>
      <w:tr w:rsidR="00113218" w:rsidRPr="007416F2" w:rsidTr="001132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18" w:rsidRPr="007416F2" w:rsidRDefault="00113218" w:rsidP="0011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 такое линза?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18" w:rsidRPr="007416F2" w:rsidRDefault="00113218" w:rsidP="001132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4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Определять оптическую силу линзы.</w:t>
            </w:r>
          </w:p>
        </w:tc>
      </w:tr>
      <w:tr w:rsidR="00113218" w:rsidRPr="007416F2" w:rsidTr="001132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18" w:rsidRPr="007416F2" w:rsidRDefault="00113218" w:rsidP="0011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Виды линз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18" w:rsidRPr="007416F2" w:rsidRDefault="00113218" w:rsidP="0011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Определять линейное увеличение линзы</w:t>
            </w:r>
          </w:p>
        </w:tc>
      </w:tr>
      <w:tr w:rsidR="00113218" w:rsidRPr="007416F2" w:rsidTr="001132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18" w:rsidRPr="007416F2" w:rsidRDefault="00113218" w:rsidP="0011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Основные характеристики линз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18" w:rsidRPr="007416F2" w:rsidRDefault="00113218" w:rsidP="0011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Находить расстояние до изображения.</w:t>
            </w:r>
          </w:p>
        </w:tc>
      </w:tr>
      <w:tr w:rsidR="00113218" w:rsidRPr="007416F2" w:rsidTr="001132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18" w:rsidRPr="007416F2" w:rsidRDefault="00113218" w:rsidP="0011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Формулу тонкой линзы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218" w:rsidRPr="007416F2" w:rsidRDefault="00113218" w:rsidP="0011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Строить изображения предметов в линзах</w:t>
            </w:r>
          </w:p>
        </w:tc>
      </w:tr>
    </w:tbl>
    <w:p w:rsidR="00113218" w:rsidRPr="007416F2" w:rsidRDefault="00113218" w:rsidP="00113218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IV. Изучение нового материала.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Включить компьютер. 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Самостоятельное изучение нового материала с использованием, школьного учебника Физика11. (По ходу изучения материала составляется ОК, учащимся предлагается план (алгоритм) изучения нового материала, ОК “Построение изображений в линзах”, таблица 2)</w:t>
      </w:r>
    </w:p>
    <w:p w:rsidR="00113218" w:rsidRPr="007416F2" w:rsidRDefault="00113218" w:rsidP="0011321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План изучения нового материала</w:t>
      </w:r>
    </w:p>
    <w:p w:rsidR="00113218" w:rsidRPr="007416F2" w:rsidRDefault="00113218" w:rsidP="001132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“линзы”.</w:t>
      </w:r>
    </w:p>
    <w:p w:rsidR="00113218" w:rsidRPr="007416F2" w:rsidRDefault="00113218" w:rsidP="001132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линз.</w:t>
      </w:r>
    </w:p>
    <w:p w:rsidR="00113218" w:rsidRPr="007416F2" w:rsidRDefault="00113218" w:rsidP="001132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характеристики линз.</w:t>
      </w:r>
    </w:p>
    <w:p w:rsidR="00113218" w:rsidRPr="007416F2" w:rsidRDefault="00113218" w:rsidP="001132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Формула тонкой линзы.</w:t>
      </w:r>
    </w:p>
    <w:p w:rsidR="00113218" w:rsidRPr="007416F2" w:rsidRDefault="00113218" w:rsidP="001132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изображений в линзе.</w:t>
      </w:r>
    </w:p>
    <w:p w:rsidR="00113218" w:rsidRPr="007416F2" w:rsidRDefault="00113218" w:rsidP="001132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Недостатки линзы.</w:t>
      </w:r>
    </w:p>
    <w:p w:rsidR="00113218" w:rsidRPr="007416F2" w:rsidRDefault="00113218" w:rsidP="00113218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V. Этап осмысления нового материала.</w:t>
      </w:r>
    </w:p>
    <w:p w:rsidR="007416F2" w:rsidRPr="007416F2" w:rsidRDefault="007416F2" w:rsidP="00741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как вы </w:t>
      </w:r>
      <w:proofErr w:type="gramStart"/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</w:t>
      </w:r>
      <w:proofErr w:type="gramEnd"/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линза? </w:t>
      </w:r>
      <w:r w:rsidRPr="007416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(выслушиваются различные варианты ответов учащихся) </w:t>
      </w:r>
      <w:proofErr w:type="gramStart"/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физике существует четкое определение линзы.</w:t>
      </w:r>
    </w:p>
    <w:p w:rsidR="007416F2" w:rsidRPr="007416F2" w:rsidRDefault="007416F2" w:rsidP="00741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Линза – это оптически прозрачное тело, ограниченное сферическими </w:t>
      </w:r>
      <w:proofErr w:type="gramStart"/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поверхностями.</w:t>
      </w:r>
      <w:r w:rsidRPr="007416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7416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записывают определение в тетради)</w:t>
      </w:r>
    </w:p>
    <w:p w:rsidR="007416F2" w:rsidRPr="007416F2" w:rsidRDefault="007416F2" w:rsidP="00741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Линзы бывают разные. Существует два вида линз: а) выпуклые и б) </w:t>
      </w:r>
      <w:proofErr w:type="gramStart"/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вогнутые.</w:t>
      </w:r>
      <w:r w:rsidRPr="007416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7416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записывают в тетради)</w:t>
      </w:r>
    </w:p>
    <w:p w:rsidR="007416F2" w:rsidRPr="007416F2" w:rsidRDefault="007416F2" w:rsidP="00741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средняя часть линзы толще, чем ее края, то линза будет выпуклая, а если, средняя часть линзы тоньше, чем ее края, то линза будет – вогнутая.</w:t>
      </w:r>
    </w:p>
    <w:p w:rsidR="007416F2" w:rsidRPr="007416F2" w:rsidRDefault="007416F2" w:rsidP="00741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 линз</w:t>
      </w:r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416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каждого на парте лежат выпуклая и вогнутая линзы)</w:t>
      </w:r>
    </w:p>
    <w:p w:rsidR="007416F2" w:rsidRPr="007416F2" w:rsidRDefault="007416F2" w:rsidP="00741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Линзы, которые преобразуют пучок параллельных лучей в сходящийся и собирают его после преломления в одну точку называют собирающими линзами.</w:t>
      </w:r>
    </w:p>
    <w:p w:rsidR="007416F2" w:rsidRPr="007416F2" w:rsidRDefault="007416F2" w:rsidP="00741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Собирающие линзы являются – выпуклыми.</w:t>
      </w:r>
    </w:p>
    <w:p w:rsidR="007416F2" w:rsidRPr="007416F2" w:rsidRDefault="007416F2" w:rsidP="00741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давайте графически изобразим ход лучей света через собирающую линзу. Чертим в тетрадях вместе со мной.</w:t>
      </w:r>
    </w:p>
    <w:p w:rsidR="007416F2" w:rsidRPr="007416F2" w:rsidRDefault="007416F2" w:rsidP="00741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Найдем центр линзы, обозначим точкой </w:t>
      </w:r>
      <w:proofErr w:type="gramStart"/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точка О называют оптическим центром линзы, а теперь через нее проведем прямую, которая проходит через центры сферических поверхностей, эта прямая называется главной оптической осью линзы.</w:t>
      </w:r>
    </w:p>
    <w:p w:rsidR="007416F2" w:rsidRPr="007416F2" w:rsidRDefault="007416F2" w:rsidP="00741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Направим лучи света на линзу, и обратите внимание на ход лучей после преломления в линзе? (Лучи пересекаются в одной точке).</w:t>
      </w:r>
    </w:p>
    <w:p w:rsidR="007416F2" w:rsidRPr="007416F2" w:rsidRDefault="007416F2" w:rsidP="00741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видим?</w:t>
      </w:r>
    </w:p>
    <w:p w:rsidR="007416F2" w:rsidRPr="007416F2" w:rsidRDefault="007416F2" w:rsidP="00741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</w:t>
      </w:r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Лучи пересеклись в одной точке.</w:t>
      </w:r>
    </w:p>
    <w:p w:rsidR="007416F2" w:rsidRPr="007416F2" w:rsidRDefault="007416F2" w:rsidP="00741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Обозначим эту точку буквой F </w:t>
      </w:r>
    </w:p>
    <w:p w:rsidR="007416F2" w:rsidRPr="007416F2" w:rsidRDefault="007416F2" w:rsidP="00741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вот эта точка, в которой пересеклись параллельные лучи после преломления называют главным фокусом</w:t>
      </w:r>
      <w:proofErr w:type="gramStart"/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собирающая линза обладает действительным фокусом, (F&gt;0), так как сами лучи преломляясь пересекаются в одной точке.</w:t>
      </w:r>
    </w:p>
    <w:p w:rsidR="007416F2" w:rsidRPr="007416F2" w:rsidRDefault="007416F2" w:rsidP="00741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запишем в тетради F – главный фокус.</w:t>
      </w:r>
    </w:p>
    <w:p w:rsidR="007416F2" w:rsidRPr="007416F2" w:rsidRDefault="007416F2" w:rsidP="00741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оптического центра линзы до ее главного фокуса называется фокусным расстоянием линзы;</w:t>
      </w:r>
    </w:p>
    <w:p w:rsidR="007416F2" w:rsidRPr="007416F2" w:rsidRDefault="007416F2" w:rsidP="00741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ОF – фокусное расстояние </w:t>
      </w:r>
      <w:proofErr w:type="gramStart"/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линзы.(</w:t>
      </w:r>
      <w:proofErr w:type="gramEnd"/>
      <w:r w:rsidRPr="007416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записывают в тетради</w:t>
      </w:r>
      <w:r w:rsidRPr="007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416F2" w:rsidRPr="007416F2" w:rsidRDefault="007416F2" w:rsidP="00741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3218" w:rsidRPr="007416F2" w:rsidRDefault="00113218" w:rsidP="00113218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VI. Мини – конференция по теме: </w:t>
      </w:r>
      <w:proofErr w:type="gramStart"/>
      <w:r w:rsidRPr="007416F2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“ Оптические</w:t>
      </w:r>
      <w:proofErr w:type="gramEnd"/>
      <w:r w:rsidRPr="007416F2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приборы”.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делают сообщения по следующим темам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proofErr w:type="gramStart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 Глаз</w:t>
      </w:r>
      <w:proofErr w:type="gramEnd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Очки”. 2) </w:t>
      </w:r>
      <w:proofErr w:type="gramStart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 Лупа</w:t>
      </w:r>
      <w:proofErr w:type="gramEnd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”. 3) </w:t>
      </w:r>
      <w:proofErr w:type="gramStart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 Микроскоп</w:t>
      </w:r>
      <w:proofErr w:type="gramEnd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”. 4) </w:t>
      </w:r>
      <w:proofErr w:type="gramStart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 Фотоаппарат</w:t>
      </w:r>
      <w:proofErr w:type="gramEnd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”.</w:t>
      </w:r>
    </w:p>
    <w:p w:rsidR="00113218" w:rsidRPr="007416F2" w:rsidRDefault="00113218" w:rsidP="00113218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VII. Закрепление нового материала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Решение задач на построение изображений в линзах.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Задания:1 группе: d &gt;2F; 2 группе d=2F; 3 группе d=F; 4 группе </w:t>
      </w:r>
      <w:proofErr w:type="gramStart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d&lt; F</w:t>
      </w:r>
      <w:proofErr w:type="gramEnd"/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Рассмотрите рассеивающие и соб</w:t>
      </w:r>
      <w:r w:rsidR="007416F2"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ирающие линзы. Сделайте выводы.</w:t>
      </w:r>
    </w:p>
    <w:p w:rsidR="00113218" w:rsidRPr="007416F2" w:rsidRDefault="00113218" w:rsidP="00113218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VIII. Предварительная проверка, изученного материала.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Диктант по теме: </w:t>
      </w:r>
      <w:proofErr w:type="gramStart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 Линзы</w:t>
      </w:r>
      <w:proofErr w:type="gramEnd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</w:t>
      </w:r>
    </w:p>
    <w:p w:rsidR="00113218" w:rsidRPr="007416F2" w:rsidRDefault="00113218" w:rsidP="001132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Прозрачное тело, ограниченное сферическими поверхностями …</w:t>
      </w:r>
    </w:p>
    <w:p w:rsidR="00113218" w:rsidRPr="007416F2" w:rsidRDefault="00113218" w:rsidP="001132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Луч, проходящий через фокус линзы. После прохождения идет …</w:t>
      </w:r>
    </w:p>
    <w:p w:rsidR="00113218" w:rsidRPr="007416F2" w:rsidRDefault="00113218" w:rsidP="001132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Оптическая система глаза строит изображение далеких предметов перед сетчаткой. Такой дефект зрения называют …</w:t>
      </w:r>
    </w:p>
    <w:p w:rsidR="00113218" w:rsidRPr="007416F2" w:rsidRDefault="00113218" w:rsidP="001132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Хрусталик глаза здорового человека по форме похож на …</w:t>
      </w:r>
    </w:p>
    <w:p w:rsidR="00113218" w:rsidRPr="007416F2" w:rsidRDefault="00113218" w:rsidP="001132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Рассеивающая линза дает …</w:t>
      </w:r>
    </w:p>
    <w:p w:rsidR="00113218" w:rsidRPr="007416F2" w:rsidRDefault="00113218" w:rsidP="001132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Физическая величина, измеряемая в диоптриях …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Самопроверка.</w:t>
      </w:r>
    </w:p>
    <w:p w:rsidR="00113218" w:rsidRPr="007416F2" w:rsidRDefault="00113218" w:rsidP="00113218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IX. Задание на дом.</w:t>
      </w:r>
    </w:p>
    <w:p w:rsidR="00113218" w:rsidRPr="007416F2" w:rsidRDefault="007416F2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 39, упр.16</w:t>
      </w:r>
    </w:p>
    <w:p w:rsidR="00113218" w:rsidRPr="007416F2" w:rsidRDefault="00113218" w:rsidP="00113218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X. Рефлексия. Итог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Составить кластер к слову линзы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68106E6" wp14:editId="4723F0BD">
            <wp:extent cx="3895725" cy="1333500"/>
            <wp:effectExtent l="0" t="0" r="9525" b="0"/>
            <wp:docPr id="15" name="Рисунок 15" descr="http://festival.1september.ru/articles/52856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28562/img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Оцените степень сложного урока. Вам было на уроке: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– </w:t>
      </w:r>
      <w:proofErr w:type="gramStart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легко;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обычно;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трудно.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Оцените степень вашего усвоения материала: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усвоил полностью, могу </w:t>
      </w:r>
      <w:proofErr w:type="gramStart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применить;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усвоил полностью, но затрудняюсь применить;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усвоил частично;</w:t>
      </w: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не усвоил.</w:t>
      </w:r>
    </w:p>
    <w:p w:rsidR="00113218" w:rsidRPr="007416F2" w:rsidRDefault="00113218" w:rsidP="001132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 уроке вы хорошо поработали: выполнили все поставленные перед вами задачи. Спасибо за урок.</w:t>
      </w:r>
    </w:p>
    <w:p w:rsidR="00CE4F37" w:rsidRPr="007416F2" w:rsidRDefault="00CE4F37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8127CF" w:rsidRPr="007416F2" w:rsidRDefault="008127CF">
      <w:pPr>
        <w:rPr>
          <w:rFonts w:ascii="Times New Roman" w:hAnsi="Times New Roman" w:cs="Times New Roman"/>
          <w:sz w:val="24"/>
          <w:szCs w:val="24"/>
        </w:rPr>
      </w:pPr>
    </w:p>
    <w:sectPr w:rsidR="008127CF" w:rsidRPr="0074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B5F"/>
    <w:multiLevelType w:val="multilevel"/>
    <w:tmpl w:val="8A72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273B4"/>
    <w:multiLevelType w:val="multilevel"/>
    <w:tmpl w:val="08029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B4C14"/>
    <w:multiLevelType w:val="multilevel"/>
    <w:tmpl w:val="B06E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5185F"/>
    <w:multiLevelType w:val="multilevel"/>
    <w:tmpl w:val="5AF6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424E4"/>
    <w:multiLevelType w:val="multilevel"/>
    <w:tmpl w:val="D0C8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05AC6"/>
    <w:multiLevelType w:val="multilevel"/>
    <w:tmpl w:val="2A74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65E13"/>
    <w:multiLevelType w:val="multilevel"/>
    <w:tmpl w:val="B10C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13574"/>
    <w:multiLevelType w:val="multilevel"/>
    <w:tmpl w:val="BDE4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FE3F34"/>
    <w:multiLevelType w:val="multilevel"/>
    <w:tmpl w:val="F72A9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003E09"/>
    <w:multiLevelType w:val="multilevel"/>
    <w:tmpl w:val="5AE2F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55485D"/>
    <w:multiLevelType w:val="multilevel"/>
    <w:tmpl w:val="AD62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5B1F83"/>
    <w:multiLevelType w:val="multilevel"/>
    <w:tmpl w:val="4E7A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0F51A8"/>
    <w:multiLevelType w:val="multilevel"/>
    <w:tmpl w:val="C8120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9E1C32"/>
    <w:multiLevelType w:val="multilevel"/>
    <w:tmpl w:val="E580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2"/>
  </w:num>
  <w:num w:numId="11">
    <w:abstractNumId w:val="8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18"/>
    <w:rsid w:val="00113218"/>
    <w:rsid w:val="0024124A"/>
    <w:rsid w:val="002F69DE"/>
    <w:rsid w:val="007416F2"/>
    <w:rsid w:val="008127CF"/>
    <w:rsid w:val="009F4351"/>
    <w:rsid w:val="00C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CFAC0-68D8-4AF3-931D-C120D2D4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4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16F2"/>
  </w:style>
  <w:style w:type="character" w:customStyle="1" w:styleId="c5">
    <w:name w:val="c5"/>
    <w:basedOn w:val="a0"/>
    <w:rsid w:val="007416F2"/>
  </w:style>
  <w:style w:type="paragraph" w:styleId="a3">
    <w:name w:val="Balloon Text"/>
    <w:basedOn w:val="a"/>
    <w:link w:val="a4"/>
    <w:uiPriority w:val="99"/>
    <w:semiHidden/>
    <w:unhideWhenUsed/>
    <w:rsid w:val="0024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витя</cp:lastModifiedBy>
  <cp:revision>8</cp:revision>
  <cp:lastPrinted>2015-02-19T05:25:00Z</cp:lastPrinted>
  <dcterms:created xsi:type="dcterms:W3CDTF">2015-02-18T04:56:00Z</dcterms:created>
  <dcterms:modified xsi:type="dcterms:W3CDTF">2015-02-19T07:34:00Z</dcterms:modified>
</cp:coreProperties>
</file>