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1B" w:rsidRDefault="0067671B" w:rsidP="0067671B">
      <w:bookmarkStart w:id="0" w:name="_GoBack"/>
      <w:r>
        <w:t>Мое Любимое Животное</w:t>
      </w:r>
    </w:p>
    <w:bookmarkEnd w:id="0"/>
    <w:p w:rsidR="0067671B" w:rsidRDefault="0067671B" w:rsidP="0067671B"/>
    <w:p w:rsidR="0067671B" w:rsidRDefault="0067671B" w:rsidP="0067671B">
      <w:r>
        <w:t xml:space="preserve">   План</w:t>
      </w:r>
    </w:p>
    <w:p w:rsidR="0067671B" w:rsidRDefault="0067671B" w:rsidP="0067671B"/>
    <w:p w:rsidR="0067671B" w:rsidRDefault="0067671B" w:rsidP="0067671B">
      <w:r>
        <w:t xml:space="preserve">   1. Кошка – мое любимое животное.</w:t>
      </w:r>
    </w:p>
    <w:p w:rsidR="0067671B" w:rsidRDefault="0067671B" w:rsidP="0067671B"/>
    <w:p w:rsidR="0067671B" w:rsidRDefault="0067671B" w:rsidP="0067671B">
      <w:r>
        <w:t xml:space="preserve">   2. Радость общения с животными.</w:t>
      </w:r>
    </w:p>
    <w:p w:rsidR="0067671B" w:rsidRDefault="0067671B" w:rsidP="0067671B"/>
    <w:p w:rsidR="0067671B" w:rsidRDefault="0067671B" w:rsidP="0067671B">
      <w:r>
        <w:t xml:space="preserve">   3. Кошки – удивительные и загадочные существа:</w:t>
      </w:r>
    </w:p>
    <w:p w:rsidR="0067671B" w:rsidRDefault="0067671B" w:rsidP="0067671B"/>
    <w:p w:rsidR="0067671B" w:rsidRDefault="0067671B" w:rsidP="0067671B">
      <w:r>
        <w:t xml:space="preserve">   а) виды пород кошек;</w:t>
      </w:r>
    </w:p>
    <w:p w:rsidR="0067671B" w:rsidRDefault="0067671B" w:rsidP="0067671B"/>
    <w:p w:rsidR="0067671B" w:rsidRDefault="0067671B" w:rsidP="0067671B">
      <w:r>
        <w:t xml:space="preserve">   б) строение тела;</w:t>
      </w:r>
    </w:p>
    <w:p w:rsidR="0067671B" w:rsidRDefault="0067671B" w:rsidP="0067671B"/>
    <w:p w:rsidR="0067671B" w:rsidRDefault="0067671B" w:rsidP="0067671B">
      <w:r>
        <w:t xml:space="preserve">   в) повадки животного.</w:t>
      </w:r>
    </w:p>
    <w:p w:rsidR="0067671B" w:rsidRDefault="0067671B" w:rsidP="0067671B"/>
    <w:p w:rsidR="0067671B" w:rsidRDefault="0067671B" w:rsidP="0067671B">
      <w:r>
        <w:t xml:space="preserve">   4. Наши кумиры.</w:t>
      </w:r>
    </w:p>
    <w:p w:rsidR="0067671B" w:rsidRDefault="0067671B" w:rsidP="0067671B"/>
    <w:p w:rsidR="0067671B" w:rsidRDefault="0067671B" w:rsidP="0067671B"/>
    <w:p w:rsidR="0067671B" w:rsidRDefault="0067671B" w:rsidP="0067671B"/>
    <w:p w:rsidR="0067671B" w:rsidRDefault="0067671B" w:rsidP="0067671B">
      <w:r>
        <w:t xml:space="preserve">   Я очень люблю животных. Общение с ними дает человеку не только огромную радость, но и возможность лучше понять природу.</w:t>
      </w:r>
    </w:p>
    <w:p w:rsidR="0067671B" w:rsidRDefault="0067671B" w:rsidP="0067671B"/>
    <w:p w:rsidR="0067671B" w:rsidRDefault="0067671B" w:rsidP="0067671B">
      <w:r>
        <w:t xml:space="preserve">   Мое любимое животное – это кошка. Кошка – очень умное и грациозное создание. Существует множество пород этих животных: длинношерстных, короткошерстных, «каракулевых» </w:t>
      </w:r>
      <w:proofErr w:type="spellStart"/>
      <w:r>
        <w:t>рексов</w:t>
      </w:r>
      <w:proofErr w:type="spellEnd"/>
      <w:r>
        <w:t xml:space="preserve"> и даже практически бесшерстных «сфинксов». Но каким бы ни был наш любимец, наблюдение за ним, за его повадками приносит нам огромную радость. Человеку всегда хочется погладить кошек, услышать их </w:t>
      </w:r>
      <w:proofErr w:type="gramStart"/>
      <w:r>
        <w:t>удивительное</w:t>
      </w:r>
      <w:proofErr w:type="gramEnd"/>
      <w:r>
        <w:t xml:space="preserve"> </w:t>
      </w:r>
      <w:proofErr w:type="spellStart"/>
      <w:r>
        <w:t>мурчание</w:t>
      </w:r>
      <w:proofErr w:type="spellEnd"/>
      <w:r>
        <w:t>. Кошки – удивительные животные.</w:t>
      </w:r>
    </w:p>
    <w:p w:rsidR="0067671B" w:rsidRDefault="0067671B" w:rsidP="0067671B"/>
    <w:p w:rsidR="0067671B" w:rsidRDefault="0067671B" w:rsidP="0067671B">
      <w:r>
        <w:lastRenderedPageBreak/>
        <w:t xml:space="preserve">   Походка кошки бесшумна, потому что ступает она мягкими подушечками. Кошки могут хорошо лазать по деревьям благодаря цепким когтям, и высоко прыгать, имея хорошо развитые крепкие лапы и гибкий позвоночник.</w:t>
      </w:r>
    </w:p>
    <w:p w:rsidR="0067671B" w:rsidRDefault="0067671B" w:rsidP="0067671B"/>
    <w:p w:rsidR="0067671B" w:rsidRDefault="0067671B" w:rsidP="0067671B">
      <w:r>
        <w:t xml:space="preserve">   Кошки не терпят принуждения, что мне в них очень нравится, поэтому приходят и уходят, когда им заблагорассудится. Но при этом они очень любят своих хозяев, с удовольствием играют с мячиком, фантиком, клубочком. Кошки имеют длинный хвост, который выполняет важную роль баланса при прыжках или падении, а еще может иногда служить игрушкой для котенка.</w:t>
      </w:r>
    </w:p>
    <w:p w:rsidR="0067671B" w:rsidRDefault="0067671B" w:rsidP="0067671B"/>
    <w:p w:rsidR="0067671B" w:rsidRDefault="0067671B" w:rsidP="0067671B">
      <w:r>
        <w:t xml:space="preserve">   У кошек очень хорошее зрение и слух, что помогает этим мелким хищникам охотиться, а также первыми встречать хозяина у входных дверей.</w:t>
      </w:r>
    </w:p>
    <w:p w:rsidR="0067671B" w:rsidRDefault="0067671B" w:rsidP="0067671B"/>
    <w:p w:rsidR="002E1AA6" w:rsidRDefault="0067671B" w:rsidP="0067671B">
      <w:r>
        <w:t xml:space="preserve">   Кошки давно уже стали кумирами. Невзрачные и царственные, обожаемые или презираемые, охотники за мышами в амбарах или ленивые домашние бездельники, они пленили нас, людей, и стали нашей страстью.</w:t>
      </w:r>
    </w:p>
    <w:sectPr w:rsidR="002E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1B"/>
    <w:rsid w:val="002E1AA6"/>
    <w:rsid w:val="006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2014-05-18T05:39:00Z</dcterms:created>
  <dcterms:modified xsi:type="dcterms:W3CDTF">2014-05-18T05:39:00Z</dcterms:modified>
</cp:coreProperties>
</file>