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D9240B">
        <w:rPr>
          <w:b/>
        </w:rPr>
        <w:t>1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bookmarkStart w:id="0" w:name="_GoBack"/>
      <w:r w:rsidR="00D9240B">
        <w:rPr>
          <w:b/>
        </w:rPr>
        <w:t>Ввод текста. Текстовые документы</w:t>
      </w:r>
      <w:bookmarkEnd w:id="0"/>
    </w:p>
    <w:p w:rsidR="00D9240B" w:rsidRPr="00D9240B" w:rsidRDefault="00A32413" w:rsidP="00D9240B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D9240B" w:rsidRPr="00D9240B">
        <w:rPr>
          <w:rFonts w:ascii="Times New Roman" w:hAnsi="Times New Roman" w:cs="Times New Roman"/>
        </w:rPr>
        <w:t xml:space="preserve"> </w:t>
      </w:r>
      <w:r w:rsidR="00D9240B">
        <w:rPr>
          <w:rFonts w:ascii="Times New Roman" w:hAnsi="Times New Roman" w:cs="Times New Roman"/>
        </w:rPr>
        <w:t xml:space="preserve">- </w:t>
      </w:r>
      <w:r w:rsidR="00D9240B" w:rsidRPr="00D9240B">
        <w:rPr>
          <w:rFonts w:ascii="Times New Roman" w:hAnsi="Times New Roman" w:cs="Times New Roman"/>
        </w:rPr>
        <w:t xml:space="preserve">дать  учащимся  представление  об  основных  объектах  текстового документа; </w:t>
      </w:r>
    </w:p>
    <w:p w:rsidR="00D9240B" w:rsidRPr="00D9240B" w:rsidRDefault="00D9240B" w:rsidP="00D924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240B">
        <w:rPr>
          <w:rFonts w:ascii="Times New Roman" w:hAnsi="Times New Roman" w:cs="Times New Roman"/>
        </w:rPr>
        <w:t>закрепить представления о программных средствах – текстовых редакторах и</w:t>
      </w:r>
      <w:r>
        <w:rPr>
          <w:rFonts w:ascii="Times New Roman" w:hAnsi="Times New Roman" w:cs="Times New Roman"/>
        </w:rPr>
        <w:t xml:space="preserve"> текстовых процессорах</w:t>
      </w:r>
      <w:r w:rsidRPr="00D9240B">
        <w:rPr>
          <w:rFonts w:ascii="Times New Roman" w:hAnsi="Times New Roman" w:cs="Times New Roman"/>
        </w:rPr>
        <w:t>;</w:t>
      </w:r>
    </w:p>
    <w:p w:rsidR="00D9240B" w:rsidRPr="00D9240B" w:rsidRDefault="00D9240B" w:rsidP="00D9240B">
      <w:pPr>
        <w:spacing w:after="0" w:line="240" w:lineRule="auto"/>
        <w:rPr>
          <w:rFonts w:ascii="Times New Roman" w:hAnsi="Times New Roman" w:cs="Times New Roman"/>
        </w:rPr>
      </w:pPr>
      <w:r w:rsidRPr="00D9240B">
        <w:rPr>
          <w:rFonts w:ascii="Times New Roman" w:hAnsi="Times New Roman" w:cs="Times New Roman"/>
        </w:rPr>
        <w:t xml:space="preserve">- напомнить учащимся основные правила ввода текста; </w:t>
      </w:r>
    </w:p>
    <w:p w:rsidR="00D9240B" w:rsidRPr="00D9240B" w:rsidRDefault="00D9240B" w:rsidP="00D9240B">
      <w:pPr>
        <w:spacing w:after="0" w:line="240" w:lineRule="auto"/>
        <w:rPr>
          <w:rFonts w:ascii="Times New Roman" w:hAnsi="Times New Roman" w:cs="Times New Roman"/>
        </w:rPr>
      </w:pPr>
      <w:r w:rsidRPr="00D9240B">
        <w:rPr>
          <w:rFonts w:ascii="Times New Roman" w:hAnsi="Times New Roman" w:cs="Times New Roman"/>
        </w:rPr>
        <w:t xml:space="preserve">- актуализировать  имеющиеся  навыки  </w:t>
      </w:r>
      <w:r>
        <w:rPr>
          <w:rFonts w:ascii="Times New Roman" w:hAnsi="Times New Roman" w:cs="Times New Roman"/>
        </w:rPr>
        <w:t>использования специальных клавиш и их комбинаций при вводе текста;</w:t>
      </w:r>
    </w:p>
    <w:p w:rsidR="006C2CCD" w:rsidRDefault="006C2CCD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продемонстрировать важность умения работать с текстом;</w:t>
      </w:r>
    </w:p>
    <w:p w:rsidR="006C2CCD" w:rsidRDefault="0011369B" w:rsidP="006C2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развивать </w:t>
      </w:r>
      <w:r w:rsidR="00D9240B">
        <w:rPr>
          <w:rFonts w:ascii="Times New Roman" w:hAnsi="Times New Roman" w:cs="Times New Roman"/>
        </w:rPr>
        <w:t>навыки быстрой печати.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111A7" w:rsidRPr="008111A7" w:rsidRDefault="008111A7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§8 (2, 4); РТ: №103(б, г)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1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111</w:t>
            </w:r>
          </w:p>
          <w:p w:rsidR="005B022D" w:rsidRPr="00F13738" w:rsidRDefault="005B022D" w:rsidP="006C2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F13738" w:rsidTr="00F35775">
        <w:tc>
          <w:tcPr>
            <w:tcW w:w="578" w:type="dxa"/>
          </w:tcPr>
          <w:p w:rsidR="00AC6084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F13738" w:rsidRDefault="00A37873" w:rsidP="006C2CC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="006C2CCD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подготовки</w:t>
            </w:r>
          </w:p>
        </w:tc>
        <w:tc>
          <w:tcPr>
            <w:tcW w:w="3934" w:type="dxa"/>
          </w:tcPr>
          <w:p w:rsidR="00A37873" w:rsidRPr="00F13738" w:rsidRDefault="008111A7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(1,3)   с. 55-57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C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102 , №104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Pr="00F13738" w:rsidRDefault="00E91A3E" w:rsidP="006C2CCD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дети читают вопрос</w:t>
            </w:r>
            <w:r w:rsidR="00642996" w:rsidRPr="00F137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на н</w:t>
            </w:r>
            <w:r w:rsidR="00642996" w:rsidRPr="00F1373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144E8" w:rsidRPr="00F1373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F13738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F13738" w:rsidTr="00967ED9">
        <w:trPr>
          <w:trHeight w:val="2430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F13738" w:rsidRDefault="008111A7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111A7" w:rsidRDefault="008111A7" w:rsidP="008111A7">
            <w:pPr>
              <w:rPr>
                <w:b/>
                <w:bCs/>
                <w:sz w:val="20"/>
                <w:szCs w:val="20"/>
              </w:rPr>
            </w:pPr>
            <w:r w:rsidRPr="008111A7">
              <w:rPr>
                <w:bCs/>
                <w:sz w:val="20"/>
                <w:szCs w:val="20"/>
              </w:rPr>
              <w:t>- Вспомни и назови группы клавиш, расположенные на клавиатуре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8111A7" w:rsidRDefault="008111A7" w:rsidP="008111A7">
            <w:pPr>
              <w:rPr>
                <w:b/>
                <w:bCs/>
                <w:sz w:val="20"/>
                <w:szCs w:val="20"/>
              </w:rPr>
            </w:pPr>
          </w:p>
          <w:p w:rsidR="008111A7" w:rsidRPr="008111A7" w:rsidRDefault="008111A7" w:rsidP="008111A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8111A7">
              <w:rPr>
                <w:bCs/>
                <w:sz w:val="20"/>
                <w:szCs w:val="20"/>
              </w:rPr>
              <w:t>соедини стрелками по смыслу:</w:t>
            </w:r>
          </w:p>
          <w:p w:rsidR="00A74EF1" w:rsidRPr="00A74EF1" w:rsidRDefault="00A74EF1" w:rsidP="00A74EF1">
            <w:pPr>
              <w:rPr>
                <w:bCs/>
                <w:sz w:val="20"/>
                <w:szCs w:val="20"/>
              </w:rPr>
            </w:pPr>
          </w:p>
          <w:p w:rsidR="00A74EF1" w:rsidRPr="00A74EF1" w:rsidRDefault="00A74EF1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4EF1" w:rsidRDefault="008111A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функциональные, символьные, специальные, клавиши управления курсором, цифровые;</w:t>
            </w:r>
          </w:p>
          <w:p w:rsidR="008111A7" w:rsidRPr="008111A7" w:rsidRDefault="008111A7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фиксация режима прописных букв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Caps</w:t>
            </w:r>
            <w:r w:rsidRPr="00811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п</w:t>
            </w:r>
            <w:r w:rsidRPr="008111A7">
              <w:rPr>
                <w:bCs/>
                <w:sz w:val="20"/>
                <w:szCs w:val="20"/>
              </w:rPr>
              <w:t xml:space="preserve">ереключение </w:t>
            </w: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режим ввода </w:t>
            </w:r>
          </w:p>
          <w:p w:rsidR="008111A7" w:rsidRDefault="008111A7" w:rsidP="008111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>прописных букв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Shift</w:t>
            </w: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буква, </w:t>
            </w:r>
            <w:r w:rsidRPr="008111A7">
              <w:rPr>
                <w:bCs/>
                <w:sz w:val="20"/>
                <w:szCs w:val="20"/>
              </w:rPr>
              <w:t>Выбор раскладки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клавиатуры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Shift</w:t>
            </w: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111A7">
              <w:rPr>
                <w:bCs/>
                <w:sz w:val="20"/>
                <w:szCs w:val="20"/>
              </w:rPr>
              <w:t xml:space="preserve">Печать знаков, </w:t>
            </w: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 вместе с цифрами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Shift</w:t>
            </w:r>
            <w:r w:rsidRPr="00811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цифра; </w:t>
            </w:r>
          </w:p>
          <w:p w:rsidR="008111A7" w:rsidRPr="008111A7" w:rsidRDefault="008111A7" w:rsidP="008111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11A7" w:rsidRPr="008111A7" w:rsidRDefault="008111A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C733B8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C733B8" w:rsidRPr="00C733B8" w:rsidRDefault="00C733B8" w:rsidP="00C7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  <w:p w:rsidR="00F35775" w:rsidRDefault="00F35775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15C" w:rsidRPr="00F13738" w:rsidRDefault="009E215C" w:rsidP="00C73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ED9" w:rsidRPr="00F13738" w:rsidTr="00C733B8">
        <w:trPr>
          <w:trHeight w:val="1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967ED9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урока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967ED9" w:rsidP="00A417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67ED9">
              <w:rPr>
                <w:bCs/>
                <w:sz w:val="20"/>
                <w:szCs w:val="20"/>
              </w:rPr>
              <w:t>Почему  необходимо знать назначение данных клавиш</w:t>
            </w:r>
            <w:r>
              <w:rPr>
                <w:bCs/>
                <w:sz w:val="20"/>
                <w:szCs w:val="20"/>
              </w:rPr>
              <w:t xml:space="preserve"> и их комбинаций</w:t>
            </w:r>
            <w:r w:rsidRPr="00967ED9">
              <w:rPr>
                <w:bCs/>
                <w:sz w:val="20"/>
                <w:szCs w:val="20"/>
              </w:rPr>
              <w:t>?</w:t>
            </w:r>
          </w:p>
          <w:p w:rsidR="00967ED9" w:rsidRDefault="00967ED9" w:rsidP="00A417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Вы сказали, что эти клавиши помогают вводить в  документ текст. Значит тема нашего урока: </w:t>
            </w:r>
          </w:p>
          <w:p w:rsidR="00967ED9" w:rsidRPr="008111A7" w:rsidRDefault="00967ED9" w:rsidP="00A417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 цели урока: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967ED9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чтобы при создании текстового документа вводить нужные символы;</w:t>
            </w:r>
          </w:p>
          <w:p w:rsidR="00C733B8" w:rsidRPr="008111A7" w:rsidRDefault="00C733B8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«Ввод текста. Текстовые документы»;</w:t>
            </w:r>
          </w:p>
          <w:p w:rsidR="00967ED9" w:rsidRDefault="00967ED9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вводить текст и создавать текстовые документы;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3B8" w:rsidRPr="00F35775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67ED9" w:rsidRDefault="00C733B8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F13738" w:rsidTr="00C733B8">
        <w:trPr>
          <w:trHeight w:val="698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F13738" w:rsidRDefault="00A74EF1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67ED9" w:rsidRDefault="00A74EF1" w:rsidP="00967ED9">
            <w:pPr>
              <w:pStyle w:val="a4"/>
              <w:ind w:left="53"/>
              <w:rPr>
                <w:bCs/>
                <w:sz w:val="20"/>
                <w:szCs w:val="20"/>
              </w:rPr>
            </w:pPr>
            <w:r w:rsidRPr="00A74EF1">
              <w:rPr>
                <w:bCs/>
                <w:sz w:val="20"/>
                <w:szCs w:val="20"/>
              </w:rPr>
              <w:t>-</w:t>
            </w:r>
            <w:r w:rsidR="00967ED9" w:rsidRPr="00967ED9">
              <w:rPr>
                <w:bCs/>
                <w:sz w:val="20"/>
                <w:szCs w:val="20"/>
              </w:rPr>
              <w:t>Запомни!</w:t>
            </w:r>
          </w:p>
          <w:p w:rsidR="00967ED9" w:rsidRDefault="00967ED9" w:rsidP="00967ED9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967ED9" w:rsidRDefault="00967ED9" w:rsidP="00967ED9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967ED9" w:rsidRDefault="00967ED9" w:rsidP="00967ED9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967ED9" w:rsidRDefault="00967ED9" w:rsidP="00967ED9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67ED9">
              <w:rPr>
                <w:bCs/>
                <w:sz w:val="20"/>
                <w:szCs w:val="20"/>
              </w:rPr>
              <w:t>Какие объекты являются основными элементами текстового документа</w:t>
            </w:r>
            <w:r w:rsidRPr="00967ED9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ED9">
              <w:rPr>
                <w:bCs/>
                <w:sz w:val="20"/>
                <w:szCs w:val="20"/>
              </w:rPr>
              <w:t>Прочитай об этом в учебнике.</w:t>
            </w:r>
          </w:p>
          <w:p w:rsidR="00A74EF1" w:rsidRPr="00F13738" w:rsidRDefault="00967ED9" w:rsidP="00967ED9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67ED9">
              <w:rPr>
                <w:bCs/>
                <w:sz w:val="20"/>
                <w:szCs w:val="20"/>
              </w:rPr>
              <w:t>Какие правила необходимо соблюдать при вводе текста?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7ED9" w:rsidRPr="00967ED9" w:rsidRDefault="00A74EF1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 с экрана: </w:t>
            </w:r>
            <w:r w:rsidR="00967ED9" w:rsidRPr="00967ED9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Текстовый документ может быть статьей, докладом, рассказом, стихотворением, приглашением, объявлением, поздравительной открыткой.</w:t>
            </w:r>
          </w:p>
          <w:p w:rsidR="00CE7057" w:rsidRDefault="00967ED9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учебник на с. 57;</w:t>
            </w:r>
          </w:p>
          <w:p w:rsidR="00967ED9" w:rsidRDefault="00967ED9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A41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Pr="00F13738" w:rsidRDefault="00967ED9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 ролик;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F35775" w:rsidRDefault="00F35775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5775" w:rsidRPr="00F13738" w:rsidRDefault="00F35775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-актуализация сведений из личного опыта;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="00EA2654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F35775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 поиска нужной информации в печатном источнике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грамотности;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познавательной активности;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35775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общения со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сверстниками, уважительного отношения к одноклассникам;</w:t>
            </w:r>
          </w:p>
          <w:p w:rsidR="00F27701" w:rsidRPr="00F13738" w:rsidRDefault="00F35775" w:rsidP="0096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</w:tc>
      </w:tr>
      <w:tr w:rsidR="008F7B43" w:rsidRPr="00F13738" w:rsidTr="006C0708">
        <w:tc>
          <w:tcPr>
            <w:tcW w:w="578" w:type="dxa"/>
          </w:tcPr>
          <w:p w:rsidR="008F7B43" w:rsidRPr="00F13738" w:rsidRDefault="00967E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8F7B43" w:rsidRPr="00F13738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8F7B43" w:rsidRPr="00F13738" w:rsidRDefault="008F7B4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</w:t>
            </w:r>
            <w:r w:rsidR="00967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рабочей тетради:</w:t>
            </w:r>
          </w:p>
        </w:tc>
        <w:tc>
          <w:tcPr>
            <w:tcW w:w="3969" w:type="dxa"/>
          </w:tcPr>
          <w:p w:rsidR="00967ED9" w:rsidRPr="00967ED9" w:rsidRDefault="00967ED9" w:rsidP="00967ED9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106</w:t>
            </w:r>
          </w:p>
          <w:p w:rsidR="008F7B43" w:rsidRPr="00F13738" w:rsidRDefault="008F7B43" w:rsidP="00967ED9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B4C03" w:rsidRPr="00F13738" w:rsidRDefault="007B4C03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F7B43" w:rsidRPr="00F13738" w:rsidRDefault="007B4C03" w:rsidP="00C02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C02A65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967E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A00E1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C3B63" w:rsidRPr="00F13738" w:rsidRDefault="00967ED9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упражнения на компьютере</w:t>
            </w:r>
          </w:p>
        </w:tc>
        <w:tc>
          <w:tcPr>
            <w:tcW w:w="3969" w:type="dxa"/>
          </w:tcPr>
          <w:p w:rsidR="00967ED9" w:rsidRPr="00967ED9" w:rsidRDefault="00CE7057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E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7ED9" w:rsidRPr="00967ED9">
              <w:rPr>
                <w:bCs/>
                <w:sz w:val="20"/>
                <w:szCs w:val="20"/>
              </w:rPr>
              <w:t xml:space="preserve">с. 113-114 </w:t>
            </w:r>
            <w:r w:rsidR="00967ED9" w:rsidRPr="00967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Задания №1, №2</w:t>
            </w:r>
          </w:p>
          <w:p w:rsidR="00A41707" w:rsidRPr="00F13738" w:rsidRDefault="00A41707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96722" w:rsidRDefault="00396722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96722" w:rsidRPr="00396722" w:rsidRDefault="0039672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слепой печати</w:t>
            </w:r>
          </w:p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F1373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F13738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967E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F13738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F13738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F13738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93986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42996"/>
    <w:rsid w:val="006612AD"/>
    <w:rsid w:val="00676463"/>
    <w:rsid w:val="00680F1F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111A7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41707"/>
    <w:rsid w:val="00A53479"/>
    <w:rsid w:val="00A60D1D"/>
    <w:rsid w:val="00A66580"/>
    <w:rsid w:val="00A70161"/>
    <w:rsid w:val="00A702D9"/>
    <w:rsid w:val="00A74EF1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733B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151</cp:revision>
  <dcterms:created xsi:type="dcterms:W3CDTF">2012-09-07T13:57:00Z</dcterms:created>
  <dcterms:modified xsi:type="dcterms:W3CDTF">2014-12-02T16:11:00Z</dcterms:modified>
</cp:coreProperties>
</file>