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48" w:rsidRDefault="00AC779C" w:rsidP="00C61748">
      <w:pPr>
        <w:rPr>
          <w:b/>
          <w:sz w:val="48"/>
          <w:szCs w:val="28"/>
        </w:rPr>
      </w:pPr>
      <w:r>
        <w:rPr>
          <w:b/>
          <w:sz w:val="48"/>
          <w:szCs w:val="28"/>
        </w:rPr>
        <w:t xml:space="preserve">Урок разработала </w:t>
      </w:r>
      <w:bookmarkStart w:id="0" w:name="_GoBack"/>
      <w:bookmarkEnd w:id="0"/>
    </w:p>
    <w:p w:rsidR="00AC779C" w:rsidRPr="00AC779C" w:rsidRDefault="00AC779C" w:rsidP="00C61748">
      <w:pPr>
        <w:rPr>
          <w:rFonts w:ascii="Times New Roman" w:hAnsi="Times New Roman" w:cs="Times New Roman"/>
          <w:b/>
          <w:sz w:val="48"/>
          <w:szCs w:val="28"/>
        </w:rPr>
      </w:pPr>
      <w:r w:rsidRPr="00AC779C">
        <w:rPr>
          <w:rFonts w:ascii="Times New Roman" w:hAnsi="Times New Roman" w:cs="Times New Roman"/>
          <w:b/>
          <w:sz w:val="48"/>
          <w:szCs w:val="28"/>
        </w:rPr>
        <w:t>Медведева Галина  Ивановна</w:t>
      </w:r>
    </w:p>
    <w:p w:rsidR="00AC779C" w:rsidRPr="00AC779C" w:rsidRDefault="00AC779C" w:rsidP="00C61748">
      <w:pPr>
        <w:rPr>
          <w:rFonts w:ascii="Times New Roman" w:hAnsi="Times New Roman" w:cs="Times New Roman"/>
          <w:b/>
          <w:sz w:val="48"/>
          <w:szCs w:val="28"/>
        </w:rPr>
      </w:pPr>
      <w:r w:rsidRPr="00AC779C">
        <w:rPr>
          <w:rFonts w:ascii="Times New Roman" w:hAnsi="Times New Roman" w:cs="Times New Roman"/>
          <w:b/>
          <w:sz w:val="48"/>
          <w:szCs w:val="28"/>
        </w:rPr>
        <w:t>МОУ СОШ №1 с. Екатеринославка</w:t>
      </w:r>
    </w:p>
    <w:p w:rsidR="00AC779C" w:rsidRPr="00AC779C" w:rsidRDefault="00AC779C" w:rsidP="00C61748">
      <w:pPr>
        <w:rPr>
          <w:rFonts w:ascii="Times New Roman" w:hAnsi="Times New Roman" w:cs="Times New Roman"/>
          <w:b/>
          <w:sz w:val="48"/>
          <w:szCs w:val="28"/>
        </w:rPr>
      </w:pPr>
      <w:r w:rsidRPr="00AC779C">
        <w:rPr>
          <w:rFonts w:ascii="Times New Roman" w:hAnsi="Times New Roman" w:cs="Times New Roman"/>
          <w:b/>
          <w:sz w:val="48"/>
          <w:szCs w:val="28"/>
        </w:rPr>
        <w:t>Амурской области Октябрьского района</w:t>
      </w:r>
    </w:p>
    <w:p w:rsidR="00AC779C" w:rsidRPr="00AC779C" w:rsidRDefault="00AC779C" w:rsidP="00C61748">
      <w:pPr>
        <w:rPr>
          <w:rFonts w:ascii="Times New Roman" w:hAnsi="Times New Roman" w:cs="Times New Roman"/>
          <w:b/>
          <w:sz w:val="48"/>
          <w:szCs w:val="28"/>
        </w:rPr>
      </w:pPr>
      <w:r w:rsidRPr="00AC779C">
        <w:rPr>
          <w:rFonts w:ascii="Times New Roman" w:hAnsi="Times New Roman" w:cs="Times New Roman"/>
          <w:b/>
          <w:sz w:val="48"/>
          <w:szCs w:val="28"/>
        </w:rPr>
        <w:t>Учитель начальных классов</w:t>
      </w:r>
    </w:p>
    <w:p w:rsidR="00AC779C" w:rsidRPr="00AC779C" w:rsidRDefault="00AC779C" w:rsidP="00C61748">
      <w:pPr>
        <w:rPr>
          <w:rFonts w:ascii="Times New Roman" w:hAnsi="Times New Roman" w:cs="Times New Roman"/>
          <w:b/>
          <w:sz w:val="48"/>
          <w:szCs w:val="28"/>
        </w:rPr>
      </w:pPr>
    </w:p>
    <w:p w:rsidR="00AC779C" w:rsidRDefault="00AC779C" w:rsidP="00C61748">
      <w:pPr>
        <w:rPr>
          <w:b/>
          <w:sz w:val="48"/>
          <w:szCs w:val="28"/>
        </w:rPr>
      </w:pPr>
    </w:p>
    <w:p w:rsidR="00AC779C" w:rsidRDefault="00AC779C" w:rsidP="00C61748">
      <w:pPr>
        <w:rPr>
          <w:b/>
          <w:sz w:val="48"/>
          <w:szCs w:val="28"/>
        </w:rPr>
      </w:pPr>
    </w:p>
    <w:p w:rsidR="00AC779C" w:rsidRDefault="00AC779C" w:rsidP="00C61748">
      <w:pPr>
        <w:rPr>
          <w:b/>
          <w:sz w:val="48"/>
          <w:szCs w:val="28"/>
        </w:rPr>
      </w:pPr>
    </w:p>
    <w:p w:rsidR="00AC779C" w:rsidRDefault="00AC779C" w:rsidP="00C61748">
      <w:pPr>
        <w:rPr>
          <w:b/>
          <w:sz w:val="48"/>
          <w:szCs w:val="28"/>
        </w:rPr>
      </w:pPr>
    </w:p>
    <w:p w:rsidR="00AC779C" w:rsidRDefault="00AC779C" w:rsidP="00C61748">
      <w:pPr>
        <w:rPr>
          <w:b/>
          <w:sz w:val="48"/>
          <w:szCs w:val="28"/>
        </w:rPr>
      </w:pPr>
    </w:p>
    <w:p w:rsidR="00AC779C" w:rsidRDefault="00AC779C" w:rsidP="00C61748">
      <w:pPr>
        <w:rPr>
          <w:b/>
          <w:sz w:val="48"/>
          <w:szCs w:val="28"/>
        </w:rPr>
      </w:pPr>
    </w:p>
    <w:p w:rsidR="00AC779C" w:rsidRDefault="00AC779C" w:rsidP="00C61748">
      <w:pPr>
        <w:rPr>
          <w:b/>
          <w:sz w:val="48"/>
          <w:szCs w:val="28"/>
        </w:rPr>
      </w:pPr>
    </w:p>
    <w:p w:rsidR="00AC779C" w:rsidRDefault="00AC779C" w:rsidP="00C61748">
      <w:pPr>
        <w:rPr>
          <w:b/>
          <w:sz w:val="48"/>
          <w:szCs w:val="28"/>
        </w:rPr>
      </w:pPr>
    </w:p>
    <w:p w:rsidR="00AC779C" w:rsidRDefault="00AC779C" w:rsidP="00C61748">
      <w:pPr>
        <w:rPr>
          <w:b/>
          <w:sz w:val="48"/>
          <w:szCs w:val="28"/>
        </w:rPr>
      </w:pPr>
    </w:p>
    <w:p w:rsidR="00AC779C" w:rsidRDefault="00AC779C" w:rsidP="00C61748">
      <w:pPr>
        <w:rPr>
          <w:b/>
          <w:sz w:val="48"/>
          <w:szCs w:val="28"/>
        </w:rPr>
      </w:pPr>
    </w:p>
    <w:p w:rsidR="00AC779C" w:rsidRDefault="00AC779C" w:rsidP="00C61748">
      <w:pPr>
        <w:rPr>
          <w:b/>
          <w:sz w:val="48"/>
          <w:szCs w:val="28"/>
        </w:rPr>
      </w:pPr>
    </w:p>
    <w:p w:rsidR="00AC779C" w:rsidRDefault="00AC779C" w:rsidP="00C61748">
      <w:pPr>
        <w:rPr>
          <w:b/>
          <w:sz w:val="48"/>
          <w:szCs w:val="28"/>
        </w:rPr>
      </w:pPr>
    </w:p>
    <w:p w:rsidR="00AC779C" w:rsidRDefault="00AC779C" w:rsidP="00C61748">
      <w:pPr>
        <w:rPr>
          <w:b/>
          <w:sz w:val="48"/>
          <w:szCs w:val="28"/>
        </w:rPr>
      </w:pPr>
    </w:p>
    <w:p w:rsidR="00C61748" w:rsidRPr="00C61748" w:rsidRDefault="00C61748" w:rsidP="00C61748">
      <w:pPr>
        <w:jc w:val="center"/>
        <w:rPr>
          <w:rFonts w:asciiTheme="majorHAnsi" w:hAnsiTheme="majorHAnsi"/>
          <w:b/>
          <w:sz w:val="96"/>
          <w:szCs w:val="96"/>
        </w:rPr>
      </w:pPr>
      <w:r w:rsidRPr="00C61748">
        <w:rPr>
          <w:rFonts w:asciiTheme="majorHAnsi" w:hAnsiTheme="majorHAnsi"/>
          <w:b/>
          <w:sz w:val="96"/>
          <w:szCs w:val="96"/>
        </w:rPr>
        <w:t>Урок чтения</w:t>
      </w:r>
    </w:p>
    <w:p w:rsidR="00C61748" w:rsidRPr="00C61748" w:rsidRDefault="00C61748" w:rsidP="00C61748">
      <w:pPr>
        <w:jc w:val="center"/>
        <w:rPr>
          <w:b/>
          <w:sz w:val="72"/>
          <w:szCs w:val="96"/>
        </w:rPr>
      </w:pPr>
    </w:p>
    <w:p w:rsidR="00C61748" w:rsidRPr="00C61748" w:rsidRDefault="00C61748" w:rsidP="00C61748">
      <w:pPr>
        <w:jc w:val="center"/>
        <w:rPr>
          <w:rFonts w:ascii="Times New Roman" w:hAnsi="Times New Roman" w:cs="Times New Roman"/>
          <w:b/>
          <w:sz w:val="72"/>
          <w:szCs w:val="96"/>
        </w:rPr>
      </w:pPr>
      <w:r w:rsidRPr="00C61748">
        <w:rPr>
          <w:rFonts w:ascii="Times New Roman" w:hAnsi="Times New Roman" w:cs="Times New Roman"/>
          <w:b/>
          <w:sz w:val="72"/>
          <w:szCs w:val="96"/>
        </w:rPr>
        <w:t>Валентина Александровна</w:t>
      </w:r>
    </w:p>
    <w:p w:rsidR="00C61748" w:rsidRPr="00C61748" w:rsidRDefault="00C61748" w:rsidP="00C61748">
      <w:pPr>
        <w:jc w:val="center"/>
        <w:rPr>
          <w:rFonts w:ascii="Times New Roman" w:hAnsi="Times New Roman" w:cs="Times New Roman"/>
          <w:b/>
          <w:sz w:val="72"/>
          <w:szCs w:val="96"/>
        </w:rPr>
      </w:pPr>
      <w:r w:rsidRPr="00C61748">
        <w:rPr>
          <w:rFonts w:ascii="Times New Roman" w:hAnsi="Times New Roman" w:cs="Times New Roman"/>
          <w:b/>
          <w:sz w:val="72"/>
          <w:szCs w:val="96"/>
        </w:rPr>
        <w:t>Осеева</w:t>
      </w:r>
    </w:p>
    <w:p w:rsidR="00C61748" w:rsidRDefault="00C61748" w:rsidP="00C61748">
      <w:pPr>
        <w:jc w:val="center"/>
        <w:rPr>
          <w:rFonts w:ascii="Times New Roman" w:hAnsi="Times New Roman" w:cs="Times New Roman"/>
          <w:b/>
          <w:sz w:val="72"/>
          <w:szCs w:val="96"/>
        </w:rPr>
      </w:pPr>
      <w:r w:rsidRPr="00C61748">
        <w:rPr>
          <w:rFonts w:ascii="Times New Roman" w:hAnsi="Times New Roman" w:cs="Times New Roman"/>
          <w:b/>
          <w:sz w:val="72"/>
          <w:szCs w:val="96"/>
        </w:rPr>
        <w:t>«Волшебное слово»</w:t>
      </w:r>
    </w:p>
    <w:p w:rsidR="00C61748" w:rsidRDefault="00C61748" w:rsidP="00C61748">
      <w:pPr>
        <w:jc w:val="center"/>
        <w:rPr>
          <w:b/>
          <w:sz w:val="72"/>
          <w:szCs w:val="96"/>
        </w:rPr>
      </w:pPr>
      <w:r w:rsidRPr="00C61748">
        <w:rPr>
          <w:b/>
          <w:sz w:val="72"/>
          <w:szCs w:val="96"/>
        </w:rPr>
        <w:t>2 «Б» класс</w:t>
      </w:r>
    </w:p>
    <w:p w:rsidR="00C61748" w:rsidRDefault="00C61748" w:rsidP="00C61748">
      <w:pPr>
        <w:rPr>
          <w:b/>
          <w:sz w:val="72"/>
          <w:szCs w:val="96"/>
        </w:rPr>
      </w:pPr>
    </w:p>
    <w:p w:rsidR="00C61748" w:rsidRDefault="00C61748" w:rsidP="00C61748">
      <w:pPr>
        <w:rPr>
          <w:b/>
          <w:sz w:val="72"/>
          <w:szCs w:val="96"/>
        </w:rPr>
      </w:pPr>
    </w:p>
    <w:p w:rsidR="00C61748" w:rsidRDefault="00C61748" w:rsidP="00C61748">
      <w:pPr>
        <w:jc w:val="right"/>
        <w:rPr>
          <w:b/>
          <w:sz w:val="48"/>
          <w:szCs w:val="96"/>
        </w:rPr>
      </w:pPr>
      <w:r w:rsidRPr="00C61748">
        <w:rPr>
          <w:b/>
          <w:sz w:val="48"/>
          <w:szCs w:val="96"/>
        </w:rPr>
        <w:t>Учитель: Медведева Г.И.</w:t>
      </w:r>
    </w:p>
    <w:p w:rsidR="00C61748" w:rsidRDefault="00C61748" w:rsidP="00C61748">
      <w:pPr>
        <w:jc w:val="right"/>
        <w:rPr>
          <w:b/>
          <w:sz w:val="48"/>
          <w:szCs w:val="96"/>
        </w:rPr>
      </w:pPr>
    </w:p>
    <w:p w:rsidR="00C61748" w:rsidRDefault="00C61748" w:rsidP="00C61748">
      <w:pPr>
        <w:jc w:val="right"/>
        <w:rPr>
          <w:b/>
          <w:sz w:val="48"/>
          <w:szCs w:val="96"/>
        </w:rPr>
      </w:pPr>
    </w:p>
    <w:p w:rsidR="00C61748" w:rsidRPr="00C61748" w:rsidRDefault="00C61748" w:rsidP="00C61748">
      <w:pPr>
        <w:jc w:val="center"/>
        <w:rPr>
          <w:i/>
          <w:sz w:val="48"/>
          <w:szCs w:val="96"/>
        </w:rPr>
      </w:pPr>
      <w:r>
        <w:rPr>
          <w:b/>
          <w:sz w:val="48"/>
          <w:szCs w:val="96"/>
        </w:rPr>
        <w:lastRenderedPageBreak/>
        <w:t>2009г</w:t>
      </w:r>
    </w:p>
    <w:p w:rsidR="00D8332F" w:rsidRPr="00F82032" w:rsidRDefault="00751790" w:rsidP="00BE07E7">
      <w:pPr>
        <w:jc w:val="center"/>
        <w:rPr>
          <w:b/>
          <w:sz w:val="48"/>
          <w:szCs w:val="28"/>
        </w:rPr>
      </w:pPr>
      <w:r>
        <w:rPr>
          <w:b/>
          <w:sz w:val="48"/>
          <w:szCs w:val="28"/>
        </w:rPr>
        <w:t xml:space="preserve">Тема:  </w:t>
      </w:r>
      <w:r w:rsidR="00E65AF9" w:rsidRPr="00F82032">
        <w:rPr>
          <w:b/>
          <w:sz w:val="48"/>
          <w:szCs w:val="28"/>
        </w:rPr>
        <w:t>В.А.Осеева</w:t>
      </w:r>
    </w:p>
    <w:p w:rsidR="00E65AF9" w:rsidRPr="00F82032" w:rsidRDefault="00E65AF9" w:rsidP="00E65AF9">
      <w:pPr>
        <w:jc w:val="center"/>
        <w:rPr>
          <w:b/>
          <w:sz w:val="48"/>
          <w:szCs w:val="28"/>
        </w:rPr>
      </w:pPr>
      <w:r w:rsidRPr="00F82032">
        <w:rPr>
          <w:b/>
          <w:sz w:val="48"/>
          <w:szCs w:val="28"/>
        </w:rPr>
        <w:t>«Волшебное слово»</w:t>
      </w:r>
    </w:p>
    <w:p w:rsidR="00E65AF9" w:rsidRPr="00F82032" w:rsidRDefault="00E65AF9" w:rsidP="00E65AF9">
      <w:pPr>
        <w:jc w:val="both"/>
        <w:rPr>
          <w:b/>
          <w:sz w:val="36"/>
          <w:szCs w:val="28"/>
        </w:rPr>
      </w:pPr>
      <w:r w:rsidRPr="00F82032">
        <w:rPr>
          <w:b/>
          <w:sz w:val="36"/>
          <w:szCs w:val="28"/>
        </w:rPr>
        <w:t>Цель:</w:t>
      </w:r>
    </w:p>
    <w:p w:rsidR="00E65AF9" w:rsidRPr="00F82032" w:rsidRDefault="00E65AF9" w:rsidP="00E65A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2032">
        <w:rPr>
          <w:sz w:val="28"/>
          <w:szCs w:val="28"/>
        </w:rPr>
        <w:t>познакомить детей с новым произведением В.А.Осеевой «Волшебное слово»;</w:t>
      </w:r>
    </w:p>
    <w:p w:rsidR="00E65AF9" w:rsidRPr="00F82032" w:rsidRDefault="00E65AF9" w:rsidP="00E65A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2032">
        <w:rPr>
          <w:sz w:val="28"/>
          <w:szCs w:val="28"/>
        </w:rPr>
        <w:t>развивать внимание, умение работать с текстом, совершенствовать навык беглости и осознанности чтения;</w:t>
      </w:r>
    </w:p>
    <w:p w:rsidR="00E65AF9" w:rsidRDefault="00E65AF9" w:rsidP="00E65A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2032">
        <w:rPr>
          <w:sz w:val="28"/>
          <w:szCs w:val="28"/>
        </w:rPr>
        <w:t>воспитывать в себе лучшие нравственные качества, вежливое поведение, доброжелательное отношение к окружающим.</w:t>
      </w:r>
    </w:p>
    <w:p w:rsidR="00751790" w:rsidRDefault="00751790" w:rsidP="00751790">
      <w:pPr>
        <w:pStyle w:val="a3"/>
        <w:jc w:val="both"/>
        <w:rPr>
          <w:sz w:val="28"/>
          <w:szCs w:val="28"/>
        </w:rPr>
      </w:pPr>
    </w:p>
    <w:p w:rsidR="00751790" w:rsidRDefault="00751790" w:rsidP="00751790">
      <w:pPr>
        <w:pStyle w:val="a3"/>
        <w:jc w:val="center"/>
        <w:rPr>
          <w:b/>
          <w:sz w:val="28"/>
          <w:szCs w:val="28"/>
        </w:rPr>
      </w:pPr>
      <w:r w:rsidRPr="00751790">
        <w:rPr>
          <w:b/>
          <w:sz w:val="28"/>
          <w:szCs w:val="28"/>
        </w:rPr>
        <w:t>Ход урока</w:t>
      </w:r>
    </w:p>
    <w:p w:rsidR="00751790" w:rsidRPr="00751790" w:rsidRDefault="00751790" w:rsidP="00751790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5386"/>
        <w:gridCol w:w="2517"/>
      </w:tblGrid>
      <w:tr w:rsidR="00717634" w:rsidRPr="00F82032" w:rsidTr="00F110E6">
        <w:tc>
          <w:tcPr>
            <w:tcW w:w="2269" w:type="dxa"/>
          </w:tcPr>
          <w:p w:rsidR="00E65AF9" w:rsidRPr="00F82032" w:rsidRDefault="00E65AF9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Этап урока</w:t>
            </w:r>
          </w:p>
        </w:tc>
        <w:tc>
          <w:tcPr>
            <w:tcW w:w="5386" w:type="dxa"/>
          </w:tcPr>
          <w:p w:rsidR="00E65AF9" w:rsidRPr="00F82032" w:rsidRDefault="00E65AF9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517" w:type="dxa"/>
          </w:tcPr>
          <w:p w:rsidR="00E65AF9" w:rsidRPr="00F82032" w:rsidRDefault="00E65AF9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 xml:space="preserve">Деятельность учащихся </w:t>
            </w:r>
          </w:p>
        </w:tc>
      </w:tr>
      <w:tr w:rsidR="00717634" w:rsidRPr="00F82032" w:rsidTr="00F110E6">
        <w:tc>
          <w:tcPr>
            <w:tcW w:w="2269" w:type="dxa"/>
          </w:tcPr>
          <w:p w:rsidR="00E65AF9" w:rsidRPr="00F82032" w:rsidRDefault="00751790" w:rsidP="00512FE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1.Орг. </w:t>
            </w:r>
            <w:r w:rsidR="00E65AF9" w:rsidRPr="00F82032">
              <w:rPr>
                <w:sz w:val="28"/>
                <w:szCs w:val="28"/>
              </w:rPr>
              <w:t xml:space="preserve"> момент.</w:t>
            </w:r>
          </w:p>
        </w:tc>
        <w:tc>
          <w:tcPr>
            <w:tcW w:w="5386" w:type="dxa"/>
          </w:tcPr>
          <w:p w:rsidR="00E65AF9" w:rsidRDefault="00751790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Приветствие.</w:t>
            </w:r>
          </w:p>
          <w:p w:rsidR="00751790" w:rsidRPr="00F82032" w:rsidRDefault="00751790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-Проверьте готовность к уроку. Садитесь тихонько.</w:t>
            </w:r>
          </w:p>
        </w:tc>
        <w:tc>
          <w:tcPr>
            <w:tcW w:w="2517" w:type="dxa"/>
          </w:tcPr>
          <w:p w:rsidR="00E65AF9" w:rsidRPr="00F82032" w:rsidRDefault="00E65AF9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17634" w:rsidRPr="00F82032" w:rsidTr="00F110E6">
        <w:tc>
          <w:tcPr>
            <w:tcW w:w="2269" w:type="dxa"/>
          </w:tcPr>
          <w:p w:rsidR="00E65AF9" w:rsidRPr="00F82032" w:rsidRDefault="00E65AF9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2.Проверка домашнего задания.</w:t>
            </w:r>
          </w:p>
          <w:p w:rsidR="00494217" w:rsidRPr="00F82032" w:rsidRDefault="0049421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2D665E" w:rsidRPr="00F82032" w:rsidRDefault="002D665E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Слайд 1.</w:t>
            </w:r>
          </w:p>
        </w:tc>
        <w:tc>
          <w:tcPr>
            <w:tcW w:w="5386" w:type="dxa"/>
          </w:tcPr>
          <w:p w:rsidR="00E65AF9" w:rsidRPr="00F82032" w:rsidRDefault="00717634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 xml:space="preserve">Ю.Ермолаева «Два пирожных» </w:t>
            </w:r>
          </w:p>
          <w:p w:rsidR="00717634" w:rsidRPr="00F82032" w:rsidRDefault="00717634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-Я буду зачитывать вопрос, если вы согласны ставите «+», не согласны</w:t>
            </w:r>
            <w:proofErr w:type="gramStart"/>
            <w:r w:rsidRPr="00F82032">
              <w:rPr>
                <w:sz w:val="28"/>
                <w:szCs w:val="28"/>
              </w:rPr>
              <w:t xml:space="preserve"> - «-»</w:t>
            </w:r>
            <w:proofErr w:type="gramEnd"/>
          </w:p>
          <w:p w:rsidR="00717634" w:rsidRPr="00F82032" w:rsidRDefault="00717634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717634" w:rsidRPr="00F82032" w:rsidRDefault="00717634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1.Девочек звали Наташа и Лена?</w:t>
            </w:r>
          </w:p>
          <w:p w:rsidR="00717634" w:rsidRPr="00F82032" w:rsidRDefault="00717634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2.Наташа читала книгу о путешествиях по Африке?</w:t>
            </w:r>
          </w:p>
          <w:p w:rsidR="00717634" w:rsidRPr="00F82032" w:rsidRDefault="00717634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3.Мама попросила помыть полы?</w:t>
            </w:r>
          </w:p>
          <w:p w:rsidR="00717634" w:rsidRPr="00F82032" w:rsidRDefault="00717634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4.Оля рисовала булочки и крендельки?</w:t>
            </w:r>
          </w:p>
          <w:p w:rsidR="00717634" w:rsidRPr="00F82032" w:rsidRDefault="00717634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5.Обе девочки пошли помочь маме?</w:t>
            </w:r>
          </w:p>
          <w:p w:rsidR="00717634" w:rsidRPr="00F82032" w:rsidRDefault="00717634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6.Старшая сестра мыла посуду?</w:t>
            </w:r>
          </w:p>
          <w:p w:rsidR="00717634" w:rsidRPr="00F82032" w:rsidRDefault="00717634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7.Оля вымазала губы кремом?</w:t>
            </w:r>
          </w:p>
          <w:p w:rsidR="00717634" w:rsidRPr="00F82032" w:rsidRDefault="00717634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8.Она съела два пирожных?</w:t>
            </w:r>
          </w:p>
          <w:p w:rsidR="00717634" w:rsidRPr="00F82032" w:rsidRDefault="00717634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9.Мама поступила справедливо?</w:t>
            </w:r>
          </w:p>
          <w:p w:rsidR="00110419" w:rsidRPr="00F82032" w:rsidRDefault="00717634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lastRenderedPageBreak/>
              <w:t>10.Вы хотели ли быть похожими на Наташу?</w:t>
            </w:r>
          </w:p>
          <w:p w:rsidR="00FE2EFA" w:rsidRPr="00F82032" w:rsidRDefault="00FE2EF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717634" w:rsidRDefault="002D665E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-Поднимите руку, кто на последний вопрос ответил «нет»?</w:t>
            </w:r>
          </w:p>
          <w:p w:rsidR="00110419" w:rsidRPr="00F82032" w:rsidRDefault="00110419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E2EFA" w:rsidRPr="00F82032" w:rsidRDefault="00110419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почему вы не хотите быть похожими на Наташу?</w:t>
            </w:r>
          </w:p>
          <w:p w:rsidR="00717634" w:rsidRPr="00F82032" w:rsidRDefault="00717634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717634" w:rsidRPr="00F82032" w:rsidRDefault="002D665E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lastRenderedPageBreak/>
              <w:t>Дети на листочках пишут свои ответы.</w:t>
            </w:r>
          </w:p>
          <w:p w:rsidR="00494217" w:rsidRPr="00F82032" w:rsidRDefault="0049421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717634" w:rsidRPr="00F82032" w:rsidRDefault="00717634" w:rsidP="00512FE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–</w:t>
            </w:r>
          </w:p>
          <w:p w:rsidR="00717634" w:rsidRPr="00F82032" w:rsidRDefault="002D665E" w:rsidP="00512FE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+</w:t>
            </w:r>
          </w:p>
          <w:p w:rsidR="002D665E" w:rsidRPr="00F82032" w:rsidRDefault="002D665E" w:rsidP="00512FE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–</w:t>
            </w:r>
          </w:p>
          <w:p w:rsidR="002D665E" w:rsidRPr="00F82032" w:rsidRDefault="002D665E" w:rsidP="00512FE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–</w:t>
            </w:r>
          </w:p>
          <w:p w:rsidR="002D665E" w:rsidRPr="00F82032" w:rsidRDefault="002D665E" w:rsidP="00512FE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–</w:t>
            </w:r>
          </w:p>
          <w:p w:rsidR="002D665E" w:rsidRPr="00F82032" w:rsidRDefault="002D665E" w:rsidP="00512FE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–</w:t>
            </w:r>
          </w:p>
          <w:p w:rsidR="002D665E" w:rsidRPr="00F82032" w:rsidRDefault="002D665E" w:rsidP="00512FE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+</w:t>
            </w:r>
          </w:p>
          <w:p w:rsidR="002D665E" w:rsidRPr="00F82032" w:rsidRDefault="002D665E" w:rsidP="00512FE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+</w:t>
            </w:r>
          </w:p>
          <w:p w:rsidR="002D665E" w:rsidRPr="00F82032" w:rsidRDefault="002D665E" w:rsidP="00512FE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+</w:t>
            </w:r>
          </w:p>
          <w:p w:rsidR="002D665E" w:rsidRPr="00F82032" w:rsidRDefault="002D665E" w:rsidP="00512FE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–</w:t>
            </w:r>
          </w:p>
          <w:p w:rsidR="00494217" w:rsidRPr="00F82032" w:rsidRDefault="00494217" w:rsidP="00512F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4217" w:rsidRPr="00F82032" w:rsidRDefault="00494217" w:rsidP="00512F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4217" w:rsidRDefault="00494217" w:rsidP="00512FEA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10419" w:rsidRDefault="00110419" w:rsidP="00512FEA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10419" w:rsidRPr="00512FEA" w:rsidRDefault="00110419" w:rsidP="00512FEA">
            <w:pPr>
              <w:jc w:val="both"/>
              <w:rPr>
                <w:sz w:val="28"/>
                <w:szCs w:val="28"/>
              </w:rPr>
            </w:pPr>
          </w:p>
          <w:p w:rsidR="00110419" w:rsidRPr="00F82032" w:rsidRDefault="00110419" w:rsidP="00512FEA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110419" w:rsidRDefault="002D665E" w:rsidP="00512FEA">
            <w:pPr>
              <w:pStyle w:val="a3"/>
              <w:spacing w:line="276" w:lineRule="auto"/>
              <w:ind w:left="34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 xml:space="preserve">-Наташа была </w:t>
            </w:r>
          </w:p>
          <w:p w:rsidR="002D665E" w:rsidRPr="00F82032" w:rsidRDefault="002D665E" w:rsidP="00512FEA">
            <w:pPr>
              <w:pStyle w:val="a3"/>
              <w:spacing w:line="276" w:lineRule="auto"/>
              <w:ind w:left="34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ленивой и не хотела помогать маме.</w:t>
            </w:r>
          </w:p>
        </w:tc>
      </w:tr>
      <w:tr w:rsidR="00717634" w:rsidRPr="00F82032" w:rsidTr="00F110E6">
        <w:tc>
          <w:tcPr>
            <w:tcW w:w="2269" w:type="dxa"/>
          </w:tcPr>
          <w:p w:rsidR="00E65AF9" w:rsidRPr="00F82032" w:rsidRDefault="0049421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lastRenderedPageBreak/>
              <w:t>3.С</w:t>
            </w:r>
            <w:r w:rsidR="002D665E" w:rsidRPr="00F82032">
              <w:rPr>
                <w:sz w:val="28"/>
                <w:szCs w:val="28"/>
              </w:rPr>
              <w:t>тих</w:t>
            </w:r>
          </w:p>
          <w:p w:rsidR="00494217" w:rsidRPr="00F82032" w:rsidRDefault="0049421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2D665E" w:rsidRPr="00F82032" w:rsidRDefault="002D665E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Слайд 2.</w:t>
            </w:r>
          </w:p>
        </w:tc>
        <w:tc>
          <w:tcPr>
            <w:tcW w:w="5386" w:type="dxa"/>
          </w:tcPr>
          <w:p w:rsidR="00FE2EFA" w:rsidRPr="00F82032" w:rsidRDefault="00FE2EF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-А сейчас послушаем Катю. Она прочитает стихотворение.</w:t>
            </w:r>
          </w:p>
          <w:p w:rsidR="00FE2EFA" w:rsidRPr="00F82032" w:rsidRDefault="00FE2EF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E2EFA" w:rsidRPr="00F82032" w:rsidRDefault="00FE2EF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Был вежлив этот мальчик</w:t>
            </w:r>
          </w:p>
          <w:p w:rsidR="00FE2EFA" w:rsidRPr="00F82032" w:rsidRDefault="00FE2EF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И, право, очень мил:</w:t>
            </w:r>
          </w:p>
          <w:p w:rsidR="00FE2EFA" w:rsidRPr="00F82032" w:rsidRDefault="00FE2EF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Отняв у младших мячик</w:t>
            </w:r>
          </w:p>
          <w:p w:rsidR="00FE2EFA" w:rsidRPr="00F82032" w:rsidRDefault="00FE2EF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Он их благодарил-</w:t>
            </w:r>
          </w:p>
          <w:p w:rsidR="00FE2EFA" w:rsidRPr="00F82032" w:rsidRDefault="00FE2EF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Спасибо! - говорил.</w:t>
            </w:r>
          </w:p>
          <w:p w:rsidR="00FE2EFA" w:rsidRPr="00F82032" w:rsidRDefault="00FE2EF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E2EFA" w:rsidRPr="00F82032" w:rsidRDefault="00FE2EF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-Что говорит автор о мальчике?</w:t>
            </w:r>
          </w:p>
          <w:p w:rsidR="00FE2EFA" w:rsidRPr="00F82032" w:rsidRDefault="00FE2EF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E2EFA" w:rsidRPr="00F82032" w:rsidRDefault="00FE2EF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E2EFA" w:rsidRPr="00F82032" w:rsidRDefault="00FE2EF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-Можно назвать его вежливым?</w:t>
            </w:r>
          </w:p>
          <w:p w:rsidR="00FE2EFA" w:rsidRPr="00F82032" w:rsidRDefault="00FE2EF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E2EFA" w:rsidRPr="00F82032" w:rsidRDefault="00FE2EF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E2EFA" w:rsidRPr="00F82032" w:rsidRDefault="00FE2EF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E2EFA" w:rsidRPr="00F82032" w:rsidRDefault="00FE2EF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-Почему?</w:t>
            </w:r>
          </w:p>
          <w:p w:rsidR="00FE2EFA" w:rsidRPr="00F82032" w:rsidRDefault="00FE2EF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E2EFA" w:rsidRPr="00F82032" w:rsidRDefault="00FE2EF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65AF9" w:rsidRPr="00F82032" w:rsidRDefault="00FE2EF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 xml:space="preserve">Катя читает стихотворение наизусть. </w:t>
            </w:r>
          </w:p>
          <w:p w:rsidR="00FE2EFA" w:rsidRPr="00F82032" w:rsidRDefault="00FE2EF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 xml:space="preserve"> </w:t>
            </w:r>
          </w:p>
          <w:p w:rsidR="00FE2EFA" w:rsidRPr="00F82032" w:rsidRDefault="00FE2EF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E2EFA" w:rsidRDefault="00FE2EF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110419" w:rsidRDefault="00110419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110419" w:rsidRDefault="00110419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110419" w:rsidRPr="00F82032" w:rsidRDefault="00110419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E2EFA" w:rsidRPr="00F82032" w:rsidRDefault="00FE2EF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-Автор говорит, что мальчик был вежлив и мил.</w:t>
            </w:r>
          </w:p>
          <w:p w:rsidR="00FE2EFA" w:rsidRPr="00F82032" w:rsidRDefault="00FE2EF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-Этого мальчика нельзя назвать вежливым.</w:t>
            </w:r>
          </w:p>
          <w:p w:rsidR="00FE2EFA" w:rsidRPr="00F82032" w:rsidRDefault="00FE2EF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E2EFA" w:rsidRPr="00F82032" w:rsidRDefault="00FE2EF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 xml:space="preserve">-Он </w:t>
            </w:r>
            <w:r w:rsidR="00494217" w:rsidRPr="00F82032">
              <w:rPr>
                <w:sz w:val="28"/>
                <w:szCs w:val="28"/>
              </w:rPr>
              <w:t>не просил мячик, а отбирал</w:t>
            </w:r>
          </w:p>
        </w:tc>
      </w:tr>
      <w:tr w:rsidR="00717634" w:rsidRPr="00F82032" w:rsidTr="00F110E6">
        <w:tc>
          <w:tcPr>
            <w:tcW w:w="2269" w:type="dxa"/>
          </w:tcPr>
          <w:p w:rsidR="00E65AF9" w:rsidRPr="00F82032" w:rsidRDefault="0049421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4.Сообщение темы и целей урока.</w:t>
            </w:r>
          </w:p>
          <w:p w:rsidR="00494217" w:rsidRPr="00F82032" w:rsidRDefault="0049421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494217" w:rsidRPr="00F82032" w:rsidRDefault="0049421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Слайд 3.</w:t>
            </w:r>
          </w:p>
        </w:tc>
        <w:tc>
          <w:tcPr>
            <w:tcW w:w="5386" w:type="dxa"/>
          </w:tcPr>
          <w:p w:rsidR="00E65AF9" w:rsidRPr="00F82032" w:rsidRDefault="0049421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-Сегодня на уроке мы почитаем рассказ об</w:t>
            </w:r>
            <w:r w:rsidR="00110419">
              <w:rPr>
                <w:sz w:val="28"/>
                <w:szCs w:val="28"/>
              </w:rPr>
              <w:t xml:space="preserve"> </w:t>
            </w:r>
            <w:r w:rsidRPr="00F82032">
              <w:rPr>
                <w:sz w:val="28"/>
                <w:szCs w:val="28"/>
              </w:rPr>
              <w:t>одном мальчи</w:t>
            </w:r>
            <w:r w:rsidR="00110419">
              <w:rPr>
                <w:sz w:val="28"/>
                <w:szCs w:val="28"/>
              </w:rPr>
              <w:t>ке, и вы узнаете, какая с ним приключилась история.</w:t>
            </w:r>
          </w:p>
          <w:p w:rsidR="00494217" w:rsidRPr="00F82032" w:rsidRDefault="00110419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52EB7">
              <w:rPr>
                <w:sz w:val="28"/>
                <w:szCs w:val="28"/>
              </w:rPr>
              <w:t xml:space="preserve"> Посмотрите на доску и  п</w:t>
            </w:r>
            <w:r w:rsidR="00751790">
              <w:rPr>
                <w:sz w:val="28"/>
                <w:szCs w:val="28"/>
              </w:rPr>
              <w:t>рочитайте</w:t>
            </w:r>
            <w:r w:rsidR="00C52EB7">
              <w:rPr>
                <w:sz w:val="28"/>
                <w:szCs w:val="28"/>
              </w:rPr>
              <w:t xml:space="preserve"> название произведения, с которым мы сегодня познакомимся.</w:t>
            </w:r>
          </w:p>
          <w:p w:rsidR="00494217" w:rsidRPr="00F82032" w:rsidRDefault="0049421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10419" w:rsidRDefault="00110419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110419" w:rsidRDefault="00110419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110419" w:rsidRDefault="00110419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E65AF9" w:rsidRPr="00F82032" w:rsidRDefault="00110419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-«Волшебное слово»</w:t>
            </w:r>
            <w:r w:rsidR="00C52EB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Валентина Осеева.</w:t>
            </w:r>
          </w:p>
        </w:tc>
      </w:tr>
      <w:tr w:rsidR="00717634" w:rsidRPr="00F82032" w:rsidTr="00F110E6">
        <w:tc>
          <w:tcPr>
            <w:tcW w:w="2269" w:type="dxa"/>
          </w:tcPr>
          <w:p w:rsidR="00E65AF9" w:rsidRDefault="00751790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Работа над </w:t>
            </w:r>
            <w:r>
              <w:rPr>
                <w:sz w:val="28"/>
                <w:szCs w:val="28"/>
              </w:rPr>
              <w:lastRenderedPageBreak/>
              <w:t>новым материалом.</w:t>
            </w:r>
          </w:p>
          <w:p w:rsidR="00F82032" w:rsidRPr="00F82032" w:rsidRDefault="00F82032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82032" w:rsidRPr="00F82032" w:rsidRDefault="00FA3C97" w:rsidP="00512FEA">
            <w:pPr>
              <w:pStyle w:val="a3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751790">
              <w:rPr>
                <w:sz w:val="28"/>
                <w:szCs w:val="28"/>
              </w:rPr>
              <w:t xml:space="preserve"> </w:t>
            </w:r>
            <w:r w:rsidR="00F82032" w:rsidRPr="00F82032">
              <w:rPr>
                <w:sz w:val="28"/>
                <w:szCs w:val="28"/>
              </w:rPr>
              <w:t>Сведения об авторе.</w:t>
            </w:r>
          </w:p>
          <w:p w:rsidR="00494217" w:rsidRPr="00F82032" w:rsidRDefault="0049421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494217" w:rsidRDefault="0049421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Слайд 4.</w:t>
            </w:r>
          </w:p>
          <w:p w:rsidR="00F82032" w:rsidRDefault="00F82032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82032" w:rsidRDefault="00F82032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82032" w:rsidRDefault="00F82032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82032" w:rsidRDefault="00F82032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82032" w:rsidRDefault="00F82032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82032" w:rsidRDefault="00F82032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82032" w:rsidRDefault="00F82032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82032" w:rsidRDefault="00F82032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82032" w:rsidRDefault="00F82032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82032" w:rsidRDefault="00F82032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82032" w:rsidRDefault="00F82032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A3C97" w:rsidRDefault="00FA3C9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A3C97" w:rsidRDefault="00FA3C9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A3C97" w:rsidRDefault="00FA3C9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A3C97" w:rsidRDefault="00FA3C9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A3C97" w:rsidRDefault="00FA3C9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82032" w:rsidRDefault="00F82032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751790" w:rsidRPr="00F82032" w:rsidRDefault="00751790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494217" w:rsidRDefault="00FA3C9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Словарная работа.</w:t>
            </w:r>
          </w:p>
          <w:p w:rsidR="00751790" w:rsidRDefault="00751790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751790" w:rsidRDefault="00751790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5.</w:t>
            </w:r>
          </w:p>
          <w:p w:rsidR="00C52EB7" w:rsidRDefault="00C52EB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C52EB7" w:rsidRDefault="00C52EB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C52EB7" w:rsidRDefault="00C52EB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C52EB7" w:rsidRDefault="00C52EB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Первичное восприятие текста.</w:t>
            </w:r>
          </w:p>
          <w:p w:rsidR="00C52EB7" w:rsidRDefault="00C52EB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C52EB7" w:rsidRDefault="00C52EB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512FEA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512FEA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C52EB7" w:rsidRDefault="00C52EB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Беседа по первичному восприятию.</w:t>
            </w:r>
          </w:p>
          <w:p w:rsidR="00C52EB7" w:rsidRDefault="00C52EB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6.</w:t>
            </w: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7.</w:t>
            </w: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B43498" w:rsidRDefault="00B43498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B43498" w:rsidRDefault="00B43498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B43498" w:rsidRDefault="00B43498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B43498" w:rsidRDefault="00B43498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B43498" w:rsidRPr="00F82032" w:rsidRDefault="00B43498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E65AF9" w:rsidRDefault="00E65AF9" w:rsidP="00512FE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82032" w:rsidRDefault="00F82032" w:rsidP="00512FE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82032" w:rsidRDefault="00F82032" w:rsidP="00512FE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751790" w:rsidRPr="00F82032" w:rsidRDefault="00751790" w:rsidP="00512FE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494217" w:rsidRPr="00F82032" w:rsidRDefault="00494217" w:rsidP="00512FEA">
            <w:pPr>
              <w:pStyle w:val="a3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Валентина Александровна Осеева родилась в  городе Киеве. Там же окончила институт искусств.</w:t>
            </w:r>
          </w:p>
          <w:p w:rsidR="00F82032" w:rsidRPr="00F82032" w:rsidRDefault="00494217" w:rsidP="00512FEA">
            <w:pPr>
              <w:pStyle w:val="a3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Юная Осеева работала педагогом в колониях для беспризорных детей и малолетних правонарушителей.</w:t>
            </w:r>
            <w:r w:rsidR="00F82032" w:rsidRPr="00F82032">
              <w:rPr>
                <w:sz w:val="28"/>
                <w:szCs w:val="28"/>
              </w:rPr>
              <w:t xml:space="preserve"> Педагогом она проработала 16 лет, помогла вернуть детям радость и стать достойными гражданами страны.</w:t>
            </w:r>
          </w:p>
          <w:p w:rsidR="00494217" w:rsidRDefault="00F82032" w:rsidP="00512FEA">
            <w:pPr>
              <w:pStyle w:val="a3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 w:rsidRPr="00F82032">
              <w:rPr>
                <w:sz w:val="28"/>
                <w:szCs w:val="28"/>
              </w:rPr>
              <w:t>В свободное время придумывала игры, в которые играла вместе с детьми. Писала пьесы, сочиняла рассказы и сказки для детей.</w:t>
            </w:r>
            <w:r w:rsidR="00494217" w:rsidRPr="00F82032">
              <w:rPr>
                <w:sz w:val="28"/>
                <w:szCs w:val="28"/>
              </w:rPr>
              <w:t xml:space="preserve"> </w:t>
            </w:r>
          </w:p>
          <w:p w:rsidR="00F82032" w:rsidRDefault="00F82032" w:rsidP="00512FEA">
            <w:pPr>
              <w:pStyle w:val="a3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</w:p>
          <w:p w:rsidR="00F82032" w:rsidRDefault="00F82032" w:rsidP="00512FEA">
            <w:pPr>
              <w:pStyle w:val="a3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</w:p>
          <w:p w:rsidR="00F82032" w:rsidRDefault="00F82032" w:rsidP="00512FEA">
            <w:pPr>
              <w:pStyle w:val="a3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</w:p>
          <w:p w:rsidR="00F82032" w:rsidRDefault="00F82032" w:rsidP="00512FEA">
            <w:pPr>
              <w:pStyle w:val="a3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-Откройте учебники на странице 88.</w:t>
            </w:r>
          </w:p>
          <w:p w:rsidR="00FA3C97" w:rsidRDefault="00FA3C97" w:rsidP="00512FEA">
            <w:pPr>
              <w:pStyle w:val="a3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</w:p>
          <w:p w:rsidR="00F82032" w:rsidRDefault="00F82032" w:rsidP="00512FEA">
            <w:pPr>
              <w:pStyle w:val="a3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думаете, о чем пойдет речь в данном произведении?</w:t>
            </w:r>
          </w:p>
          <w:p w:rsidR="00F82032" w:rsidRPr="00110419" w:rsidRDefault="00512FEA" w:rsidP="00512FEA">
            <w:pPr>
              <w:pStyle w:val="a3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вежливые слова вы знаете?</w:t>
            </w:r>
          </w:p>
          <w:p w:rsidR="00751790" w:rsidRPr="00751790" w:rsidRDefault="00751790" w:rsidP="00512F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82032" w:rsidRDefault="00751790" w:rsidP="00512FEA">
            <w:pPr>
              <w:pStyle w:val="a3"/>
              <w:spacing w:line="276" w:lineRule="auto"/>
              <w:ind w:left="33"/>
              <w:jc w:val="both"/>
              <w:rPr>
                <w:b/>
                <w:sz w:val="28"/>
                <w:szCs w:val="28"/>
              </w:rPr>
            </w:pPr>
            <w:r w:rsidRPr="00751790">
              <w:rPr>
                <w:b/>
                <w:sz w:val="28"/>
                <w:szCs w:val="28"/>
              </w:rPr>
              <w:t>Чуть не поддал хорошенько</w:t>
            </w:r>
            <w:r>
              <w:rPr>
                <w:b/>
                <w:sz w:val="28"/>
                <w:szCs w:val="28"/>
              </w:rPr>
              <w:t>.</w:t>
            </w:r>
          </w:p>
          <w:p w:rsidR="00751790" w:rsidRDefault="00751790" w:rsidP="00512FEA">
            <w:pPr>
              <w:pStyle w:val="a3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понимаете эту фразу?</w:t>
            </w:r>
          </w:p>
          <w:p w:rsidR="00751790" w:rsidRDefault="00751790" w:rsidP="00512FEA">
            <w:pPr>
              <w:pStyle w:val="a3"/>
              <w:spacing w:line="276" w:lineRule="auto"/>
              <w:ind w:left="33"/>
              <w:jc w:val="both"/>
              <w:rPr>
                <w:b/>
                <w:sz w:val="28"/>
                <w:szCs w:val="28"/>
              </w:rPr>
            </w:pPr>
            <w:r w:rsidRPr="00751790">
              <w:rPr>
                <w:b/>
                <w:sz w:val="28"/>
                <w:szCs w:val="28"/>
              </w:rPr>
              <w:t>Стряпать.</w:t>
            </w:r>
          </w:p>
          <w:p w:rsidR="00C52EB7" w:rsidRDefault="00751790" w:rsidP="00512FEA">
            <w:pPr>
              <w:pStyle w:val="a3"/>
              <w:spacing w:line="276" w:lineRule="auto"/>
              <w:ind w:left="33"/>
              <w:jc w:val="both"/>
              <w:rPr>
                <w:rFonts w:cs="Times New Roman"/>
                <w:sz w:val="28"/>
                <w:szCs w:val="28"/>
              </w:rPr>
            </w:pPr>
            <w:r w:rsidRPr="00751790">
              <w:rPr>
                <w:sz w:val="28"/>
                <w:szCs w:val="28"/>
              </w:rPr>
              <w:t xml:space="preserve">-Назовите </w:t>
            </w:r>
            <w:r>
              <w:rPr>
                <w:sz w:val="28"/>
                <w:szCs w:val="28"/>
              </w:rPr>
              <w:t>синонимы. Как можно сказать по</w:t>
            </w:r>
            <w:r w:rsidR="001104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другому?</w:t>
            </w:r>
            <w:r w:rsidR="00C52EB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52EB7" w:rsidRDefault="00C52EB7" w:rsidP="00512FEA">
            <w:pPr>
              <w:pStyle w:val="a3"/>
              <w:spacing w:line="276" w:lineRule="auto"/>
              <w:ind w:left="33"/>
              <w:jc w:val="both"/>
              <w:rPr>
                <w:rFonts w:cs="Times New Roman"/>
                <w:sz w:val="28"/>
                <w:szCs w:val="28"/>
              </w:rPr>
            </w:pPr>
          </w:p>
          <w:p w:rsidR="00C52EB7" w:rsidRDefault="00C52EB7" w:rsidP="00512FEA">
            <w:pPr>
              <w:pStyle w:val="a3"/>
              <w:spacing w:line="276" w:lineRule="auto"/>
              <w:ind w:left="33"/>
              <w:jc w:val="both"/>
              <w:rPr>
                <w:rFonts w:cs="Times New Roman"/>
                <w:sz w:val="28"/>
                <w:szCs w:val="28"/>
              </w:rPr>
            </w:pPr>
          </w:p>
          <w:p w:rsidR="00751790" w:rsidRDefault="00C52EB7" w:rsidP="00512FEA">
            <w:pPr>
              <w:pStyle w:val="a3"/>
              <w:spacing w:line="276" w:lineRule="auto"/>
              <w:ind w:left="3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-Внимательно послушаем чтение Глеба и Даниила.</w:t>
            </w:r>
          </w:p>
          <w:p w:rsidR="00C52EB7" w:rsidRDefault="00C52EB7" w:rsidP="00512FEA">
            <w:pPr>
              <w:pStyle w:val="a3"/>
              <w:spacing w:line="276" w:lineRule="auto"/>
              <w:ind w:left="33"/>
              <w:jc w:val="both"/>
              <w:rPr>
                <w:rFonts w:cs="Times New Roman"/>
                <w:sz w:val="28"/>
                <w:szCs w:val="28"/>
              </w:rPr>
            </w:pPr>
          </w:p>
          <w:p w:rsidR="00C52EB7" w:rsidRDefault="00C52EB7" w:rsidP="00512FEA">
            <w:pPr>
              <w:pStyle w:val="a3"/>
              <w:spacing w:line="276" w:lineRule="auto"/>
              <w:ind w:left="33"/>
              <w:jc w:val="both"/>
              <w:rPr>
                <w:rFonts w:cs="Times New Roman"/>
                <w:sz w:val="28"/>
                <w:szCs w:val="28"/>
              </w:rPr>
            </w:pPr>
          </w:p>
          <w:p w:rsidR="00C52EB7" w:rsidRDefault="00C52EB7" w:rsidP="00512FEA">
            <w:pPr>
              <w:pStyle w:val="a3"/>
              <w:spacing w:line="276" w:lineRule="auto"/>
              <w:ind w:left="33"/>
              <w:jc w:val="both"/>
              <w:rPr>
                <w:rFonts w:cs="Times New Roman"/>
                <w:sz w:val="28"/>
                <w:szCs w:val="28"/>
              </w:rPr>
            </w:pPr>
          </w:p>
          <w:p w:rsidR="00512FEA" w:rsidRDefault="00512FEA" w:rsidP="00512FEA">
            <w:pPr>
              <w:pStyle w:val="a3"/>
              <w:spacing w:line="276" w:lineRule="auto"/>
              <w:ind w:left="33"/>
              <w:jc w:val="both"/>
              <w:rPr>
                <w:rFonts w:cs="Times New Roman"/>
                <w:sz w:val="28"/>
                <w:szCs w:val="28"/>
              </w:rPr>
            </w:pPr>
          </w:p>
          <w:p w:rsidR="00512FEA" w:rsidRDefault="00512FEA" w:rsidP="00512FEA">
            <w:pPr>
              <w:pStyle w:val="a3"/>
              <w:spacing w:line="276" w:lineRule="auto"/>
              <w:ind w:left="33"/>
              <w:jc w:val="both"/>
              <w:rPr>
                <w:rFonts w:cs="Times New Roman"/>
                <w:sz w:val="28"/>
                <w:szCs w:val="28"/>
              </w:rPr>
            </w:pPr>
          </w:p>
          <w:p w:rsidR="00C52EB7" w:rsidRDefault="00C52EB7" w:rsidP="00512FEA">
            <w:pPr>
              <w:pStyle w:val="a3"/>
              <w:spacing w:line="276" w:lineRule="auto"/>
              <w:ind w:left="3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-Кому понравился рассказ?</w:t>
            </w:r>
          </w:p>
          <w:p w:rsidR="00C52EB7" w:rsidRDefault="00C52EB7" w:rsidP="00512FEA">
            <w:pPr>
              <w:pStyle w:val="a3"/>
              <w:spacing w:line="276" w:lineRule="auto"/>
              <w:ind w:left="33"/>
              <w:jc w:val="both"/>
              <w:rPr>
                <w:rFonts w:cs="Times New Roman"/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33"/>
              <w:jc w:val="both"/>
              <w:rPr>
                <w:rFonts w:cs="Times New Roman"/>
                <w:sz w:val="28"/>
                <w:szCs w:val="28"/>
              </w:rPr>
            </w:pPr>
          </w:p>
          <w:p w:rsidR="00F92EF6" w:rsidRPr="00F92EF6" w:rsidRDefault="00F92EF6" w:rsidP="00512FE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52EB7" w:rsidRDefault="00C52EB7" w:rsidP="00512FEA">
            <w:pPr>
              <w:pStyle w:val="a3"/>
              <w:spacing w:line="276" w:lineRule="auto"/>
              <w:ind w:left="3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-Что случилось с Павликом?</w:t>
            </w:r>
          </w:p>
          <w:p w:rsidR="00F92EF6" w:rsidRDefault="00F92EF6" w:rsidP="00512FEA">
            <w:pPr>
              <w:pStyle w:val="a3"/>
              <w:spacing w:line="276" w:lineRule="auto"/>
              <w:ind w:left="33"/>
              <w:jc w:val="both"/>
              <w:rPr>
                <w:rFonts w:cs="Times New Roman"/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33"/>
              <w:jc w:val="both"/>
              <w:rPr>
                <w:rFonts w:cs="Times New Roman"/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33"/>
              <w:jc w:val="both"/>
              <w:rPr>
                <w:rFonts w:cs="Times New Roman"/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33"/>
              <w:jc w:val="both"/>
              <w:rPr>
                <w:rFonts w:cs="Times New Roman"/>
                <w:sz w:val="28"/>
                <w:szCs w:val="28"/>
              </w:rPr>
            </w:pPr>
          </w:p>
          <w:p w:rsidR="00C52EB7" w:rsidRDefault="00C52EB7" w:rsidP="00512FEA">
            <w:pPr>
              <w:pStyle w:val="a3"/>
              <w:spacing w:line="276" w:lineRule="auto"/>
              <w:ind w:left="3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-Найдите в тексте отрывки доказывающие, что Па</w:t>
            </w:r>
            <w:r w:rsidR="00F92EF6">
              <w:rPr>
                <w:rFonts w:cs="Times New Roman"/>
                <w:sz w:val="28"/>
                <w:szCs w:val="28"/>
              </w:rPr>
              <w:t xml:space="preserve">влик ссорился со своими родными </w:t>
            </w:r>
            <w:proofErr w:type="gramStart"/>
            <w:r w:rsidR="00F92EF6">
              <w:rPr>
                <w:rFonts w:cs="Times New Roman"/>
                <w:sz w:val="28"/>
                <w:szCs w:val="28"/>
              </w:rPr>
              <w:t xml:space="preserve">( </w:t>
            </w:r>
            <w:proofErr w:type="gramEnd"/>
            <w:r w:rsidR="00F92EF6">
              <w:rPr>
                <w:rFonts w:cs="Times New Roman"/>
                <w:sz w:val="28"/>
                <w:szCs w:val="28"/>
              </w:rPr>
              <w:t>Стр.87).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52EB7" w:rsidRDefault="00C52EB7" w:rsidP="00512FEA">
            <w:pPr>
              <w:pStyle w:val="a3"/>
              <w:spacing w:line="276" w:lineRule="auto"/>
              <w:ind w:left="3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-Первый ряд – ссора с сестрой.</w:t>
            </w:r>
          </w:p>
          <w:p w:rsidR="00C52EB7" w:rsidRDefault="00C52EB7" w:rsidP="00512FEA">
            <w:pPr>
              <w:pStyle w:val="a3"/>
              <w:spacing w:line="276" w:lineRule="auto"/>
              <w:ind w:left="3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Второй ряд – с братом.</w:t>
            </w:r>
          </w:p>
          <w:p w:rsidR="00C52EB7" w:rsidRDefault="00C52EB7" w:rsidP="00512FEA">
            <w:pPr>
              <w:pStyle w:val="a3"/>
              <w:spacing w:line="276" w:lineRule="auto"/>
              <w:ind w:left="3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Третий ряд – с бабушкой.</w:t>
            </w:r>
          </w:p>
          <w:p w:rsidR="00F92EF6" w:rsidRDefault="00F92EF6" w:rsidP="00512FEA">
            <w:pPr>
              <w:pStyle w:val="a3"/>
              <w:spacing w:line="276" w:lineRule="auto"/>
              <w:ind w:left="33"/>
              <w:jc w:val="both"/>
              <w:rPr>
                <w:rFonts w:cs="Times New Roman"/>
                <w:sz w:val="28"/>
                <w:szCs w:val="28"/>
              </w:rPr>
            </w:pPr>
          </w:p>
          <w:p w:rsidR="00C52EB7" w:rsidRDefault="00F92EF6" w:rsidP="00512FEA">
            <w:pPr>
              <w:pStyle w:val="a3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старик узнал, что мальчик со всеми поссорился?</w:t>
            </w:r>
          </w:p>
          <w:p w:rsidR="00F92EF6" w:rsidRDefault="00F92EF6" w:rsidP="00512FEA">
            <w:pPr>
              <w:pStyle w:val="a3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 Павлик так выглядел?</w:t>
            </w:r>
          </w:p>
          <w:p w:rsidR="00F92EF6" w:rsidRDefault="00F92EF6" w:rsidP="00512FEA">
            <w:pPr>
              <w:pStyle w:val="a3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-Посмотрите на следующий слайд. Как вы думаете,  что шепнул старик ему на ухо?</w:t>
            </w:r>
          </w:p>
          <w:p w:rsidR="00F92EF6" w:rsidRDefault="00F92EF6" w:rsidP="00512FEA">
            <w:pPr>
              <w:pStyle w:val="a3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</w:p>
          <w:p w:rsidR="00F92EF6" w:rsidRPr="00751790" w:rsidRDefault="00F92EF6" w:rsidP="00512FEA">
            <w:pPr>
              <w:pStyle w:val="a3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-Напомните мне, как нужно говорить это волшебное слово?</w:t>
            </w:r>
          </w:p>
        </w:tc>
        <w:tc>
          <w:tcPr>
            <w:tcW w:w="2517" w:type="dxa"/>
          </w:tcPr>
          <w:p w:rsidR="00E65AF9" w:rsidRDefault="00E65AF9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A3C97" w:rsidRDefault="00FA3C9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A3C97" w:rsidRDefault="00FA3C9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A3C97" w:rsidRDefault="00FA3C9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A3C97" w:rsidRDefault="00FA3C9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A3C97" w:rsidRDefault="00FA3C9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A3C97" w:rsidRDefault="00FA3C9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A3C97" w:rsidRDefault="00FA3C9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A3C97" w:rsidRDefault="00FA3C9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A3C97" w:rsidRDefault="00FA3C9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A3C97" w:rsidRDefault="00FA3C9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A3C97" w:rsidRDefault="00FA3C9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A3C97" w:rsidRDefault="00FA3C9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A3C97" w:rsidRDefault="00FA3C9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A3C97" w:rsidRDefault="00FA3C9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A3C97" w:rsidRDefault="00FA3C9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A3C97" w:rsidRDefault="00FA3C9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A3C97" w:rsidRDefault="00FA3C9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A3C97" w:rsidRDefault="00FA3C9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751790" w:rsidRDefault="00751790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A3C97" w:rsidRDefault="00751790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Открывают учебники.</w:t>
            </w:r>
          </w:p>
          <w:p w:rsidR="00FA3C97" w:rsidRDefault="00FA3C9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вежливости.</w:t>
            </w:r>
          </w:p>
          <w:p w:rsidR="00110419" w:rsidRDefault="00110419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110419" w:rsidRDefault="00110419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110419" w:rsidRDefault="00110419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110419" w:rsidRDefault="00110419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-Чуть не побил.</w:t>
            </w:r>
          </w:p>
          <w:p w:rsidR="00110419" w:rsidRDefault="00110419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C52EB7" w:rsidRDefault="00110419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-Варить, готовить пищу.</w:t>
            </w:r>
            <w:r w:rsidR="00C52EB7">
              <w:rPr>
                <w:sz w:val="28"/>
                <w:szCs w:val="28"/>
              </w:rPr>
              <w:t xml:space="preserve"> </w:t>
            </w:r>
          </w:p>
          <w:p w:rsidR="00C52EB7" w:rsidRDefault="00C52EB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C52EB7" w:rsidRDefault="00C52EB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512FEA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110419" w:rsidRDefault="00C52EB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читают заранее подготовленные дети.</w:t>
            </w:r>
          </w:p>
          <w:p w:rsidR="00C52EB7" w:rsidRDefault="00C52EB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512FEA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512FEA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C52EB7" w:rsidRDefault="00C52EB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поднимают руки.</w:t>
            </w: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C52EB7" w:rsidRDefault="00C52EB7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-Павлик поссорился</w:t>
            </w:r>
            <w:r w:rsidR="00F92EF6">
              <w:rPr>
                <w:sz w:val="28"/>
                <w:szCs w:val="28"/>
              </w:rPr>
              <w:t xml:space="preserve"> с сестрой, бабушкой, братом.</w:t>
            </w: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Зачитывают отрывки из текста.</w:t>
            </w: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-Старик взглянул на красное сердитое лицо мальчика.</w:t>
            </w: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-Павлик ссорился, кричал, плакал.</w:t>
            </w:r>
          </w:p>
          <w:p w:rsidR="00F92EF6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-Старик сказал мальчику волшебное слово.</w:t>
            </w:r>
          </w:p>
          <w:p w:rsidR="00F92EF6" w:rsidRPr="00F82032" w:rsidRDefault="00F92EF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-Тихим голосом, глядя прямо в глаза.</w:t>
            </w:r>
          </w:p>
        </w:tc>
      </w:tr>
      <w:tr w:rsidR="00717634" w:rsidRPr="00F82032" w:rsidTr="00F110E6">
        <w:tc>
          <w:tcPr>
            <w:tcW w:w="2269" w:type="dxa"/>
          </w:tcPr>
          <w:p w:rsidR="00E65AF9" w:rsidRPr="00F82032" w:rsidRDefault="00B43498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6.Физминутка.</w:t>
            </w:r>
          </w:p>
        </w:tc>
        <w:tc>
          <w:tcPr>
            <w:tcW w:w="5386" w:type="dxa"/>
          </w:tcPr>
          <w:p w:rsidR="00E65AF9" w:rsidRDefault="00110419" w:rsidP="00512FEA">
            <w:pPr>
              <w:pStyle w:val="a3"/>
              <w:spacing w:line="276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B254F5">
              <w:rPr>
                <w:rFonts w:cs="Times New Roman"/>
                <w:sz w:val="28"/>
                <w:szCs w:val="28"/>
              </w:rPr>
              <w:t>Одолела нас дремота,</w:t>
            </w:r>
          </w:p>
          <w:p w:rsidR="00B254F5" w:rsidRDefault="00B254F5" w:rsidP="00512FEA">
            <w:pPr>
              <w:pStyle w:val="a3"/>
              <w:spacing w:line="276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Шевельнуться неохота?</w:t>
            </w:r>
          </w:p>
          <w:p w:rsidR="00B254F5" w:rsidRDefault="00B254F5" w:rsidP="00512FEA">
            <w:pPr>
              <w:pStyle w:val="a3"/>
              <w:spacing w:line="276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Ну-ка делайте со мною</w:t>
            </w:r>
          </w:p>
          <w:p w:rsidR="00B254F5" w:rsidRDefault="00B254F5" w:rsidP="00512FEA">
            <w:pPr>
              <w:pStyle w:val="a3"/>
              <w:spacing w:line="276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Упражнение такое:</w:t>
            </w:r>
          </w:p>
          <w:p w:rsidR="00B254F5" w:rsidRDefault="00B254F5" w:rsidP="00512FEA">
            <w:pPr>
              <w:pStyle w:val="a3"/>
              <w:spacing w:line="276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Вверх, вниз потянись,</w:t>
            </w:r>
          </w:p>
          <w:p w:rsidR="00B254F5" w:rsidRDefault="00B254F5" w:rsidP="00512FEA">
            <w:pPr>
              <w:pStyle w:val="a3"/>
              <w:spacing w:line="276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Окончательно проснись.</w:t>
            </w:r>
          </w:p>
          <w:p w:rsidR="00B254F5" w:rsidRDefault="00B254F5" w:rsidP="00512FEA">
            <w:pPr>
              <w:pStyle w:val="a3"/>
              <w:spacing w:line="276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Руки вытянуть </w:t>
            </w:r>
            <w:proofErr w:type="gramStart"/>
            <w:r>
              <w:rPr>
                <w:rFonts w:cs="Times New Roman"/>
                <w:sz w:val="28"/>
                <w:szCs w:val="28"/>
              </w:rPr>
              <w:t>пошире</w:t>
            </w:r>
            <w:proofErr w:type="gram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B254F5" w:rsidRDefault="00B254F5" w:rsidP="00512FEA">
            <w:pPr>
              <w:pStyle w:val="a3"/>
              <w:spacing w:line="276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Раз, два, три, четыре.</w:t>
            </w:r>
          </w:p>
          <w:p w:rsidR="00B254F5" w:rsidRDefault="00B254F5" w:rsidP="00512FEA">
            <w:pPr>
              <w:pStyle w:val="a3"/>
              <w:spacing w:line="276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Наклониться – три, четыре-</w:t>
            </w:r>
          </w:p>
          <w:p w:rsidR="00B254F5" w:rsidRDefault="00B254F5" w:rsidP="00512FEA">
            <w:pPr>
              <w:pStyle w:val="a3"/>
              <w:spacing w:line="276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 на месте поскакать.</w:t>
            </w:r>
          </w:p>
          <w:p w:rsidR="00B254F5" w:rsidRDefault="00B254F5" w:rsidP="00512FEA">
            <w:pPr>
              <w:pStyle w:val="a3"/>
              <w:spacing w:line="276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носок, потом на пятку.</w:t>
            </w:r>
          </w:p>
          <w:p w:rsidR="00B254F5" w:rsidRDefault="00B254F5" w:rsidP="00512FEA">
            <w:pPr>
              <w:pStyle w:val="a3"/>
              <w:spacing w:line="276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 мы делаем зарядку.</w:t>
            </w:r>
          </w:p>
          <w:p w:rsidR="00B254F5" w:rsidRDefault="00B254F5" w:rsidP="00512FEA">
            <w:pPr>
              <w:pStyle w:val="a3"/>
              <w:spacing w:line="276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  <w:p w:rsidR="00B254F5" w:rsidRDefault="00B254F5" w:rsidP="00512FEA">
            <w:pPr>
              <w:pStyle w:val="a3"/>
              <w:spacing w:line="276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  <w:p w:rsidR="00B254F5" w:rsidRDefault="00B254F5" w:rsidP="00512FEA">
            <w:pPr>
              <w:pStyle w:val="a3"/>
              <w:spacing w:line="276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  <w:p w:rsidR="00F82032" w:rsidRPr="00F82032" w:rsidRDefault="00F82032" w:rsidP="00512FEA">
            <w:pPr>
              <w:pStyle w:val="a3"/>
              <w:spacing w:line="276" w:lineRule="auto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65AF9" w:rsidRPr="00F82032" w:rsidRDefault="00E65AF9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17634" w:rsidTr="00F110E6">
        <w:tc>
          <w:tcPr>
            <w:tcW w:w="2269" w:type="dxa"/>
          </w:tcPr>
          <w:p w:rsidR="00E65AF9" w:rsidRDefault="00B254F5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7.Закрепление нового материала.</w:t>
            </w:r>
          </w:p>
          <w:p w:rsidR="00B254F5" w:rsidRDefault="00B254F5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B254F5" w:rsidRDefault="00B254F5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8.</w:t>
            </w:r>
          </w:p>
          <w:p w:rsidR="00B254F5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Выборочное чтение.</w:t>
            </w: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9.</w:t>
            </w: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512FEA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Работа с пословицами.</w:t>
            </w: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10.</w:t>
            </w:r>
          </w:p>
        </w:tc>
        <w:tc>
          <w:tcPr>
            <w:tcW w:w="5386" w:type="dxa"/>
          </w:tcPr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B254F5" w:rsidRDefault="00B254F5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B254F5">
              <w:rPr>
                <w:sz w:val="28"/>
                <w:szCs w:val="28"/>
              </w:rPr>
              <w:t>-Проч</w:t>
            </w:r>
            <w:r>
              <w:rPr>
                <w:sz w:val="28"/>
                <w:szCs w:val="28"/>
              </w:rPr>
              <w:t xml:space="preserve">итайте, </w:t>
            </w:r>
            <w:r w:rsidRPr="00B254F5">
              <w:rPr>
                <w:sz w:val="28"/>
                <w:szCs w:val="28"/>
              </w:rPr>
              <w:t>как изменилось поведение сестры, когда Павлик сказал ей волшебное слово?</w:t>
            </w: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 отреагировала на волшебное слово бабушка? </w:t>
            </w: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-Брат согласился взять Павлика кататься на лодке?</w:t>
            </w: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</w:t>
            </w:r>
            <w:r w:rsidR="00361E5B">
              <w:rPr>
                <w:sz w:val="28"/>
                <w:szCs w:val="28"/>
              </w:rPr>
              <w:t>? Подтвердите словами из текста</w:t>
            </w: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-Давайте сделаем вывод. </w:t>
            </w: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-Каким становилось настроение родных, когда они слышали волшебное слово?</w:t>
            </w: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-Изменилась ли жизнь Павлика после того, как он узнал волшебное слово?</w:t>
            </w: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512FEA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-Прочитайте пословицы. Как вы думаете, какая из пословиц подошла бы больше к прочитанному рассказу?</w:t>
            </w: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-Объясните свой выбор.</w:t>
            </w:r>
          </w:p>
          <w:p w:rsidR="00F110E6" w:rsidRPr="00B254F5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E65AF9" w:rsidRDefault="00B254F5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89</w:t>
            </w:r>
          </w:p>
          <w:p w:rsidR="00B254F5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находят отрыв</w:t>
            </w:r>
            <w:r w:rsidR="00B254F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="00B254F5">
              <w:rPr>
                <w:sz w:val="28"/>
                <w:szCs w:val="28"/>
              </w:rPr>
              <w:t xml:space="preserve"> и зачитываю</w:t>
            </w: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-Окружающие становились добрее, улыбались.</w:t>
            </w: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512FEA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Зачитывают пословицы вслух.</w:t>
            </w: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Обосновывают свой выбор.</w:t>
            </w:r>
          </w:p>
        </w:tc>
      </w:tr>
      <w:tr w:rsidR="00F110E6" w:rsidTr="00F110E6">
        <w:tc>
          <w:tcPr>
            <w:tcW w:w="2269" w:type="dxa"/>
          </w:tcPr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  <w:r w:rsidR="00361E5B">
              <w:rPr>
                <w:sz w:val="28"/>
                <w:szCs w:val="28"/>
              </w:rPr>
              <w:t>Итог.</w:t>
            </w:r>
          </w:p>
          <w:p w:rsidR="00512FEA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512FEA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512FEA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512FEA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512FEA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512FEA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512FEA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512FEA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512FEA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512FEA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512FEA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512FEA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512FEA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512FEA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512FEA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512FEA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512FEA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512FEA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512FEA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512FEA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512FEA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9.Домошнее задание.</w:t>
            </w:r>
          </w:p>
          <w:p w:rsidR="00512FEA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11.</w:t>
            </w:r>
          </w:p>
        </w:tc>
        <w:tc>
          <w:tcPr>
            <w:tcW w:w="5386" w:type="dxa"/>
          </w:tcPr>
          <w:p w:rsidR="00F110E6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думаете, зачем Павлик побежал на улицу?</w:t>
            </w: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 он сразу этого не сделал?</w:t>
            </w: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в этом рассказе можно назвать волшебным?</w:t>
            </w: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примере рассказа В.Осеевой мы увидели, какую волшебную силу имеет слово.</w:t>
            </w:r>
          </w:p>
          <w:p w:rsidR="00361E5B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считаете, что</w:t>
            </w:r>
            <w:r w:rsidR="00512FEA">
              <w:rPr>
                <w:sz w:val="28"/>
                <w:szCs w:val="28"/>
              </w:rPr>
              <w:t xml:space="preserve"> же</w:t>
            </w:r>
            <w:r>
              <w:rPr>
                <w:sz w:val="28"/>
                <w:szCs w:val="28"/>
              </w:rPr>
              <w:t xml:space="preserve"> надо делать</w:t>
            </w:r>
            <w:r w:rsidR="00512FEA">
              <w:rPr>
                <w:sz w:val="28"/>
                <w:szCs w:val="28"/>
              </w:rPr>
              <w:t>, чтобы людям рядом с нами жилось лучше, уютнее?</w:t>
            </w:r>
          </w:p>
          <w:p w:rsidR="00512FEA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-Приведите свои примеры, когда грубость мешала, а вежливость помогала.</w:t>
            </w:r>
          </w:p>
          <w:p w:rsidR="00512FEA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 какой целью нужно употреблять волшебные слова?</w:t>
            </w: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110E6" w:rsidRDefault="00512FEA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-Подготовиться к выразительному чтению.</w:t>
            </w:r>
          </w:p>
          <w:p w:rsidR="00F110E6" w:rsidRPr="00B254F5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110E6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-Павлик хотел поблагодарить старика за волшебное слово.</w:t>
            </w:r>
          </w:p>
          <w:p w:rsidR="00F110E6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 верил, что слово поможет.</w:t>
            </w: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F110E6" w:rsidRDefault="00361E5B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Высказывания детей.</w:t>
            </w:r>
          </w:p>
          <w:p w:rsidR="00F110E6" w:rsidRDefault="00F110E6" w:rsidP="00512FE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E65AF9" w:rsidRDefault="00E65AF9" w:rsidP="00512FEA">
      <w:pPr>
        <w:pStyle w:val="a3"/>
        <w:jc w:val="both"/>
        <w:rPr>
          <w:sz w:val="28"/>
          <w:szCs w:val="28"/>
        </w:rPr>
      </w:pPr>
    </w:p>
    <w:p w:rsidR="0074577D" w:rsidRDefault="0074577D" w:rsidP="00512FEA">
      <w:pPr>
        <w:pStyle w:val="a3"/>
        <w:jc w:val="both"/>
        <w:rPr>
          <w:sz w:val="28"/>
          <w:szCs w:val="28"/>
        </w:rPr>
      </w:pPr>
    </w:p>
    <w:p w:rsidR="0074577D" w:rsidRDefault="0074577D" w:rsidP="00512FEA">
      <w:pPr>
        <w:pStyle w:val="a3"/>
        <w:jc w:val="both"/>
        <w:rPr>
          <w:sz w:val="28"/>
          <w:szCs w:val="28"/>
        </w:rPr>
      </w:pPr>
    </w:p>
    <w:p w:rsidR="0074577D" w:rsidRDefault="0074577D" w:rsidP="00512FEA">
      <w:pPr>
        <w:pStyle w:val="a3"/>
        <w:jc w:val="both"/>
        <w:rPr>
          <w:sz w:val="28"/>
          <w:szCs w:val="28"/>
        </w:rPr>
      </w:pPr>
    </w:p>
    <w:p w:rsidR="0074577D" w:rsidRDefault="0074577D" w:rsidP="00512FEA">
      <w:pPr>
        <w:pStyle w:val="a3"/>
        <w:jc w:val="both"/>
        <w:rPr>
          <w:sz w:val="28"/>
          <w:szCs w:val="28"/>
        </w:rPr>
      </w:pPr>
    </w:p>
    <w:p w:rsidR="0074577D" w:rsidRDefault="0074577D" w:rsidP="00512FEA">
      <w:pPr>
        <w:pStyle w:val="a3"/>
        <w:jc w:val="both"/>
        <w:rPr>
          <w:sz w:val="28"/>
          <w:szCs w:val="28"/>
        </w:rPr>
      </w:pPr>
    </w:p>
    <w:p w:rsidR="0074577D" w:rsidRDefault="0074577D" w:rsidP="00512FEA">
      <w:pPr>
        <w:pStyle w:val="a3"/>
        <w:jc w:val="both"/>
        <w:rPr>
          <w:sz w:val="28"/>
          <w:szCs w:val="28"/>
        </w:rPr>
      </w:pPr>
    </w:p>
    <w:p w:rsidR="0074577D" w:rsidRDefault="0074577D" w:rsidP="00512FEA">
      <w:pPr>
        <w:pStyle w:val="a3"/>
        <w:jc w:val="both"/>
        <w:rPr>
          <w:sz w:val="28"/>
          <w:szCs w:val="28"/>
        </w:rPr>
      </w:pPr>
    </w:p>
    <w:p w:rsidR="0074577D" w:rsidRPr="0074577D" w:rsidRDefault="0074577D" w:rsidP="0074577D">
      <w:pPr>
        <w:pStyle w:val="a3"/>
        <w:ind w:left="-142" w:hanging="142"/>
        <w:jc w:val="center"/>
        <w:rPr>
          <w:sz w:val="28"/>
          <w:szCs w:val="28"/>
        </w:rPr>
      </w:pPr>
      <w:r w:rsidRPr="0074577D">
        <w:rPr>
          <w:sz w:val="28"/>
          <w:szCs w:val="28"/>
        </w:rPr>
        <w:t>Литература:</w:t>
      </w:r>
    </w:p>
    <w:p w:rsidR="0074577D" w:rsidRPr="0074577D" w:rsidRDefault="0074577D" w:rsidP="0074577D">
      <w:pPr>
        <w:pStyle w:val="a3"/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4577D">
        <w:rPr>
          <w:sz w:val="28"/>
          <w:szCs w:val="28"/>
        </w:rPr>
        <w:t xml:space="preserve">Бугрименко Е.А., </w:t>
      </w:r>
      <w:proofErr w:type="spellStart"/>
      <w:r w:rsidRPr="0074577D">
        <w:rPr>
          <w:sz w:val="28"/>
          <w:szCs w:val="28"/>
        </w:rPr>
        <w:t>Цукерман</w:t>
      </w:r>
      <w:proofErr w:type="spellEnd"/>
      <w:r w:rsidRPr="0074577D">
        <w:rPr>
          <w:sz w:val="28"/>
          <w:szCs w:val="28"/>
        </w:rPr>
        <w:t xml:space="preserve"> Г.А. Чтение без принуждения. – М.: Творческая педагогика, 1993.-96с. </w:t>
      </w:r>
    </w:p>
    <w:p w:rsidR="0074577D" w:rsidRPr="0074577D" w:rsidRDefault="0074577D" w:rsidP="0074577D">
      <w:pPr>
        <w:pStyle w:val="a3"/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4577D">
        <w:rPr>
          <w:sz w:val="28"/>
          <w:szCs w:val="28"/>
        </w:rPr>
        <w:t xml:space="preserve">Эльконин Д.Б. Как учить детей читать. – М.: знание, 1986.- 64с. </w:t>
      </w:r>
    </w:p>
    <w:p w:rsidR="0074577D" w:rsidRPr="0074577D" w:rsidRDefault="0074577D" w:rsidP="0074577D">
      <w:pPr>
        <w:pStyle w:val="a3"/>
        <w:ind w:left="-142" w:hanging="142"/>
        <w:jc w:val="both"/>
        <w:rPr>
          <w:sz w:val="28"/>
          <w:szCs w:val="28"/>
        </w:rPr>
      </w:pPr>
      <w:r w:rsidRPr="0074577D">
        <w:rPr>
          <w:sz w:val="28"/>
          <w:szCs w:val="28"/>
        </w:rPr>
        <w:t xml:space="preserve"> Фролова В.Д. Развитие интереса к чтению. // Начальная школа. 1989. №12. с. 27-31. </w:t>
      </w:r>
    </w:p>
    <w:p w:rsidR="0074577D" w:rsidRPr="0074577D" w:rsidRDefault="0074577D" w:rsidP="0074577D">
      <w:pPr>
        <w:pStyle w:val="a3"/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4577D">
        <w:rPr>
          <w:sz w:val="28"/>
          <w:szCs w:val="28"/>
        </w:rPr>
        <w:t xml:space="preserve">Оморокова М.И. Пути совершенствования уроков чтения. // Начальная школа. 1979. №7. с. 20-24. </w:t>
      </w:r>
    </w:p>
    <w:p w:rsidR="0074577D" w:rsidRPr="00E65AF9" w:rsidRDefault="0074577D" w:rsidP="0074577D">
      <w:pPr>
        <w:pStyle w:val="a3"/>
        <w:ind w:left="-142" w:hanging="142"/>
        <w:jc w:val="both"/>
        <w:rPr>
          <w:sz w:val="28"/>
          <w:szCs w:val="28"/>
        </w:rPr>
      </w:pPr>
      <w:r w:rsidRPr="0074577D">
        <w:rPr>
          <w:sz w:val="28"/>
          <w:szCs w:val="28"/>
        </w:rPr>
        <w:t xml:space="preserve"> </w:t>
      </w:r>
    </w:p>
    <w:sectPr w:rsidR="0074577D" w:rsidRPr="00E65AF9" w:rsidSect="00D8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7F6"/>
    <w:multiLevelType w:val="hybridMultilevel"/>
    <w:tmpl w:val="F80A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34502"/>
    <w:multiLevelType w:val="hybridMultilevel"/>
    <w:tmpl w:val="E4EE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C353A"/>
    <w:multiLevelType w:val="hybridMultilevel"/>
    <w:tmpl w:val="56E4C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81D7C"/>
    <w:multiLevelType w:val="hybridMultilevel"/>
    <w:tmpl w:val="F156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5AF9"/>
    <w:rsid w:val="00110419"/>
    <w:rsid w:val="00275DA8"/>
    <w:rsid w:val="002D665E"/>
    <w:rsid w:val="00361E5B"/>
    <w:rsid w:val="00494217"/>
    <w:rsid w:val="00512FEA"/>
    <w:rsid w:val="00717634"/>
    <w:rsid w:val="0074577D"/>
    <w:rsid w:val="00751790"/>
    <w:rsid w:val="00AC779C"/>
    <w:rsid w:val="00B254F5"/>
    <w:rsid w:val="00B43498"/>
    <w:rsid w:val="00BE07E7"/>
    <w:rsid w:val="00C52EB7"/>
    <w:rsid w:val="00C61748"/>
    <w:rsid w:val="00D8332F"/>
    <w:rsid w:val="00D87E41"/>
    <w:rsid w:val="00E65AF9"/>
    <w:rsid w:val="00F110E6"/>
    <w:rsid w:val="00F82032"/>
    <w:rsid w:val="00F92EF6"/>
    <w:rsid w:val="00FA3C97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F9"/>
    <w:pPr>
      <w:ind w:left="720"/>
      <w:contextualSpacing/>
    </w:pPr>
  </w:style>
  <w:style w:type="table" w:styleId="a4">
    <w:name w:val="Table Grid"/>
    <w:basedOn w:val="a1"/>
    <w:uiPriority w:val="59"/>
    <w:rsid w:val="00E65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User</cp:lastModifiedBy>
  <cp:revision>11</cp:revision>
  <cp:lastPrinted>2009-04-11T04:55:00Z</cp:lastPrinted>
  <dcterms:created xsi:type="dcterms:W3CDTF">2009-04-10T06:24:00Z</dcterms:created>
  <dcterms:modified xsi:type="dcterms:W3CDTF">2013-05-19T17:05:00Z</dcterms:modified>
</cp:coreProperties>
</file>