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C" w:rsidRDefault="00433B6C" w:rsidP="00433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B6C" w:rsidRDefault="00433B6C" w:rsidP="00433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B6C" w:rsidRPr="006D1BA5" w:rsidRDefault="00433B6C" w:rsidP="00433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Зернова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Татьяна Николаевна</w:t>
      </w:r>
    </w:p>
    <w:p w:rsidR="00433B6C" w:rsidRPr="006D1BA5" w:rsidRDefault="00433B6C" w:rsidP="00433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005E9">
        <w:rPr>
          <w:rFonts w:ascii="Times New Roman" w:hAnsi="Times New Roman"/>
          <w:b/>
          <w:sz w:val="28"/>
          <w:szCs w:val="28"/>
        </w:rPr>
        <w:t xml:space="preserve">читель начальных классов </w:t>
      </w:r>
      <w:r>
        <w:rPr>
          <w:rFonts w:ascii="Times New Roman" w:hAnsi="Times New Roman"/>
          <w:b/>
          <w:sz w:val="28"/>
          <w:szCs w:val="28"/>
        </w:rPr>
        <w:t>БОУ ВО «Грязовецкая (</w:t>
      </w:r>
      <w:proofErr w:type="gramStart"/>
      <w:r>
        <w:rPr>
          <w:rFonts w:ascii="Times New Roman" w:hAnsi="Times New Roman"/>
          <w:b/>
          <w:sz w:val="28"/>
          <w:szCs w:val="28"/>
        </w:rPr>
        <w:t>специальная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школа-интернат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433B6C" w:rsidRDefault="00433B6C" w:rsidP="00433B6C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pacing w:val="45"/>
          <w:sz w:val="28"/>
          <w:szCs w:val="28"/>
        </w:rPr>
      </w:pPr>
    </w:p>
    <w:p w:rsidR="00433B6C" w:rsidRDefault="00433B6C" w:rsidP="00433B6C">
      <w:pPr>
        <w:rPr>
          <w:sz w:val="40"/>
          <w:szCs w:val="40"/>
        </w:rPr>
      </w:pPr>
    </w:p>
    <w:p w:rsidR="00433B6C" w:rsidRDefault="00433B6C" w:rsidP="00433B6C">
      <w:pPr>
        <w:rPr>
          <w:sz w:val="40"/>
          <w:szCs w:val="40"/>
        </w:rPr>
      </w:pPr>
    </w:p>
    <w:p w:rsidR="00433B6C" w:rsidRDefault="00433B6C" w:rsidP="00433B6C">
      <w:pPr>
        <w:rPr>
          <w:sz w:val="40"/>
          <w:szCs w:val="40"/>
        </w:rPr>
      </w:pPr>
    </w:p>
    <w:p w:rsidR="00433B6C" w:rsidRDefault="00433B6C" w:rsidP="00433B6C">
      <w:pPr>
        <w:rPr>
          <w:sz w:val="40"/>
          <w:szCs w:val="40"/>
        </w:rPr>
      </w:pPr>
    </w:p>
    <w:p w:rsidR="00433B6C" w:rsidRDefault="00433B6C" w:rsidP="00433B6C">
      <w:pPr>
        <w:rPr>
          <w:sz w:val="40"/>
          <w:szCs w:val="40"/>
        </w:rPr>
      </w:pPr>
    </w:p>
    <w:p w:rsidR="00433B6C" w:rsidRPr="00C658E9" w:rsidRDefault="00433B6C" w:rsidP="00433B6C">
      <w:pPr>
        <w:rPr>
          <w:sz w:val="40"/>
          <w:szCs w:val="40"/>
        </w:rPr>
      </w:pPr>
      <w:r>
        <w:rPr>
          <w:sz w:val="40"/>
          <w:szCs w:val="40"/>
        </w:rPr>
        <w:t xml:space="preserve">Конспект урока по чтению </w:t>
      </w:r>
      <w:r w:rsidRPr="00C658E9">
        <w:rPr>
          <w:sz w:val="40"/>
          <w:szCs w:val="40"/>
        </w:rPr>
        <w:t>2 класс</w:t>
      </w:r>
      <w:r>
        <w:rPr>
          <w:sz w:val="40"/>
          <w:szCs w:val="40"/>
        </w:rPr>
        <w:t xml:space="preserve"> </w:t>
      </w:r>
      <w:r w:rsidRPr="00C658E9">
        <w:rPr>
          <w:sz w:val="40"/>
          <w:szCs w:val="40"/>
          <w:lang w:val="en-US"/>
        </w:rPr>
        <w:t>II</w:t>
      </w:r>
      <w:r w:rsidRPr="00C658E9">
        <w:rPr>
          <w:sz w:val="40"/>
          <w:szCs w:val="40"/>
        </w:rPr>
        <w:t xml:space="preserve"> отд. и 3 спец. </w:t>
      </w:r>
      <w:r>
        <w:rPr>
          <w:sz w:val="40"/>
          <w:szCs w:val="40"/>
        </w:rPr>
        <w:t>класс</w:t>
      </w:r>
    </w:p>
    <w:p w:rsidR="00433B6C" w:rsidRDefault="00433B6C" w:rsidP="00433B6C">
      <w:pPr>
        <w:rPr>
          <w:b/>
          <w:sz w:val="40"/>
          <w:szCs w:val="40"/>
        </w:rPr>
      </w:pPr>
    </w:p>
    <w:p w:rsidR="00433B6C" w:rsidRPr="009A29FD" w:rsidRDefault="00433B6C" w:rsidP="00433B6C">
      <w:pPr>
        <w:jc w:val="center"/>
        <w:rPr>
          <w:b/>
          <w:sz w:val="40"/>
          <w:szCs w:val="40"/>
        </w:rPr>
      </w:pPr>
      <w:r w:rsidRPr="009A29FD">
        <w:rPr>
          <w:b/>
          <w:sz w:val="40"/>
          <w:szCs w:val="40"/>
        </w:rPr>
        <w:t>Тема: Обобщающий урок по теме «Весна»</w:t>
      </w: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33B6C" w:rsidRDefault="00433B6C" w:rsidP="00433B6C">
      <w:pPr>
        <w:jc w:val="center"/>
        <w:rPr>
          <w:sz w:val="40"/>
          <w:szCs w:val="40"/>
        </w:rPr>
      </w:pPr>
    </w:p>
    <w:p w:rsidR="00433B6C" w:rsidRDefault="00433B6C" w:rsidP="00433B6C">
      <w:pPr>
        <w:jc w:val="center"/>
        <w:rPr>
          <w:sz w:val="40"/>
          <w:szCs w:val="40"/>
        </w:rPr>
      </w:pPr>
    </w:p>
    <w:p w:rsidR="00433B6C" w:rsidRPr="00C658E9" w:rsidRDefault="00433B6C" w:rsidP="00433B6C">
      <w:pPr>
        <w:jc w:val="center"/>
        <w:rPr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2010 г.</w:t>
      </w: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Default="00433B6C" w:rsidP="00433B6C">
      <w:pPr>
        <w:jc w:val="center"/>
        <w:rPr>
          <w:b/>
          <w:sz w:val="40"/>
          <w:szCs w:val="40"/>
        </w:rPr>
      </w:pP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b/>
          <w:sz w:val="28"/>
          <w:szCs w:val="28"/>
        </w:rPr>
        <w:lastRenderedPageBreak/>
        <w:t>Цель урока:</w:t>
      </w:r>
      <w:r w:rsidRPr="00C658E9">
        <w:rPr>
          <w:sz w:val="28"/>
          <w:szCs w:val="28"/>
        </w:rPr>
        <w:t xml:space="preserve"> 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обобщить и систематизировать знания, полученные при изучении темы.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</w:p>
    <w:p w:rsidR="00433B6C" w:rsidRPr="00C658E9" w:rsidRDefault="00433B6C" w:rsidP="00433B6C">
      <w:pPr>
        <w:spacing w:line="360" w:lineRule="auto"/>
        <w:jc w:val="both"/>
        <w:rPr>
          <w:b/>
          <w:sz w:val="28"/>
          <w:szCs w:val="28"/>
        </w:rPr>
      </w:pPr>
      <w:r w:rsidRPr="00C658E9">
        <w:rPr>
          <w:b/>
          <w:sz w:val="28"/>
          <w:szCs w:val="28"/>
        </w:rPr>
        <w:t>Задачи: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-сформировать целостное представление об изученной теме;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-развивать формирующиеся в ходе чтения умения анализировать, обобщать, сра</w:t>
      </w:r>
      <w:r w:rsidRPr="00C658E9">
        <w:rPr>
          <w:sz w:val="28"/>
          <w:szCs w:val="28"/>
        </w:rPr>
        <w:t>в</w:t>
      </w:r>
      <w:r w:rsidRPr="00C658E9">
        <w:rPr>
          <w:sz w:val="28"/>
          <w:szCs w:val="28"/>
        </w:rPr>
        <w:t>нивать, делать выводы;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-развивать навыки беглого, осознанного, выразительного чтения;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-развивать творческое воображение, слуховое восприятие;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-обогатить и расширить словарный запас,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>-воспитывать экологическую культуру – бережное отношение к природе.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</w:p>
    <w:p w:rsidR="00433B6C" w:rsidRPr="00C658E9" w:rsidRDefault="00433B6C" w:rsidP="00433B6C">
      <w:pPr>
        <w:spacing w:line="360" w:lineRule="auto"/>
        <w:jc w:val="both"/>
        <w:rPr>
          <w:b/>
          <w:sz w:val="28"/>
          <w:szCs w:val="28"/>
        </w:rPr>
      </w:pPr>
      <w:r w:rsidRPr="00C658E9">
        <w:rPr>
          <w:b/>
          <w:sz w:val="28"/>
          <w:szCs w:val="28"/>
        </w:rPr>
        <w:t>Средства обучения:</w:t>
      </w:r>
    </w:p>
    <w:p w:rsidR="00433B6C" w:rsidRPr="00C658E9" w:rsidRDefault="00433B6C" w:rsidP="00433B6C">
      <w:pPr>
        <w:spacing w:line="360" w:lineRule="auto"/>
        <w:jc w:val="both"/>
        <w:rPr>
          <w:sz w:val="28"/>
          <w:szCs w:val="28"/>
        </w:rPr>
      </w:pPr>
      <w:r w:rsidRPr="00C658E9">
        <w:rPr>
          <w:sz w:val="28"/>
          <w:szCs w:val="28"/>
        </w:rPr>
        <w:t xml:space="preserve"> </w:t>
      </w:r>
      <w:proofErr w:type="gramStart"/>
      <w:r w:rsidRPr="00C658E9">
        <w:rPr>
          <w:sz w:val="28"/>
          <w:szCs w:val="28"/>
        </w:rPr>
        <w:t>детские эмоции, аудиозапись (шум воды, крик грачей), элементы конструктивной картины (солнышко, небо, цветы, птицы, деревья, трава, река с льдинками), те</w:t>
      </w:r>
      <w:r w:rsidRPr="00C658E9">
        <w:rPr>
          <w:sz w:val="28"/>
          <w:szCs w:val="28"/>
        </w:rPr>
        <w:t>к</w:t>
      </w:r>
      <w:r w:rsidRPr="00C658E9">
        <w:rPr>
          <w:sz w:val="28"/>
          <w:szCs w:val="28"/>
        </w:rPr>
        <w:t>сты в учебнике, иллюстрации птиц и деревьев, словарные таблички, элементы к</w:t>
      </w:r>
      <w:r w:rsidRPr="00C658E9">
        <w:rPr>
          <w:sz w:val="28"/>
          <w:szCs w:val="28"/>
        </w:rPr>
        <w:t>о</w:t>
      </w:r>
      <w:r w:rsidRPr="00C658E9">
        <w:rPr>
          <w:sz w:val="28"/>
          <w:szCs w:val="28"/>
        </w:rPr>
        <w:t>стюмов зайца и белки, кроссворд «Птицы», «цветочная» карточка, рисунки детей.</w:t>
      </w:r>
      <w:proofErr w:type="gramEnd"/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Default="00433B6C" w:rsidP="00433B6C">
      <w:pPr>
        <w:jc w:val="both"/>
        <w:rPr>
          <w:sz w:val="40"/>
          <w:szCs w:val="40"/>
        </w:rPr>
      </w:pPr>
    </w:p>
    <w:p w:rsidR="00433B6C" w:rsidRPr="009A29FD" w:rsidRDefault="00433B6C" w:rsidP="00433B6C">
      <w:pPr>
        <w:jc w:val="both"/>
        <w:rPr>
          <w:sz w:val="40"/>
          <w:szCs w:val="40"/>
        </w:rPr>
      </w:pPr>
    </w:p>
    <w:p w:rsidR="00433B6C" w:rsidRPr="00E736F2" w:rsidRDefault="00433B6C" w:rsidP="00433B6C">
      <w:pPr>
        <w:spacing w:line="360" w:lineRule="auto"/>
        <w:jc w:val="center"/>
        <w:rPr>
          <w:b/>
          <w:sz w:val="28"/>
          <w:szCs w:val="28"/>
        </w:rPr>
      </w:pPr>
      <w:r w:rsidRPr="00E736F2">
        <w:rPr>
          <w:b/>
          <w:sz w:val="28"/>
          <w:szCs w:val="28"/>
        </w:rPr>
        <w:t>Ход урока.</w:t>
      </w:r>
    </w:p>
    <w:p w:rsidR="00433B6C" w:rsidRPr="00E736F2" w:rsidRDefault="00433B6C" w:rsidP="00433B6C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E736F2">
        <w:rPr>
          <w:b/>
          <w:i/>
          <w:sz w:val="28"/>
          <w:szCs w:val="28"/>
          <w:u w:val="single"/>
        </w:rPr>
        <w:t>Организационный момент:</w:t>
      </w:r>
      <w:r w:rsidRPr="00E736F2">
        <w:rPr>
          <w:b/>
          <w:sz w:val="28"/>
          <w:szCs w:val="28"/>
        </w:rPr>
        <w:t xml:space="preserve">    </w:t>
      </w:r>
    </w:p>
    <w:p w:rsidR="00433B6C" w:rsidRPr="007C2168" w:rsidRDefault="00433B6C" w:rsidP="00433B6C">
      <w:pPr>
        <w:spacing w:line="360" w:lineRule="auto"/>
        <w:ind w:left="708"/>
        <w:rPr>
          <w:b/>
          <w:sz w:val="28"/>
          <w:szCs w:val="28"/>
        </w:rPr>
      </w:pPr>
      <w:r w:rsidRPr="007C2168">
        <w:rPr>
          <w:b/>
          <w:sz w:val="28"/>
          <w:szCs w:val="28"/>
        </w:rPr>
        <w:t xml:space="preserve">                                Прозвенел для нас звонок,</w:t>
      </w:r>
    </w:p>
    <w:p w:rsidR="00433B6C" w:rsidRPr="007C2168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7C216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7C2168">
        <w:rPr>
          <w:b/>
          <w:sz w:val="28"/>
          <w:szCs w:val="28"/>
        </w:rPr>
        <w:t>Начинаем наш урок!</w:t>
      </w:r>
    </w:p>
    <w:p w:rsidR="00433B6C" w:rsidRPr="007C2168" w:rsidRDefault="00433B6C" w:rsidP="00433B6C">
      <w:pPr>
        <w:spacing w:line="360" w:lineRule="auto"/>
        <w:ind w:left="360"/>
        <w:rPr>
          <w:i/>
          <w:sz w:val="28"/>
          <w:szCs w:val="28"/>
          <w:u w:val="single"/>
        </w:rPr>
      </w:pPr>
      <w:r w:rsidRPr="007C2168">
        <w:rPr>
          <w:i/>
          <w:sz w:val="28"/>
          <w:szCs w:val="28"/>
          <w:u w:val="single"/>
        </w:rPr>
        <w:t xml:space="preserve">-чтение с губ: 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Какой сейчас урок?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 xml:space="preserve">Покажите, какое настроение у вас сейчас? 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Прокомментируй своё настроение …….</w:t>
      </w:r>
    </w:p>
    <w:p w:rsidR="00433B6C" w:rsidRPr="007C2168" w:rsidRDefault="00433B6C" w:rsidP="00433B6C">
      <w:pPr>
        <w:spacing w:line="360" w:lineRule="auto"/>
        <w:ind w:left="360"/>
        <w:rPr>
          <w:i/>
          <w:sz w:val="28"/>
          <w:szCs w:val="28"/>
          <w:u w:val="single"/>
        </w:rPr>
      </w:pPr>
      <w:r w:rsidRPr="007C2168">
        <w:rPr>
          <w:i/>
          <w:sz w:val="28"/>
          <w:szCs w:val="28"/>
          <w:u w:val="single"/>
        </w:rPr>
        <w:t xml:space="preserve">- работа за экраном: 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Как ты слышишь,….?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Яна, спроси у Кристины …..</w:t>
      </w:r>
      <w:proofErr w:type="gramStart"/>
      <w:r w:rsidRPr="007C2168">
        <w:rPr>
          <w:sz w:val="28"/>
          <w:szCs w:val="28"/>
        </w:rPr>
        <w:t xml:space="preserve">( </w:t>
      </w:r>
      <w:proofErr w:type="gramEnd"/>
      <w:r w:rsidRPr="007C2168">
        <w:rPr>
          <w:sz w:val="28"/>
          <w:szCs w:val="28"/>
        </w:rPr>
        <w:t>Назови весенние месяцы)</w:t>
      </w:r>
    </w:p>
    <w:p w:rsidR="00433B6C" w:rsidRPr="007C2168" w:rsidRDefault="00433B6C" w:rsidP="00433B6C">
      <w:pPr>
        <w:spacing w:line="360" w:lineRule="auto"/>
        <w:ind w:left="1068" w:firstLine="348"/>
        <w:rPr>
          <w:sz w:val="28"/>
          <w:szCs w:val="28"/>
        </w:rPr>
      </w:pPr>
      <w:r w:rsidRPr="007C2168">
        <w:rPr>
          <w:sz w:val="28"/>
          <w:szCs w:val="28"/>
        </w:rPr>
        <w:t xml:space="preserve"> </w:t>
      </w:r>
      <w:r w:rsidRPr="007C2168">
        <w:rPr>
          <w:b/>
          <w:sz w:val="28"/>
          <w:szCs w:val="28"/>
        </w:rPr>
        <w:t>2</w:t>
      </w:r>
      <w:r w:rsidRPr="007C2168">
        <w:rPr>
          <w:sz w:val="28"/>
          <w:szCs w:val="28"/>
        </w:rPr>
        <w:t xml:space="preserve">.  </w:t>
      </w:r>
      <w:r w:rsidRPr="00E736F2">
        <w:rPr>
          <w:b/>
          <w:i/>
          <w:sz w:val="28"/>
          <w:szCs w:val="28"/>
          <w:u w:val="single"/>
        </w:rPr>
        <w:t>Объявление темы: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 xml:space="preserve"> - Катя, спроси у меня ….(Что мы сейчас будем делать на уроке чтения?)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 xml:space="preserve">- Сегодня на уроке мы будем повторять тему. </w:t>
      </w:r>
    </w:p>
    <w:p w:rsidR="00433B6C" w:rsidRPr="007C2168" w:rsidRDefault="00433B6C" w:rsidP="00433B6C">
      <w:pPr>
        <w:spacing w:line="360" w:lineRule="auto"/>
        <w:rPr>
          <w:sz w:val="28"/>
          <w:szCs w:val="28"/>
        </w:rPr>
      </w:pPr>
      <w:r w:rsidRPr="007C2168">
        <w:rPr>
          <w:sz w:val="28"/>
          <w:szCs w:val="28"/>
        </w:rPr>
        <w:t xml:space="preserve"> Выберите из данных слов, название темы, которую мы изучали на уроках чтения.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Тема:           «Школа»                   «Весна»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 xml:space="preserve">    «О животных»      «Зима»       «Что такое хорошо»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  <w:u w:val="single"/>
        </w:rPr>
      </w:pPr>
      <w:r w:rsidRPr="007C2168">
        <w:rPr>
          <w:sz w:val="28"/>
          <w:szCs w:val="28"/>
        </w:rPr>
        <w:t>-Дополните наше предложение: Сегодня мы будем повторять тему…..</w:t>
      </w:r>
      <w:r w:rsidRPr="007C2168">
        <w:rPr>
          <w:sz w:val="28"/>
          <w:szCs w:val="28"/>
          <w:u w:val="single"/>
        </w:rPr>
        <w:t xml:space="preserve"> «Весна»</w:t>
      </w:r>
    </w:p>
    <w:p w:rsidR="00433B6C" w:rsidRPr="00E736F2" w:rsidRDefault="00433B6C" w:rsidP="00433B6C">
      <w:pPr>
        <w:spacing w:line="360" w:lineRule="auto"/>
        <w:ind w:left="1068" w:firstLine="348"/>
        <w:rPr>
          <w:b/>
          <w:sz w:val="28"/>
          <w:szCs w:val="28"/>
        </w:rPr>
      </w:pPr>
      <w:r w:rsidRPr="00E736F2">
        <w:rPr>
          <w:b/>
          <w:sz w:val="28"/>
          <w:szCs w:val="28"/>
        </w:rPr>
        <w:t xml:space="preserve">3. </w:t>
      </w:r>
      <w:r w:rsidRPr="00E736F2">
        <w:rPr>
          <w:b/>
          <w:i/>
          <w:sz w:val="28"/>
          <w:szCs w:val="28"/>
          <w:u w:val="single"/>
        </w:rPr>
        <w:t>Развитие речи и слухового восприятия:</w:t>
      </w:r>
    </w:p>
    <w:p w:rsidR="00433B6C" w:rsidRPr="007C2168" w:rsidRDefault="00433B6C" w:rsidP="00433B6C">
      <w:pPr>
        <w:spacing w:line="360" w:lineRule="auto"/>
        <w:ind w:left="360" w:firstLine="348"/>
        <w:rPr>
          <w:sz w:val="28"/>
          <w:szCs w:val="28"/>
        </w:rPr>
      </w:pPr>
      <w:proofErr w:type="gramStart"/>
      <w:r w:rsidRPr="007C2168">
        <w:rPr>
          <w:sz w:val="28"/>
          <w:szCs w:val="28"/>
          <w:lang w:val="en-US"/>
        </w:rPr>
        <w:t>I</w:t>
      </w:r>
      <w:r w:rsidRPr="007C21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C2168">
        <w:rPr>
          <w:i/>
          <w:sz w:val="28"/>
          <w:szCs w:val="28"/>
          <w:u w:val="single"/>
        </w:rPr>
        <w:t>Речевая</w:t>
      </w:r>
      <w:proofErr w:type="gramEnd"/>
      <w:r w:rsidRPr="007C2168">
        <w:rPr>
          <w:i/>
          <w:sz w:val="28"/>
          <w:szCs w:val="28"/>
          <w:u w:val="single"/>
        </w:rPr>
        <w:t xml:space="preserve"> гимнастика: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- Как мы будем говорить на уроке?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t>-Давайте скажем правильно предложения:</w:t>
      </w:r>
    </w:p>
    <w:p w:rsidR="00433B6C" w:rsidRPr="007C2168" w:rsidRDefault="00433B6C" w:rsidP="00433B6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C2168">
        <w:rPr>
          <w:b/>
          <w:sz w:val="28"/>
          <w:szCs w:val="28"/>
        </w:rPr>
        <w:t>Зашумела вода в реке.</w:t>
      </w:r>
    </w:p>
    <w:p w:rsidR="00433B6C" w:rsidRPr="007C2168" w:rsidRDefault="00433B6C" w:rsidP="00433B6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C2168">
        <w:rPr>
          <w:b/>
          <w:sz w:val="28"/>
          <w:szCs w:val="28"/>
        </w:rPr>
        <w:t xml:space="preserve">       На деревьях кричат грачи.</w:t>
      </w:r>
    </w:p>
    <w:p w:rsidR="00433B6C" w:rsidRPr="007C2168" w:rsidRDefault="00433B6C" w:rsidP="00433B6C">
      <w:pPr>
        <w:spacing w:line="360" w:lineRule="auto"/>
        <w:rPr>
          <w:sz w:val="28"/>
          <w:szCs w:val="28"/>
        </w:rPr>
      </w:pPr>
    </w:p>
    <w:p w:rsidR="00433B6C" w:rsidRPr="007C2168" w:rsidRDefault="00433B6C" w:rsidP="00433B6C">
      <w:pPr>
        <w:spacing w:line="360" w:lineRule="auto"/>
        <w:ind w:left="360" w:firstLine="348"/>
        <w:rPr>
          <w:sz w:val="28"/>
          <w:szCs w:val="28"/>
        </w:rPr>
      </w:pPr>
      <w:r w:rsidRPr="007C216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7C2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2168">
        <w:rPr>
          <w:i/>
          <w:sz w:val="28"/>
          <w:szCs w:val="28"/>
          <w:u w:val="single"/>
        </w:rPr>
        <w:t xml:space="preserve"> Прослушивание аудиозаписи</w:t>
      </w:r>
      <w:r w:rsidRPr="007C2168">
        <w:rPr>
          <w:sz w:val="28"/>
          <w:szCs w:val="28"/>
        </w:rPr>
        <w:t xml:space="preserve"> </w:t>
      </w:r>
    </w:p>
    <w:p w:rsidR="00433B6C" w:rsidRPr="007C2168" w:rsidRDefault="00433B6C" w:rsidP="00433B6C">
      <w:pPr>
        <w:spacing w:line="360" w:lineRule="auto"/>
        <w:ind w:left="360" w:firstLine="348"/>
        <w:rPr>
          <w:sz w:val="28"/>
          <w:szCs w:val="28"/>
        </w:rPr>
      </w:pPr>
      <w:r w:rsidRPr="007C2168">
        <w:rPr>
          <w:sz w:val="28"/>
          <w:szCs w:val="28"/>
        </w:rPr>
        <w:t xml:space="preserve">(крик грачей, шум воды) </w:t>
      </w:r>
    </w:p>
    <w:p w:rsidR="00433B6C" w:rsidRPr="007C2168" w:rsidRDefault="00433B6C" w:rsidP="00433B6C">
      <w:pPr>
        <w:spacing w:line="360" w:lineRule="auto"/>
        <w:rPr>
          <w:sz w:val="28"/>
          <w:szCs w:val="28"/>
        </w:rPr>
      </w:pPr>
      <w:r w:rsidRPr="007C2168">
        <w:rPr>
          <w:sz w:val="28"/>
          <w:szCs w:val="28"/>
        </w:rPr>
        <w:t xml:space="preserve">   - Будем слушать запись.</w:t>
      </w:r>
    </w:p>
    <w:p w:rsidR="00433B6C" w:rsidRPr="007C2168" w:rsidRDefault="00433B6C" w:rsidP="00433B6C">
      <w:pPr>
        <w:spacing w:line="360" w:lineRule="auto"/>
        <w:rPr>
          <w:sz w:val="28"/>
          <w:szCs w:val="28"/>
        </w:rPr>
      </w:pPr>
      <w:r w:rsidRPr="007C2168">
        <w:rPr>
          <w:sz w:val="28"/>
          <w:szCs w:val="28"/>
        </w:rPr>
        <w:t xml:space="preserve">  - Что ты услышала,…..</w:t>
      </w:r>
    </w:p>
    <w:p w:rsidR="00433B6C" w:rsidRPr="007C2168" w:rsidRDefault="00433B6C" w:rsidP="00433B6C">
      <w:pPr>
        <w:spacing w:line="360" w:lineRule="auto"/>
        <w:ind w:left="360"/>
        <w:rPr>
          <w:i/>
          <w:sz w:val="28"/>
          <w:szCs w:val="28"/>
          <w:u w:val="single"/>
        </w:rPr>
      </w:pPr>
      <w:r w:rsidRPr="007C2168">
        <w:rPr>
          <w:i/>
          <w:sz w:val="28"/>
          <w:szCs w:val="28"/>
          <w:u w:val="single"/>
        </w:rPr>
        <w:t>Итог:</w:t>
      </w:r>
    </w:p>
    <w:p w:rsidR="00433B6C" w:rsidRPr="007C2168" w:rsidRDefault="00433B6C" w:rsidP="00433B6C">
      <w:pPr>
        <w:spacing w:line="360" w:lineRule="auto"/>
        <w:ind w:left="360"/>
        <w:rPr>
          <w:sz w:val="28"/>
          <w:szCs w:val="28"/>
        </w:rPr>
      </w:pPr>
      <w:r w:rsidRPr="007C2168">
        <w:rPr>
          <w:sz w:val="28"/>
          <w:szCs w:val="28"/>
        </w:rPr>
        <w:lastRenderedPageBreak/>
        <w:t xml:space="preserve"> ….., скажи, что мы сейчас делали?</w:t>
      </w:r>
    </w:p>
    <w:p w:rsidR="00433B6C" w:rsidRPr="00D54378" w:rsidRDefault="00433B6C" w:rsidP="00433B6C">
      <w:pPr>
        <w:ind w:left="360"/>
        <w:jc w:val="both"/>
        <w:rPr>
          <w:sz w:val="28"/>
          <w:szCs w:val="28"/>
        </w:rPr>
      </w:pPr>
    </w:p>
    <w:p w:rsidR="00433B6C" w:rsidRPr="00D54378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D54378">
        <w:rPr>
          <w:i/>
          <w:sz w:val="28"/>
          <w:szCs w:val="28"/>
          <w:u w:val="single"/>
        </w:rPr>
        <w:t xml:space="preserve">4. </w:t>
      </w:r>
      <w:r w:rsidRPr="00BB0B6E">
        <w:rPr>
          <w:b/>
          <w:i/>
          <w:sz w:val="28"/>
          <w:szCs w:val="28"/>
          <w:u w:val="single"/>
        </w:rPr>
        <w:t>Обобщение и повторение произведений.</w:t>
      </w:r>
      <w:r w:rsidRPr="00D54378">
        <w:rPr>
          <w:i/>
          <w:sz w:val="28"/>
          <w:szCs w:val="28"/>
        </w:rPr>
        <w:t xml:space="preserve"> </w:t>
      </w:r>
    </w:p>
    <w:p w:rsidR="00433B6C" w:rsidRPr="00D54378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D54378">
        <w:rPr>
          <w:i/>
          <w:sz w:val="28"/>
          <w:szCs w:val="28"/>
        </w:rPr>
        <w:t>Создание конструктивной картины.</w:t>
      </w:r>
    </w:p>
    <w:p w:rsidR="00433B6C" w:rsidRPr="00BB0B6E" w:rsidRDefault="00433B6C" w:rsidP="00433B6C">
      <w:pPr>
        <w:spacing w:line="360" w:lineRule="auto"/>
        <w:ind w:left="360" w:firstLine="348"/>
        <w:rPr>
          <w:b/>
          <w:sz w:val="28"/>
          <w:szCs w:val="28"/>
        </w:rPr>
      </w:pPr>
      <w:r w:rsidRPr="00BB0B6E">
        <w:rPr>
          <w:b/>
          <w:sz w:val="28"/>
          <w:szCs w:val="28"/>
        </w:rPr>
        <w:t>Ответы на вопрос, работа с учебником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D54378">
        <w:rPr>
          <w:sz w:val="28"/>
          <w:szCs w:val="28"/>
        </w:rPr>
        <w:t>Сегодня на уроке мы составим картину о весне. Чтобы её составить, нужно правильно ответить на вопрос.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 xml:space="preserve"> Вспомните, как много мы прочитали рассказов об этом прекрасном времени года. 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Первое задание: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Прочитай и дай ответ на первый вопрос, ……</w:t>
      </w:r>
    </w:p>
    <w:p w:rsidR="00433B6C" w:rsidRPr="00D54378" w:rsidRDefault="00433B6C" w:rsidP="00433B6C">
      <w:pPr>
        <w:numPr>
          <w:ilvl w:val="0"/>
          <w:numId w:val="2"/>
        </w:numPr>
        <w:spacing w:line="360" w:lineRule="auto"/>
        <w:jc w:val="center"/>
        <w:rPr>
          <w:i/>
          <w:sz w:val="28"/>
          <w:szCs w:val="28"/>
        </w:rPr>
      </w:pPr>
      <w:r w:rsidRPr="00D54378">
        <w:rPr>
          <w:i/>
          <w:sz w:val="28"/>
          <w:szCs w:val="28"/>
        </w:rPr>
        <w:t>Какое небо весной?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(ученик отвечает на вопрос и прикрепляет к полотну деталь картины)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На нашей картине появилось голубое небо.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Прочитай и дай ответ на второй вопрос, ……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Pr="00D54378" w:rsidRDefault="00433B6C" w:rsidP="00433B6C">
      <w:pPr>
        <w:numPr>
          <w:ilvl w:val="0"/>
          <w:numId w:val="2"/>
        </w:numPr>
        <w:spacing w:line="360" w:lineRule="auto"/>
        <w:jc w:val="center"/>
        <w:rPr>
          <w:i/>
          <w:sz w:val="28"/>
          <w:szCs w:val="28"/>
        </w:rPr>
      </w:pPr>
      <w:r w:rsidRPr="00D54378">
        <w:rPr>
          <w:i/>
          <w:sz w:val="28"/>
          <w:szCs w:val="28"/>
        </w:rPr>
        <w:t>Как светит весеннее солнышко?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(ученик отвечает на вопрос и прикрепляет к полотну деталь картины)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Найдите в учебнике рассказ</w:t>
      </w:r>
      <w:proofErr w:type="gramStart"/>
      <w:r w:rsidRPr="00D54378">
        <w:rPr>
          <w:sz w:val="28"/>
          <w:szCs w:val="28"/>
        </w:rPr>
        <w:t xml:space="preserve"> ,</w:t>
      </w:r>
      <w:proofErr w:type="gramEnd"/>
      <w:r w:rsidRPr="00D54378">
        <w:rPr>
          <w:sz w:val="28"/>
          <w:szCs w:val="28"/>
        </w:rPr>
        <w:t xml:space="preserve"> в котором нам автор сообщил об этом.</w:t>
      </w:r>
    </w:p>
    <w:p w:rsidR="00433B6C" w:rsidRPr="00D54378" w:rsidRDefault="00433B6C" w:rsidP="00433B6C">
      <w:pPr>
        <w:spacing w:line="360" w:lineRule="auto"/>
        <w:ind w:left="360"/>
        <w:rPr>
          <w:i/>
          <w:sz w:val="28"/>
          <w:szCs w:val="28"/>
          <w:u w:val="single"/>
        </w:rPr>
      </w:pPr>
      <w:r w:rsidRPr="00D54378">
        <w:rPr>
          <w:i/>
          <w:sz w:val="28"/>
          <w:szCs w:val="28"/>
          <w:u w:val="single"/>
        </w:rPr>
        <w:t>Итог: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Что появилось на картине? Какое небо весной? Какое солнце?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Pr="00D54378" w:rsidRDefault="00433B6C" w:rsidP="00433B6C">
      <w:pPr>
        <w:spacing w:line="360" w:lineRule="auto"/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стихотворения наизусть.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Прочитай и дай ответ на третий вопрос, ……</w:t>
      </w:r>
    </w:p>
    <w:p w:rsidR="00433B6C" w:rsidRPr="00D54378" w:rsidRDefault="00433B6C" w:rsidP="00433B6C">
      <w:pPr>
        <w:numPr>
          <w:ilvl w:val="0"/>
          <w:numId w:val="2"/>
        </w:numPr>
        <w:spacing w:line="360" w:lineRule="auto"/>
        <w:jc w:val="center"/>
        <w:rPr>
          <w:i/>
          <w:sz w:val="28"/>
          <w:szCs w:val="28"/>
        </w:rPr>
      </w:pPr>
      <w:r w:rsidRPr="00D54378">
        <w:rPr>
          <w:i/>
          <w:sz w:val="28"/>
          <w:szCs w:val="28"/>
        </w:rPr>
        <w:t>Как тает снег?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Отчего снег тает быстро?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- Вспомните, какое хорошее стихотворение С. Маршака мы учили наизусть.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>… , расскажи ребятам стихотворение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D54378">
        <w:rPr>
          <w:sz w:val="28"/>
          <w:szCs w:val="28"/>
        </w:rPr>
        <w:t xml:space="preserve"> «Снег теперь уже не тот….»</w:t>
      </w:r>
    </w:p>
    <w:p w:rsidR="00433B6C" w:rsidRPr="00D54378" w:rsidRDefault="00433B6C" w:rsidP="00433B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(ученица рассказывает стихотворение наизусть)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-Как рассказала стихотворение, Яна?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-Кто нарисовал рисунок к этому стихотворению, покажите всем.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Pr="00BB0B6E" w:rsidRDefault="00433B6C" w:rsidP="00433B6C">
      <w:pPr>
        <w:spacing w:line="360" w:lineRule="auto"/>
        <w:ind w:left="360" w:firstLine="348"/>
        <w:rPr>
          <w:b/>
          <w:sz w:val="28"/>
          <w:szCs w:val="28"/>
        </w:rPr>
      </w:pPr>
      <w:r w:rsidRPr="00BB0B6E">
        <w:rPr>
          <w:b/>
          <w:sz w:val="28"/>
          <w:szCs w:val="28"/>
        </w:rPr>
        <w:t>Выразительное чтение стихотворения «Ледоход».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Давайте прочитаем 4 вопрос хором:</w:t>
      </w:r>
    </w:p>
    <w:p w:rsidR="00433B6C" w:rsidRPr="0076621A" w:rsidRDefault="00433B6C" w:rsidP="00433B6C">
      <w:pPr>
        <w:numPr>
          <w:ilvl w:val="0"/>
          <w:numId w:val="2"/>
        </w:numPr>
        <w:spacing w:line="360" w:lineRule="auto"/>
        <w:jc w:val="center"/>
        <w:rPr>
          <w:i/>
          <w:sz w:val="28"/>
          <w:szCs w:val="28"/>
        </w:rPr>
      </w:pPr>
      <w:r w:rsidRPr="0076621A">
        <w:rPr>
          <w:i/>
          <w:sz w:val="28"/>
          <w:szCs w:val="28"/>
        </w:rPr>
        <w:t>Что происходит на реке?</w:t>
      </w:r>
    </w:p>
    <w:p w:rsidR="00433B6C" w:rsidRPr="0076621A" w:rsidRDefault="00433B6C" w:rsidP="00433B6C">
      <w:pPr>
        <w:spacing w:line="360" w:lineRule="auto"/>
        <w:rPr>
          <w:i/>
          <w:sz w:val="28"/>
          <w:szCs w:val="28"/>
        </w:rPr>
      </w:pPr>
      <w:r w:rsidRPr="007662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6621A">
        <w:rPr>
          <w:sz w:val="28"/>
          <w:szCs w:val="28"/>
        </w:rPr>
        <w:t xml:space="preserve">Автор пишет: </w:t>
      </w:r>
      <w:r w:rsidRPr="0076621A">
        <w:rPr>
          <w:i/>
          <w:sz w:val="28"/>
          <w:szCs w:val="28"/>
        </w:rPr>
        <w:t>На озёрах треснул лёд,</w:t>
      </w:r>
    </w:p>
    <w:p w:rsidR="00433B6C" w:rsidRPr="0076621A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76621A">
        <w:rPr>
          <w:i/>
          <w:sz w:val="28"/>
          <w:szCs w:val="28"/>
        </w:rPr>
        <w:t xml:space="preserve">                       Будто раскололи.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-Как называется это весеннее явление?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 Кто видел ледоход на реке?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 Какие чувства он у вас вызвал?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-Что вы о нём узнали и запомнили?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-В нашей теме мы учились читать выразительно  стихотворение «Ледоход».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 Найдите это стихотворение в учебнике.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Прочитайте выразительно ….. и ……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(чтение двумя ученикам стихотворения выразительно по строкам).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-Что вам понравилось в чтении девочек?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-Кто нарисовал рисунок к этому стихотворению, покажите.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i/>
          <w:sz w:val="28"/>
          <w:szCs w:val="28"/>
          <w:u w:val="single"/>
        </w:rPr>
        <w:t>Итог: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 Что мы поместим на нашу картину?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76621A">
        <w:rPr>
          <w:sz w:val="28"/>
          <w:szCs w:val="28"/>
        </w:rPr>
        <w:t>- ….., расскажи, что ты видишь на картине?</w:t>
      </w:r>
    </w:p>
    <w:p w:rsidR="00433B6C" w:rsidRPr="0076621A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Default="00433B6C" w:rsidP="00433B6C">
      <w:pPr>
        <w:spacing w:line="360" w:lineRule="auto"/>
        <w:ind w:left="360" w:firstLine="348"/>
        <w:rPr>
          <w:b/>
          <w:sz w:val="28"/>
          <w:szCs w:val="28"/>
        </w:rPr>
      </w:pPr>
      <w:r w:rsidRPr="00BB0B6E">
        <w:rPr>
          <w:b/>
          <w:sz w:val="28"/>
          <w:szCs w:val="28"/>
        </w:rPr>
        <w:t>Работа в парах. «Цветочная» карточка.</w:t>
      </w:r>
    </w:p>
    <w:p w:rsidR="00433B6C" w:rsidRPr="00E736F2" w:rsidRDefault="00433B6C" w:rsidP="00433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самостоятельно прочитаем 5 вопрос:</w:t>
      </w:r>
    </w:p>
    <w:p w:rsidR="00433B6C" w:rsidRPr="00BE2550" w:rsidRDefault="00433B6C" w:rsidP="00433B6C">
      <w:pPr>
        <w:numPr>
          <w:ilvl w:val="0"/>
          <w:numId w:val="2"/>
        </w:numPr>
        <w:spacing w:line="360" w:lineRule="auto"/>
        <w:jc w:val="center"/>
        <w:rPr>
          <w:i/>
          <w:sz w:val="28"/>
          <w:szCs w:val="28"/>
        </w:rPr>
      </w:pPr>
      <w:r w:rsidRPr="00BE2550">
        <w:rPr>
          <w:i/>
          <w:sz w:val="28"/>
          <w:szCs w:val="28"/>
        </w:rPr>
        <w:t>Чем покрывается земля?</w:t>
      </w:r>
    </w:p>
    <w:p w:rsidR="00433B6C" w:rsidRPr="00BE2550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BE2550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   </w:t>
      </w:r>
      <w:r w:rsidRPr="00BE2550">
        <w:rPr>
          <w:i/>
          <w:sz w:val="28"/>
          <w:szCs w:val="28"/>
        </w:rPr>
        <w:t xml:space="preserve">  Какие цветы можно встретить весной?</w:t>
      </w:r>
    </w:p>
    <w:p w:rsidR="00433B6C" w:rsidRPr="00BE2550" w:rsidRDefault="00433B6C" w:rsidP="00433B6C">
      <w:pPr>
        <w:spacing w:line="360" w:lineRule="auto"/>
        <w:rPr>
          <w:sz w:val="28"/>
          <w:szCs w:val="28"/>
        </w:rPr>
      </w:pPr>
      <w:r>
        <w:rPr>
          <w:i/>
          <w:sz w:val="40"/>
          <w:szCs w:val="40"/>
        </w:rPr>
        <w:t xml:space="preserve">    </w:t>
      </w:r>
      <w:r w:rsidRPr="00BE2550">
        <w:rPr>
          <w:sz w:val="28"/>
          <w:szCs w:val="28"/>
        </w:rPr>
        <w:t>- Найдите в теме ответ на наши вопросы.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(дети находят в рассказах ответ на этот вопрос и зачитывают предложения).</w:t>
      </w:r>
    </w:p>
    <w:p w:rsidR="00433B6C" w:rsidRPr="00BE2550" w:rsidRDefault="00433B6C" w:rsidP="00433B6C">
      <w:pPr>
        <w:spacing w:line="360" w:lineRule="auto"/>
        <w:rPr>
          <w:sz w:val="28"/>
          <w:szCs w:val="28"/>
        </w:rPr>
      </w:pPr>
      <w:r w:rsidRPr="00BE2550">
        <w:rPr>
          <w:sz w:val="28"/>
          <w:szCs w:val="28"/>
        </w:rPr>
        <w:t>- Молодцы, а теперь вы будете работать в парах: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«цветочные» карточки.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 xml:space="preserve">Задание, </w:t>
      </w:r>
      <w:proofErr w:type="gramStart"/>
      <w:r w:rsidRPr="00BE2550">
        <w:rPr>
          <w:sz w:val="28"/>
          <w:szCs w:val="28"/>
        </w:rPr>
        <w:t>подпишите</w:t>
      </w:r>
      <w:proofErr w:type="gramEnd"/>
      <w:r w:rsidRPr="00BE2550">
        <w:rPr>
          <w:sz w:val="28"/>
          <w:szCs w:val="28"/>
        </w:rPr>
        <w:t xml:space="preserve"> как называются эти цветы. 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Самостоятельно сравните ваши ответы.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i/>
          <w:sz w:val="28"/>
          <w:szCs w:val="28"/>
          <w:u w:val="single"/>
        </w:rPr>
        <w:t>Итог: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lastRenderedPageBreak/>
        <w:t>- За ваши правильные ответы, прикрепите на нашу картину первые весенние цветы.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-…, что тебе больше всего нравится на нашей картине?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</w:p>
    <w:p w:rsidR="00433B6C" w:rsidRPr="00BB0B6E" w:rsidRDefault="00433B6C" w:rsidP="00433B6C">
      <w:pPr>
        <w:spacing w:line="360" w:lineRule="auto"/>
        <w:ind w:firstLine="360"/>
        <w:rPr>
          <w:b/>
          <w:sz w:val="28"/>
          <w:szCs w:val="28"/>
        </w:rPr>
      </w:pPr>
      <w:r w:rsidRPr="00BB0B6E">
        <w:rPr>
          <w:b/>
          <w:sz w:val="28"/>
          <w:szCs w:val="28"/>
        </w:rPr>
        <w:t>Подробный пересказ рассказа «Май».</w:t>
      </w:r>
    </w:p>
    <w:p w:rsidR="00433B6C" w:rsidRPr="00BE2550" w:rsidRDefault="00433B6C" w:rsidP="00433B6C">
      <w:pPr>
        <w:spacing w:line="360" w:lineRule="auto"/>
        <w:rPr>
          <w:sz w:val="28"/>
          <w:szCs w:val="28"/>
        </w:rPr>
      </w:pPr>
      <w:r>
        <w:rPr>
          <w:sz w:val="40"/>
          <w:szCs w:val="40"/>
        </w:rPr>
        <w:t xml:space="preserve">- </w:t>
      </w:r>
      <w:r w:rsidRPr="00BE2550">
        <w:rPr>
          <w:sz w:val="28"/>
          <w:szCs w:val="28"/>
        </w:rPr>
        <w:t>Прочитай громко 6 вопрос, ……</w:t>
      </w:r>
    </w:p>
    <w:p w:rsidR="00433B6C" w:rsidRPr="00BE2550" w:rsidRDefault="00433B6C" w:rsidP="00433B6C">
      <w:pPr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BE2550">
        <w:rPr>
          <w:sz w:val="28"/>
          <w:szCs w:val="28"/>
        </w:rPr>
        <w:t>Какие деревья весной?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-Назовите третий месяц весны.</w:t>
      </w:r>
    </w:p>
    <w:p w:rsidR="00433B6C" w:rsidRPr="00BE2550" w:rsidRDefault="00433B6C" w:rsidP="00433B6C">
      <w:pPr>
        <w:spacing w:line="360" w:lineRule="auto"/>
        <w:rPr>
          <w:sz w:val="28"/>
          <w:szCs w:val="28"/>
        </w:rPr>
      </w:pPr>
      <w:r w:rsidRPr="00BE2550">
        <w:rPr>
          <w:sz w:val="28"/>
          <w:szCs w:val="28"/>
        </w:rPr>
        <w:t xml:space="preserve">      - Вспомним, что же нас ждёт в мае.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-Догадайтесь, какое название дерева здесь зашифровано?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proofErr w:type="spellStart"/>
      <w:r w:rsidRPr="00BE2550">
        <w:rPr>
          <w:sz w:val="28"/>
          <w:szCs w:val="28"/>
        </w:rPr>
        <w:t>оль</w:t>
      </w:r>
      <w:proofErr w:type="gramStart"/>
      <w:r w:rsidRPr="00BE2550">
        <w:rPr>
          <w:sz w:val="28"/>
          <w:szCs w:val="28"/>
        </w:rPr>
        <w:t>.а</w:t>
      </w:r>
      <w:proofErr w:type="spellEnd"/>
      <w:proofErr w:type="gramEnd"/>
      <w:r w:rsidRPr="00BE2550">
        <w:rPr>
          <w:sz w:val="28"/>
          <w:szCs w:val="28"/>
        </w:rPr>
        <w:t xml:space="preserve">,    </w:t>
      </w:r>
      <w:proofErr w:type="spellStart"/>
      <w:r w:rsidRPr="00BE2550">
        <w:rPr>
          <w:sz w:val="28"/>
          <w:szCs w:val="28"/>
        </w:rPr>
        <w:t>ос.н</w:t>
      </w:r>
      <w:proofErr w:type="spellEnd"/>
      <w:r w:rsidRPr="00BE2550">
        <w:rPr>
          <w:sz w:val="28"/>
          <w:szCs w:val="28"/>
        </w:rPr>
        <w:t xml:space="preserve">.,       </w:t>
      </w:r>
      <w:proofErr w:type="spellStart"/>
      <w:r w:rsidRPr="00BE2550">
        <w:rPr>
          <w:sz w:val="28"/>
          <w:szCs w:val="28"/>
        </w:rPr>
        <w:t>б.р.з</w:t>
      </w:r>
      <w:proofErr w:type="spellEnd"/>
      <w:r w:rsidRPr="00BE2550">
        <w:rPr>
          <w:sz w:val="28"/>
          <w:szCs w:val="28"/>
        </w:rPr>
        <w:t xml:space="preserve">.,         </w:t>
      </w:r>
      <w:proofErr w:type="spellStart"/>
      <w:r w:rsidRPr="00BE2550">
        <w:rPr>
          <w:sz w:val="28"/>
          <w:szCs w:val="28"/>
        </w:rPr>
        <w:t>ч.р.м.х</w:t>
      </w:r>
      <w:proofErr w:type="spellEnd"/>
      <w:r w:rsidRPr="00BE2550">
        <w:rPr>
          <w:sz w:val="28"/>
          <w:szCs w:val="28"/>
        </w:rPr>
        <w:t xml:space="preserve">.,         </w:t>
      </w:r>
      <w:proofErr w:type="spellStart"/>
      <w:r w:rsidRPr="00BE2550">
        <w:rPr>
          <w:sz w:val="28"/>
          <w:szCs w:val="28"/>
        </w:rPr>
        <w:t>к..н</w:t>
      </w:r>
      <w:proofErr w:type="spellEnd"/>
      <w:r w:rsidRPr="00BE2550">
        <w:rPr>
          <w:sz w:val="28"/>
          <w:szCs w:val="28"/>
        </w:rPr>
        <w:t>.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 Найдите это дерево на иллюстрациях?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-Что происходит с деревьями весной?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….., расскажи подробно рассказ «Май» с опорой на картинки.</w:t>
      </w:r>
    </w:p>
    <w:p w:rsidR="00433B6C" w:rsidRPr="00BE2550" w:rsidRDefault="00433B6C" w:rsidP="00433B6C">
      <w:pPr>
        <w:spacing w:line="360" w:lineRule="auto"/>
        <w:ind w:left="360"/>
        <w:rPr>
          <w:i/>
          <w:sz w:val="28"/>
          <w:szCs w:val="28"/>
          <w:u w:val="single"/>
        </w:rPr>
      </w:pPr>
      <w:r w:rsidRPr="00BE2550">
        <w:rPr>
          <w:i/>
          <w:sz w:val="28"/>
          <w:szCs w:val="28"/>
          <w:u w:val="single"/>
        </w:rPr>
        <w:t>Итог: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 Что мы теперь должны прикрепить к нашей картине?</w:t>
      </w:r>
    </w:p>
    <w:p w:rsidR="00433B6C" w:rsidRPr="00BE2550" w:rsidRDefault="00433B6C" w:rsidP="00433B6C">
      <w:pPr>
        <w:spacing w:line="360" w:lineRule="auto"/>
        <w:ind w:left="360"/>
        <w:rPr>
          <w:sz w:val="28"/>
          <w:szCs w:val="28"/>
        </w:rPr>
      </w:pPr>
      <w:r w:rsidRPr="00BE2550">
        <w:rPr>
          <w:sz w:val="28"/>
          <w:szCs w:val="28"/>
        </w:rPr>
        <w:t>- Что сейчас делала ….</w:t>
      </w:r>
    </w:p>
    <w:p w:rsidR="00433B6C" w:rsidRPr="00E736F2" w:rsidRDefault="00433B6C" w:rsidP="00433B6C">
      <w:pPr>
        <w:spacing w:line="360" w:lineRule="auto"/>
        <w:ind w:left="360" w:firstLine="348"/>
        <w:rPr>
          <w:b/>
          <w:sz w:val="28"/>
          <w:szCs w:val="28"/>
        </w:rPr>
      </w:pPr>
      <w:r w:rsidRPr="00E736F2">
        <w:rPr>
          <w:b/>
          <w:sz w:val="28"/>
          <w:szCs w:val="28"/>
        </w:rPr>
        <w:t>Разгадывание кроссворда «Птицы»</w:t>
      </w:r>
    </w:p>
    <w:p w:rsidR="00433B6C" w:rsidRPr="00E736F2" w:rsidRDefault="00433B6C" w:rsidP="00433B6C">
      <w:pPr>
        <w:spacing w:line="360" w:lineRule="auto"/>
        <w:ind w:left="360"/>
        <w:rPr>
          <w:b/>
          <w:sz w:val="28"/>
          <w:szCs w:val="28"/>
        </w:rPr>
      </w:pP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-Послушайте 7 вопрос:</w:t>
      </w:r>
    </w:p>
    <w:p w:rsidR="00433B6C" w:rsidRPr="00E736F2" w:rsidRDefault="00433B6C" w:rsidP="00433B6C">
      <w:pPr>
        <w:spacing w:line="360" w:lineRule="auto"/>
        <w:ind w:left="360"/>
        <w:jc w:val="center"/>
        <w:rPr>
          <w:i/>
          <w:sz w:val="28"/>
          <w:szCs w:val="28"/>
        </w:rPr>
      </w:pPr>
      <w:r w:rsidRPr="00E736F2">
        <w:rPr>
          <w:i/>
          <w:sz w:val="28"/>
          <w:szCs w:val="28"/>
        </w:rPr>
        <w:t>7. Какие птицы прилетают весной из тёплых стран?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Чтобы на него ответить, нам нужно разгадать кроссворд «Птицы»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(работа у доски коллективная)</w:t>
      </w:r>
    </w:p>
    <w:p w:rsidR="00433B6C" w:rsidRPr="00E736F2" w:rsidRDefault="00433B6C" w:rsidP="00433B6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36F2">
        <w:rPr>
          <w:sz w:val="28"/>
          <w:szCs w:val="28"/>
        </w:rPr>
        <w:t xml:space="preserve"> Для какой птицы люди строят домики?</w:t>
      </w:r>
    </w:p>
    <w:p w:rsidR="00433B6C" w:rsidRPr="00E736F2" w:rsidRDefault="00433B6C" w:rsidP="00433B6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36F2">
        <w:rPr>
          <w:sz w:val="28"/>
          <w:szCs w:val="28"/>
        </w:rPr>
        <w:t>Самая первая птица, прилетающая весной.</w:t>
      </w:r>
    </w:p>
    <w:p w:rsidR="00433B6C" w:rsidRPr="00E736F2" w:rsidRDefault="00433B6C" w:rsidP="00433B6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36F2">
        <w:rPr>
          <w:sz w:val="28"/>
          <w:szCs w:val="28"/>
        </w:rPr>
        <w:t>Перед какой птицей стало стыдно девочке из рассказа?</w:t>
      </w:r>
    </w:p>
    <w:p w:rsidR="00433B6C" w:rsidRPr="00E736F2" w:rsidRDefault="00433B6C" w:rsidP="00433B6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736F2">
        <w:rPr>
          <w:sz w:val="28"/>
          <w:szCs w:val="28"/>
        </w:rPr>
        <w:t>Песня этой птицы звонко льётся над полями.</w:t>
      </w:r>
    </w:p>
    <w:p w:rsidR="00433B6C" w:rsidRPr="00E736F2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E736F2">
        <w:rPr>
          <w:sz w:val="28"/>
          <w:szCs w:val="28"/>
        </w:rPr>
        <w:t xml:space="preserve">- Молодцы, птицы украшают нашу землю своим пением. </w:t>
      </w:r>
    </w:p>
    <w:p w:rsidR="00433B6C" w:rsidRPr="00E736F2" w:rsidRDefault="00433B6C" w:rsidP="00433B6C">
      <w:pPr>
        <w:spacing w:line="360" w:lineRule="auto"/>
        <w:rPr>
          <w:i/>
          <w:sz w:val="28"/>
          <w:szCs w:val="28"/>
          <w:u w:val="single"/>
        </w:rPr>
      </w:pPr>
      <w:r w:rsidRPr="00E736F2">
        <w:rPr>
          <w:i/>
          <w:sz w:val="28"/>
          <w:szCs w:val="28"/>
          <w:u w:val="single"/>
        </w:rPr>
        <w:t xml:space="preserve">     Итог:</w:t>
      </w:r>
    </w:p>
    <w:p w:rsidR="00433B6C" w:rsidRDefault="00433B6C" w:rsidP="00433B6C">
      <w:pPr>
        <w:spacing w:line="360" w:lineRule="auto"/>
        <w:rPr>
          <w:sz w:val="28"/>
          <w:szCs w:val="28"/>
        </w:rPr>
      </w:pPr>
      <w:r w:rsidRPr="00E736F2">
        <w:rPr>
          <w:sz w:val="28"/>
          <w:szCs w:val="28"/>
        </w:rPr>
        <w:t>-Кого не хватает на картине?  Давайте украсим картину птицами.</w:t>
      </w:r>
    </w:p>
    <w:p w:rsidR="00433B6C" w:rsidRDefault="00433B6C" w:rsidP="00433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….,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ебе нравится наша картина?</w:t>
      </w:r>
    </w:p>
    <w:p w:rsidR="00433B6C" w:rsidRPr="00433B6C" w:rsidRDefault="00433B6C" w:rsidP="00433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Что больше всего нравится?</w:t>
      </w:r>
    </w:p>
    <w:p w:rsidR="00433B6C" w:rsidRPr="00E736F2" w:rsidRDefault="00433B6C" w:rsidP="00433B6C">
      <w:pPr>
        <w:spacing w:line="360" w:lineRule="auto"/>
        <w:ind w:left="360" w:firstLine="348"/>
        <w:rPr>
          <w:b/>
          <w:sz w:val="28"/>
          <w:szCs w:val="28"/>
        </w:rPr>
      </w:pPr>
      <w:r w:rsidRPr="00E736F2">
        <w:rPr>
          <w:b/>
          <w:sz w:val="28"/>
          <w:szCs w:val="28"/>
        </w:rPr>
        <w:t>Драматизация отрывка из сказки «Как заяц и белка друг друга не узн</w:t>
      </w:r>
      <w:r w:rsidRPr="00E736F2">
        <w:rPr>
          <w:b/>
          <w:sz w:val="28"/>
          <w:szCs w:val="28"/>
        </w:rPr>
        <w:t>а</w:t>
      </w:r>
      <w:r w:rsidRPr="00E736F2">
        <w:rPr>
          <w:b/>
          <w:sz w:val="28"/>
          <w:szCs w:val="28"/>
        </w:rPr>
        <w:t>ли».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 xml:space="preserve"> Отгадывание загадки: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-Послушайте загадку и скажите, кто это?</w:t>
      </w:r>
    </w:p>
    <w:p w:rsidR="00433B6C" w:rsidRPr="00E736F2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E736F2">
        <w:rPr>
          <w:i/>
          <w:sz w:val="28"/>
          <w:szCs w:val="28"/>
        </w:rPr>
        <w:t xml:space="preserve">В дупле живёт                    Летом </w:t>
      </w:r>
      <w:proofErr w:type="gramStart"/>
      <w:r w:rsidRPr="00E736F2">
        <w:rPr>
          <w:i/>
          <w:sz w:val="28"/>
          <w:szCs w:val="28"/>
        </w:rPr>
        <w:t>серенький</w:t>
      </w:r>
      <w:proofErr w:type="gramEnd"/>
      <w:r w:rsidRPr="00E736F2">
        <w:rPr>
          <w:i/>
          <w:sz w:val="28"/>
          <w:szCs w:val="28"/>
        </w:rPr>
        <w:t xml:space="preserve">              </w:t>
      </w:r>
    </w:p>
    <w:p w:rsidR="00433B6C" w:rsidRPr="00E736F2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E736F2">
        <w:rPr>
          <w:i/>
          <w:sz w:val="28"/>
          <w:szCs w:val="28"/>
        </w:rPr>
        <w:t xml:space="preserve">Да орешки грызёт.            Зимой </w:t>
      </w:r>
      <w:proofErr w:type="gramStart"/>
      <w:r w:rsidRPr="00E736F2">
        <w:rPr>
          <w:i/>
          <w:sz w:val="28"/>
          <w:szCs w:val="28"/>
        </w:rPr>
        <w:t>беленький</w:t>
      </w:r>
      <w:proofErr w:type="gramEnd"/>
      <w:r w:rsidRPr="00E736F2">
        <w:rPr>
          <w:i/>
          <w:sz w:val="28"/>
          <w:szCs w:val="28"/>
        </w:rPr>
        <w:t>.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- Из какого произведения они к нам пришли? Найдите его в учебнике и проч</w:t>
      </w:r>
      <w:r w:rsidRPr="00E736F2">
        <w:rPr>
          <w:sz w:val="28"/>
          <w:szCs w:val="28"/>
        </w:rPr>
        <w:t>и</w:t>
      </w:r>
      <w:r w:rsidRPr="00E736F2">
        <w:rPr>
          <w:sz w:val="28"/>
          <w:szCs w:val="28"/>
        </w:rPr>
        <w:t>тайте название.</w:t>
      </w:r>
    </w:p>
    <w:p w:rsidR="00433B6C" w:rsidRPr="00E736F2" w:rsidRDefault="00433B6C" w:rsidP="00433B6C">
      <w:pPr>
        <w:spacing w:line="360" w:lineRule="auto"/>
        <w:ind w:left="360"/>
        <w:rPr>
          <w:b/>
          <w:sz w:val="28"/>
          <w:szCs w:val="28"/>
        </w:rPr>
      </w:pPr>
      <w:r w:rsidRPr="00E736F2">
        <w:rPr>
          <w:sz w:val="28"/>
          <w:szCs w:val="28"/>
        </w:rPr>
        <w:t>Давайте вспомним эту сказку.</w:t>
      </w:r>
      <w:r w:rsidRPr="00E736F2">
        <w:rPr>
          <w:b/>
          <w:sz w:val="28"/>
          <w:szCs w:val="28"/>
        </w:rPr>
        <w:t xml:space="preserve"> 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b/>
          <w:sz w:val="28"/>
          <w:szCs w:val="28"/>
        </w:rPr>
        <w:t>(</w:t>
      </w:r>
      <w:r w:rsidRPr="00E736F2">
        <w:rPr>
          <w:sz w:val="28"/>
          <w:szCs w:val="28"/>
        </w:rPr>
        <w:t>Драматизация отрывка учащимися)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- Скажите, почему белка и заяц не узнали друг друга?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Животные не узнали друг друга потому что,…….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 xml:space="preserve">Посадите наших героев на картину. </w:t>
      </w:r>
    </w:p>
    <w:p w:rsidR="00433B6C" w:rsidRPr="00E736F2" w:rsidRDefault="00433B6C" w:rsidP="00433B6C">
      <w:pPr>
        <w:spacing w:line="360" w:lineRule="auto"/>
        <w:ind w:left="360"/>
        <w:rPr>
          <w:sz w:val="28"/>
          <w:szCs w:val="28"/>
        </w:rPr>
      </w:pPr>
      <w:r w:rsidRPr="00E736F2">
        <w:rPr>
          <w:sz w:val="28"/>
          <w:szCs w:val="28"/>
        </w:rPr>
        <w:t>Кто нарисовал рисунок к сказке</w:t>
      </w:r>
      <w:r>
        <w:rPr>
          <w:sz w:val="28"/>
          <w:szCs w:val="28"/>
        </w:rPr>
        <w:t>?</w:t>
      </w:r>
    </w:p>
    <w:p w:rsidR="00433B6C" w:rsidRPr="009A29FD" w:rsidRDefault="00433B6C" w:rsidP="00433B6C">
      <w:pPr>
        <w:ind w:left="360"/>
        <w:rPr>
          <w:sz w:val="40"/>
          <w:szCs w:val="40"/>
        </w:rPr>
      </w:pPr>
    </w:p>
    <w:p w:rsidR="00433B6C" w:rsidRPr="003A6312" w:rsidRDefault="00433B6C" w:rsidP="00433B6C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3A6312">
        <w:rPr>
          <w:b/>
          <w:i/>
          <w:sz w:val="28"/>
          <w:szCs w:val="28"/>
          <w:u w:val="single"/>
        </w:rPr>
        <w:t>Итог урока.</w:t>
      </w:r>
    </w:p>
    <w:p w:rsidR="00433B6C" w:rsidRPr="003A6312" w:rsidRDefault="00433B6C" w:rsidP="00433B6C">
      <w:pPr>
        <w:spacing w:line="360" w:lineRule="auto"/>
        <w:ind w:left="360"/>
        <w:rPr>
          <w:sz w:val="28"/>
          <w:szCs w:val="28"/>
        </w:rPr>
      </w:pPr>
      <w:r w:rsidRPr="003A6312">
        <w:rPr>
          <w:sz w:val="28"/>
          <w:szCs w:val="28"/>
        </w:rPr>
        <w:t xml:space="preserve">-Ребята, посмотрите, какая красивая картина у нас получилась. </w:t>
      </w:r>
    </w:p>
    <w:p w:rsidR="00433B6C" w:rsidRPr="003A6312" w:rsidRDefault="00433B6C" w:rsidP="00433B6C">
      <w:pPr>
        <w:spacing w:line="360" w:lineRule="auto"/>
        <w:ind w:left="360"/>
        <w:rPr>
          <w:sz w:val="28"/>
          <w:szCs w:val="28"/>
        </w:rPr>
      </w:pPr>
      <w:r w:rsidRPr="003A6312">
        <w:rPr>
          <w:sz w:val="28"/>
          <w:szCs w:val="28"/>
        </w:rPr>
        <w:t>- Назовите</w:t>
      </w:r>
      <w:r>
        <w:rPr>
          <w:sz w:val="28"/>
          <w:szCs w:val="28"/>
        </w:rPr>
        <w:t>,</w:t>
      </w:r>
      <w:r w:rsidRPr="003A6312">
        <w:rPr>
          <w:sz w:val="28"/>
          <w:szCs w:val="28"/>
        </w:rPr>
        <w:t xml:space="preserve"> что вы видите на ней.</w:t>
      </w:r>
    </w:p>
    <w:p w:rsidR="00433B6C" w:rsidRDefault="00433B6C" w:rsidP="00433B6C">
      <w:pPr>
        <w:spacing w:line="360" w:lineRule="auto"/>
        <w:ind w:left="360"/>
        <w:rPr>
          <w:sz w:val="28"/>
          <w:szCs w:val="28"/>
        </w:rPr>
      </w:pPr>
      <w:r w:rsidRPr="003A6312">
        <w:rPr>
          <w:sz w:val="28"/>
          <w:szCs w:val="28"/>
        </w:rPr>
        <w:t>-Давайте закроем глазки и мысленно окажемся на нашей картине.</w:t>
      </w:r>
    </w:p>
    <w:p w:rsidR="00433B6C" w:rsidRPr="003A6312" w:rsidRDefault="00433B6C" w:rsidP="00433B6C">
      <w:pPr>
        <w:spacing w:line="360" w:lineRule="auto"/>
        <w:ind w:left="360"/>
        <w:rPr>
          <w:sz w:val="28"/>
          <w:szCs w:val="28"/>
        </w:rPr>
      </w:pPr>
      <w:r w:rsidRPr="003A6312">
        <w:rPr>
          <w:sz w:val="28"/>
          <w:szCs w:val="28"/>
        </w:rPr>
        <w:t xml:space="preserve"> Нужно вспомните правила, которые должны соблюдать все люди в природе.</w:t>
      </w:r>
      <w:r w:rsidRPr="003A6312">
        <w:rPr>
          <w:i/>
          <w:sz w:val="28"/>
          <w:szCs w:val="28"/>
        </w:rPr>
        <w:t xml:space="preserve"> </w:t>
      </w:r>
    </w:p>
    <w:p w:rsidR="00433B6C" w:rsidRPr="003A6312" w:rsidRDefault="00433B6C" w:rsidP="00433B6C">
      <w:pPr>
        <w:spacing w:line="360" w:lineRule="auto"/>
        <w:ind w:left="360"/>
        <w:rPr>
          <w:i/>
          <w:sz w:val="28"/>
          <w:szCs w:val="28"/>
        </w:rPr>
      </w:pPr>
      <w:r w:rsidRPr="003A6312">
        <w:rPr>
          <w:i/>
          <w:sz w:val="28"/>
          <w:szCs w:val="28"/>
        </w:rPr>
        <w:t>(чтение правил поведения  в природе.)</w:t>
      </w:r>
    </w:p>
    <w:p w:rsidR="00433B6C" w:rsidRPr="003A6312" w:rsidRDefault="00433B6C" w:rsidP="00433B6C">
      <w:pPr>
        <w:spacing w:line="360" w:lineRule="auto"/>
        <w:ind w:left="360"/>
        <w:jc w:val="center"/>
        <w:rPr>
          <w:i/>
          <w:sz w:val="28"/>
          <w:szCs w:val="28"/>
        </w:rPr>
      </w:pPr>
      <w:r w:rsidRPr="003A6312">
        <w:rPr>
          <w:i/>
          <w:sz w:val="28"/>
          <w:szCs w:val="28"/>
        </w:rPr>
        <w:t>- не рвите цветы;     - не ломайте деревья;</w:t>
      </w:r>
    </w:p>
    <w:p w:rsidR="00433B6C" w:rsidRPr="003A6312" w:rsidRDefault="00433B6C" w:rsidP="00433B6C">
      <w:pPr>
        <w:spacing w:line="360" w:lineRule="auto"/>
        <w:ind w:left="360"/>
        <w:jc w:val="center"/>
        <w:rPr>
          <w:i/>
          <w:sz w:val="28"/>
          <w:szCs w:val="28"/>
        </w:rPr>
      </w:pPr>
      <w:r w:rsidRPr="003A6312">
        <w:rPr>
          <w:i/>
          <w:sz w:val="28"/>
          <w:szCs w:val="28"/>
        </w:rPr>
        <w:t>не оби</w:t>
      </w:r>
      <w:r>
        <w:rPr>
          <w:i/>
          <w:sz w:val="28"/>
          <w:szCs w:val="28"/>
        </w:rPr>
        <w:t>жайте птиц</w:t>
      </w:r>
    </w:p>
    <w:p w:rsidR="00433B6C" w:rsidRPr="009A29FD" w:rsidRDefault="00433B6C" w:rsidP="00433B6C">
      <w:pPr>
        <w:rPr>
          <w:sz w:val="40"/>
          <w:szCs w:val="40"/>
        </w:rPr>
      </w:pPr>
    </w:p>
    <w:p w:rsidR="00433B6C" w:rsidRPr="003A6312" w:rsidRDefault="00433B6C" w:rsidP="00433B6C">
      <w:pPr>
        <w:spacing w:line="360" w:lineRule="auto"/>
        <w:rPr>
          <w:sz w:val="28"/>
          <w:szCs w:val="28"/>
        </w:rPr>
      </w:pPr>
      <w:r w:rsidRPr="003A6312">
        <w:rPr>
          <w:sz w:val="28"/>
          <w:szCs w:val="28"/>
        </w:rPr>
        <w:t>-Понравился ли вам урок?</w:t>
      </w:r>
    </w:p>
    <w:p w:rsidR="00433B6C" w:rsidRPr="003A6312" w:rsidRDefault="00433B6C" w:rsidP="00433B6C">
      <w:pPr>
        <w:spacing w:line="360" w:lineRule="auto"/>
        <w:rPr>
          <w:sz w:val="28"/>
          <w:szCs w:val="28"/>
        </w:rPr>
      </w:pPr>
      <w:r w:rsidRPr="003A6312">
        <w:rPr>
          <w:sz w:val="28"/>
          <w:szCs w:val="28"/>
        </w:rPr>
        <w:t>- Какой этап урока запомнился больше всего?</w:t>
      </w:r>
    </w:p>
    <w:p w:rsidR="00433B6C" w:rsidRDefault="00433B6C" w:rsidP="00433B6C">
      <w:pPr>
        <w:spacing w:line="360" w:lineRule="auto"/>
        <w:rPr>
          <w:sz w:val="28"/>
          <w:szCs w:val="28"/>
        </w:rPr>
      </w:pPr>
      <w:r w:rsidRPr="003A63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6312">
        <w:rPr>
          <w:sz w:val="28"/>
          <w:szCs w:val="28"/>
        </w:rPr>
        <w:t>Покажите ваше настроение от урока.</w:t>
      </w:r>
    </w:p>
    <w:p w:rsidR="00433B6C" w:rsidRPr="003A6312" w:rsidRDefault="00433B6C" w:rsidP="00433B6C">
      <w:pPr>
        <w:spacing w:line="360" w:lineRule="auto"/>
        <w:rPr>
          <w:sz w:val="28"/>
          <w:szCs w:val="28"/>
        </w:rPr>
      </w:pPr>
    </w:p>
    <w:p w:rsidR="00433B6C" w:rsidRPr="009A29FD" w:rsidRDefault="00433B6C" w:rsidP="00433B6C">
      <w:pPr>
        <w:rPr>
          <w:sz w:val="40"/>
          <w:szCs w:val="40"/>
        </w:rPr>
      </w:pPr>
    </w:p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Самоанализ урока чтения для учащихся </w:t>
      </w:r>
    </w:p>
    <w:p w:rsidR="00433B6C" w:rsidRDefault="00433B6C" w:rsidP="00433B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класс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отд. и 3 спец. класса.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проводился по учебнику «Чтение 1 класс». Авторы: Т.С. Зыкова, Н.А. </w:t>
      </w:r>
      <w:proofErr w:type="spellStart"/>
      <w:r>
        <w:rPr>
          <w:sz w:val="28"/>
          <w:szCs w:val="28"/>
        </w:rPr>
        <w:t>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учебник для спец. (корр.) обр. учреждений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вида, М., </w:t>
      </w:r>
      <w:proofErr w:type="spellStart"/>
      <w:r>
        <w:rPr>
          <w:sz w:val="28"/>
          <w:szCs w:val="28"/>
        </w:rPr>
        <w:t>Просвящение</w:t>
      </w:r>
      <w:proofErr w:type="spellEnd"/>
      <w:r>
        <w:rPr>
          <w:sz w:val="28"/>
          <w:szCs w:val="28"/>
        </w:rPr>
        <w:t xml:space="preserve"> 2007 г.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спланирован по теме «Весна» как урок обобщение по изученным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ниям.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обобщить и систематизировать знания, полученные при изучении темы.</w:t>
      </w:r>
    </w:p>
    <w:p w:rsidR="00433B6C" w:rsidRDefault="00433B6C" w:rsidP="00433B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целостное представление об изученной теме;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формирующиеся в ходе чтения умения анализировать, обобщать,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нивать, делать выводы;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навыки беглого, осознанного, выразительного чтения;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творческое воображение, слуховое восприятие;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-обогатить и расширить словарный запас,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экологическую культуру – бережное отношение к природе.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детские эмоции, аудиозапись (шум воды, крик грачей),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конструктивной картины (солнышко, небо, цветы, птицы, деревья, трава, река с льдинками), тексты в учебнике, иллюстрации птиц и деревьев, словарные таблички, элементы костюмов зайца и белки, кроссворд «Птицы», «цветочная» карточка, рисунки детей.</w:t>
      </w:r>
      <w:proofErr w:type="gramEnd"/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связан с темой по самообразованию « Эмоциональное развитие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нарушением слуха на уроках чтения».</w:t>
      </w:r>
    </w:p>
    <w:p w:rsidR="00433B6C" w:rsidRDefault="00433B6C" w:rsidP="00433B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 соответствует программным требованиям данного года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и возможностям учащихся (уровень общего и слухоречевого развития).</w:t>
      </w:r>
    </w:p>
    <w:p w:rsidR="00433B6C" w:rsidRDefault="00433B6C" w:rsidP="00433B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организации учебного процесса урока.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Кратковременность </w:t>
      </w:r>
      <w:proofErr w:type="spellStart"/>
      <w:r>
        <w:rPr>
          <w:sz w:val="28"/>
          <w:szCs w:val="28"/>
        </w:rPr>
        <w:t>оргмомента</w:t>
      </w:r>
      <w:proofErr w:type="spellEnd"/>
      <w:r>
        <w:rPr>
          <w:sz w:val="28"/>
          <w:szCs w:val="28"/>
        </w:rPr>
        <w:t>, быстрое включение всех детей в деловой ритм урока послужило стимулирующим введением в учебную деятельность, создало эмоциональный настрой и обеспечило необходимую мотивацию. Ребятам предъявлялись организационные фразы, дети определили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комментировали эмоциональный настрой на урок.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уроке имеют место логические переходы от одного этапа к другому. Порядок следования этапов был определён согласно составлению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картины «Весна».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предлагаемых вопросов и заданий позволила выявить как имеющ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трудности в восприятии, так и степень обогащения читательского опыта.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 психолого-гигиенические, эстетические требовани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смена динамических поз, культура речи, виды деятельности).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урока использовалось рационально, отступления от плана урока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отнести к индивидуальным особенностям учащихся данного класса.</w:t>
      </w:r>
    </w:p>
    <w:p w:rsidR="00433B6C" w:rsidRDefault="00433B6C" w:rsidP="00433B6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использовались элементы игровой технологии и элементы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обучения (создание условий для развития и проявления познав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активности, раскрытие личных знаний и опыта обучающихся,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здавались ситуации общения на уроке, предлагалось сформулировать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результат выполненного задания).</w:t>
      </w:r>
    </w:p>
    <w:p w:rsidR="00433B6C" w:rsidRDefault="00433B6C" w:rsidP="00433B6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дидактической и методической деятельности.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обобщения детьми учебного материала проводилась работа на основе зрительно-слухового восприятия с использованием словаря, 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развивалось умение анализировать, сравнивать, обобщать, делать выводы, читать выразительно.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Имела место фронтальная и парная форма работы учащихся.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конструктивной картины «Весна», рисунки детей по теме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лили степень осознанного изучения темы.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«цветочной» карточки при  работе в парах явилось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мичным по времени.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Деление учащихся и работа в парах строилась на основе индивидуально-дифференцированного подхода.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Задавались вопросы, позволяющие раскрыть личный опыт детей по теме.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форм создало условия для проявления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активности школьников.</w:t>
      </w:r>
    </w:p>
    <w:p w:rsidR="00433B6C" w:rsidRDefault="00433B6C" w:rsidP="00433B6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Инсценировка отрывка из сказки, чтение стихотворений наизусть и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явилось развитием эмоционально-эстетической сферы.</w:t>
      </w:r>
    </w:p>
    <w:p w:rsidR="00433B6C" w:rsidRDefault="00433B6C" w:rsidP="00433B6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учащихся.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чтения сочетались словесно-наглядно-практические способы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учащихся, умеренная смена видов учебной деятельности.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Выбранные методы обучения и способы управления учебной деятельности подчинены цели и задачам урока и соответствуют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2-3 класса.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урока отмечена высокая активность и работоспосо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 учащихся.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Школьники показали хороший уровень понимания прочитанного,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 использовали в устных ответах полученные ранее знания по теме.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показали умение организовать свою деятельность на рабочем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сте во времени и в соответствии с заданной целью урока, умение работать в парах, </w:t>
      </w:r>
      <w:proofErr w:type="spellStart"/>
      <w:r>
        <w:rPr>
          <w:sz w:val="28"/>
          <w:szCs w:val="28"/>
        </w:rPr>
        <w:t>мобилизировать</w:t>
      </w:r>
      <w:proofErr w:type="spellEnd"/>
      <w:r>
        <w:rPr>
          <w:sz w:val="28"/>
          <w:szCs w:val="28"/>
        </w:rPr>
        <w:t xml:space="preserve"> себя на восприятие и обобщение материала.</w:t>
      </w:r>
    </w:p>
    <w:p w:rsidR="00433B6C" w:rsidRDefault="00433B6C" w:rsidP="00433B6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класса показали хорошие навыки выразительного чтения, умения устно выражать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 и увиденному и впечатление от прочитанного (детские эмоции).</w:t>
      </w:r>
    </w:p>
    <w:p w:rsidR="00433B6C" w:rsidRDefault="00433B6C" w:rsidP="00433B6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Урок достиг поставленной цели.</w:t>
      </w:r>
    </w:p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>
      <w:pPr>
        <w:ind w:left="360"/>
        <w:rPr>
          <w:sz w:val="40"/>
          <w:szCs w:val="40"/>
        </w:rPr>
        <w:sectPr w:rsidR="00433B6C" w:rsidSect="00FA5C7F">
          <w:pgSz w:w="11906" w:h="16838"/>
          <w:pgMar w:top="360" w:right="850" w:bottom="1134" w:left="1080" w:header="708" w:footer="708" w:gutter="0"/>
          <w:cols w:space="708"/>
          <w:docGrid w:linePitch="360"/>
        </w:sectPr>
      </w:pPr>
    </w:p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/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>
      <w:pPr>
        <w:jc w:val="center"/>
        <w:rPr>
          <w:b/>
          <w:sz w:val="32"/>
          <w:szCs w:val="32"/>
        </w:rPr>
      </w:pPr>
    </w:p>
    <w:p w:rsidR="00433B6C" w:rsidRDefault="00433B6C" w:rsidP="00433B6C"/>
    <w:p w:rsidR="00433B6C" w:rsidRDefault="00433B6C" w:rsidP="00433B6C"/>
    <w:p w:rsidR="00433B6C" w:rsidRDefault="00433B6C" w:rsidP="00433B6C">
      <w:pPr>
        <w:ind w:right="-426"/>
        <w:jc w:val="both"/>
        <w:rPr>
          <w:sz w:val="32"/>
          <w:szCs w:val="32"/>
        </w:rPr>
        <w:sectPr w:rsidR="00433B6C" w:rsidSect="00410AF1">
          <w:type w:val="continuous"/>
          <w:pgSz w:w="11906" w:h="16838"/>
          <w:pgMar w:top="567" w:right="851" w:bottom="1134" w:left="851" w:header="709" w:footer="709" w:gutter="0"/>
          <w:cols w:space="2"/>
          <w:docGrid w:linePitch="360"/>
        </w:sect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433B6C" w:rsidRPr="00410AF1" w:rsidRDefault="00433B6C" w:rsidP="00433B6C">
      <w:pPr>
        <w:rPr>
          <w:sz w:val="32"/>
          <w:szCs w:val="32"/>
        </w:rPr>
      </w:pPr>
    </w:p>
    <w:p w:rsidR="00433B6C" w:rsidRPr="006225BD" w:rsidRDefault="00433B6C" w:rsidP="00433B6C"/>
    <w:p w:rsidR="002B79AB" w:rsidRDefault="006F60DF"/>
    <w:sectPr w:rsidR="002B79AB" w:rsidSect="00F50AEB">
      <w:pgSz w:w="11906" w:h="16838"/>
      <w:pgMar w:top="360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DF" w:rsidRDefault="006F60DF" w:rsidP="00433B6C">
      <w:r>
        <w:separator/>
      </w:r>
    </w:p>
  </w:endnote>
  <w:endnote w:type="continuationSeparator" w:id="0">
    <w:p w:rsidR="006F60DF" w:rsidRDefault="006F60DF" w:rsidP="004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DF" w:rsidRDefault="006F60DF" w:rsidP="00433B6C">
      <w:r>
        <w:separator/>
      </w:r>
    </w:p>
  </w:footnote>
  <w:footnote w:type="continuationSeparator" w:id="0">
    <w:p w:rsidR="006F60DF" w:rsidRDefault="006F60DF" w:rsidP="0043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ABF"/>
    <w:multiLevelType w:val="hybridMultilevel"/>
    <w:tmpl w:val="855C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05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296"/>
    <w:multiLevelType w:val="hybridMultilevel"/>
    <w:tmpl w:val="BD3E6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113C8"/>
    <w:multiLevelType w:val="hybridMultilevel"/>
    <w:tmpl w:val="4FB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1595"/>
    <w:multiLevelType w:val="hybridMultilevel"/>
    <w:tmpl w:val="2D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EBD"/>
    <w:multiLevelType w:val="hybridMultilevel"/>
    <w:tmpl w:val="9D0C63A0"/>
    <w:lvl w:ilvl="0" w:tplc="8CAC3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767423E"/>
    <w:multiLevelType w:val="hybridMultilevel"/>
    <w:tmpl w:val="9A68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2589C"/>
    <w:multiLevelType w:val="hybridMultilevel"/>
    <w:tmpl w:val="B522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12BB4"/>
    <w:multiLevelType w:val="hybridMultilevel"/>
    <w:tmpl w:val="90326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81EA5"/>
    <w:multiLevelType w:val="hybridMultilevel"/>
    <w:tmpl w:val="BA26DD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D82220"/>
    <w:multiLevelType w:val="hybridMultilevel"/>
    <w:tmpl w:val="BB3A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6"/>
    <w:rsid w:val="00111BFC"/>
    <w:rsid w:val="00433B6C"/>
    <w:rsid w:val="00693C16"/>
    <w:rsid w:val="006F60DF"/>
    <w:rsid w:val="00B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3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3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3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3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1683</Words>
  <Characters>9596</Characters>
  <Application>Microsoft Office Word</Application>
  <DocSecurity>0</DocSecurity>
  <Lines>79</Lines>
  <Paragraphs>22</Paragraphs>
  <ScaleCrop>false</ScaleCrop>
  <Company>ГОу Грязовецкая школа-интернат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Е.Н.</dc:creator>
  <cp:keywords/>
  <dc:description/>
  <cp:lastModifiedBy>Нестерова Е.Н.</cp:lastModifiedBy>
  <cp:revision>2</cp:revision>
  <dcterms:created xsi:type="dcterms:W3CDTF">2012-11-23T07:38:00Z</dcterms:created>
  <dcterms:modified xsi:type="dcterms:W3CDTF">2012-11-23T07:46:00Z</dcterms:modified>
</cp:coreProperties>
</file>