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04" w:rsidRDefault="00434C22">
      <w:pPr>
        <w:rPr>
          <w:rFonts w:ascii="Times New Roman" w:hAnsi="Times New Roman" w:cs="Times New Roman"/>
          <w:sz w:val="28"/>
          <w:szCs w:val="28"/>
        </w:rPr>
      </w:pPr>
    </w:p>
    <w:p w:rsidR="00373019" w:rsidRDefault="00373019">
      <w:pPr>
        <w:rPr>
          <w:rFonts w:ascii="Times New Roman" w:hAnsi="Times New Roman" w:cs="Times New Roman"/>
          <w:sz w:val="28"/>
          <w:szCs w:val="28"/>
        </w:rPr>
      </w:pPr>
    </w:p>
    <w:p w:rsidR="00373019" w:rsidRDefault="00373019">
      <w:pPr>
        <w:rPr>
          <w:rFonts w:ascii="Times New Roman" w:hAnsi="Times New Roman" w:cs="Times New Roman"/>
          <w:sz w:val="28"/>
          <w:szCs w:val="28"/>
        </w:rPr>
      </w:pPr>
    </w:p>
    <w:p w:rsidR="00373019" w:rsidRDefault="00373019">
      <w:pPr>
        <w:rPr>
          <w:rFonts w:ascii="Times New Roman" w:hAnsi="Times New Roman" w:cs="Times New Roman"/>
          <w:sz w:val="28"/>
          <w:szCs w:val="28"/>
        </w:rPr>
      </w:pPr>
    </w:p>
    <w:p w:rsidR="00373019" w:rsidRDefault="00DD4CB7">
      <w:pPr>
        <w:rPr>
          <w:rFonts w:ascii="Times New Roman" w:hAnsi="Times New Roman" w:cs="Times New Roman"/>
          <w:sz w:val="28"/>
          <w:szCs w:val="28"/>
        </w:rPr>
      </w:pPr>
      <w:r w:rsidRPr="00DD4CB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.4pt;height:349.25pt" fillcolor="#c00000" strokecolor="#002060" strokeweight="1.5pt">
            <v:shadow on="t" color="#900"/>
            <v:textpath style="font-family:&quot;Impact&quot;;font-weight:bold;font-style:italic;v-text-kern:t" trim="t" fitpath="t" string="ОТКРЫТЫЙ УРОК&#10;ПО ЛИТЕРАТУРНОМУ ЧТЕНИЮ&#10;В 1 КЛАССЕ"/>
          </v:shape>
        </w:pict>
      </w:r>
    </w:p>
    <w:p w:rsidR="00373019" w:rsidRDefault="00373019">
      <w:pPr>
        <w:rPr>
          <w:rFonts w:ascii="Times New Roman" w:hAnsi="Times New Roman" w:cs="Times New Roman"/>
          <w:sz w:val="28"/>
          <w:szCs w:val="28"/>
        </w:rPr>
      </w:pPr>
    </w:p>
    <w:p w:rsidR="001351B3" w:rsidRPr="001351B3" w:rsidRDefault="001351B3" w:rsidP="0037301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351B3">
        <w:rPr>
          <w:rFonts w:ascii="Times New Roman" w:hAnsi="Times New Roman" w:cs="Times New Roman"/>
          <w:b/>
          <w:i/>
          <w:sz w:val="44"/>
          <w:szCs w:val="44"/>
        </w:rPr>
        <w:t>по программе «Перспективная начальная школа»</w:t>
      </w:r>
    </w:p>
    <w:p w:rsidR="00373019" w:rsidRPr="001351B3" w:rsidRDefault="001351B3" w:rsidP="0037301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2012-2013 уч. год</w:t>
      </w:r>
    </w:p>
    <w:p w:rsidR="00373019" w:rsidRDefault="00373019" w:rsidP="003730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3019" w:rsidRDefault="00373019" w:rsidP="003730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3019" w:rsidRDefault="00373019" w:rsidP="0037301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Учитель Сергеева М.К.</w:t>
      </w:r>
    </w:p>
    <w:p w:rsidR="00373019" w:rsidRDefault="00373019" w:rsidP="00373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019" w:rsidRDefault="00373019" w:rsidP="002E68C9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bCs/>
          <w:color w:val="000000"/>
          <w:sz w:val="32"/>
          <w:szCs w:val="32"/>
        </w:rPr>
      </w:pPr>
      <w:r w:rsidRPr="001351B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Тема урока</w:t>
      </w:r>
      <w:r w:rsidRPr="002E68C9">
        <w:rPr>
          <w:rFonts w:ascii="Times New Roman" w:hAnsi="Times New Roman" w:cs="Times New Roman"/>
          <w:sz w:val="32"/>
          <w:szCs w:val="32"/>
        </w:rPr>
        <w:t>: Законы докучной сказки «</w:t>
      </w:r>
      <w:proofErr w:type="gramStart"/>
      <w:r w:rsidRPr="002E68C9">
        <w:rPr>
          <w:rFonts w:ascii="Times New Roman" w:hAnsi="Times New Roman" w:cs="Times New Roman"/>
          <w:sz w:val="32"/>
          <w:szCs w:val="32"/>
        </w:rPr>
        <w:t xml:space="preserve">Сказка </w:t>
      </w:r>
      <w:r w:rsidRPr="002E68C9">
        <w:rPr>
          <w:rStyle w:val="c10"/>
          <w:rFonts w:ascii="Times New Roman" w:hAnsi="Times New Roman" w:cs="Times New Roman"/>
          <w:bCs/>
          <w:color w:val="000000"/>
          <w:sz w:val="32"/>
          <w:szCs w:val="32"/>
        </w:rPr>
        <w:t>про сороку</w:t>
      </w:r>
      <w:proofErr w:type="gramEnd"/>
      <w:r w:rsidRPr="002E68C9">
        <w:rPr>
          <w:rStyle w:val="c10"/>
          <w:rFonts w:ascii="Times New Roman" w:hAnsi="Times New Roman" w:cs="Times New Roman"/>
          <w:bCs/>
          <w:color w:val="000000"/>
          <w:sz w:val="32"/>
          <w:szCs w:val="32"/>
        </w:rPr>
        <w:t xml:space="preserve"> и рака»</w:t>
      </w:r>
    </w:p>
    <w:p w:rsidR="001351B3" w:rsidRPr="002E68C9" w:rsidRDefault="001351B3" w:rsidP="002E68C9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E68C9" w:rsidRDefault="002E68C9" w:rsidP="002E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351B3">
        <w:rPr>
          <w:rStyle w:val="c10"/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Цель деятельности педагога</w:t>
      </w:r>
      <w:r w:rsidRPr="002E68C9">
        <w:rPr>
          <w:rStyle w:val="c10"/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>
        <w:rPr>
          <w:rStyle w:val="c1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E68C9">
        <w:rPr>
          <w:rStyle w:val="c10"/>
          <w:rFonts w:ascii="Times New Roman" w:hAnsi="Times New Roman" w:cs="Times New Roman"/>
          <w:color w:val="000000"/>
          <w:sz w:val="32"/>
          <w:szCs w:val="32"/>
        </w:rPr>
        <w:t>создать условия для формирования знаний об особенностях сказки (повторы), сюжетно-композиционными особенностями жанра докучной сказки; способствовать развитию артикуляционного аппарата, памяти.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2E68C9" w:rsidRDefault="002E68C9" w:rsidP="002E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Предметные цели урока: ознакомление с особенностями (законами) докучной сказки; развитие умения составлять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самостоятельно докучную сказку. </w:t>
      </w:r>
    </w:p>
    <w:p w:rsidR="002E68C9" w:rsidRPr="001351B3" w:rsidRDefault="002E68C9" w:rsidP="002E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  <w:r w:rsidRPr="001351B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Метапредметные цели урока:</w:t>
      </w:r>
    </w:p>
    <w:p w:rsidR="002E68C9" w:rsidRDefault="002E68C9" w:rsidP="002E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351B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1) Регулятивные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развитие навыка </w:t>
      </w:r>
      <w:proofErr w:type="spellStart"/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целеполагания</w:t>
      </w:r>
      <w:proofErr w:type="spellEnd"/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 развитие навыка взаимоконтроля;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формирование умения высказывать своё предположение на основе работы с иллюстрацией учебника; формирование умения выполнять самооценку своей работы на уроке.</w:t>
      </w:r>
    </w:p>
    <w:p w:rsidR="002E68C9" w:rsidRDefault="002E68C9" w:rsidP="002E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351B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2) Познавательные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развитие навыка анализа (работа со схемами); формирование умения постановки и формулирова</w:t>
      </w:r>
      <w:r w:rsidR="007D5C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ния проблемы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 развитие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навыка осознанно и произвольно строить речевые высказывания; формирование навыка знаково-симв</w:t>
      </w:r>
      <w:r w:rsidR="007D5C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олического моделирования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 развитие навыка переработки полученной информации: делать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выводы в результате совместной работы всего класса.</w:t>
      </w:r>
    </w:p>
    <w:p w:rsidR="002E68C9" w:rsidRDefault="002E68C9" w:rsidP="002E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351B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3) Коммуникативные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развитие навыка планирования учебного сотрудничества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одноклассниками (при работе в парах); развитие навыка внимательно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слушать и пон</w:t>
      </w:r>
      <w:r w:rsidR="007D5C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имать речь других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E68C9" w:rsidRPr="002E68C9" w:rsidRDefault="002E68C9" w:rsidP="002E68C9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color w:val="000000"/>
          <w:sz w:val="32"/>
          <w:szCs w:val="32"/>
        </w:rPr>
      </w:pPr>
      <w:r w:rsidRPr="001351B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Личностные цели урока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формировать навык оценки </w:t>
      </w:r>
      <w:proofErr w:type="gramStart"/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поведения</w:t>
      </w:r>
      <w:proofErr w:type="gramEnd"/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 своего, так и товарища; формировать навык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корректной и справедливой критики в адрес партнёра п</w:t>
      </w:r>
      <w:r w:rsidR="007D5C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работе на уроке</w:t>
      </w:r>
      <w:r w:rsidRPr="002E68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E68C9" w:rsidRPr="001351B3" w:rsidRDefault="002E68C9" w:rsidP="002E68C9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1351B3">
        <w:rPr>
          <w:rStyle w:val="c10"/>
          <w:rFonts w:ascii="Times New Roman" w:hAnsi="Times New Roman" w:cs="Times New Roman"/>
          <w:b/>
          <w:i/>
          <w:color w:val="000000"/>
          <w:sz w:val="32"/>
          <w:szCs w:val="32"/>
        </w:rPr>
        <w:t>Образовательные ресурсы:</w:t>
      </w:r>
    </w:p>
    <w:p w:rsidR="002E68C9" w:rsidRDefault="002E68C9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Интерактивная доска;</w:t>
      </w:r>
    </w:p>
    <w:p w:rsidR="002E68C9" w:rsidRDefault="002E68C9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Магнитно-маркерная доска;</w:t>
      </w:r>
    </w:p>
    <w:p w:rsidR="00775904" w:rsidRDefault="00775904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«Литературное чтение» 1 класс, Н.А.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Чуракова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75904" w:rsidRDefault="00775904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Тетрадь для самостоятельной работы «Литературное чтение» О.В.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Малаховская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7626F" w:rsidRDefault="0007626F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Портреты с изображением Миши и Маши;</w:t>
      </w:r>
    </w:p>
    <w:p w:rsidR="002E68C9" w:rsidRDefault="002E68C9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F094C">
        <w:rPr>
          <w:rFonts w:ascii="Times New Roman" w:hAnsi="Times New Roman" w:cs="Times New Roman"/>
          <w:i/>
          <w:sz w:val="32"/>
          <w:szCs w:val="32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32"/>
          <w:szCs w:val="32"/>
        </w:rPr>
        <w:t xml:space="preserve">: изображения </w:t>
      </w:r>
      <w:r w:rsidR="00775904">
        <w:rPr>
          <w:rFonts w:ascii="Times New Roman" w:hAnsi="Times New Roman" w:cs="Times New Roman"/>
          <w:sz w:val="32"/>
          <w:szCs w:val="32"/>
        </w:rPr>
        <w:t xml:space="preserve">в печатном виде, </w:t>
      </w:r>
      <w:r>
        <w:rPr>
          <w:rFonts w:ascii="Times New Roman" w:hAnsi="Times New Roman" w:cs="Times New Roman"/>
          <w:sz w:val="32"/>
          <w:szCs w:val="32"/>
        </w:rPr>
        <w:t>солнышка, капусты, арбуза, зонта, котенка, аиста, карточки с буквами: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«С», «К», «А», «З», «К», «А»; карточки со словами</w:t>
      </w:r>
      <w:r w:rsidR="00775904">
        <w:rPr>
          <w:rFonts w:ascii="Times New Roman" w:hAnsi="Times New Roman" w:cs="Times New Roman"/>
          <w:sz w:val="32"/>
          <w:szCs w:val="32"/>
        </w:rPr>
        <w:t>: «сказка», «докучать», «скучать», «надоедать», «тосковать», «приставать»; изображения в электронном виде: «сорока», «рак», «репейник», «белочка», «дятел», «пчела», «медведь»</w:t>
      </w:r>
      <w:r w:rsidR="0007626F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775904" w:rsidRDefault="00775904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Знаки докучной сказки (3 шт.);</w:t>
      </w:r>
    </w:p>
    <w:p w:rsidR="00775904" w:rsidRDefault="00775904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Раздаточный материал: файлы со знаками докучной сказки и изображениями медведя, пчелы, белочки и дятла;</w:t>
      </w:r>
    </w:p>
    <w:p w:rsidR="00775904" w:rsidRDefault="00775904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Раздаточный материал: конверты с прямоугольниками  красного, зеленого и желтого цвета;</w:t>
      </w:r>
    </w:p>
    <w:p w:rsidR="00775904" w:rsidRDefault="0007626F" w:rsidP="002E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Русские народные к</w:t>
      </w:r>
      <w:r w:rsidR="00775904">
        <w:rPr>
          <w:rFonts w:ascii="Times New Roman" w:hAnsi="Times New Roman" w:cs="Times New Roman"/>
          <w:sz w:val="32"/>
          <w:szCs w:val="32"/>
        </w:rPr>
        <w:t>остюмы для театрализованного показа докучной сказки (для мальчика и девочки).</w:t>
      </w:r>
    </w:p>
    <w:p w:rsidR="0007626F" w:rsidRDefault="0007626F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07626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1351B3" w:rsidRDefault="001351B3" w:rsidP="001351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F3A2A" w:rsidRDefault="009F3A2A" w:rsidP="001351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F3A2A" w:rsidRDefault="009F3A2A" w:rsidP="001351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7626F" w:rsidRPr="002F094C" w:rsidRDefault="0007626F" w:rsidP="001351B3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9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Ход урока</w:t>
      </w:r>
      <w:r w:rsidRPr="002F094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351B3" w:rsidRPr="001351B3" w:rsidRDefault="001351B3" w:rsidP="001351B3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D06E62" w:rsidRDefault="00D06E62" w:rsidP="001351B3">
      <w:pPr>
        <w:pStyle w:val="c83"/>
        <w:numPr>
          <w:ilvl w:val="0"/>
          <w:numId w:val="2"/>
        </w:numPr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  <w:r w:rsidRPr="001351B3">
        <w:rPr>
          <w:rStyle w:val="c10"/>
          <w:b/>
          <w:bCs/>
          <w:color w:val="000000"/>
          <w:sz w:val="32"/>
          <w:szCs w:val="32"/>
        </w:rPr>
        <w:t>Организационный момент.</w:t>
      </w:r>
    </w:p>
    <w:p w:rsidR="001351B3" w:rsidRPr="001351B3" w:rsidRDefault="001351B3" w:rsidP="001351B3">
      <w:pPr>
        <w:pStyle w:val="c83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D06E62" w:rsidRPr="001351B3" w:rsidRDefault="00D06E62" w:rsidP="001351B3">
      <w:pPr>
        <w:pStyle w:val="c39"/>
        <w:spacing w:before="0" w:beforeAutospacing="0" w:after="0" w:afterAutospacing="0"/>
        <w:ind w:left="3300"/>
        <w:rPr>
          <w:rFonts w:ascii="Calibri" w:hAnsi="Calibri" w:cs="Calibri"/>
          <w:color w:val="000000"/>
          <w:sz w:val="32"/>
          <w:szCs w:val="32"/>
        </w:rPr>
      </w:pPr>
      <w:r w:rsidRPr="001351B3">
        <w:rPr>
          <w:rStyle w:val="c8"/>
          <w:color w:val="000000"/>
          <w:sz w:val="32"/>
          <w:szCs w:val="32"/>
        </w:rPr>
        <w:t>Поднялось над лесом солнце</w:t>
      </w:r>
    </w:p>
    <w:p w:rsidR="00D06E62" w:rsidRPr="001351B3" w:rsidRDefault="00D06E62" w:rsidP="001351B3">
      <w:pPr>
        <w:pStyle w:val="c2"/>
        <w:spacing w:before="0" w:beforeAutospacing="0" w:after="0" w:afterAutospacing="0"/>
        <w:ind w:left="3300"/>
        <w:rPr>
          <w:rFonts w:ascii="Calibri" w:hAnsi="Calibri" w:cs="Calibri"/>
          <w:color w:val="000000"/>
          <w:sz w:val="32"/>
          <w:szCs w:val="32"/>
        </w:rPr>
      </w:pPr>
      <w:r w:rsidRPr="001351B3">
        <w:rPr>
          <w:rStyle w:val="c8"/>
          <w:color w:val="000000"/>
          <w:sz w:val="32"/>
          <w:szCs w:val="32"/>
        </w:rPr>
        <w:t>И в дорогу нас зовет.</w:t>
      </w:r>
    </w:p>
    <w:p w:rsidR="00D06E62" w:rsidRPr="001351B3" w:rsidRDefault="00D06E62" w:rsidP="001351B3">
      <w:pPr>
        <w:pStyle w:val="c39"/>
        <w:spacing w:before="0" w:beforeAutospacing="0" w:after="0" w:afterAutospacing="0"/>
        <w:ind w:left="3300"/>
        <w:rPr>
          <w:rFonts w:ascii="Calibri" w:hAnsi="Calibri" w:cs="Calibri"/>
          <w:color w:val="000000"/>
          <w:sz w:val="32"/>
          <w:szCs w:val="32"/>
        </w:rPr>
      </w:pPr>
      <w:r w:rsidRPr="001351B3">
        <w:rPr>
          <w:rStyle w:val="c8"/>
          <w:color w:val="000000"/>
          <w:sz w:val="32"/>
          <w:szCs w:val="32"/>
        </w:rPr>
        <w:t>С Мишей, Машей за околицу</w:t>
      </w:r>
    </w:p>
    <w:p w:rsidR="00D06E62" w:rsidRDefault="00D06E62" w:rsidP="001351B3">
      <w:pPr>
        <w:pStyle w:val="c39"/>
        <w:spacing w:before="0" w:beforeAutospacing="0" w:after="0" w:afterAutospacing="0"/>
        <w:ind w:left="3300"/>
        <w:rPr>
          <w:rStyle w:val="c8"/>
          <w:color w:val="000000"/>
          <w:sz w:val="32"/>
          <w:szCs w:val="32"/>
        </w:rPr>
      </w:pPr>
      <w:r w:rsidRPr="001351B3">
        <w:rPr>
          <w:rStyle w:val="c8"/>
          <w:color w:val="000000"/>
          <w:sz w:val="32"/>
          <w:szCs w:val="32"/>
        </w:rPr>
        <w:t>На чудесный огород.</w:t>
      </w:r>
    </w:p>
    <w:p w:rsidR="001351B3" w:rsidRPr="001351B3" w:rsidRDefault="001351B3" w:rsidP="001351B3">
      <w:pPr>
        <w:pStyle w:val="c39"/>
        <w:spacing w:before="0" w:beforeAutospacing="0" w:after="0" w:afterAutospacing="0"/>
        <w:ind w:left="3300"/>
        <w:rPr>
          <w:rFonts w:ascii="Calibri" w:hAnsi="Calibri" w:cs="Calibri"/>
          <w:color w:val="000000"/>
          <w:sz w:val="32"/>
          <w:szCs w:val="32"/>
        </w:rPr>
      </w:pPr>
    </w:p>
    <w:p w:rsidR="00D06E62" w:rsidRPr="001351B3" w:rsidRDefault="00D06E62" w:rsidP="001351B3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351B3">
        <w:rPr>
          <w:rStyle w:val="c10"/>
          <w:b/>
          <w:bCs/>
          <w:color w:val="000000"/>
          <w:sz w:val="32"/>
          <w:szCs w:val="32"/>
        </w:rPr>
        <w:t>II. Введение в тему. Объявление темы урока.</w:t>
      </w:r>
    </w:p>
    <w:p w:rsidR="00D06E62" w:rsidRDefault="001351B3" w:rsidP="001351B3">
      <w:pPr>
        <w:pStyle w:val="a3"/>
        <w:spacing w:after="0" w:line="240" w:lineRule="auto"/>
        <w:ind w:left="0"/>
        <w:rPr>
          <w:rStyle w:val="c10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32"/>
          <w:szCs w:val="32"/>
        </w:rPr>
        <w:t>Ф</w:t>
      </w:r>
      <w:r w:rsidR="00D06E62" w:rsidRPr="001351B3">
        <w:rPr>
          <w:rStyle w:val="c10"/>
          <w:rFonts w:ascii="Times New Roman" w:hAnsi="Times New Roman" w:cs="Times New Roman"/>
          <w:color w:val="000000"/>
          <w:sz w:val="32"/>
          <w:szCs w:val="32"/>
        </w:rPr>
        <w:t>ормулирование учебной задачи вместе с учителем.</w:t>
      </w:r>
    </w:p>
    <w:p w:rsidR="002E3CA1" w:rsidRPr="001351B3" w:rsidRDefault="002E3CA1" w:rsidP="001351B3">
      <w:pPr>
        <w:pStyle w:val="a3"/>
        <w:spacing w:after="0" w:line="240" w:lineRule="auto"/>
        <w:ind w:left="0"/>
        <w:rPr>
          <w:rStyle w:val="c10"/>
          <w:rFonts w:ascii="Times New Roman" w:hAnsi="Times New Roman" w:cs="Times New Roman"/>
          <w:color w:val="000000"/>
          <w:sz w:val="32"/>
          <w:szCs w:val="32"/>
        </w:rPr>
      </w:pPr>
    </w:p>
    <w:p w:rsidR="002E3CA1" w:rsidRPr="002E3CA1" w:rsidRDefault="002E3CA1" w:rsidP="002E3CA1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 xml:space="preserve">Наш помощник Родник </w:t>
      </w:r>
      <w:r w:rsidRPr="002E3CA1">
        <w:rPr>
          <w:rStyle w:val="c10"/>
          <w:color w:val="000000"/>
          <w:sz w:val="32"/>
          <w:szCs w:val="32"/>
        </w:rPr>
        <w:t xml:space="preserve">зовет Мишу, Машу </w:t>
      </w:r>
      <w:r>
        <w:rPr>
          <w:rStyle w:val="c10"/>
          <w:color w:val="000000"/>
          <w:sz w:val="32"/>
          <w:szCs w:val="32"/>
        </w:rPr>
        <w:t>(картинка – портрет Миши и Маши)</w:t>
      </w:r>
      <w:r w:rsidR="009F3A2A">
        <w:rPr>
          <w:rStyle w:val="c10"/>
          <w:color w:val="000000"/>
          <w:sz w:val="32"/>
          <w:szCs w:val="32"/>
        </w:rPr>
        <w:t xml:space="preserve"> </w:t>
      </w:r>
      <w:r w:rsidRPr="002E3CA1">
        <w:rPr>
          <w:rStyle w:val="c10"/>
          <w:color w:val="000000"/>
          <w:sz w:val="32"/>
          <w:szCs w:val="32"/>
        </w:rPr>
        <w:t>и нас дальше в путешествие и предлагает отгадать загадки</w:t>
      </w:r>
      <w:r w:rsidR="009F3A2A">
        <w:rPr>
          <w:rStyle w:val="c10"/>
          <w:color w:val="000000"/>
          <w:sz w:val="32"/>
          <w:szCs w:val="32"/>
        </w:rPr>
        <w:t>.</w:t>
      </w:r>
    </w:p>
    <w:p w:rsidR="002E3CA1" w:rsidRPr="002E3CA1" w:rsidRDefault="002E3CA1" w:rsidP="002E3CA1">
      <w:pPr>
        <w:pStyle w:val="c16"/>
        <w:spacing w:before="0" w:beforeAutospacing="0" w:after="0" w:afterAutospacing="0"/>
        <w:ind w:left="3300"/>
        <w:jc w:val="both"/>
        <w:rPr>
          <w:rFonts w:ascii="Calibri" w:hAnsi="Calibri" w:cs="Calibri"/>
          <w:color w:val="000000"/>
          <w:sz w:val="32"/>
          <w:szCs w:val="32"/>
        </w:rPr>
      </w:pPr>
      <w:r w:rsidRPr="002E3CA1">
        <w:rPr>
          <w:rStyle w:val="c8"/>
          <w:color w:val="000000"/>
          <w:sz w:val="32"/>
          <w:szCs w:val="32"/>
        </w:rPr>
        <w:t>Кто ни прикасается,</w:t>
      </w:r>
    </w:p>
    <w:p w:rsidR="002E3CA1" w:rsidRPr="002E3CA1" w:rsidRDefault="002E3CA1" w:rsidP="002E3CA1">
      <w:pPr>
        <w:pStyle w:val="c16"/>
        <w:spacing w:before="0" w:beforeAutospacing="0" w:after="0" w:afterAutospacing="0"/>
        <w:ind w:left="3300"/>
        <w:jc w:val="both"/>
        <w:rPr>
          <w:rFonts w:ascii="Calibri" w:hAnsi="Calibri" w:cs="Calibri"/>
          <w:color w:val="000000"/>
          <w:sz w:val="32"/>
          <w:szCs w:val="32"/>
        </w:rPr>
      </w:pPr>
      <w:r w:rsidRPr="002E3CA1">
        <w:rPr>
          <w:rStyle w:val="c8"/>
          <w:color w:val="000000"/>
          <w:sz w:val="32"/>
          <w:szCs w:val="32"/>
        </w:rPr>
        <w:t>За того цепляется.</w:t>
      </w:r>
    </w:p>
    <w:p w:rsidR="002E3CA1" w:rsidRPr="002E3CA1" w:rsidRDefault="002E3CA1" w:rsidP="002E3CA1">
      <w:pPr>
        <w:pStyle w:val="c16"/>
        <w:spacing w:before="0" w:beforeAutospacing="0" w:after="0" w:afterAutospacing="0"/>
        <w:ind w:left="5424" w:firstLine="240"/>
        <w:jc w:val="both"/>
        <w:rPr>
          <w:rFonts w:ascii="Calibri" w:hAnsi="Calibri" w:cs="Calibri"/>
          <w:color w:val="000000"/>
          <w:sz w:val="32"/>
          <w:szCs w:val="32"/>
        </w:rPr>
      </w:pPr>
      <w:r w:rsidRPr="002E3CA1">
        <w:rPr>
          <w:rStyle w:val="c8"/>
          <w:i/>
          <w:iCs/>
          <w:color w:val="000000"/>
          <w:sz w:val="32"/>
          <w:szCs w:val="32"/>
        </w:rPr>
        <w:t xml:space="preserve"> (Репейник.)</w:t>
      </w:r>
    </w:p>
    <w:p w:rsidR="002E3CA1" w:rsidRDefault="002E3CA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интерактивной доске изображение репейника)</w:t>
      </w:r>
    </w:p>
    <w:p w:rsidR="004D5B80" w:rsidRDefault="004D5B80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2E3CA1" w:rsidRDefault="004D5B80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нам пройти в Волшебный лес, </w:t>
      </w:r>
      <w:r w:rsidR="00A10E9F">
        <w:rPr>
          <w:rFonts w:ascii="Times New Roman" w:hAnsi="Times New Roman" w:cs="Times New Roman"/>
          <w:sz w:val="32"/>
          <w:szCs w:val="32"/>
        </w:rPr>
        <w:t>Старший Репей просит что – то рассказать, а вот что, мы должны отгадать. Для этого нужно назвать первый звук каждого слова – названия предмета, изображённого на доске.</w:t>
      </w:r>
    </w:p>
    <w:p w:rsidR="00A10E9F" w:rsidRDefault="00A10E9F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(слово СКАЗКА)</w:t>
      </w:r>
    </w:p>
    <w:p w:rsidR="00A10E9F" w:rsidRDefault="00A10E9F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кто – нибудь догадается, какую сказку Ст</w:t>
      </w:r>
      <w:r w:rsidR="009F3A2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рший Репей просит рассказать (ответы детей)</w:t>
      </w:r>
    </w:p>
    <w:p w:rsidR="00C54D32" w:rsidRDefault="00A10E9F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докучную сказку.</w:t>
      </w:r>
    </w:p>
    <w:p w:rsidR="00C54D32" w:rsidRDefault="00E8656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доске демонстрационный материал – карточки со словами: докучать, скучать, надоедать, приставать, тосковать?</w:t>
      </w:r>
    </w:p>
    <w:p w:rsidR="00E86562" w:rsidRDefault="00E8656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подберём к слову докучать синонимы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="009F3A2A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близкие по смыслу</w:t>
      </w:r>
      <w:r w:rsidR="009F3A2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 (Лишние слова убираются)</w:t>
      </w:r>
    </w:p>
    <w:p w:rsidR="00A10E9F" w:rsidRDefault="00A10E9F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почему Репейники очень любят докучные сказки? (ответы детей) </w:t>
      </w:r>
    </w:p>
    <w:p w:rsidR="00A10E9F" w:rsidRDefault="00A10E9F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Придётся Маше и Мише читать и придумывать докучные сказки, иначе репейники их не пропустят дальше.</w:t>
      </w:r>
    </w:p>
    <w:p w:rsidR="00A10E9F" w:rsidRDefault="00A10E9F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A10E9F" w:rsidRDefault="00A10E9F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A10E9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1F2571">
        <w:rPr>
          <w:rFonts w:ascii="Times New Roman" w:hAnsi="Times New Roman" w:cs="Times New Roman"/>
          <w:b/>
          <w:sz w:val="32"/>
          <w:szCs w:val="32"/>
        </w:rPr>
        <w:t>. Изучение</w:t>
      </w:r>
      <w:r w:rsidRPr="002F09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0E9F">
        <w:rPr>
          <w:rFonts w:ascii="Times New Roman" w:hAnsi="Times New Roman" w:cs="Times New Roman"/>
          <w:b/>
          <w:sz w:val="32"/>
          <w:szCs w:val="32"/>
        </w:rPr>
        <w:t>нового материала.</w:t>
      </w:r>
    </w:p>
    <w:p w:rsidR="00A10E9F" w:rsidRPr="009F3A2A" w:rsidRDefault="001F257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F3A2A">
        <w:rPr>
          <w:rFonts w:ascii="Times New Roman" w:hAnsi="Times New Roman" w:cs="Times New Roman"/>
          <w:sz w:val="32"/>
          <w:szCs w:val="32"/>
        </w:rPr>
        <w:tab/>
      </w:r>
      <w:r w:rsidRPr="009F3A2A">
        <w:rPr>
          <w:rFonts w:ascii="Times New Roman" w:hAnsi="Times New Roman" w:cs="Times New Roman"/>
          <w:i/>
          <w:sz w:val="32"/>
          <w:szCs w:val="32"/>
          <w:u w:val="single"/>
        </w:rPr>
        <w:t xml:space="preserve">1.Работа по учебнику. </w:t>
      </w:r>
    </w:p>
    <w:p w:rsidR="001F2571" w:rsidRDefault="001F257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интерактивной доске дети рассматривают сороку и рака.</w:t>
      </w:r>
    </w:p>
    <w:p w:rsidR="001F2571" w:rsidRDefault="001F257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учебнике у нас есть картинки сороки и рака? Сорока открыла так сильно клюв, что, кажется, у неё голова идёт кругом. Интересно, почему? Внимательно посмотрите на иллюстрацию. Вы догадались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1F2571" w:rsidRDefault="001F257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Сюжет сказки движется по кругу.</w:t>
      </w:r>
    </w:p>
    <w:p w:rsidR="001F2571" w:rsidRPr="009F3A2A" w:rsidRDefault="001F257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F3A2A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9F3A2A">
        <w:rPr>
          <w:rFonts w:ascii="Times New Roman" w:hAnsi="Times New Roman" w:cs="Times New Roman"/>
          <w:i/>
          <w:sz w:val="32"/>
          <w:szCs w:val="32"/>
          <w:u w:val="single"/>
        </w:rPr>
        <w:t>2.Чтение сказки в парах по абзацам.</w:t>
      </w:r>
    </w:p>
    <w:p w:rsidR="00FC5218" w:rsidRDefault="00FC5218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сказки вслух.</w:t>
      </w:r>
    </w:p>
    <w:p w:rsidR="001F2571" w:rsidRPr="009F3A2A" w:rsidRDefault="001F257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F3A2A">
        <w:rPr>
          <w:rFonts w:ascii="Times New Roman" w:hAnsi="Times New Roman" w:cs="Times New Roman"/>
          <w:i/>
          <w:sz w:val="32"/>
          <w:szCs w:val="32"/>
          <w:u w:val="single"/>
        </w:rPr>
        <w:t>3.Работа по вопросам учебника.</w:t>
      </w:r>
    </w:p>
    <w:p w:rsidR="001F2571" w:rsidRDefault="001F257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Миша спросил Старшего Репья:</w:t>
      </w:r>
    </w:p>
    <w:p w:rsidR="001F2571" w:rsidRDefault="001F257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вы так любите эти сказки?</w:t>
      </w:r>
    </w:p>
    <w:p w:rsidR="001F2571" w:rsidRDefault="001F257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нас память плохая. А докучную сказку легко зап</w:t>
      </w:r>
      <w:r w:rsidR="00FC5218">
        <w:rPr>
          <w:rFonts w:ascii="Times New Roman" w:hAnsi="Times New Roman" w:cs="Times New Roman"/>
          <w:sz w:val="32"/>
          <w:szCs w:val="32"/>
        </w:rPr>
        <w:t>омнить, - ответил Старший Репей и попросил Машу и Мишу рассказать</w:t>
      </w:r>
    </w:p>
    <w:p w:rsidR="001F2571" w:rsidRDefault="00FC5218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и Миша растерялись, они не знают законов докучной сказки. Сейчас мы с вами их рассмотрим, запомним, объясним, поможем Маше и Мише сочинить новые сказки.</w:t>
      </w:r>
    </w:p>
    <w:p w:rsidR="00FC5218" w:rsidRDefault="00FC5218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доске лист с первым законом </w:t>
      </w:r>
    </w:p>
    <w:p w:rsidR="00FC5218" w:rsidRDefault="00FC5218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знак – «Сюжет сказки движется по кругу»</w:t>
      </w:r>
    </w:p>
    <w:p w:rsidR="00FC5218" w:rsidRDefault="00FC5218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знак – «Элементы сказки повторяются»</w:t>
      </w:r>
    </w:p>
    <w:p w:rsidR="00FC5218" w:rsidRDefault="00FC5218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знак – «Знак бесконечности»</w:t>
      </w:r>
    </w:p>
    <w:p w:rsidR="00FC5218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Маша и Миша будут соблюдать эти законы, то смогут правильно составить и рассказать сказку, а когда Старший Репей услышит новую сказку, то сразу уснёт и детки пройдут в Волшебный лес.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Физминутка.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 скрипочке играю –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Тили – тили, тили – тили.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имитируют игру на скрипке)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Скачут зайки на лужайке –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Тили – тили, тили – тили.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(Прыжки на месте)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2 раза.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Миша заметил, что физминутка напоминает докучную сказку. А вы заметили? 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Старший Репей просит детей рассказать докучную сказку, но Маша и Миша не могут придумать про кого им рассказать. Тогда Кот решил им помочь. </w:t>
      </w:r>
    </w:p>
    <w:p w:rsidR="00C54D32" w:rsidRDefault="00C54D3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странице </w:t>
      </w:r>
      <w:r w:rsidR="00434C2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около</w:t>
      </w:r>
      <w:r w:rsidR="00E865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условного обозначения «Подумай»</w:t>
      </w:r>
      <w:r w:rsidR="009F3A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прочитайте диалог и найдите слова Кота. Про кого он советует им рассказать докучную сказку?</w:t>
      </w:r>
      <w:r w:rsidR="00E865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562" w:rsidRDefault="00E8656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Выборочное чтение.</w:t>
      </w:r>
    </w:p>
    <w:p w:rsidR="00E86562" w:rsidRDefault="00E8656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интерактивной доске картинки с изображением белочки и дятла.</w:t>
      </w:r>
    </w:p>
    <w:p w:rsidR="00E86562" w:rsidRPr="00E86562" w:rsidRDefault="00E8656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E86562">
        <w:rPr>
          <w:rFonts w:ascii="Times New Roman" w:hAnsi="Times New Roman" w:cs="Times New Roman"/>
          <w:sz w:val="32"/>
          <w:szCs w:val="32"/>
          <w:u w:val="single"/>
        </w:rPr>
        <w:t>Машина сказка.</w:t>
      </w:r>
    </w:p>
    <w:p w:rsidR="00E86562" w:rsidRDefault="00E8656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придумает и расскажет докучную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сказку про Дятла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Белочку?</w:t>
      </w:r>
    </w:p>
    <w:p w:rsidR="00E86562" w:rsidRDefault="00E8656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(Ученики рассказывают, а лучшую сказку инсценируют в русских народных костюмах мальчика и девочки)</w:t>
      </w:r>
    </w:p>
    <w:p w:rsidR="00E86562" w:rsidRDefault="00E8656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E86562">
        <w:rPr>
          <w:rFonts w:ascii="Times New Roman" w:hAnsi="Times New Roman" w:cs="Times New Roman"/>
          <w:sz w:val="32"/>
          <w:szCs w:val="32"/>
          <w:u w:val="single"/>
        </w:rPr>
        <w:lastRenderedPageBreak/>
        <w:t>Мишина сказка.</w:t>
      </w:r>
    </w:p>
    <w:p w:rsidR="00E86562" w:rsidRDefault="00E86562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E86562">
        <w:rPr>
          <w:rFonts w:ascii="Times New Roman" w:hAnsi="Times New Roman" w:cs="Times New Roman"/>
          <w:sz w:val="32"/>
          <w:szCs w:val="32"/>
        </w:rPr>
        <w:t xml:space="preserve">Кто придумает и </w:t>
      </w:r>
      <w:r>
        <w:rPr>
          <w:rFonts w:ascii="Times New Roman" w:hAnsi="Times New Roman" w:cs="Times New Roman"/>
          <w:sz w:val="32"/>
          <w:szCs w:val="32"/>
        </w:rPr>
        <w:t xml:space="preserve">расскажет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сказку про Медведя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</w:t>
      </w:r>
      <w:r w:rsidRPr="00E86562">
        <w:rPr>
          <w:rFonts w:ascii="Times New Roman" w:hAnsi="Times New Roman" w:cs="Times New Roman"/>
          <w:sz w:val="32"/>
          <w:szCs w:val="32"/>
        </w:rPr>
        <w:t>челу?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Рассказы детей сопровождаются изображением на интерактивной доске медведя (Гигантский медведь, который когда-либо жил на Земле</w:t>
      </w:r>
      <w:r w:rsidR="00F919FA">
        <w:rPr>
          <w:rFonts w:ascii="Times New Roman" w:hAnsi="Times New Roman" w:cs="Times New Roman"/>
          <w:sz w:val="32"/>
          <w:szCs w:val="32"/>
        </w:rPr>
        <w:t xml:space="preserve"> и пчелой </w:t>
      </w:r>
      <w:r w:rsidR="00C33F01">
        <w:rPr>
          <w:rFonts w:ascii="Times New Roman" w:hAnsi="Times New Roman" w:cs="Times New Roman"/>
          <w:sz w:val="32"/>
          <w:szCs w:val="32"/>
        </w:rPr>
        <w:t>(</w:t>
      </w:r>
      <w:r w:rsidR="00F919FA">
        <w:rPr>
          <w:rFonts w:ascii="Times New Roman" w:hAnsi="Times New Roman" w:cs="Times New Roman"/>
          <w:sz w:val="32"/>
          <w:szCs w:val="32"/>
        </w:rPr>
        <w:t>почему насекомое?)</w:t>
      </w:r>
      <w:proofErr w:type="gramEnd"/>
    </w:p>
    <w:p w:rsidR="00F919FA" w:rsidRDefault="00F919F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919FA" w:rsidRDefault="00F919F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F919F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919FA">
        <w:rPr>
          <w:rFonts w:ascii="Times New Roman" w:hAnsi="Times New Roman" w:cs="Times New Roman"/>
          <w:b/>
          <w:sz w:val="32"/>
          <w:szCs w:val="32"/>
        </w:rPr>
        <w:t>. Обобщение изученного.</w:t>
      </w:r>
    </w:p>
    <w:p w:rsidR="00F919FA" w:rsidRDefault="00F919F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вас на парте лежит файл, в нём листочек с изображением знака «Элементы сказки повторяются», а так же картинки с изображением тех животных, про которых вы сочиняли для Маши и Миши докучные сказки. Приклейте</w:t>
      </w:r>
      <w:r w:rsidR="00C33F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пожалуйста</w:t>
      </w:r>
      <w:r w:rsidR="00C33F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картинки так, чтобы получилась докучная сказка. (Работа в парах)</w:t>
      </w:r>
    </w:p>
    <w:p w:rsidR="00F919FA" w:rsidRDefault="00F919F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 в тетрадке на странице 6 вы с родителями или сами придумайте новую сказку и нарисуйте её, а если не сможете придумать, то нарисуйте ту, которая вам больше всех понравилась и запомнилась.</w:t>
      </w:r>
    </w:p>
    <w:p w:rsidR="00F919FA" w:rsidRDefault="00F919F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919FA" w:rsidRDefault="00F919F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19F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F919FA">
        <w:rPr>
          <w:rFonts w:ascii="Times New Roman" w:hAnsi="Times New Roman" w:cs="Times New Roman"/>
          <w:b/>
          <w:sz w:val="32"/>
          <w:szCs w:val="32"/>
        </w:rPr>
        <w:t xml:space="preserve"> Подведение итога урока.</w:t>
      </w:r>
      <w:proofErr w:type="gramEnd"/>
    </w:p>
    <w:p w:rsidR="00F919FA" w:rsidRDefault="009F3A2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вас в конвертиках лежат три прямоугольника: красного, жёлтого и зелёного цвета. У меня они тоже есть. Эти цвета говорят нам о том, понравился ли вам урок, всё ли вы поняли и запомнили. </w:t>
      </w:r>
    </w:p>
    <w:p w:rsidR="009F3A2A" w:rsidRDefault="00DD4CB7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margin-left:2.85pt;margin-top:9.05pt;width:45.9pt;height:18.1pt;z-index:251665408" fillcolor="red"/>
        </w:pict>
      </w:r>
      <w:r w:rsidR="00C33F01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F3A2A">
        <w:rPr>
          <w:rFonts w:ascii="Times New Roman" w:hAnsi="Times New Roman" w:cs="Times New Roman"/>
          <w:sz w:val="32"/>
          <w:szCs w:val="32"/>
        </w:rPr>
        <w:t>1 – красный –</w:t>
      </w:r>
      <w:r w:rsidR="002F094C">
        <w:rPr>
          <w:rFonts w:ascii="Times New Roman" w:hAnsi="Times New Roman" w:cs="Times New Roman"/>
          <w:sz w:val="32"/>
          <w:szCs w:val="32"/>
        </w:rPr>
        <w:t xml:space="preserve"> я рад, что всё получилось;</w:t>
      </w:r>
    </w:p>
    <w:p w:rsidR="00C33F01" w:rsidRDefault="00C33F01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F3A2A" w:rsidRDefault="00DD4CB7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4" style="position:absolute;margin-left:2.85pt;margin-top:5.1pt;width:45.9pt;height:18.15pt;z-index:251662336" fillcolor="yellow"/>
        </w:pict>
      </w:r>
      <w:r w:rsidR="00C33F01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F3A2A">
        <w:rPr>
          <w:rFonts w:ascii="Times New Roman" w:hAnsi="Times New Roman" w:cs="Times New Roman"/>
          <w:sz w:val="32"/>
          <w:szCs w:val="32"/>
        </w:rPr>
        <w:t xml:space="preserve">2 – </w:t>
      </w:r>
      <w:proofErr w:type="gramStart"/>
      <w:r w:rsidR="009F3A2A">
        <w:rPr>
          <w:rFonts w:ascii="Times New Roman" w:hAnsi="Times New Roman" w:cs="Times New Roman"/>
          <w:sz w:val="32"/>
          <w:szCs w:val="32"/>
        </w:rPr>
        <w:t>жёлтый</w:t>
      </w:r>
      <w:proofErr w:type="gramEnd"/>
      <w:r w:rsidR="009F3A2A">
        <w:rPr>
          <w:rFonts w:ascii="Times New Roman" w:hAnsi="Times New Roman" w:cs="Times New Roman"/>
          <w:sz w:val="32"/>
          <w:szCs w:val="32"/>
        </w:rPr>
        <w:t xml:space="preserve"> – </w:t>
      </w:r>
      <w:r w:rsidR="002F094C">
        <w:rPr>
          <w:rFonts w:ascii="Times New Roman" w:hAnsi="Times New Roman" w:cs="Times New Roman"/>
          <w:sz w:val="32"/>
          <w:szCs w:val="32"/>
        </w:rPr>
        <w:t>мне понравилось, но были ошибки</w:t>
      </w:r>
    </w:p>
    <w:p w:rsidR="007D5C3A" w:rsidRDefault="007D5C3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F3A2A" w:rsidRDefault="00DD4CB7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margin-left:2.85pt;margin-top:5.15pt;width:45.9pt;height:17pt;z-index:251664384" fillcolor="#00b050"/>
        </w:pict>
      </w:r>
      <w:r w:rsidR="007D5C3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F3A2A">
        <w:rPr>
          <w:rFonts w:ascii="Times New Roman" w:hAnsi="Times New Roman" w:cs="Times New Roman"/>
          <w:sz w:val="32"/>
          <w:szCs w:val="32"/>
        </w:rPr>
        <w:t>3 – зелёный –</w:t>
      </w:r>
      <w:r w:rsidR="002F094C">
        <w:rPr>
          <w:rFonts w:ascii="Times New Roman" w:hAnsi="Times New Roman" w:cs="Times New Roman"/>
          <w:sz w:val="32"/>
          <w:szCs w:val="32"/>
        </w:rPr>
        <w:t xml:space="preserve"> я устал, плохое настроение</w:t>
      </w:r>
    </w:p>
    <w:p w:rsidR="007D5C3A" w:rsidRDefault="007D5C3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F3A2A" w:rsidRDefault="009F3A2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говорит о своих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впечатлениях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 уроке, дети демонстрируют своё отношение к уроку.</w:t>
      </w:r>
    </w:p>
    <w:p w:rsidR="009F3A2A" w:rsidRDefault="009F3A2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F3A2A" w:rsidRDefault="009F3A2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окончен.</w:t>
      </w:r>
    </w:p>
    <w:p w:rsidR="009F3A2A" w:rsidRDefault="009F3A2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свидания. </w:t>
      </w:r>
    </w:p>
    <w:p w:rsidR="009F3A2A" w:rsidRPr="00F919FA" w:rsidRDefault="009F3A2A" w:rsidP="001351B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доброго.</w:t>
      </w:r>
    </w:p>
    <w:sectPr w:rsidR="009F3A2A" w:rsidRPr="00F919FA" w:rsidSect="002F094C">
      <w:pgSz w:w="11906" w:h="16838"/>
      <w:pgMar w:top="851" w:right="566" w:bottom="567" w:left="1134" w:header="708" w:footer="708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5FE"/>
    <w:multiLevelType w:val="hybridMultilevel"/>
    <w:tmpl w:val="7C925210"/>
    <w:lvl w:ilvl="0" w:tplc="B2EED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12E"/>
    <w:multiLevelType w:val="hybridMultilevel"/>
    <w:tmpl w:val="78B4ED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3019"/>
    <w:rsid w:val="0007626F"/>
    <w:rsid w:val="000A5F80"/>
    <w:rsid w:val="001351B3"/>
    <w:rsid w:val="001F2571"/>
    <w:rsid w:val="00297865"/>
    <w:rsid w:val="002E3CA1"/>
    <w:rsid w:val="002E68C9"/>
    <w:rsid w:val="002F094C"/>
    <w:rsid w:val="003134C0"/>
    <w:rsid w:val="0034247D"/>
    <w:rsid w:val="00373019"/>
    <w:rsid w:val="00434C22"/>
    <w:rsid w:val="004B056F"/>
    <w:rsid w:val="004D5B80"/>
    <w:rsid w:val="0050780A"/>
    <w:rsid w:val="00556A15"/>
    <w:rsid w:val="0060125A"/>
    <w:rsid w:val="00664C9F"/>
    <w:rsid w:val="00775904"/>
    <w:rsid w:val="007C05C6"/>
    <w:rsid w:val="007D5C3A"/>
    <w:rsid w:val="00811E37"/>
    <w:rsid w:val="00831455"/>
    <w:rsid w:val="008D5C46"/>
    <w:rsid w:val="00954BB6"/>
    <w:rsid w:val="009F3A2A"/>
    <w:rsid w:val="00A10E9F"/>
    <w:rsid w:val="00B30F4A"/>
    <w:rsid w:val="00B72975"/>
    <w:rsid w:val="00C167D9"/>
    <w:rsid w:val="00C33F01"/>
    <w:rsid w:val="00C54D32"/>
    <w:rsid w:val="00CE39BA"/>
    <w:rsid w:val="00D06E62"/>
    <w:rsid w:val="00DD4CB7"/>
    <w:rsid w:val="00DE3D4E"/>
    <w:rsid w:val="00E560B5"/>
    <w:rsid w:val="00E86562"/>
    <w:rsid w:val="00E96323"/>
    <w:rsid w:val="00F77B7F"/>
    <w:rsid w:val="00F919FA"/>
    <w:rsid w:val="00FC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373019"/>
  </w:style>
  <w:style w:type="character" w:customStyle="1" w:styleId="apple-converted-space">
    <w:name w:val="apple-converted-space"/>
    <w:basedOn w:val="a0"/>
    <w:rsid w:val="002E68C9"/>
  </w:style>
  <w:style w:type="paragraph" w:styleId="a3">
    <w:name w:val="List Paragraph"/>
    <w:basedOn w:val="a"/>
    <w:uiPriority w:val="34"/>
    <w:qFormat/>
    <w:rsid w:val="002E68C9"/>
    <w:pPr>
      <w:ind w:left="720"/>
      <w:contextualSpacing/>
    </w:pPr>
  </w:style>
  <w:style w:type="paragraph" w:customStyle="1" w:styleId="c15">
    <w:name w:val="c15"/>
    <w:basedOn w:val="a"/>
    <w:rsid w:val="00D0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6E62"/>
  </w:style>
  <w:style w:type="paragraph" w:customStyle="1" w:styleId="c83">
    <w:name w:val="c83"/>
    <w:basedOn w:val="a"/>
    <w:rsid w:val="00D0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0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6E62"/>
  </w:style>
  <w:style w:type="paragraph" w:customStyle="1" w:styleId="c2">
    <w:name w:val="c2"/>
    <w:basedOn w:val="a"/>
    <w:rsid w:val="00D0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2013-03-19T05:15:00Z</cp:lastPrinted>
  <dcterms:created xsi:type="dcterms:W3CDTF">2013-03-16T09:34:00Z</dcterms:created>
  <dcterms:modified xsi:type="dcterms:W3CDTF">2013-03-19T05:18:00Z</dcterms:modified>
</cp:coreProperties>
</file>