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гимназия»</w:t>
      </w: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Прохоровского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Белгородской области</w:t>
      </w: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BB0712">
      <w:pPr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Районный конкурс методических материалов на портал Сетевой класс Белогорья» среди учителей ОБЖ</w:t>
      </w:r>
    </w:p>
    <w:p w:rsidR="00BB0712" w:rsidRDefault="00BB0712" w:rsidP="00BB0712">
      <w:pPr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BB0712">
      <w:pPr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BB0712">
      <w:pPr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BB0712">
      <w:pPr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BB0712">
      <w:pPr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5194" w:rsidRPr="000B5194" w:rsidRDefault="000B5194" w:rsidP="000B5194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0B5194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  <w:t>Урок-обобщение по теме «Землетрясения»</w:t>
      </w:r>
    </w:p>
    <w:p w:rsidR="000B5194" w:rsidRPr="000B5194" w:rsidRDefault="000B5194" w:rsidP="000B5194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B5194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  <w:t>8 класс</w:t>
      </w:r>
    </w:p>
    <w:p w:rsidR="00BB0712" w:rsidRPr="000B5194" w:rsidRDefault="00BB0712" w:rsidP="000B5194">
      <w:pPr>
        <w:tabs>
          <w:tab w:val="left" w:pos="3465"/>
        </w:tabs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5194" w:rsidRDefault="000B5194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0B5194" w:rsidP="000B5194">
      <w:pPr>
        <w:spacing w:after="0" w:line="240" w:lineRule="auto"/>
        <w:ind w:left="396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Разработал</w:t>
      </w:r>
    </w:p>
    <w:p w:rsidR="000B5194" w:rsidRDefault="000B5194" w:rsidP="000B5194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Репкин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Валерий Николаевич, преподаватель-организатор ОБЖ </w:t>
      </w:r>
    </w:p>
    <w:p w:rsidR="000B5194" w:rsidRDefault="000B5194" w:rsidP="000B5194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Прохоровская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гимназия»</w:t>
      </w:r>
    </w:p>
    <w:p w:rsidR="000B5194" w:rsidRDefault="000B5194" w:rsidP="000B5194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5194" w:rsidRDefault="000B5194" w:rsidP="000B5194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5194" w:rsidRDefault="000B5194" w:rsidP="000B5194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5194" w:rsidRDefault="000B5194" w:rsidP="000B5194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5194" w:rsidRDefault="000B5194" w:rsidP="000B5194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5194" w:rsidRDefault="000B5194" w:rsidP="000B5194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5194" w:rsidRDefault="000B5194" w:rsidP="000B5194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5194" w:rsidRDefault="000B5194" w:rsidP="000B5194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B5194" w:rsidRPr="000B5194" w:rsidRDefault="000B5194" w:rsidP="000B5194">
      <w:pPr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BB0712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5194" w:rsidRDefault="000B5194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0712" w:rsidRDefault="000B5194" w:rsidP="000B5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2014 г.</w:t>
      </w:r>
    </w:p>
    <w:p w:rsidR="00AA2329" w:rsidRPr="00A81189" w:rsidRDefault="00A81189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Урок-обобщение по теме «Землетрясения»</w:t>
      </w:r>
    </w:p>
    <w:p w:rsidR="00A81189" w:rsidRPr="00A81189" w:rsidRDefault="00A81189" w:rsidP="00A81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 класс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обобщение темы.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урок-игра.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</w:t>
      </w:r>
    </w:p>
    <w:p w:rsidR="00AA2329" w:rsidRPr="00A81189" w:rsidRDefault="00AA2329" w:rsidP="00A81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полученные знания, умения и навыки по практическим действиям в </w:t>
      </w:r>
      <w:r w:rsidR="006E69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чрезвычайной ситуации «землетрясения»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329" w:rsidRPr="00A81189" w:rsidRDefault="00AA2329" w:rsidP="00A81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развитие умений рассуждать, обобщать, делать выводы;</w:t>
      </w:r>
    </w:p>
    <w:p w:rsidR="00AA2329" w:rsidRPr="00A81189" w:rsidRDefault="00AA2329" w:rsidP="00A81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об окружающем мире.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</w:p>
    <w:p w:rsidR="00AA2329" w:rsidRPr="00A81189" w:rsidRDefault="00AA2329" w:rsidP="00A81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</w:t>
      </w:r>
      <w:r w:rsidR="006E6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ознавательный интерес у обучающихся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 на уроках ОБЖ;</w:t>
      </w:r>
      <w:proofErr w:type="gramEnd"/>
    </w:p>
    <w:p w:rsidR="00AA2329" w:rsidRPr="00A81189" w:rsidRDefault="00AA2329" w:rsidP="00A81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через работу в командах по взаимоконтролю.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</w:t>
      </w:r>
    </w:p>
    <w:p w:rsidR="00AA2329" w:rsidRPr="00A81189" w:rsidRDefault="00AA2329" w:rsidP="00A811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толерантность, организованность, ответственность, самостоятельность;</w:t>
      </w:r>
    </w:p>
    <w:p w:rsidR="00AA2329" w:rsidRPr="00A81189" w:rsidRDefault="00AA2329" w:rsidP="00A811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творческую активность, дисциплину, внимание.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</w:t>
      </w:r>
    </w:p>
    <w:p w:rsidR="00AA2329" w:rsidRPr="00A81189" w:rsidRDefault="00AA2329" w:rsidP="00A811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видеоматериал, </w:t>
      </w:r>
    </w:p>
    <w:p w:rsidR="00AA2329" w:rsidRPr="00A81189" w:rsidRDefault="00AA2329" w:rsidP="00A811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заданиями, </w:t>
      </w:r>
    </w:p>
    <w:p w:rsidR="00AA2329" w:rsidRPr="00A81189" w:rsidRDefault="00AA2329" w:rsidP="00A811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ситуационные задачи, </w:t>
      </w:r>
    </w:p>
    <w:p w:rsidR="00AA2329" w:rsidRPr="00A81189" w:rsidRDefault="00AA2329" w:rsidP="00A811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рисунки, </w:t>
      </w:r>
    </w:p>
    <w:p w:rsidR="00A81189" w:rsidRDefault="00AA2329" w:rsidP="00A811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бытовой материал (лекарство, одежда, фонарь, книга, вода, м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ыло, полотенце, документы и </w:t>
      </w:r>
      <w:proofErr w:type="spellStart"/>
      <w:proofErr w:type="gramStart"/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329" w:rsidRPr="00A81189" w:rsidRDefault="00AA2329" w:rsidP="00A811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329" w:rsidRPr="00A81189" w:rsidRDefault="00AA2329" w:rsidP="00A8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Просмотр фрагмента видеофильма «Землетрясение»</w:t>
      </w: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 какой чрезвычайной ситуацией природного характера мы познакомились на предыдущих уроках?</w:t>
      </w: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землетрясение считается наиболее опасным и беспощадным стихийным бедствием?</w:t>
      </w: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изучать характер этого явления, и какое значение имеют полученные знания для жизни людей, живущих в сейсмических зонах?</w:t>
      </w: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подошло время обобщить полученные знания, умения и навыки по данной теме. И я предлагаю вам провести урок в форме игры, где каждый из вас сможет показать свои практические умения. Каждая игра - это соревнование, где есть победители и побежденные. У меня заготовлены фишки, которые я буду выдавать за правильные,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обоснованные ответы, чем больше фишек вы получите, тем выше будет ваша оценка.</w:t>
      </w: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начнем!</w:t>
      </w:r>
    </w:p>
    <w:p w:rsidR="00AA2329" w:rsidRPr="00A81189" w:rsidRDefault="00AA2329" w:rsidP="00A8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</w:p>
    <w:p w:rsidR="00AA2329" w:rsidRPr="00A81189" w:rsidRDefault="00A81189" w:rsidP="00A8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заключается в проверке ваших теоретических знаний.</w:t>
      </w:r>
    </w:p>
    <w:p w:rsidR="00AA2329" w:rsidRPr="00A81189" w:rsidRDefault="00A81189" w:rsidP="00A8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«Блицтурнир»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1"/>
        <w:gridCol w:w="5352"/>
      </w:tblGrid>
      <w:tr w:rsidR="00AA2329" w:rsidRPr="00A81189" w:rsidTr="00AA2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команда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команда</w:t>
            </w:r>
          </w:p>
        </w:tc>
      </w:tr>
      <w:tr w:rsidR="00AA2329" w:rsidRPr="00A81189" w:rsidTr="00AA2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8118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Землетрясение – это….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Главная причина землетрясений?</w:t>
            </w:r>
          </w:p>
        </w:tc>
      </w:tr>
      <w:tr w:rsidR="00AA2329" w:rsidRPr="00A81189" w:rsidTr="00AA2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Где чаще всего происходят землетрясения?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Что называется эпицентром землетрясения? </w:t>
            </w:r>
          </w:p>
        </w:tc>
      </w:tr>
      <w:tr w:rsidR="00AA2329" w:rsidRPr="00A81189" w:rsidTr="00AA2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 каким признакам можно предсказать землетрясение?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Назовите известные вам сейсмические шкалы, определяющие силу землетрясения?</w:t>
            </w:r>
          </w:p>
        </w:tc>
      </w:tr>
      <w:tr w:rsidR="00AA2329" w:rsidRPr="00A81189" w:rsidTr="00AA2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Как называется прибор для измерения силы землетрясения?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Перечислите основные последствия землетрясения: природные и для людей?</w:t>
            </w:r>
          </w:p>
        </w:tc>
      </w:tr>
    </w:tbl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1 команды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1.тектонические движения земной коры;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стыке литосферных плит;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беспокойство животных, голубоватое свечение внутри поверхности домов, </w:t>
      </w:r>
      <w:proofErr w:type="gramStart"/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дохлые</w:t>
      </w:r>
      <w:proofErr w:type="gramEnd"/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крысы на улицах города, запах газа, искрение электрических проводов; 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сейсмограф. 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Ответы 2 команды 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тектонические процессы;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участок над очагом землетрясения;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Рихтера, </w:t>
      </w:r>
      <w:proofErr w:type="spellStart"/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Меркали</w:t>
      </w:r>
      <w:proofErr w:type="spellEnd"/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гибель людей, травмы, разрушение </w:t>
      </w:r>
      <w:proofErr w:type="spellStart"/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proofErr w:type="gramStart"/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лотин</w:t>
      </w:r>
      <w:proofErr w:type="spellEnd"/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пожары, образование оврагов, затопление прибрежных территорий и другие варианты.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каждый правильный ответ команда получает жетон)</w:t>
      </w:r>
    </w:p>
    <w:p w:rsidR="00A81189" w:rsidRDefault="00A8118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обратите внимание, у меня на доск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написана главная формула безопасности. Эта формула, к которой должен стремиться каждый человек.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Главная формула безопасности: </w:t>
      </w:r>
    </w:p>
    <w:p w:rsidR="00AA2329" w:rsidRPr="00A81189" w:rsidRDefault="00A8118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опасности.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возможности - избежать.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– действовать»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паниковать!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предвидеть опасность, быть готовым к встрече с ней?</w:t>
      </w:r>
    </w:p>
    <w:p w:rsidR="00A81189" w:rsidRDefault="00A81189" w:rsidP="00A81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этап.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команда</w:t>
      </w:r>
    </w:p>
    <w:p w:rsidR="00AA2329" w:rsidRPr="00A81189" w:rsidRDefault="00A8118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памятку «</w:t>
      </w:r>
      <w:bookmarkStart w:id="0" w:name="_GoBack"/>
      <w:bookmarkEnd w:id="0"/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 сейсмологических районов»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="00AA2329" w:rsidRPr="00A8118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Приложение</w:t>
        </w:r>
        <w:r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 xml:space="preserve"> </w:t>
        </w:r>
        <w:r w:rsidR="00AA2329" w:rsidRPr="00A8118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1</w:t>
        </w:r>
      </w:hyperlink>
    </w:p>
    <w:p w:rsidR="00AA2329" w:rsidRPr="00A81189" w:rsidRDefault="00A81189" w:rsidP="00A81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команда</w:t>
      </w:r>
    </w:p>
    <w:p w:rsidR="00AA2329" w:rsidRPr="00A81189" w:rsidRDefault="00A81189" w:rsidP="00A8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«Тревожный рюкзачок»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Собирает необходимые вещи в сумку для жителя сейсмоопасного района. </w:t>
      </w:r>
    </w:p>
    <w:p w:rsidR="00AA2329" w:rsidRPr="00A81189" w:rsidRDefault="00A81189" w:rsidP="00A8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«тревожный рюкзачок»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положить электрический фонарик с запасными батарейками,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медикаменты, одежду, запас продуктов питания на 3дня, воду, деньги, документы, предметы личной гигиены, спальный мешок.</w:t>
      </w:r>
    </w:p>
    <w:p w:rsidR="00AA2329" w:rsidRPr="00A81189" w:rsidRDefault="00AA2329" w:rsidP="00A8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(Проверяется выполнение задания второго этапа, подводятся итоги)</w:t>
      </w:r>
    </w:p>
    <w:p w:rsidR="00A81189" w:rsidRDefault="00A81189" w:rsidP="00A8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к нашей формуле выживания. Итак,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показали, что каждый человек должен быть готов к опасности.</w:t>
      </w:r>
    </w:p>
    <w:p w:rsidR="00A81189" w:rsidRDefault="00A81189" w:rsidP="00A8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329" w:rsidRPr="00A81189" w:rsidRDefault="00AA2329" w:rsidP="00A8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этап.</w:t>
      </w:r>
    </w:p>
    <w:p w:rsidR="00AA2329" w:rsidRPr="00A81189" w:rsidRDefault="00AA2329" w:rsidP="00A8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знания и умения вам помогут избежать серьезных </w:t>
      </w:r>
      <w:proofErr w:type="gramStart"/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</w:t>
      </w:r>
      <w:proofErr w:type="gramEnd"/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гибели в опасной ситуации. К доске приглашаются по одному человеку от команды. Необходимо правильно разложить карточки по заданиям.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8"/>
        <w:gridCol w:w="4675"/>
      </w:tblGrid>
      <w:tr w:rsidR="00AA2329" w:rsidRPr="00A81189" w:rsidTr="00AA2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команда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команда</w:t>
            </w:r>
          </w:p>
        </w:tc>
      </w:tr>
      <w:tr w:rsidR="00AA2329" w:rsidRPr="00A81189" w:rsidTr="00AA2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Безопасные места во время землетрясения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Опасные места во время землетрясения</w:t>
            </w:r>
          </w:p>
        </w:tc>
      </w:tr>
      <w:tr w:rsidR="00AA2329" w:rsidRPr="00A81189" w:rsidTr="00AA2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угол пересечения капитальных стен; 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чугунная ванна; 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дверной проем </w:t>
            </w:r>
            <w:proofErr w:type="gramStart"/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стен; 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проем балконной двери; 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устойчивая массивная мебель; 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открытая площадка на улице.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лифт;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кирпичные перегородки;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парта ученическая;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кровать;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 устойчивая, незакрепленная мебель;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лестница;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мост;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электростолбы</w:t>
            </w:r>
            <w:proofErr w:type="spellEnd"/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навесы, козырьки домов;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телевизор;</w:t>
            </w:r>
          </w:p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оборванные провода.</w:t>
            </w:r>
          </w:p>
        </w:tc>
      </w:tr>
    </w:tbl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с работающими ребятами у доски, ребята выполняют свои задания на местах письменно.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1"/>
        <w:gridCol w:w="4602"/>
      </w:tblGrid>
      <w:tr w:rsidR="00AA2329" w:rsidRPr="00A81189" w:rsidTr="00AA2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команда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команда</w:t>
            </w:r>
          </w:p>
        </w:tc>
      </w:tr>
      <w:tr w:rsidR="00AA2329" w:rsidRPr="00A81189" w:rsidTr="00AA2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Если вас застало землетрясение в здании (дома). Ваши действия. </w:t>
            </w:r>
          </w:p>
          <w:p w:rsidR="00AA2329" w:rsidRPr="00A81189" w:rsidRDefault="00BE0F47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AA2329" w:rsidRPr="00A81189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lang w:eastAsia="ru-RU"/>
                </w:rPr>
                <w:t>Приложение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вас застало землетрясение на улице. Ваши действия</w:t>
            </w:r>
          </w:p>
          <w:p w:rsidR="00AA2329" w:rsidRPr="00A81189" w:rsidRDefault="00BE0F47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A2329" w:rsidRPr="00A81189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lang w:eastAsia="ru-RU"/>
                </w:rPr>
                <w:t>Приложение 3</w:t>
              </w:r>
            </w:hyperlink>
          </w:p>
        </w:tc>
      </w:tr>
    </w:tbl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(Проверка заданий).</w:t>
      </w: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знаем, что человек, зная опасные и безопасные места в доме, в городе, может избежать травм и гибели.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вторая часть нашей формулы «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– избежать»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Землетрясение происходит внезапно, и действовать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быстро. По моему сигналу «Внимание, землетрясение»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займите безопасное место в нашем кабинете.</w:t>
      </w: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Скажите, вы уверены в том, что выбранное вами место защитит вас на 100% при землетрясении?</w:t>
      </w: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если землетрясение будет небольшим до 4 баллов, то - да. Но мы с вами изучали параметры землетрясения и знаем, что от 5 баллов и выше, землетрясения приводят к серьезным разрушениям и даже катастрофам. При таких землетрясениях люди часто погибают или оказываются заваленными грудой камней и металла.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теряют близких и родных людей.</w:t>
      </w:r>
    </w:p>
    <w:p w:rsidR="00AA2329" w:rsidRPr="00A81189" w:rsidRDefault="00AA2329" w:rsidP="00A81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этап.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8"/>
        <w:gridCol w:w="4935"/>
      </w:tblGrid>
      <w:tr w:rsidR="00AA2329" w:rsidRPr="00A81189" w:rsidTr="00AA2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команда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команда</w:t>
            </w:r>
          </w:p>
        </w:tc>
      </w:tr>
      <w:tr w:rsidR="00AA2329" w:rsidRPr="00A81189" w:rsidTr="00AA23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Помогите своими рекомендациями человеку, оказавшемуся в завале? </w:t>
            </w:r>
          </w:p>
          <w:p w:rsidR="00AA2329" w:rsidRPr="00A81189" w:rsidRDefault="00BE0F47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AA2329" w:rsidRPr="00A81189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lang w:eastAsia="ru-RU"/>
                </w:rPr>
                <w:t>Приложение 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329" w:rsidRPr="00A81189" w:rsidRDefault="00AA2329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Ваши действия после землетрясения?</w:t>
            </w:r>
            <w:r w:rsid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81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Чем вы можете помочь пострадавшим?</w:t>
            </w:r>
          </w:p>
          <w:p w:rsidR="00AA2329" w:rsidRPr="00A81189" w:rsidRDefault="00BE0F47" w:rsidP="00A81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AA2329" w:rsidRPr="00A81189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lang w:eastAsia="ru-RU"/>
                </w:rPr>
                <w:t>Приложение 5</w:t>
              </w:r>
            </w:hyperlink>
          </w:p>
        </w:tc>
      </w:tr>
    </w:tbl>
    <w:p w:rsidR="00A81189" w:rsidRDefault="00A8118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думаете,  мы выполнили с вами 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поставленную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задачу?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была задача нашего урока? Показать свои знания и умения на практике.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показали, что каждый может быть готовым к землетря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сению? Мы знаем опасные места и 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 как их можно избежать? И, наконец, мы показали, как должны действовать в опасности.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мы достигли поставленной цели.</w:t>
      </w:r>
    </w:p>
    <w:p w:rsid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 делают учащиеся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Землетрясения являются очень опасным стихийным бедствием природного происхождения, которое влечет за собой гибель людей, разрушения, аварии.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Предотвратить землетрясение человек не может, НО может быть готовым к землетрясению, и действовать при возможности так, чтобы избежать массовой гибели людей.</w:t>
      </w: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оказавшись в опасности человек должен действовать решительно, использовать весь арсенал своих знаний и навыков, а самое главное НЕ ПАНИКОВАТЬ!</w:t>
      </w:r>
    </w:p>
    <w:p w:rsidR="00AA2329" w:rsidRPr="00A81189" w:rsidRDefault="00A8118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показали все свои знания и умения на уроке. И если возни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кнет опасная ситуация, уверен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знания на уроках ОБЖ, вам пригодятся, и вы будете действовать 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действовали на уроке.</w:t>
      </w: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подсчитаем ваши жетоны и выявим победителя игры. Подводятся итоги,</w:t>
      </w:r>
      <w:r w:rsid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выставляются оценки.</w:t>
      </w:r>
    </w:p>
    <w:p w:rsidR="00AA2329" w:rsidRPr="00A81189" w:rsidRDefault="00AA232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1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Домашнее задание:</w:t>
      </w:r>
    </w:p>
    <w:p w:rsidR="00AA2329" w:rsidRPr="00A81189" w:rsidRDefault="00A81189" w:rsidP="00A81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ресный дополнительный материал по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Моретрясение.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Цунами»</w:t>
      </w:r>
      <w:r w:rsidR="00AA2329" w:rsidRPr="00A81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002" w:rsidRDefault="00FE0002" w:rsidP="00A8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1D" w:rsidRDefault="0014431D" w:rsidP="00A8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1D" w:rsidRDefault="0014431D" w:rsidP="00A8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1D" w:rsidRDefault="0014431D" w:rsidP="00A8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1D" w:rsidRDefault="0014431D" w:rsidP="00A8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1D" w:rsidRPr="0014431D" w:rsidRDefault="0014431D" w:rsidP="001443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3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4431D" w:rsidRPr="0014431D" w:rsidRDefault="0014431D" w:rsidP="001443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31D">
        <w:rPr>
          <w:rFonts w:ascii="Times New Roman" w:hAnsi="Times New Roman" w:cs="Times New Roman"/>
          <w:i/>
          <w:sz w:val="28"/>
          <w:szCs w:val="28"/>
        </w:rPr>
        <w:t>Памятка «Советы жителям сейсмологических районов»</w:t>
      </w:r>
    </w:p>
    <w:p w:rsidR="0014431D" w:rsidRPr="0014431D" w:rsidRDefault="0014431D" w:rsidP="001443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1D">
        <w:rPr>
          <w:rFonts w:ascii="Times New Roman" w:hAnsi="Times New Roman" w:cs="Times New Roman"/>
          <w:sz w:val="28"/>
          <w:szCs w:val="28"/>
        </w:rPr>
        <w:t>установить в доме безопасные и опасные места при землетрясении;</w:t>
      </w:r>
    </w:p>
    <w:p w:rsidR="0014431D" w:rsidRPr="0014431D" w:rsidRDefault="0014431D" w:rsidP="001443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1D">
        <w:rPr>
          <w:rFonts w:ascii="Times New Roman" w:hAnsi="Times New Roman" w:cs="Times New Roman"/>
          <w:sz w:val="28"/>
          <w:szCs w:val="28"/>
        </w:rPr>
        <w:t>удалить из дома горючие вещества;</w:t>
      </w:r>
    </w:p>
    <w:p w:rsidR="0014431D" w:rsidRPr="0014431D" w:rsidRDefault="0014431D" w:rsidP="001443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1D">
        <w:rPr>
          <w:rFonts w:ascii="Times New Roman" w:hAnsi="Times New Roman" w:cs="Times New Roman"/>
          <w:sz w:val="28"/>
          <w:szCs w:val="28"/>
        </w:rPr>
        <w:t>научиться пользоваться огнетушителем;</w:t>
      </w:r>
    </w:p>
    <w:p w:rsidR="0014431D" w:rsidRPr="0014431D" w:rsidRDefault="0014431D" w:rsidP="001443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1D">
        <w:rPr>
          <w:rFonts w:ascii="Times New Roman" w:hAnsi="Times New Roman" w:cs="Times New Roman"/>
          <w:sz w:val="28"/>
          <w:szCs w:val="28"/>
        </w:rPr>
        <w:t>не держать на верхних полках и антресолях тяжелые предметы;</w:t>
      </w:r>
    </w:p>
    <w:p w:rsidR="0014431D" w:rsidRPr="0014431D" w:rsidRDefault="0014431D" w:rsidP="001443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1D">
        <w:rPr>
          <w:rFonts w:ascii="Times New Roman" w:hAnsi="Times New Roman" w:cs="Times New Roman"/>
          <w:sz w:val="28"/>
          <w:szCs w:val="28"/>
        </w:rPr>
        <w:t>в отсутствии жильцов дома и на ночь перекрывать газ и воду, отключать электроприборы из электросети;</w:t>
      </w:r>
    </w:p>
    <w:p w:rsidR="0014431D" w:rsidRPr="0014431D" w:rsidRDefault="0014431D" w:rsidP="001443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1D">
        <w:rPr>
          <w:rFonts w:ascii="Times New Roman" w:hAnsi="Times New Roman" w:cs="Times New Roman"/>
          <w:sz w:val="28"/>
          <w:szCs w:val="28"/>
        </w:rPr>
        <w:t>периодически менять запасы еды и питьевой воды в рюкзаке;</w:t>
      </w:r>
    </w:p>
    <w:p w:rsidR="0014431D" w:rsidRPr="0014431D" w:rsidRDefault="0014431D" w:rsidP="001443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1D">
        <w:rPr>
          <w:rFonts w:ascii="Times New Roman" w:hAnsi="Times New Roman" w:cs="Times New Roman"/>
          <w:sz w:val="28"/>
          <w:szCs w:val="28"/>
        </w:rPr>
        <w:t>не загромождать вещами вход в квартиру, коридоры и лестничные площадки;</w:t>
      </w:r>
    </w:p>
    <w:p w:rsidR="0014431D" w:rsidRPr="0014431D" w:rsidRDefault="0014431D" w:rsidP="0014431D">
      <w:pPr>
        <w:numPr>
          <w:ilvl w:val="0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1D">
        <w:rPr>
          <w:rFonts w:ascii="Times New Roman" w:hAnsi="Times New Roman" w:cs="Times New Roman"/>
          <w:color w:val="000000"/>
          <w:sz w:val="28"/>
          <w:szCs w:val="28"/>
        </w:rPr>
        <w:t>научите детей отключать воду, газ, электричество;</w:t>
      </w:r>
    </w:p>
    <w:p w:rsidR="0014431D" w:rsidRPr="0014431D" w:rsidRDefault="0014431D" w:rsidP="0014431D">
      <w:pPr>
        <w:numPr>
          <w:ilvl w:val="0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1D">
        <w:rPr>
          <w:rFonts w:ascii="Times New Roman" w:hAnsi="Times New Roman" w:cs="Times New Roman"/>
          <w:color w:val="000000"/>
          <w:sz w:val="28"/>
          <w:szCs w:val="28"/>
        </w:rPr>
        <w:t>помните: коридоры нельзя заставлять мебелью, велосипедами, а тем более использовать для хранения опасных веществ, например красок, лаков, растворителей;</w:t>
      </w:r>
    </w:p>
    <w:p w:rsidR="0014431D" w:rsidRPr="0014431D" w:rsidRDefault="0014431D" w:rsidP="0014431D">
      <w:pPr>
        <w:numPr>
          <w:ilvl w:val="0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1D">
        <w:rPr>
          <w:rFonts w:ascii="Times New Roman" w:hAnsi="Times New Roman" w:cs="Times New Roman"/>
          <w:color w:val="000000"/>
          <w:sz w:val="28"/>
          <w:szCs w:val="28"/>
        </w:rPr>
        <w:t>закрепите тяжелые вещи либо на полу, либо на нижних полках. Прикрепите  высокую неустойчивую мебель;</w:t>
      </w:r>
    </w:p>
    <w:p w:rsidR="0014431D" w:rsidRPr="0014431D" w:rsidRDefault="0014431D" w:rsidP="0014431D">
      <w:pPr>
        <w:numPr>
          <w:ilvl w:val="0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1D">
        <w:rPr>
          <w:rFonts w:ascii="Times New Roman" w:hAnsi="Times New Roman" w:cs="Times New Roman"/>
          <w:color w:val="000000"/>
          <w:sz w:val="28"/>
          <w:szCs w:val="28"/>
        </w:rPr>
        <w:t>расположите кровати и рабочие места подальше от больших окон, застекленных шкафов, тяжелых предметов;</w:t>
      </w:r>
    </w:p>
    <w:p w:rsidR="0014431D" w:rsidRPr="0014431D" w:rsidRDefault="0014431D" w:rsidP="0014431D">
      <w:pPr>
        <w:numPr>
          <w:ilvl w:val="0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431D">
        <w:rPr>
          <w:rFonts w:ascii="Times New Roman" w:hAnsi="Times New Roman" w:cs="Times New Roman"/>
          <w:color w:val="000000"/>
          <w:sz w:val="28"/>
          <w:szCs w:val="28"/>
        </w:rPr>
        <w:t>в определенном месте, известном всем членам семьи, храните фонарь, транзисторный приемник с запасными батарейками, огнетушитель, консервы, воду в пластиковых бутылках (которую необходимо менять), лекарства, ценные вещи, документы, одежду;</w:t>
      </w:r>
      <w:proofErr w:type="gramEnd"/>
    </w:p>
    <w:p w:rsidR="0014431D" w:rsidRPr="0014431D" w:rsidRDefault="0014431D" w:rsidP="0014431D">
      <w:pPr>
        <w:numPr>
          <w:ilvl w:val="0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31D">
        <w:rPr>
          <w:rFonts w:ascii="Times New Roman" w:hAnsi="Times New Roman" w:cs="Times New Roman"/>
          <w:color w:val="000000"/>
          <w:sz w:val="28"/>
          <w:szCs w:val="28"/>
        </w:rPr>
        <w:t xml:space="preserve">договоритесь </w:t>
      </w:r>
      <w:proofErr w:type="gramStart"/>
      <w:r w:rsidRPr="0014431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44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431D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14431D">
        <w:rPr>
          <w:rFonts w:ascii="Times New Roman" w:hAnsi="Times New Roman" w:cs="Times New Roman"/>
          <w:color w:val="000000"/>
          <w:sz w:val="28"/>
          <w:szCs w:val="28"/>
        </w:rPr>
        <w:t xml:space="preserve"> о месте встречи и способе связи, если землетрясение застанет вас порознь;</w:t>
      </w:r>
    </w:p>
    <w:p w:rsidR="0014431D" w:rsidRPr="0014431D" w:rsidRDefault="0014431D" w:rsidP="0014431D">
      <w:pPr>
        <w:numPr>
          <w:ilvl w:val="0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1D">
        <w:rPr>
          <w:rFonts w:ascii="Times New Roman" w:hAnsi="Times New Roman" w:cs="Times New Roman"/>
          <w:color w:val="000000"/>
          <w:sz w:val="28"/>
          <w:szCs w:val="28"/>
        </w:rPr>
        <w:t>освойте приемы оказания  первой медицинской помощи – это поможет вам и вашим близким в чрезвычайных ситуациях.</w:t>
      </w:r>
    </w:p>
    <w:p w:rsidR="0014431D" w:rsidRDefault="0014431D" w:rsidP="0014431D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31D" w:rsidRPr="0014431D" w:rsidRDefault="0014431D" w:rsidP="0014431D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1D" w:rsidRPr="0014431D" w:rsidRDefault="0014431D" w:rsidP="001443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14431D" w:rsidRPr="0014431D" w:rsidRDefault="0014431D" w:rsidP="001443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вас застало землетрясение в здании (дома)</w:t>
      </w:r>
    </w:p>
    <w:p w:rsidR="0014431D" w:rsidRPr="0014431D" w:rsidRDefault="0014431D" w:rsidP="0014431D">
      <w:pPr>
        <w:numPr>
          <w:ilvl w:val="0"/>
          <w:numId w:val="7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газ, электричество, загасите открытый огонь (печь, камин);</w:t>
      </w:r>
    </w:p>
    <w:p w:rsidR="0014431D" w:rsidRPr="0014431D" w:rsidRDefault="0014431D" w:rsidP="0014431D">
      <w:pPr>
        <w:numPr>
          <w:ilvl w:val="0"/>
          <w:numId w:val="7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добраться до безопасного места и защитить голову от падающих предметов;</w:t>
      </w:r>
    </w:p>
    <w:p w:rsidR="0014431D" w:rsidRPr="0014431D" w:rsidRDefault="0014431D" w:rsidP="0014431D">
      <w:pPr>
        <w:numPr>
          <w:ilvl w:val="0"/>
          <w:numId w:val="7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держитесь подальше от окон, не пользуйтесь спичками;</w:t>
      </w:r>
    </w:p>
    <w:p w:rsidR="0014431D" w:rsidRPr="0014431D" w:rsidRDefault="0014431D" w:rsidP="001443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пытайтесь покинуть здание до окончания сильных подземных толчков;</w:t>
      </w:r>
      <w:r w:rsidRPr="0014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31D" w:rsidRPr="0014431D" w:rsidRDefault="0014431D" w:rsidP="001443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дверь  для того, чтобы обеспечить себе выход в случае необходимости;</w:t>
      </w:r>
    </w:p>
    <w:p w:rsidR="0014431D" w:rsidRPr="0014431D" w:rsidRDefault="0014431D" w:rsidP="0014431D">
      <w:pPr>
        <w:numPr>
          <w:ilvl w:val="0"/>
          <w:numId w:val="7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выбегайте на лестницу, не пользуйтесь лифтом (</w:t>
      </w:r>
      <w:proofErr w:type="gramStart"/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заклинит);</w:t>
      </w:r>
    </w:p>
    <w:p w:rsidR="0014431D" w:rsidRPr="0014431D" w:rsidRDefault="0014431D" w:rsidP="001443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прячьтесь под столом, кроватью, партой в школе, так как сейчас мебель в основном делают из непрочных древесно-стружечных (ДСП) </w:t>
      </w: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</w:t>
      </w:r>
      <w:proofErr w:type="gramStart"/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древесно-волокнистых</w:t>
      </w:r>
      <w:proofErr w:type="gramEnd"/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(ДВП) плит. Держитесь подальше от окон, зеркал, витрин, неустойчивой мебели;</w:t>
      </w:r>
      <w:r w:rsidRPr="0014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31D" w:rsidRPr="0014431D" w:rsidRDefault="0014431D" w:rsidP="001443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находитесь не выше 3 этажа, взять «тревожный» рюкзачок и немедленно покинуть здание;</w:t>
      </w:r>
    </w:p>
    <w:p w:rsidR="0014431D" w:rsidRPr="0014431D" w:rsidRDefault="0014431D" w:rsidP="001443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лестнице спускаться, прижимаясь спиной к стене;</w:t>
      </w:r>
    </w:p>
    <w:p w:rsidR="0014431D" w:rsidRPr="0014431D" w:rsidRDefault="0014431D" w:rsidP="0014431D">
      <w:pPr>
        <w:numPr>
          <w:ilvl w:val="0"/>
          <w:numId w:val="7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успокойтесь сами и успокойте других, постарайтесь не паниковать, ведь самое страшное – паника. Помогите тем, кому необходима помощь;</w:t>
      </w:r>
    </w:p>
    <w:p w:rsidR="0014431D" w:rsidRDefault="0014431D" w:rsidP="001443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отойти на пустынное место, подальше от зданий.</w:t>
      </w:r>
    </w:p>
    <w:p w:rsidR="0014431D" w:rsidRDefault="0014431D" w:rsidP="0014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31D" w:rsidRDefault="0014431D" w:rsidP="0014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31D" w:rsidRDefault="0014431D" w:rsidP="0014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31D" w:rsidRPr="0014431D" w:rsidRDefault="0014431D" w:rsidP="001443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14431D" w:rsidRPr="0014431D" w:rsidRDefault="0014431D" w:rsidP="001443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вас застало землетрясение на улице. Ваши действия.</w:t>
      </w:r>
    </w:p>
    <w:p w:rsidR="0014431D" w:rsidRPr="0014431D" w:rsidRDefault="0014431D" w:rsidP="0014431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отойти от толпы;</w:t>
      </w:r>
    </w:p>
    <w:p w:rsidR="0014431D" w:rsidRPr="0014431D" w:rsidRDefault="0014431D" w:rsidP="0014431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отойдите на открытое место</w:t>
      </w:r>
      <w:r w:rsidRPr="0014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подальше от зданий;</w:t>
      </w:r>
    </w:p>
    <w:p w:rsidR="0014431D" w:rsidRPr="0014431D" w:rsidRDefault="0014431D" w:rsidP="0014431D">
      <w:pPr>
        <w:numPr>
          <w:ilvl w:val="0"/>
          <w:numId w:val="8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подходите к поврежденным зданиям, оборванным проводам, держитесь подальше от столбов линий электропередачи, мостов, козырьков, навесов;</w:t>
      </w:r>
    </w:p>
    <w:p w:rsidR="0014431D" w:rsidRPr="0014431D" w:rsidRDefault="0014431D" w:rsidP="0014431D">
      <w:pPr>
        <w:numPr>
          <w:ilvl w:val="0"/>
          <w:numId w:val="8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возвращайтесь в дом, пока землетрясение не кончится;</w:t>
      </w:r>
    </w:p>
    <w:p w:rsidR="0014431D" w:rsidRPr="0014431D" w:rsidRDefault="0014431D" w:rsidP="0014431D">
      <w:pPr>
        <w:numPr>
          <w:ilvl w:val="0"/>
          <w:numId w:val="8"/>
        </w:num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находитесь в  машине, нужно остановиться и выйти из нее.</w:t>
      </w:r>
    </w:p>
    <w:p w:rsidR="0014431D" w:rsidRDefault="0014431D" w:rsidP="0014431D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1D" w:rsidRDefault="0014431D" w:rsidP="0014431D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1D" w:rsidRDefault="0014431D" w:rsidP="0014431D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31D" w:rsidRPr="0014431D" w:rsidRDefault="0014431D" w:rsidP="001443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14431D" w:rsidRPr="0014431D" w:rsidRDefault="0014431D" w:rsidP="001443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человеку, оказавшемуся в завале.</w:t>
      </w:r>
    </w:p>
    <w:p w:rsidR="0014431D" w:rsidRPr="0014431D" w:rsidRDefault="0014431D" w:rsidP="0014431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 себя, пошевелите руками и ногами – нет ли где боли. Ощупайте одежду –  нет ли кровотечений. Попытайтесь подручными средствами остановить кровотечение, если оно есть;</w:t>
      </w:r>
    </w:p>
    <w:p w:rsidR="0014431D" w:rsidRPr="0014431D" w:rsidRDefault="0014431D" w:rsidP="0014431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прибытия спасателей ваша главная задача – беречь силы и не падать духом</w:t>
      </w:r>
      <w:proofErr w:type="gramStart"/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омните: спасается только  тот, кто хочет выжить. Ждите, спасатели ищут вас и обязательно  найдут;</w:t>
      </w:r>
    </w:p>
    <w:p w:rsidR="0014431D" w:rsidRPr="0014431D" w:rsidRDefault="0014431D" w:rsidP="0014431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из завалов извлекали и на седьмой, и даже не десятый день;</w:t>
      </w:r>
    </w:p>
    <w:p w:rsidR="0014431D" w:rsidRPr="0014431D" w:rsidRDefault="0014431D" w:rsidP="0014431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устройтесь </w:t>
      </w:r>
      <w:proofErr w:type="gramStart"/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укройтесь, уберите от себя острые обломки;</w:t>
      </w:r>
    </w:p>
    <w:p w:rsidR="0014431D" w:rsidRPr="0014431D" w:rsidRDefault="0014431D" w:rsidP="0014431D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кричать напрасно: снаружи голос из завала не слышен. Лучше стучать по плитам металлическими предметами. Звать на помощь надо, когда рядом не слышно гула работающей техники и доносятся чьи-то голоса.</w:t>
      </w:r>
    </w:p>
    <w:p w:rsidR="0014431D" w:rsidRPr="0014431D" w:rsidRDefault="0014431D" w:rsidP="0014431D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31D" w:rsidRPr="0014431D" w:rsidRDefault="0014431D" w:rsidP="0014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31D" w:rsidRDefault="0014431D" w:rsidP="00A8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7F" w:rsidRDefault="00654A7F" w:rsidP="00A8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7F" w:rsidRDefault="00654A7F" w:rsidP="00A8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7F" w:rsidRDefault="00654A7F" w:rsidP="00A8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7F" w:rsidRDefault="00654A7F" w:rsidP="00A8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7F" w:rsidRPr="00654A7F" w:rsidRDefault="00654A7F" w:rsidP="00654A7F">
      <w:pPr>
        <w:tabs>
          <w:tab w:val="left" w:pos="360"/>
          <w:tab w:val="num" w:pos="126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4A7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5</w:t>
      </w:r>
    </w:p>
    <w:p w:rsidR="00654A7F" w:rsidRPr="00654A7F" w:rsidRDefault="00654A7F" w:rsidP="00654A7F">
      <w:pPr>
        <w:tabs>
          <w:tab w:val="left" w:pos="360"/>
          <w:tab w:val="num" w:pos="126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4A7F">
        <w:rPr>
          <w:rFonts w:ascii="Times New Roman" w:hAnsi="Times New Roman" w:cs="Times New Roman"/>
          <w:i/>
          <w:color w:val="000000"/>
          <w:sz w:val="28"/>
          <w:szCs w:val="28"/>
        </w:rPr>
        <w:t>Ваши действия после землетрясения.</w:t>
      </w:r>
    </w:p>
    <w:p w:rsidR="00654A7F" w:rsidRPr="00654A7F" w:rsidRDefault="00654A7F" w:rsidP="00654A7F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7F">
        <w:rPr>
          <w:rFonts w:ascii="Times New Roman" w:hAnsi="Times New Roman" w:cs="Times New Roman"/>
          <w:color w:val="000000"/>
          <w:sz w:val="28"/>
          <w:szCs w:val="28"/>
        </w:rPr>
        <w:t>встретьтесь с родственниками в назначенном месте;</w:t>
      </w:r>
    </w:p>
    <w:p w:rsidR="00654A7F" w:rsidRPr="00654A7F" w:rsidRDefault="00654A7F" w:rsidP="00654A7F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7F">
        <w:rPr>
          <w:rFonts w:ascii="Times New Roman" w:hAnsi="Times New Roman" w:cs="Times New Roman"/>
          <w:color w:val="000000"/>
          <w:sz w:val="28"/>
          <w:szCs w:val="28"/>
        </w:rPr>
        <w:t>зарегистрируйтесь в штабе по ликвидации стихийного бедствия;</w:t>
      </w:r>
    </w:p>
    <w:p w:rsidR="00654A7F" w:rsidRPr="00654A7F" w:rsidRDefault="00654A7F" w:rsidP="00654A7F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7F">
        <w:rPr>
          <w:rFonts w:ascii="Times New Roman" w:hAnsi="Times New Roman" w:cs="Times New Roman"/>
          <w:color w:val="000000"/>
          <w:sz w:val="28"/>
          <w:szCs w:val="28"/>
        </w:rPr>
        <w:t>по возможности окажите помощь себе и пострадавшим;</w:t>
      </w:r>
    </w:p>
    <w:p w:rsidR="00654A7F" w:rsidRPr="00654A7F" w:rsidRDefault="00654A7F" w:rsidP="00654A7F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7F">
        <w:rPr>
          <w:rFonts w:ascii="Times New Roman" w:hAnsi="Times New Roman" w:cs="Times New Roman"/>
          <w:color w:val="000000"/>
          <w:sz w:val="28"/>
          <w:szCs w:val="28"/>
        </w:rPr>
        <w:t>держитесь подальше от разрушенных зданий, столбов и оборванных проводов;</w:t>
      </w:r>
    </w:p>
    <w:p w:rsidR="00654A7F" w:rsidRPr="00654A7F" w:rsidRDefault="00654A7F" w:rsidP="00654A7F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7F">
        <w:rPr>
          <w:rFonts w:ascii="Times New Roman" w:hAnsi="Times New Roman" w:cs="Times New Roman"/>
          <w:color w:val="000000"/>
          <w:sz w:val="28"/>
          <w:szCs w:val="28"/>
        </w:rPr>
        <w:t>подчиняйтесь указаниям местных властей;</w:t>
      </w:r>
    </w:p>
    <w:p w:rsidR="00654A7F" w:rsidRPr="00654A7F" w:rsidRDefault="00654A7F" w:rsidP="00654A7F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A7F">
        <w:rPr>
          <w:rFonts w:ascii="Times New Roman" w:hAnsi="Times New Roman" w:cs="Times New Roman"/>
          <w:color w:val="000000"/>
          <w:sz w:val="28"/>
          <w:szCs w:val="28"/>
        </w:rPr>
        <w:t>не входите в здание до специального разрешения;</w:t>
      </w:r>
    </w:p>
    <w:p w:rsidR="00654A7F" w:rsidRPr="00654A7F" w:rsidRDefault="00654A7F" w:rsidP="00654A7F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7F">
        <w:rPr>
          <w:rFonts w:ascii="Times New Roman" w:hAnsi="Times New Roman" w:cs="Times New Roman"/>
          <w:color w:val="000000"/>
          <w:sz w:val="28"/>
          <w:szCs w:val="28"/>
        </w:rPr>
        <w:t>по возможности эвакуируйтесь.</w:t>
      </w:r>
    </w:p>
    <w:p w:rsidR="00654A7F" w:rsidRPr="00654A7F" w:rsidRDefault="00654A7F" w:rsidP="00A8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4A7F" w:rsidRPr="0065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6EE"/>
    <w:multiLevelType w:val="multilevel"/>
    <w:tmpl w:val="9126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E4D58"/>
    <w:multiLevelType w:val="multilevel"/>
    <w:tmpl w:val="006E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9625F"/>
    <w:multiLevelType w:val="multilevel"/>
    <w:tmpl w:val="A1C0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A19F3"/>
    <w:multiLevelType w:val="multilevel"/>
    <w:tmpl w:val="0910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B3867"/>
    <w:multiLevelType w:val="multilevel"/>
    <w:tmpl w:val="2EE6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7775C"/>
    <w:multiLevelType w:val="multilevel"/>
    <w:tmpl w:val="5F38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A0B56"/>
    <w:multiLevelType w:val="multilevel"/>
    <w:tmpl w:val="391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62003"/>
    <w:multiLevelType w:val="multilevel"/>
    <w:tmpl w:val="A61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F71CF"/>
    <w:multiLevelType w:val="multilevel"/>
    <w:tmpl w:val="A6CC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F0333"/>
    <w:multiLevelType w:val="multilevel"/>
    <w:tmpl w:val="D71E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29"/>
    <w:rsid w:val="000B5194"/>
    <w:rsid w:val="0014431D"/>
    <w:rsid w:val="00654A7F"/>
    <w:rsid w:val="006E690B"/>
    <w:rsid w:val="00A81189"/>
    <w:rsid w:val="00AA2329"/>
    <w:rsid w:val="00BB0712"/>
    <w:rsid w:val="00BE0F47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8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43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9930/pril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19930/pril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9930/pril1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19930/pril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19930/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2014-12-17T07:42:00Z</cp:lastPrinted>
  <dcterms:created xsi:type="dcterms:W3CDTF">2014-12-17T05:22:00Z</dcterms:created>
  <dcterms:modified xsi:type="dcterms:W3CDTF">2014-12-17T07:56:00Z</dcterms:modified>
</cp:coreProperties>
</file>