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5707"/>
        <w:gridCol w:w="5707"/>
      </w:tblGrid>
      <w:tr w:rsidR="00445263" w:rsidRPr="008106CF" w:rsidTr="008106CF">
        <w:trPr>
          <w:trHeight w:val="991"/>
        </w:trPr>
        <w:tc>
          <w:tcPr>
            <w:tcW w:w="2500" w:type="pct"/>
          </w:tcPr>
          <w:p w:rsidR="00445263" w:rsidRPr="008106CF" w:rsidRDefault="008106CF" w:rsidP="008106CF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CF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речи, слоги и ударение изучает </w:t>
            </w:r>
            <w:r w:rsidRPr="008106CF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  <w:r w:rsidRPr="008106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фон</w:t>
            </w:r>
            <w:r w:rsidRPr="008106CF">
              <w:rPr>
                <w:rFonts w:ascii="Times New Roman" w:hAnsi="Times New Roman" w:cs="Times New Roman"/>
                <w:sz w:val="24"/>
                <w:szCs w:val="24"/>
              </w:rPr>
              <w:t xml:space="preserve"> – «звук»). Обозначение звуков на письме изучает </w:t>
            </w:r>
            <w:r w:rsidRPr="008106CF">
              <w:rPr>
                <w:rFonts w:ascii="Times New Roman" w:hAnsi="Times New Roman" w:cs="Times New Roman"/>
                <w:b/>
                <w:sz w:val="24"/>
                <w:szCs w:val="24"/>
              </w:rPr>
              <w:t>графика</w:t>
            </w:r>
            <w:r w:rsidRPr="008106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графо</w:t>
            </w:r>
            <w:r w:rsidRPr="008106CF">
              <w:rPr>
                <w:rFonts w:ascii="Times New Roman" w:hAnsi="Times New Roman" w:cs="Times New Roman"/>
                <w:sz w:val="24"/>
                <w:szCs w:val="24"/>
              </w:rPr>
              <w:t xml:space="preserve"> – «пишу»).</w:t>
            </w:r>
          </w:p>
        </w:tc>
        <w:tc>
          <w:tcPr>
            <w:tcW w:w="2500" w:type="pct"/>
          </w:tcPr>
          <w:p w:rsidR="00445263" w:rsidRDefault="008106CF" w:rsidP="008106CF">
            <w:pPr>
              <w:pStyle w:val="a4"/>
              <w:numPr>
                <w:ilvl w:val="0"/>
                <w:numId w:val="1"/>
              </w:numPr>
              <w:tabs>
                <w:tab w:val="left" w:pos="530"/>
              </w:tabs>
              <w:ind w:left="3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6C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путай звуки и буквы.</w:t>
            </w:r>
          </w:p>
          <w:p w:rsidR="008106CF" w:rsidRDefault="008106CF" w:rsidP="008106CF">
            <w:pPr>
              <w:pStyle w:val="a4"/>
              <w:tabs>
                <w:tab w:val="left" w:pos="389"/>
                <w:tab w:val="left" w:pos="530"/>
              </w:tabs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Гласных </w:t>
            </w:r>
            <w:r w:rsidRPr="008106CF">
              <w:rPr>
                <w:rFonts w:ascii="Times New Roman" w:hAnsi="Times New Roman" w:cs="Times New Roman"/>
                <w:b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6C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06CF" w:rsidRPr="008106CF" w:rsidRDefault="008106CF" w:rsidP="008106CF">
            <w:pPr>
              <w:pStyle w:val="a4"/>
              <w:tabs>
                <w:tab w:val="left" w:pos="530"/>
              </w:tabs>
              <w:ind w:left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[а], [о], [у], [и], [</w:t>
            </w:r>
            <w:proofErr w:type="spellStart"/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], [э].</w:t>
            </w:r>
          </w:p>
          <w:p w:rsidR="008106CF" w:rsidRDefault="008106CF" w:rsidP="008106CF">
            <w:pPr>
              <w:pStyle w:val="a4"/>
              <w:tabs>
                <w:tab w:val="left" w:pos="530"/>
              </w:tabs>
              <w:ind w:lef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Гласных </w:t>
            </w:r>
            <w:r w:rsidRPr="008106CF">
              <w:rPr>
                <w:rFonts w:ascii="Times New Roman" w:hAnsi="Times New Roman" w:cs="Times New Roman"/>
                <w:b/>
                <w:sz w:val="24"/>
                <w:szCs w:val="24"/>
              </w:rPr>
              <w:t>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6C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06CF" w:rsidRPr="008106CF" w:rsidRDefault="008106CF" w:rsidP="008106CF">
            <w:pPr>
              <w:pStyle w:val="a4"/>
              <w:tabs>
                <w:tab w:val="left" w:pos="530"/>
              </w:tabs>
              <w:ind w:left="3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я, о, ё, у, </w:t>
            </w:r>
            <w:proofErr w:type="spellStart"/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proofErr w:type="spellEnd"/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и, </w:t>
            </w:r>
            <w:proofErr w:type="spellStart"/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, э, е.</w:t>
            </w:r>
          </w:p>
        </w:tc>
      </w:tr>
      <w:tr w:rsidR="00445263" w:rsidRPr="008106CF" w:rsidTr="00445263">
        <w:tc>
          <w:tcPr>
            <w:tcW w:w="2500" w:type="pct"/>
          </w:tcPr>
          <w:p w:rsidR="00445263" w:rsidRDefault="008106CF" w:rsidP="008106CF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транскрипции </w:t>
            </w:r>
            <w:r w:rsidRPr="008106CF">
              <w:rPr>
                <w:rFonts w:ascii="Times New Roman" w:hAnsi="Times New Roman" w:cs="Times New Roman"/>
                <w:b/>
                <w:sz w:val="24"/>
                <w:szCs w:val="24"/>
              </w:rPr>
              <w:t>мягкость согласного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звука обозначается значком  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6CF" w:rsidRPr="008106CF" w:rsidRDefault="008106CF" w:rsidP="008106CF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Например: </w:t>
            </w:r>
            <w:r w:rsidRPr="008106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сол</w:t>
            </w:r>
            <w:proofErr w:type="spellEnd"/>
            <w:r w:rsidRPr="008106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’</w:t>
            </w:r>
            <w:r w:rsidRPr="008106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</w:t>
            </w:r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8106CF" w:rsidRDefault="008106CF" w:rsidP="008106CF">
            <w:pPr>
              <w:pStyle w:val="a4"/>
              <w:numPr>
                <w:ilvl w:val="0"/>
                <w:numId w:val="1"/>
              </w:numPr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слове может быть только </w:t>
            </w:r>
            <w:r w:rsidRPr="008106CF">
              <w:rPr>
                <w:rFonts w:ascii="Times New Roman" w:hAnsi="Times New Roman" w:cs="Times New Roman"/>
                <w:b/>
                <w:sz w:val="24"/>
                <w:szCs w:val="24"/>
              </w:rPr>
              <w:t>одно ударение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Знак ударения не ставится, если слово состоит из одного слога или в нём есть буква ё. </w:t>
            </w:r>
          </w:p>
          <w:p w:rsidR="00445263" w:rsidRPr="008106CF" w:rsidRDefault="008106CF" w:rsidP="008106CF">
            <w:pPr>
              <w:pStyle w:val="a4"/>
              <w:ind w:left="3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Например: </w:t>
            </w:r>
            <w:r w:rsidRPr="008106CF">
              <w:rPr>
                <w:rFonts w:ascii="Times New Roman" w:hAnsi="Times New Roman" w:cs="Times New Roman"/>
                <w:i/>
                <w:sz w:val="24"/>
                <w:szCs w:val="24"/>
              </w:rPr>
              <w:t>кот, ковёр.</w:t>
            </w:r>
          </w:p>
        </w:tc>
      </w:tr>
      <w:tr w:rsidR="00445263" w:rsidRPr="008106CF" w:rsidTr="00445263">
        <w:tc>
          <w:tcPr>
            <w:tcW w:w="2500" w:type="pct"/>
          </w:tcPr>
          <w:p w:rsidR="00445263" w:rsidRPr="005834FD" w:rsidRDefault="005834FD" w:rsidP="005834FD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каждом слове один гласный звук произносится дольше других. Это </w:t>
            </w:r>
            <w:r w:rsidRPr="005834FD">
              <w:rPr>
                <w:rFonts w:ascii="Times New Roman" w:hAnsi="Times New Roman" w:cs="Times New Roman"/>
                <w:b/>
                <w:sz w:val="24"/>
                <w:szCs w:val="24"/>
              </w:rPr>
              <w:t>ударный гласный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Остальные гласные звуки в слове – </w:t>
            </w:r>
            <w:r w:rsidRPr="005834FD">
              <w:rPr>
                <w:rFonts w:ascii="Times New Roman" w:hAnsi="Times New Roman" w:cs="Times New Roman"/>
                <w:b/>
                <w:sz w:val="24"/>
                <w:szCs w:val="24"/>
              </w:rPr>
              <w:t>безударные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445263" w:rsidRPr="005834FD" w:rsidRDefault="005834FD" w:rsidP="005834FD">
            <w:pPr>
              <w:pStyle w:val="a4"/>
              <w:numPr>
                <w:ilvl w:val="0"/>
                <w:numId w:val="1"/>
              </w:numPr>
              <w:ind w:left="3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Согласных букв 21: </w:t>
            </w:r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б, в, г,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ж,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к, л, м,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с, т,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ч,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5834FD" w:rsidRPr="005834FD" w:rsidRDefault="005834FD" w:rsidP="005834FD">
            <w:pPr>
              <w:pStyle w:val="a4"/>
              <w:ind w:left="3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Согласных звуков</w:t>
            </w:r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 больше – </w:t>
            </w:r>
            <w:r w:rsidRPr="005834F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5834FD">
              <w:rPr>
                <w:rFonts w:ascii="Times New Roman" w:hAnsi="Times New Roman" w:cs="Times New Roman"/>
                <w:sz w:val="24"/>
                <w:szCs w:val="24"/>
              </w:rPr>
              <w:t>, потому что есть парные твёрдые и мягкие согласные, которые на письме обозначаются одной и той же буквой.</w:t>
            </w:r>
          </w:p>
          <w:p w:rsidR="005834FD" w:rsidRPr="005834FD" w:rsidRDefault="005834FD" w:rsidP="005834FD">
            <w:pPr>
              <w:pStyle w:val="a4"/>
              <w:ind w:left="3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     Например: </w:t>
            </w:r>
            <w:proofErr w:type="spellStart"/>
            <w:proofErr w:type="gramStart"/>
            <w:r w:rsidRPr="005834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 – [</w:t>
            </w:r>
            <w:proofErr w:type="spellStart"/>
            <w:r w:rsidRPr="005834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5834FD">
              <w:rPr>
                <w:rFonts w:ascii="Times New Roman" w:hAnsi="Times New Roman" w:cs="Times New Roman"/>
                <w:i/>
                <w:sz w:val="24"/>
                <w:szCs w:val="24"/>
              </w:rPr>
              <w:t>] (руль),</w:t>
            </w:r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4F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34FD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5834FD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5834FD">
              <w:rPr>
                <w:rFonts w:ascii="Times New Roman" w:hAnsi="Times New Roman" w:cs="Times New Roman"/>
                <w:i/>
                <w:sz w:val="24"/>
                <w:szCs w:val="24"/>
              </w:rPr>
              <w:t>] (река).</w:t>
            </w:r>
          </w:p>
        </w:tc>
      </w:tr>
      <w:tr w:rsidR="00445263" w:rsidRPr="008106CF" w:rsidTr="00445263">
        <w:tc>
          <w:tcPr>
            <w:tcW w:w="2500" w:type="pct"/>
          </w:tcPr>
          <w:p w:rsidR="00445263" w:rsidRPr="00851726" w:rsidRDefault="005834FD" w:rsidP="00851726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е, ё,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начале слова 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(яма [</w:t>
            </w:r>
            <w:proofErr w:type="spellStart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ама</w:t>
            </w:r>
            <w:proofErr w:type="spellEnd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), в середине и в конце слова после гласных звуков 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(маяк [</w:t>
            </w:r>
            <w:proofErr w:type="spellStart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proofErr w:type="spellEnd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]; лилия [</w:t>
            </w:r>
            <w:proofErr w:type="spellStart"/>
            <w:proofErr w:type="gramStart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ил</w:t>
            </w:r>
            <w:proofErr w:type="gramEnd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]) </w:t>
            </w:r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и после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583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5834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(полью [</w:t>
            </w:r>
            <w:proofErr w:type="spellStart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пал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]; съем [</w:t>
            </w:r>
            <w:proofErr w:type="spellStart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сй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эм</w:t>
            </w:r>
            <w:proofErr w:type="spellEnd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]) </w:t>
            </w:r>
            <w:r w:rsidRPr="00851726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обозначают два звука: 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proofErr w:type="spellStart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й’э</w:t>
            </w:r>
            <w:proofErr w:type="spellEnd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], [</w:t>
            </w:r>
            <w:proofErr w:type="spellStart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й’о</w:t>
            </w:r>
            <w:proofErr w:type="spellEnd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], [</w:t>
            </w:r>
            <w:proofErr w:type="spellStart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й’у</w:t>
            </w:r>
            <w:proofErr w:type="spellEnd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], [</w:t>
            </w:r>
            <w:proofErr w:type="spellStart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й’а</w:t>
            </w:r>
            <w:proofErr w:type="spellEnd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].</w:t>
            </w:r>
          </w:p>
          <w:p w:rsidR="00851726" w:rsidRPr="00851726" w:rsidRDefault="00851726" w:rsidP="00851726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51726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851726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1726">
              <w:rPr>
                <w:rFonts w:ascii="Times New Roman" w:hAnsi="Times New Roman" w:cs="Times New Roman"/>
                <w:sz w:val="24"/>
                <w:szCs w:val="24"/>
              </w:rPr>
              <w:t xml:space="preserve">тоже обозначает два звука: </w:t>
            </w:r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proofErr w:type="spellStart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й’и</w:t>
            </w:r>
            <w:proofErr w:type="spellEnd"/>
            <w:r w:rsidRPr="0085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].</w:t>
            </w:r>
          </w:p>
          <w:p w:rsidR="00851726" w:rsidRPr="00851726" w:rsidRDefault="00851726" w:rsidP="00851726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51726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соловьи </w:t>
            </w:r>
            <w:r w:rsidRPr="008517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</w:t>
            </w:r>
            <w:proofErr w:type="spellStart"/>
            <w:r w:rsidRPr="00851726">
              <w:rPr>
                <w:rFonts w:ascii="Times New Roman" w:hAnsi="Times New Roman" w:cs="Times New Roman"/>
                <w:i/>
                <w:sz w:val="24"/>
                <w:szCs w:val="24"/>
              </w:rPr>
              <w:t>салав’й’и</w:t>
            </w:r>
            <w:proofErr w:type="spellEnd"/>
            <w:r w:rsidRPr="008517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].</w:t>
            </w:r>
          </w:p>
        </w:tc>
        <w:tc>
          <w:tcPr>
            <w:tcW w:w="2500" w:type="pct"/>
          </w:tcPr>
          <w:p w:rsidR="00445263" w:rsidRPr="00090663" w:rsidRDefault="00090663" w:rsidP="00090663">
            <w:pPr>
              <w:pStyle w:val="a4"/>
              <w:numPr>
                <w:ilvl w:val="0"/>
                <w:numId w:val="1"/>
              </w:numPr>
              <w:ind w:left="38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звуки, образующиеся при участии голоса, называют </w:t>
            </w:r>
            <w:r w:rsidRPr="00090663">
              <w:rPr>
                <w:rFonts w:ascii="Times New Roman" w:hAnsi="Times New Roman" w:cs="Times New Roman"/>
                <w:b/>
                <w:sz w:val="24"/>
                <w:szCs w:val="24"/>
              </w:rPr>
              <w:t>звонкими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Согласные звуки, образующиеся без участия голоса, называют </w:t>
            </w:r>
            <w:r w:rsidRPr="00090663">
              <w:rPr>
                <w:rFonts w:ascii="Times New Roman" w:hAnsi="Times New Roman" w:cs="Times New Roman"/>
                <w:b/>
                <w:sz w:val="24"/>
                <w:szCs w:val="24"/>
              </w:rPr>
              <w:t>глухими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5263" w:rsidRPr="008106CF" w:rsidTr="00445263">
        <w:tc>
          <w:tcPr>
            <w:tcW w:w="2500" w:type="pct"/>
          </w:tcPr>
          <w:p w:rsidR="00445263" w:rsidRDefault="00090663" w:rsidP="00090663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обозначай согласный звук в конце слова. Для этого измени слово так, чтобы после согласного звука стоял гласный.</w:t>
            </w:r>
          </w:p>
          <w:p w:rsidR="00090663" w:rsidRPr="00090663" w:rsidRDefault="00090663" w:rsidP="00090663">
            <w:pPr>
              <w:pStyle w:val="a4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Например: </w:t>
            </w:r>
            <w:proofErr w:type="spellStart"/>
            <w:r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gramStart"/>
            <w:r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gramEnd"/>
            <w:r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>к]</w:t>
            </w:r>
            <w:r w:rsidRPr="000906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>ма</w:t>
            </w:r>
            <w:proofErr w:type="spellEnd"/>
            <w:r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>[к</w:t>
            </w:r>
            <w:r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>]и</w:t>
            </w:r>
            <w:r w:rsidRPr="00090663">
              <w:rPr>
                <w:rFonts w:ascii="Times New Roman" w:hAnsi="Times New Roman" w:cs="Times New Roman"/>
                <w:sz w:val="24"/>
                <w:szCs w:val="24"/>
              </w:rPr>
              <w:t xml:space="preserve"> – пишу </w:t>
            </w:r>
            <w:r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445263" w:rsidRPr="00E1511C" w:rsidRDefault="00090663" w:rsidP="00E1511C">
            <w:pPr>
              <w:pStyle w:val="a4"/>
              <w:numPr>
                <w:ilvl w:val="0"/>
                <w:numId w:val="1"/>
              </w:numPr>
              <w:ind w:left="53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В сочетаниях </w:t>
            </w:r>
            <w:proofErr w:type="spellStart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</w:t>
            </w:r>
            <w:proofErr w:type="spellEnd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</w:t>
            </w:r>
            <w:proofErr w:type="spellEnd"/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буква </w:t>
            </w:r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</w:t>
            </w:r>
          </w:p>
          <w:p w:rsidR="00090663" w:rsidRDefault="00E1511C" w:rsidP="00E1511C">
            <w:pPr>
              <w:pStyle w:val="a4"/>
              <w:ind w:left="53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0663">
              <w:rPr>
                <w:rFonts w:ascii="Times New Roman" w:hAnsi="Times New Roman" w:cs="Times New Roman"/>
                <w:sz w:val="24"/>
                <w:szCs w:val="24"/>
              </w:rPr>
              <w:t xml:space="preserve">В сочетаниях </w:t>
            </w:r>
            <w:proofErr w:type="spellStart"/>
            <w:proofErr w:type="gramStart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</w:t>
            </w:r>
            <w:proofErr w:type="spellEnd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ща</w:t>
            </w:r>
            <w:proofErr w:type="spellEnd"/>
            <w:proofErr w:type="gramEnd"/>
            <w:r w:rsidR="00090663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буква </w:t>
            </w:r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</w:t>
            </w:r>
          </w:p>
          <w:p w:rsidR="00090663" w:rsidRDefault="00E1511C" w:rsidP="00E1511C">
            <w:pPr>
              <w:pStyle w:val="a4"/>
              <w:ind w:left="53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066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090663">
              <w:rPr>
                <w:rFonts w:ascii="Times New Roman" w:hAnsi="Times New Roman" w:cs="Times New Roman"/>
                <w:sz w:val="24"/>
                <w:szCs w:val="24"/>
              </w:rPr>
              <w:t>сочетаниях</w:t>
            </w:r>
            <w:proofErr w:type="gramEnd"/>
            <w:r w:rsidR="00090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чу – </w:t>
            </w:r>
            <w:proofErr w:type="spellStart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</w:t>
            </w:r>
            <w:proofErr w:type="spellEnd"/>
            <w:r w:rsidR="00090663">
              <w:rPr>
                <w:rFonts w:ascii="Times New Roman" w:hAnsi="Times New Roman" w:cs="Times New Roman"/>
                <w:sz w:val="24"/>
                <w:szCs w:val="24"/>
              </w:rPr>
              <w:t xml:space="preserve"> пишется буква </w:t>
            </w:r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у.</w:t>
            </w:r>
          </w:p>
          <w:p w:rsidR="00090663" w:rsidRPr="00090663" w:rsidRDefault="00E1511C" w:rsidP="00E1511C">
            <w:pPr>
              <w:pStyle w:val="a4"/>
              <w:ind w:left="53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0663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чк</w:t>
            </w:r>
            <w:proofErr w:type="spellEnd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proofErr w:type="spellStart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чн</w:t>
            </w:r>
            <w:proofErr w:type="spellEnd"/>
            <w:r w:rsidR="00090663">
              <w:rPr>
                <w:rFonts w:ascii="Times New Roman" w:hAnsi="Times New Roman" w:cs="Times New Roman"/>
                <w:sz w:val="24"/>
                <w:szCs w:val="24"/>
              </w:rPr>
              <w:t xml:space="preserve"> пишутся без </w:t>
            </w:r>
            <w:proofErr w:type="spellStart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="00090663" w:rsidRPr="000906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090663" w:rsidRPr="008106CF" w:rsidTr="00445263">
        <w:tc>
          <w:tcPr>
            <w:tcW w:w="2500" w:type="pct"/>
          </w:tcPr>
          <w:p w:rsidR="00090663" w:rsidRPr="00E1511C" w:rsidRDefault="00090663" w:rsidP="00E1511C">
            <w:pPr>
              <w:pStyle w:val="a4"/>
              <w:numPr>
                <w:ilvl w:val="0"/>
                <w:numId w:val="1"/>
              </w:numPr>
              <w:spacing w:afterAutospacing="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Разделительный </w:t>
            </w:r>
            <w:proofErr w:type="spellStart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указывает, что следующие </w:t>
            </w:r>
            <w:r w:rsidR="00E1511C"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за ним буквы </w:t>
            </w:r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е, ё, и, </w:t>
            </w:r>
            <w:proofErr w:type="spellStart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</w:t>
            </w:r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звука: </w:t>
            </w:r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proofErr w:type="spellStart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E1511C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’</w:t>
            </w:r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 + гласный.</w:t>
            </w:r>
          </w:p>
          <w:p w:rsidR="00090663" w:rsidRPr="00090663" w:rsidRDefault="00E1511C" w:rsidP="00E1511C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90663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="00090663"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воробьи – </w:t>
            </w:r>
            <w:r w:rsidR="00090663" w:rsidRPr="000906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[</w:t>
            </w:r>
            <w:proofErr w:type="spellStart"/>
            <w:r w:rsidR="00090663" w:rsidRPr="00090663">
              <w:rPr>
                <w:rFonts w:ascii="Times New Roman" w:hAnsi="Times New Roman" w:cs="Times New Roman"/>
                <w:i/>
                <w:sz w:val="24"/>
                <w:szCs w:val="24"/>
              </w:rPr>
              <w:t>вараб’й’и</w:t>
            </w:r>
            <w:proofErr w:type="spellEnd"/>
            <w:r w:rsidR="00090663" w:rsidRPr="0009066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]</w:t>
            </w:r>
          </w:p>
        </w:tc>
        <w:tc>
          <w:tcPr>
            <w:tcW w:w="2500" w:type="pct"/>
          </w:tcPr>
          <w:p w:rsidR="00090663" w:rsidRPr="00E1511C" w:rsidRDefault="00E1511C" w:rsidP="00E1511C">
            <w:pPr>
              <w:pStyle w:val="a4"/>
              <w:numPr>
                <w:ilvl w:val="0"/>
                <w:numId w:val="1"/>
              </w:numPr>
              <w:ind w:left="53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11C">
              <w:rPr>
                <w:rFonts w:ascii="Times New Roman" w:hAnsi="Times New Roman" w:cs="Times New Roman"/>
                <w:sz w:val="24"/>
                <w:szCs w:val="24"/>
              </w:rPr>
              <w:t>Слово делится на слоги. В слове столько слогов, сколько в нём гласных звуков.</w:t>
            </w:r>
          </w:p>
        </w:tc>
      </w:tr>
      <w:tr w:rsidR="00090663" w:rsidRPr="008106CF" w:rsidTr="00445263">
        <w:tc>
          <w:tcPr>
            <w:tcW w:w="2500" w:type="pct"/>
          </w:tcPr>
          <w:p w:rsidR="00E1511C" w:rsidRDefault="00E1511C" w:rsidP="00E1511C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переносят </w:t>
            </w:r>
            <w:r w:rsidRPr="00E1511C">
              <w:rPr>
                <w:rFonts w:ascii="Times New Roman" w:hAnsi="Times New Roman" w:cs="Times New Roman"/>
                <w:b/>
                <w:sz w:val="24"/>
                <w:szCs w:val="24"/>
              </w:rPr>
              <w:t>по слогам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переносе слова одну букву </w:t>
            </w:r>
            <w:r w:rsidRPr="00E1511C">
              <w:rPr>
                <w:rFonts w:ascii="Times New Roman" w:hAnsi="Times New Roman" w:cs="Times New Roman"/>
                <w:b/>
                <w:sz w:val="24"/>
                <w:szCs w:val="24"/>
              </w:rPr>
              <w:t>нельзя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1C">
              <w:rPr>
                <w:rFonts w:ascii="Times New Roman" w:hAnsi="Times New Roman" w:cs="Times New Roman"/>
                <w:b/>
                <w:sz w:val="24"/>
                <w:szCs w:val="24"/>
              </w:rPr>
              <w:t>оставлять на строке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E1511C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переносить на другую строку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511C" w:rsidRPr="00E1511C" w:rsidRDefault="00E1511C" w:rsidP="00E1511C">
            <w:pPr>
              <w:pStyle w:val="a4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ъ</w:t>
            </w:r>
            <w:proofErr w:type="spellEnd"/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 при переносе </w:t>
            </w:r>
            <w:r w:rsidRPr="00E1511C">
              <w:rPr>
                <w:rFonts w:ascii="Times New Roman" w:hAnsi="Times New Roman" w:cs="Times New Roman"/>
                <w:b/>
                <w:sz w:val="24"/>
                <w:szCs w:val="24"/>
              </w:rPr>
              <w:t>не отделяются</w:t>
            </w:r>
            <w:r w:rsidRPr="00E1511C">
              <w:rPr>
                <w:rFonts w:ascii="Times New Roman" w:hAnsi="Times New Roman" w:cs="Times New Roman"/>
                <w:sz w:val="24"/>
                <w:szCs w:val="24"/>
              </w:rPr>
              <w:t xml:space="preserve"> от буквы, после которой они стоят.</w:t>
            </w:r>
          </w:p>
        </w:tc>
        <w:tc>
          <w:tcPr>
            <w:tcW w:w="2500" w:type="pct"/>
          </w:tcPr>
          <w:p w:rsidR="00090663" w:rsidRPr="00E1511C" w:rsidRDefault="00E1511C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</w:t>
            </w:r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1C">
              <w:rPr>
                <w:rFonts w:ascii="Times New Roman" w:hAnsi="Times New Roman" w:cs="Times New Roman"/>
                <w:i/>
                <w:sz w:val="24"/>
                <w:szCs w:val="24"/>
              </w:rPr>
              <w:t>(мальчик, девочка, котёнок, окунь)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1C">
              <w:rPr>
                <w:rFonts w:ascii="Times New Roman" w:hAnsi="Times New Roman" w:cs="Times New Roman"/>
                <w:i/>
                <w:sz w:val="24"/>
                <w:szCs w:val="24"/>
              </w:rPr>
              <w:t>(тетрадь, метель, небо),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называют </w:t>
            </w:r>
            <w:r w:rsidRPr="00E151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предметы.</w:t>
            </w:r>
            <w:proofErr w:type="gramEnd"/>
          </w:p>
          <w:p w:rsidR="00E1511C" w:rsidRDefault="00E1511C" w:rsidP="00E1511C">
            <w:pPr>
              <w:pStyle w:val="a4"/>
              <w:ind w:left="530"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слова называются </w:t>
            </w:r>
            <w:r w:rsidRPr="00E1511C">
              <w:rPr>
                <w:rFonts w:ascii="Times New Roman" w:hAnsi="Times New Roman" w:cs="Times New Roman"/>
                <w:b/>
                <w:sz w:val="28"/>
                <w:szCs w:val="28"/>
              </w:rPr>
              <w:t>имена существительные.</w:t>
            </w:r>
          </w:p>
        </w:tc>
      </w:tr>
      <w:tr w:rsidR="00E1511C" w:rsidRPr="008106CF" w:rsidTr="00445263">
        <w:tc>
          <w:tcPr>
            <w:tcW w:w="2500" w:type="pct"/>
          </w:tcPr>
          <w:p w:rsidR="00E1511C" w:rsidRPr="00E1511C" w:rsidRDefault="00E1511C" w:rsidP="00E1511C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</w:t>
            </w:r>
            <w:r w:rsidRPr="00E1511C">
              <w:rPr>
                <w:rFonts w:ascii="Times New Roman" w:hAnsi="Times New Roman" w:cs="Times New Roman"/>
                <w:b/>
                <w:sz w:val="24"/>
                <w:szCs w:val="24"/>
              </w:rPr>
              <w:t>признак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отвечающие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Pr="00E151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акой? Какая? Какое? Какие?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E1511C">
              <w:rPr>
                <w:rFonts w:ascii="Times New Roman" w:hAnsi="Times New Roman" w:cs="Times New Roman"/>
                <w:b/>
                <w:sz w:val="28"/>
                <w:szCs w:val="28"/>
              </w:rPr>
              <w:t>имена прилагательные.</w:t>
            </w:r>
          </w:p>
          <w:p w:rsidR="00E1511C" w:rsidRPr="00E1511C" w:rsidRDefault="00E1511C" w:rsidP="00E1511C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="004731A4"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(какой?</w:t>
            </w:r>
            <w:proofErr w:type="gramStart"/>
            <w:r w:rsidR="004731A4"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иний, </w:t>
            </w:r>
            <w:r w:rsidR="004731A4"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(какое?)</w:t>
            </w:r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высокое,</w:t>
            </w:r>
            <w:r w:rsidR="004731A4"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(какая?) гладкая, (какие?) громкие</w:t>
            </w:r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31A4"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E1511C" w:rsidRPr="004731A4" w:rsidRDefault="004731A4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</w:t>
            </w:r>
            <w:r w:rsidRPr="004731A4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отвечающие на вопросы </w:t>
            </w:r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делать? Что сделать? Что делал? Что сделал? Что делает? Что будет делать? Что сделает?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</w:t>
            </w:r>
            <w:r w:rsidRPr="004731A4">
              <w:rPr>
                <w:rFonts w:ascii="Times New Roman" w:hAnsi="Times New Roman" w:cs="Times New Roman"/>
                <w:b/>
                <w:sz w:val="28"/>
                <w:szCs w:val="28"/>
              </w:rPr>
              <w:t>глаголы.</w:t>
            </w:r>
          </w:p>
          <w:p w:rsidR="004731A4" w:rsidRDefault="004731A4" w:rsidP="004731A4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(что делать?) петь, (что будет делать?) будет читать, (что сделали?) прокатились.</w:t>
            </w:r>
          </w:p>
        </w:tc>
      </w:tr>
      <w:tr w:rsidR="00E1511C" w:rsidRPr="008106CF" w:rsidTr="00445263">
        <w:tc>
          <w:tcPr>
            <w:tcW w:w="2500" w:type="pct"/>
          </w:tcPr>
          <w:p w:rsidR="004731A4" w:rsidRPr="004731A4" w:rsidRDefault="004731A4" w:rsidP="004731A4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Признаки предложения: </w:t>
            </w:r>
          </w:p>
          <w:p w:rsidR="004731A4" w:rsidRDefault="004731A4" w:rsidP="004731A4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Состоит из слов;</w:t>
            </w:r>
          </w:p>
          <w:p w:rsidR="004731A4" w:rsidRPr="004731A4" w:rsidRDefault="004731A4" w:rsidP="004731A4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предложении выражается законченная мысль.</w:t>
            </w:r>
          </w:p>
        </w:tc>
        <w:tc>
          <w:tcPr>
            <w:tcW w:w="2500" w:type="pct"/>
          </w:tcPr>
          <w:p w:rsidR="00E1511C" w:rsidRPr="004731A4" w:rsidRDefault="004731A4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</w:t>
            </w:r>
            <w:r w:rsidRPr="004731A4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 на </w:t>
            </w:r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восклицательные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конце ставят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невосклицательные.</w:t>
            </w:r>
          </w:p>
          <w:p w:rsidR="004731A4" w:rsidRDefault="004731A4" w:rsidP="004731A4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Интонация – </w:t>
            </w:r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чувство, настроение, передаваемое голосом.</w:t>
            </w:r>
          </w:p>
        </w:tc>
      </w:tr>
      <w:tr w:rsidR="004731A4" w:rsidRPr="008106CF" w:rsidTr="00445263">
        <w:tc>
          <w:tcPr>
            <w:tcW w:w="2500" w:type="pct"/>
          </w:tcPr>
          <w:p w:rsidR="004731A4" w:rsidRDefault="004731A4" w:rsidP="004731A4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по цели высказывания:</w:t>
            </w:r>
          </w:p>
          <w:p w:rsidR="004731A4" w:rsidRDefault="004731A4" w:rsidP="004731A4">
            <w:pPr>
              <w:pStyle w:val="a4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1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Повествовательное</w:t>
            </w:r>
            <w:proofErr w:type="gramStart"/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одержит рассказ, сообщение о чём - либо) </w:t>
            </w:r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Мой котёнок любит играть с клубком.</w:t>
            </w:r>
          </w:p>
          <w:p w:rsidR="004731A4" w:rsidRDefault="004731A4" w:rsidP="004731A4">
            <w:pPr>
              <w:pStyle w:val="a4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31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Вопросительное</w:t>
            </w:r>
            <w:proofErr w:type="gramStart"/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одержит вопрос) </w:t>
            </w:r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Ты пойдёшь играть?</w:t>
            </w:r>
          </w:p>
          <w:p w:rsidR="004731A4" w:rsidRPr="004731A4" w:rsidRDefault="004731A4" w:rsidP="004731A4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Побудительное</w:t>
            </w:r>
            <w:proofErr w:type="gramStart"/>
            <w:r w:rsidRPr="004731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одержит приказ, просьбу, восхищение, удивление) </w:t>
            </w:r>
            <w:r w:rsidRPr="004731A4">
              <w:rPr>
                <w:rFonts w:ascii="Times New Roman" w:hAnsi="Times New Roman" w:cs="Times New Roman"/>
                <w:i/>
                <w:sz w:val="24"/>
                <w:szCs w:val="24"/>
              </w:rPr>
              <w:t>Немедленно убери игрушки! Какой красивый рисунок!</w:t>
            </w:r>
          </w:p>
        </w:tc>
        <w:tc>
          <w:tcPr>
            <w:tcW w:w="2500" w:type="pct"/>
          </w:tcPr>
          <w:p w:rsidR="004731A4" w:rsidRDefault="00266036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изменяемая часть слова, которая служит для связи слов в предложении. </w:t>
            </w:r>
          </w:p>
          <w:p w:rsidR="00266036" w:rsidRDefault="00266036" w:rsidP="00266036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обозначают так: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Чтобы найти окончание, надо изменить форму слова.</w:t>
            </w:r>
          </w:p>
          <w:p w:rsidR="00266036" w:rsidRDefault="00266036" w:rsidP="00266036">
            <w:pPr>
              <w:pStyle w:val="a4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266036">
              <w:rPr>
                <w:rFonts w:ascii="Times New Roman" w:hAnsi="Times New Roman" w:cs="Times New Roman"/>
                <w:i/>
                <w:sz w:val="24"/>
                <w:szCs w:val="24"/>
              </w:rPr>
              <w:t>зима – зимой – зимы.</w:t>
            </w:r>
          </w:p>
          <w:p w:rsidR="00266036" w:rsidRPr="00266036" w:rsidRDefault="00266036" w:rsidP="00266036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Нулевое 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пустым квадратиком: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6036">
              <w:rPr>
                <w:rFonts w:ascii="Times New Roman" w:hAnsi="Times New Roman" w:cs="Times New Roman"/>
                <w:i/>
                <w:sz w:val="24"/>
                <w:szCs w:val="24"/>
              </w:rPr>
              <w:t>(стол</w:t>
            </w:r>
            <w:r w:rsidRPr="0026603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A0"/>
            </w:r>
            <w:r w:rsidRPr="0026603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4731A4" w:rsidRPr="008106CF" w:rsidTr="00445263">
        <w:tc>
          <w:tcPr>
            <w:tcW w:w="2500" w:type="pct"/>
          </w:tcPr>
          <w:p w:rsidR="004731A4" w:rsidRDefault="00266036" w:rsidP="004731A4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русском языке 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неизменяемые имена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они не имеют окончания. У них одна форма слова.</w:t>
            </w:r>
          </w:p>
          <w:p w:rsidR="00266036" w:rsidRPr="00266036" w:rsidRDefault="00266036" w:rsidP="00266036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266036">
              <w:rPr>
                <w:rFonts w:ascii="Times New Roman" w:hAnsi="Times New Roman" w:cs="Times New Roman"/>
                <w:i/>
                <w:sz w:val="24"/>
                <w:szCs w:val="24"/>
              </w:rPr>
              <w:t>пальто, кино, кафе, кенгуру, метро, пианино, эскимо, какао, пони, шоссе, меню, такси, радио, желе, кофе, лото.</w:t>
            </w:r>
            <w:proofErr w:type="gramEnd"/>
          </w:p>
        </w:tc>
        <w:tc>
          <w:tcPr>
            <w:tcW w:w="2500" w:type="pct"/>
          </w:tcPr>
          <w:p w:rsidR="004731A4" w:rsidRDefault="00266036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людей, клички животных, географические названия (</w:t>
            </w:r>
            <w:r w:rsidRPr="00266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имена собственные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пишутся с </w:t>
            </w:r>
            <w:r w:rsidRPr="002660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прописной (заглавной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буквы:</w:t>
            </w:r>
            <w:proofErr w:type="gramEnd"/>
          </w:p>
          <w:p w:rsidR="00266036" w:rsidRPr="00266036" w:rsidRDefault="00266036" w:rsidP="00266036">
            <w:pPr>
              <w:pStyle w:val="a4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0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сестра Надя, пёс </w:t>
            </w:r>
            <w:proofErr w:type="spellStart"/>
            <w:r w:rsidRPr="00266036">
              <w:rPr>
                <w:rFonts w:ascii="Times New Roman" w:hAnsi="Times New Roman" w:cs="Times New Roman"/>
                <w:i/>
                <w:sz w:val="24"/>
                <w:szCs w:val="24"/>
              </w:rPr>
              <w:t>Бим</w:t>
            </w:r>
            <w:proofErr w:type="spellEnd"/>
            <w:r w:rsidRPr="00266036">
              <w:rPr>
                <w:rFonts w:ascii="Times New Roman" w:hAnsi="Times New Roman" w:cs="Times New Roman"/>
                <w:i/>
                <w:sz w:val="24"/>
                <w:szCs w:val="24"/>
              </w:rPr>
              <w:t>, город Пермь, гора Эверест, река Волга, Чёрное море, Красная площадь, село Иваново, озеро Байкал.</w:t>
            </w:r>
          </w:p>
        </w:tc>
      </w:tr>
      <w:tr w:rsidR="00266036" w:rsidRPr="008106CF" w:rsidTr="00445263">
        <w:tc>
          <w:tcPr>
            <w:tcW w:w="2500" w:type="pct"/>
          </w:tcPr>
          <w:p w:rsidR="00266036" w:rsidRDefault="00266036" w:rsidP="004731A4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часть родственных слов. Корень – </w:t>
            </w:r>
            <w:r w:rsidRPr="002956F2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часть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корне содержится основное значение слова. </w:t>
            </w:r>
            <w:r w:rsidR="002956F2">
              <w:rPr>
                <w:rFonts w:ascii="Times New Roman" w:hAnsi="Times New Roman" w:cs="Times New Roman"/>
                <w:sz w:val="24"/>
                <w:szCs w:val="24"/>
              </w:rPr>
              <w:t>Чтобы найти корень в слове, надо подобрать к нему однокоренные (родственные слова)</w:t>
            </w:r>
            <w:proofErr w:type="gramStart"/>
            <w:r w:rsidR="002956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орень обозначают так: </w:t>
            </w:r>
          </w:p>
          <w:p w:rsidR="002956F2" w:rsidRPr="002956F2" w:rsidRDefault="002956F2" w:rsidP="002956F2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лес – лесной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лесок - лесничий</w:t>
            </w:r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500" w:type="pct"/>
          </w:tcPr>
          <w:p w:rsidR="00266036" w:rsidRDefault="002956F2" w:rsidP="002956F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Орфограмма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опасное место в слове. Она требует применения орфографического правила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рфо</w:t>
            </w:r>
            <w:proofErr w:type="spellEnd"/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«правильное», грамма – «письмо»)</w:t>
            </w:r>
          </w:p>
        </w:tc>
      </w:tr>
      <w:tr w:rsidR="00266036" w:rsidRPr="008106CF" w:rsidTr="00445263">
        <w:tc>
          <w:tcPr>
            <w:tcW w:w="2500" w:type="pct"/>
          </w:tcPr>
          <w:p w:rsidR="00266036" w:rsidRDefault="002956F2" w:rsidP="004731A4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Чтобы проверить </w:t>
            </w:r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безударный гласный в корне</w:t>
            </w:r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необходимо изменить форму слова или подобрать такое родственное слово, чтобы проверяемый гласный звук оказался под ударением</w:t>
            </w:r>
            <w:proofErr w:type="gramStart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Start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proofErr w:type="gramEnd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езударный стал ударным)</w:t>
            </w:r>
          </w:p>
          <w:p w:rsidR="002956F2" w:rsidRPr="002956F2" w:rsidRDefault="002956F2" w:rsidP="002956F2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[сады] – с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д – с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</w:t>
            </w:r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ды; [паля] – п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ле – п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 w:rsidRPr="002956F2">
              <w:rPr>
                <w:rFonts w:ascii="Times New Roman" w:hAnsi="Times New Roman" w:cs="Times New Roman"/>
                <w:i/>
                <w:sz w:val="24"/>
                <w:szCs w:val="24"/>
              </w:rPr>
              <w:t>ля.</w:t>
            </w:r>
          </w:p>
        </w:tc>
        <w:tc>
          <w:tcPr>
            <w:tcW w:w="2500" w:type="pct"/>
          </w:tcPr>
          <w:p w:rsidR="00266036" w:rsidRDefault="002956F2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Чтобы проверить </w:t>
            </w:r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глухой согласный звук на конце слова или в середине слова</w:t>
            </w:r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надо подобрать родственное слово или изменить слово так, чтобы после согласного оказался гласный звук или согласные звуки [л], [м], [</w:t>
            </w:r>
            <w:proofErr w:type="spellStart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proofErr w:type="spellEnd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], [</w:t>
            </w:r>
            <w:proofErr w:type="spellStart"/>
            <w:proofErr w:type="gramStart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 , [</w:t>
            </w:r>
            <w:proofErr w:type="spellStart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proofErr w:type="spellEnd"/>
            <w:r w:rsidRPr="002956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956F2" w:rsidRDefault="002956F2" w:rsidP="002956F2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proofErr w:type="spellStart"/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Start"/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spellEnd"/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gramEnd"/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са</w:t>
            </w:r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="00E547D4" w:rsidRPr="00E54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</w:t>
            </w:r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547D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</w:t>
            </w:r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="00E547D4">
              <w:rPr>
                <w:rFonts w:ascii="Times New Roman" w:hAnsi="Times New Roman" w:cs="Times New Roman"/>
                <w:i/>
                <w:sz w:val="24"/>
                <w:szCs w:val="24"/>
              </w:rPr>
              <w:t>тру</w:t>
            </w:r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="00E547D4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="00E547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тру</w:t>
            </w:r>
            <w:r w:rsidR="00E547D4"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дн</w:t>
            </w:r>
            <w:r w:rsidR="00E547D4">
              <w:rPr>
                <w:rFonts w:ascii="Times New Roman" w:hAnsi="Times New Roman" w:cs="Times New Roman"/>
                <w:i/>
                <w:sz w:val="24"/>
                <w:szCs w:val="24"/>
              </w:rPr>
              <w:t>ый – тру</w:t>
            </w:r>
            <w:r w:rsidR="00E547D4" w:rsidRPr="00E547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</w:t>
            </w:r>
            <w:r w:rsidR="00E547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547D4" w:rsidRDefault="00E547D4" w:rsidP="002956F2">
            <w:pPr>
              <w:pStyle w:val="a4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47D4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Start"/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gramEnd"/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к]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47D4"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  <w:p w:rsidR="00E547D4" w:rsidRPr="00E547D4" w:rsidRDefault="00E547D4" w:rsidP="002956F2">
            <w:pPr>
              <w:pStyle w:val="a4"/>
              <w:ind w:left="5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7D4">
              <w:rPr>
                <w:rFonts w:ascii="Times New Roman" w:hAnsi="Times New Roman" w:cs="Times New Roman"/>
                <w:b/>
                <w:sz w:val="24"/>
                <w:szCs w:val="24"/>
              </w:rPr>
              <w:t>Есть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E547D4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зу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а.</w:t>
            </w:r>
          </w:p>
        </w:tc>
      </w:tr>
      <w:tr w:rsidR="00E547D4" w:rsidRPr="008106CF" w:rsidTr="00445263">
        <w:tc>
          <w:tcPr>
            <w:tcW w:w="2500" w:type="pct"/>
          </w:tcPr>
          <w:p w:rsidR="00E547D4" w:rsidRPr="00E547D4" w:rsidRDefault="00E547D4" w:rsidP="004731A4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4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Суффикс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часть слова, которая стоит за корнем и служит для образования новых слов. Суффикс имеет значение. Суффикс находится между окончанием и корнем. Суффикс обозначают так: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47D4" w:rsidRPr="002956F2" w:rsidRDefault="00E547D4" w:rsidP="00E547D4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E547D4">
              <w:rPr>
                <w:rFonts w:ascii="Times New Roman" w:hAnsi="Times New Roman" w:cs="Times New Roman"/>
                <w:i/>
                <w:sz w:val="24"/>
                <w:szCs w:val="24"/>
              </w:rPr>
              <w:t>лиса – лисёнок, дом – домик, тигр – тигрица, вода – водяной.</w:t>
            </w:r>
          </w:p>
        </w:tc>
        <w:tc>
          <w:tcPr>
            <w:tcW w:w="2500" w:type="pct"/>
          </w:tcPr>
          <w:p w:rsidR="00E547D4" w:rsidRDefault="00637C60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Чтобы проверить непроизносимый согласный, надо подобрать родственные слова и посмотреть, есть ли там этот звук. Опасные места: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] (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), [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]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</w:p>
          <w:p w:rsidR="00637C60" w:rsidRPr="00637C60" w:rsidRDefault="00637C60" w:rsidP="00637C60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0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изве</w:t>
            </w:r>
            <w:proofErr w:type="spellEnd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Start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proofErr w:type="spellStart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gramEnd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вес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ь – извес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ный, по[</w:t>
            </w:r>
            <w:proofErr w:type="spellStart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зн</w:t>
            </w:r>
            <w:proofErr w:type="spellEnd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proofErr w:type="spellStart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опоз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ать – поз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ний, чуде[</w:t>
            </w:r>
            <w:proofErr w:type="spellStart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сн</w:t>
            </w:r>
            <w:proofErr w:type="spellEnd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proofErr w:type="spellStart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ый</w:t>
            </w:r>
            <w:proofErr w:type="spellEnd"/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чуде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чуде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ый.</w:t>
            </w:r>
          </w:p>
        </w:tc>
      </w:tr>
      <w:tr w:rsidR="00637C60" w:rsidRPr="008106CF" w:rsidTr="00445263">
        <w:tc>
          <w:tcPr>
            <w:tcW w:w="2500" w:type="pct"/>
          </w:tcPr>
          <w:p w:rsidR="00637C60" w:rsidRDefault="00637C60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C60"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proofErr w:type="gramEnd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пишется, если при изменении слова гласный звук в суффиксе сохраняется, «не убегает». 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(ключ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ик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ключ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ик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C60" w:rsidRDefault="00637C60" w:rsidP="00637C60">
            <w:pPr>
              <w:pStyle w:val="a4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  <w:proofErr w:type="gramStart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gramEnd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spellEnd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пишется, если при изменении слова гласный звук «убегает». 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(замоч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ек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замо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чк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а)</w:t>
            </w:r>
          </w:p>
          <w:p w:rsidR="00637C60" w:rsidRDefault="00637C60" w:rsidP="00637C60">
            <w:pPr>
              <w:pStyle w:val="a4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C60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ффикс </w:t>
            </w:r>
            <w:proofErr w:type="gramStart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–о</w:t>
            </w:r>
            <w:proofErr w:type="gramEnd"/>
            <w:r w:rsidRPr="00637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ударном и безударном положении пишется одинаково. </w:t>
            </w:r>
            <w:r w:rsidRPr="00637C60">
              <w:rPr>
                <w:rFonts w:ascii="Times New Roman" w:hAnsi="Times New Roman" w:cs="Times New Roman"/>
                <w:i/>
                <w:sz w:val="24"/>
                <w:szCs w:val="24"/>
              </w:rPr>
              <w:t>(щедрость – злость - мудрость)</w:t>
            </w:r>
          </w:p>
          <w:p w:rsidR="00F169B3" w:rsidRDefault="00F169B3" w:rsidP="00637C60">
            <w:pPr>
              <w:pStyle w:val="a4"/>
              <w:ind w:left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ударением пишется суффикс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в-, без ударения –ев-. (</w:t>
            </w:r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>игривый - волевой)</w:t>
            </w:r>
          </w:p>
          <w:p w:rsidR="00F169B3" w:rsidRPr="00F169B3" w:rsidRDefault="00F169B3" w:rsidP="00637C60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суффиксах </w:t>
            </w:r>
            <w:proofErr w:type="gramStart"/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–л</w:t>
            </w:r>
            <w:proofErr w:type="gramEnd"/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ив-, -</w:t>
            </w:r>
            <w:proofErr w:type="spellStart"/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69B3">
              <w:rPr>
                <w:rFonts w:ascii="Times New Roman" w:hAnsi="Times New Roman" w:cs="Times New Roman"/>
                <w:b/>
                <w:sz w:val="24"/>
                <w:szCs w:val="24"/>
              </w:rPr>
              <w:t>всегда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пишется буква </w:t>
            </w:r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>пугливый, доверчивый)</w:t>
            </w:r>
          </w:p>
        </w:tc>
        <w:tc>
          <w:tcPr>
            <w:tcW w:w="2500" w:type="pct"/>
          </w:tcPr>
          <w:p w:rsidR="00637C60" w:rsidRDefault="00F169B3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слово образовано при помощи суффикса, то такой способ словообразования называют </w:t>
            </w:r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суффиксальным.</w:t>
            </w:r>
          </w:p>
          <w:p w:rsidR="00F169B3" w:rsidRDefault="00F169B3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proofErr w:type="gramStart"/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мех + </w:t>
            </w:r>
            <w:proofErr w:type="spellStart"/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proofErr w:type="spellEnd"/>
            <w:proofErr w:type="gramEnd"/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меховой, шуба + к = шубка.</w:t>
            </w:r>
          </w:p>
          <w:p w:rsidR="00F169B3" w:rsidRDefault="00F169B3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69B3" w:rsidRDefault="00F169B3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слово образовано при помощи приставки, то такой способ словообразования называют </w:t>
            </w:r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приставочным.</w:t>
            </w:r>
          </w:p>
          <w:p w:rsidR="00F169B3" w:rsidRDefault="00F169B3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бежать + </w:t>
            </w:r>
            <w:proofErr w:type="gramStart"/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proofErr w:type="gramEnd"/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прибежать.</w:t>
            </w:r>
          </w:p>
          <w:p w:rsidR="00F169B3" w:rsidRDefault="00F169B3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9B3" w:rsidRDefault="00F169B3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слово образовано одновременным присоединением приставки и суффикса, такой способ словообразования называют </w:t>
            </w:r>
            <w:proofErr w:type="spellStart"/>
            <w:proofErr w:type="gramStart"/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приставочно</w:t>
            </w:r>
            <w:proofErr w:type="spellEnd"/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суффиксальным</w:t>
            </w:r>
            <w:proofErr w:type="gramEnd"/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169B3" w:rsidRDefault="00F169B3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 + море + </w:t>
            </w:r>
            <w:proofErr w:type="spellStart"/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</w:t>
            </w:r>
            <w:proofErr w:type="gramStart"/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>приморский</w:t>
            </w:r>
            <w:proofErr w:type="gramEnd"/>
          </w:p>
          <w:p w:rsidR="008D37B1" w:rsidRDefault="008D37B1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D37B1" w:rsidRDefault="008D37B1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1">
              <w:rPr>
                <w:rFonts w:ascii="Times New Roman" w:hAnsi="Times New Roman" w:cs="Times New Roman"/>
                <w:sz w:val="24"/>
                <w:szCs w:val="24"/>
              </w:rPr>
              <w:t>Если слово имеет два корня, то оно образовано способом</w:t>
            </w:r>
            <w:r w:rsidRPr="008D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сложения</w:t>
            </w:r>
            <w:r w:rsidRPr="008D3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корнями сложного слова стоит </w:t>
            </w:r>
            <w:r w:rsidRPr="008D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соединительная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буква </w:t>
            </w:r>
            <w:proofErr w:type="gramStart"/>
            <w:r w:rsidRPr="008D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8D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е.</w:t>
            </w:r>
          </w:p>
          <w:p w:rsidR="008D37B1" w:rsidRPr="008D37B1" w:rsidRDefault="008D37B1" w:rsidP="00F169B3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8D37B1">
              <w:rPr>
                <w:rFonts w:ascii="Times New Roman" w:hAnsi="Times New Roman" w:cs="Times New Roman"/>
                <w:i/>
                <w:sz w:val="24"/>
                <w:szCs w:val="24"/>
              </w:rPr>
              <w:t>земля + е + мерить = земл</w:t>
            </w:r>
            <w:r w:rsidRPr="008D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8D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мер, снег + </w:t>
            </w:r>
            <w:proofErr w:type="gramStart"/>
            <w:r w:rsidRPr="008D37B1">
              <w:rPr>
                <w:rFonts w:ascii="Times New Roman" w:hAnsi="Times New Roman" w:cs="Times New Roman"/>
                <w:i/>
                <w:sz w:val="24"/>
                <w:szCs w:val="24"/>
              </w:rPr>
              <w:t>о + падать</w:t>
            </w:r>
            <w:proofErr w:type="gramEnd"/>
            <w:r w:rsidRPr="008D37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= снег</w:t>
            </w:r>
            <w:r w:rsidRPr="008D37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D37B1">
              <w:rPr>
                <w:rFonts w:ascii="Times New Roman" w:hAnsi="Times New Roman" w:cs="Times New Roman"/>
                <w:i/>
                <w:sz w:val="24"/>
                <w:szCs w:val="24"/>
              </w:rPr>
              <w:t>пад.</w:t>
            </w:r>
          </w:p>
        </w:tc>
      </w:tr>
      <w:tr w:rsidR="00637C60" w:rsidRPr="008106CF" w:rsidTr="00F169B3">
        <w:trPr>
          <w:trHeight w:val="2521"/>
        </w:trPr>
        <w:tc>
          <w:tcPr>
            <w:tcW w:w="2500" w:type="pct"/>
          </w:tcPr>
          <w:p w:rsidR="00637C60" w:rsidRDefault="00F169B3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9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часть слова, которая находится перед корнем и служит для образования новых слов. Приставка имеет значение. Чтобы найти приставку, надо подобрать однокоренные слова, выделить корень и найти часть слова перед корнем, которой слова различаются. Приставку обозначают так: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8"/>
            </w:r>
            <w:proofErr w:type="gramStart"/>
            <w:r w:rsidR="008D3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9B3" w:rsidRPr="00637C60" w:rsidRDefault="00F169B3" w:rsidP="00F169B3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>бежать – убежать, петь – спеть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169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выход – уход – заход – переход.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637C60" w:rsidRPr="008D37B1" w:rsidRDefault="008D37B1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 слова – </w:t>
            </w:r>
            <w:r w:rsidRPr="008D37B1">
              <w:rPr>
                <w:rFonts w:ascii="Times New Roman" w:hAnsi="Times New Roman" w:cs="Times New Roman"/>
                <w:sz w:val="24"/>
                <w:szCs w:val="24"/>
              </w:rPr>
              <w:t>часть слова без окончания.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 обозначается так: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Чтобы найти основу, надо найти окончание.</w:t>
            </w:r>
          </w:p>
          <w:p w:rsidR="008D37B1" w:rsidRPr="008D37B1" w:rsidRDefault="008D37B1" w:rsidP="008D37B1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7B1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морозный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степь..</w:t>
            </w:r>
          </w:p>
        </w:tc>
      </w:tr>
      <w:tr w:rsidR="00083B0E" w:rsidRPr="008106CF" w:rsidTr="00F169B3">
        <w:trPr>
          <w:trHeight w:val="2521"/>
        </w:trPr>
        <w:tc>
          <w:tcPr>
            <w:tcW w:w="2500" w:type="pct"/>
          </w:tcPr>
          <w:p w:rsidR="00083B0E" w:rsidRDefault="00083B0E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Фонетический разбор слова</w:t>
            </w:r>
          </w:p>
          <w:p w:rsidR="00083B0E" w:rsidRDefault="00083B0E" w:rsidP="00083B0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 xml:space="preserve">Умею,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у-ме-ю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м</w:t>
            </w: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 xml:space="preserve">’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proofErr w:type="gramEnd"/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083B0E" w:rsidRPr="00083B0E" w:rsidRDefault="00083B0E" w:rsidP="00083B0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безударный, </w:t>
            </w:r>
            <w:r w:rsidR="000138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01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у);</w:t>
            </w:r>
          </w:p>
          <w:p w:rsidR="00083B0E" w:rsidRPr="00083B0E" w:rsidRDefault="00083B0E" w:rsidP="00083B0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8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1388D" w:rsidRPr="0001388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0138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388D" w:rsidRPr="0001388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0138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1388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(м);</w:t>
            </w:r>
          </w:p>
          <w:p w:rsidR="00083B0E" w:rsidRPr="00083B0E" w:rsidRDefault="00083B0E" w:rsidP="00083B0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1388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="00013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е);</w:t>
            </w:r>
          </w:p>
          <w:p w:rsidR="00083B0E" w:rsidRPr="00083B0E" w:rsidRDefault="00AE1717" w:rsidP="00083B0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6.7pt;margin-top:.85pt;width:35.5pt;height:19.25pt;z-index:251661312;mso-width-relative:margin;mso-height-relative:margin" strokecolor="white [3212]">
                  <v:textbox style="mso-next-textbox:#_x0000_s1028">
                    <w:txbxContent>
                      <w:p w:rsidR="00083B0E" w:rsidRDefault="0001388D">
                        <w:r>
                          <w:t>б</w:t>
                        </w:r>
                        <w:proofErr w:type="gramStart"/>
                        <w:r>
                          <w:t>.</w:t>
                        </w:r>
                        <w:r w:rsidR="00083B0E">
                          <w:t>(</w:t>
                        </w:r>
                        <w:proofErr w:type="spellStart"/>
                        <w:proofErr w:type="gramEnd"/>
                        <w:r w:rsidR="00083B0E">
                          <w:t>ю</w:t>
                        </w:r>
                        <w:proofErr w:type="spellEnd"/>
                        <w:r w:rsidR="00083B0E"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84.2pt;margin-top:12.15pt;width:22.5pt;height:7.5pt;flip:x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194.7pt;margin-top:6.9pt;width:12pt;height:5.25pt;z-index:251658240" o:connectortype="straight"/>
              </w:pict>
            </w:r>
            <w:r w:rsidR="00083B0E" w:rsidRPr="00083B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083B0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083B0E" w:rsidRPr="00083B0E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  <w:r w:rsidR="00083B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83B0E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="00083B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83B0E">
              <w:rPr>
                <w:rFonts w:ascii="Times New Roman" w:hAnsi="Times New Roman" w:cs="Times New Roman"/>
                <w:sz w:val="24"/>
                <w:szCs w:val="24"/>
              </w:rPr>
              <w:t>мягк</w:t>
            </w:r>
            <w:proofErr w:type="spellEnd"/>
            <w:r w:rsidR="00083B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83B0E">
              <w:rPr>
                <w:rFonts w:ascii="Times New Roman" w:hAnsi="Times New Roman" w:cs="Times New Roman"/>
                <w:sz w:val="24"/>
                <w:szCs w:val="24"/>
              </w:rPr>
              <w:t>непарн</w:t>
            </w:r>
            <w:proofErr w:type="spellEnd"/>
            <w:r w:rsidR="00083B0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083B0E">
              <w:rPr>
                <w:rFonts w:ascii="Times New Roman" w:hAnsi="Times New Roman" w:cs="Times New Roman"/>
                <w:sz w:val="24"/>
                <w:szCs w:val="24"/>
              </w:rPr>
              <w:t>звонк</w:t>
            </w:r>
            <w:proofErr w:type="spellEnd"/>
            <w:r w:rsidR="00083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B0E" w:rsidRDefault="00083B0E" w:rsidP="00083B0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3B0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88D"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proofErr w:type="gramStart"/>
            <w:r w:rsidR="0001388D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01388D">
              <w:rPr>
                <w:rFonts w:ascii="Times New Roman" w:hAnsi="Times New Roman" w:cs="Times New Roman"/>
                <w:sz w:val="24"/>
                <w:szCs w:val="24"/>
              </w:rPr>
              <w:t>у)</w:t>
            </w:r>
          </w:p>
          <w:p w:rsidR="00083B0E" w:rsidRDefault="00083B0E" w:rsidP="00083B0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B0E" w:rsidRPr="00083B0E" w:rsidRDefault="00083B0E" w:rsidP="00083B0E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 </w:t>
            </w:r>
            <w:r w:rsidR="009A1B03">
              <w:rPr>
                <w:rFonts w:ascii="Times New Roman" w:hAnsi="Times New Roman" w:cs="Times New Roman"/>
                <w:sz w:val="24"/>
                <w:szCs w:val="24"/>
              </w:rPr>
              <w:t>– 5 звуков, 4 буквы.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</w:tcPr>
          <w:p w:rsidR="00083B0E" w:rsidRPr="00B82D07" w:rsidRDefault="009A1B03" w:rsidP="00E1511C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Грамматическая основа предложения (главные члены предложения)–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слова в предложении, без которых оно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существовать!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(подлежащее и сказуемое) </w:t>
            </w:r>
          </w:p>
          <w:p w:rsidR="00B82D07" w:rsidRDefault="00B82D07" w:rsidP="00B82D07">
            <w:pPr>
              <w:pStyle w:val="a4"/>
              <w:ind w:left="53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82D07" w:rsidRPr="00B82D07" w:rsidRDefault="00B82D07" w:rsidP="00B82D07">
            <w:pPr>
              <w:pStyle w:val="a4"/>
              <w:ind w:left="5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остальные слова в предложении – </w:t>
            </w:r>
            <w:r w:rsidRPr="00B82D07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3B0E" w:rsidRPr="008106CF" w:rsidTr="00F169B3">
        <w:trPr>
          <w:trHeight w:val="2521"/>
        </w:trPr>
        <w:tc>
          <w:tcPr>
            <w:tcW w:w="2500" w:type="pct"/>
          </w:tcPr>
          <w:p w:rsidR="00083B0E" w:rsidRPr="00F169B3" w:rsidRDefault="009A1B03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Подлежащее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главный член предложения, который называет то, о ком или о чём говорится в предложении. Подлежащее отвечает на вопросы </w:t>
            </w:r>
            <w:r w:rsidRPr="009A1B03">
              <w:rPr>
                <w:rFonts w:ascii="Times New Roman" w:hAnsi="Times New Roman" w:cs="Times New Roman"/>
                <w:b/>
                <w:sz w:val="24"/>
                <w:szCs w:val="24"/>
              </w:rPr>
              <w:t>Кто? Что?</w:t>
            </w:r>
            <w:r w:rsidR="0049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A02">
              <w:rPr>
                <w:rFonts w:ascii="Times New Roman" w:hAnsi="Times New Roman" w:cs="Times New Roman"/>
                <w:sz w:val="24"/>
                <w:szCs w:val="24"/>
              </w:rPr>
              <w:t>Подчеркивается одной чертой. ____________</w:t>
            </w:r>
          </w:p>
        </w:tc>
        <w:tc>
          <w:tcPr>
            <w:tcW w:w="2500" w:type="pct"/>
          </w:tcPr>
          <w:p w:rsidR="00083B0E" w:rsidRDefault="00AE1717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11.1pt;margin-top:94.1pt;width:63pt;height:0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11.1pt;margin-top:88.85pt;width:63pt;height:0;z-index:251662336;mso-position-horizontal-relative:text;mso-position-vertical-relative:text" o:connectortype="straight"/>
              </w:pict>
            </w:r>
            <w:r w:rsidR="00492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Сказуемое – </w:t>
            </w:r>
            <w:r w:rsidR="00492A02">
              <w:rPr>
                <w:rFonts w:ascii="Times New Roman" w:hAnsi="Times New Roman" w:cs="Times New Roman"/>
                <w:sz w:val="24"/>
                <w:szCs w:val="24"/>
              </w:rPr>
              <w:t xml:space="preserve">это главный член предложения, который связан с подлежащим и называет действие, которое совершает предмет, его состояние, характеризует предмет. Сказуемое отвечает на вопросы </w:t>
            </w:r>
            <w:r w:rsidR="00492A02" w:rsidRPr="00492A02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делает? Что делал? Что будет делать? Каков?</w:t>
            </w:r>
            <w:r w:rsidR="00492A02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Подчеркивается двумя чертами. </w:t>
            </w:r>
          </w:p>
        </w:tc>
      </w:tr>
      <w:tr w:rsidR="00492A02" w:rsidRPr="008106CF" w:rsidTr="00F169B3">
        <w:trPr>
          <w:trHeight w:val="2521"/>
        </w:trPr>
        <w:tc>
          <w:tcPr>
            <w:tcW w:w="2500" w:type="pct"/>
          </w:tcPr>
          <w:p w:rsidR="00492A02" w:rsidRDefault="00492A02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находить подлежащее и сказуемое?</w:t>
            </w:r>
          </w:p>
          <w:p w:rsidR="00492A02" w:rsidRDefault="00492A02" w:rsidP="00492A02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Найди слово в предложении, которое называет то, о ком или о чём говорится в предложении.</w:t>
            </w:r>
          </w:p>
          <w:p w:rsidR="00492A02" w:rsidRDefault="00492A02" w:rsidP="00492A02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Проверь, отвечает ли это слово на вопрос </w:t>
            </w:r>
            <w:r w:rsidRPr="00492A02">
              <w:rPr>
                <w:rFonts w:ascii="Times New Roman" w:hAnsi="Times New Roman" w:cs="Times New Roman"/>
                <w:b/>
                <w:sz w:val="24"/>
                <w:szCs w:val="24"/>
              </w:rPr>
              <w:t>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92A02">
              <w:rPr>
                <w:rFonts w:ascii="Times New Roman" w:hAnsi="Times New Roman" w:cs="Times New Roman"/>
                <w:b/>
                <w:sz w:val="24"/>
                <w:szCs w:val="24"/>
              </w:rPr>
              <w:t>Что?</w:t>
            </w:r>
          </w:p>
          <w:p w:rsidR="00492A02" w:rsidRDefault="00492A02" w:rsidP="00492A02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Найди слово, которое называет, что делает или каков тот, о ком сообщается в предложении.</w:t>
            </w:r>
          </w:p>
          <w:p w:rsidR="00492A02" w:rsidRPr="00492A02" w:rsidRDefault="00492A02" w:rsidP="00492A02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Проверь, отвечает ли слово на вопросы </w:t>
            </w:r>
            <w:r w:rsidRPr="00492A02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делает? Что делал? Что будет делать? Каков?</w:t>
            </w:r>
          </w:p>
        </w:tc>
        <w:tc>
          <w:tcPr>
            <w:tcW w:w="2500" w:type="pct"/>
          </w:tcPr>
          <w:p w:rsidR="00492A02" w:rsidRPr="00E1439B" w:rsidRDefault="00E1439B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Подлежащее и сказуемое связаны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друг с другом по смыслу и по форме.</w:t>
            </w:r>
          </w:p>
          <w:p w:rsidR="00E1439B" w:rsidRDefault="00E1439B" w:rsidP="00E1439B">
            <w:pPr>
              <w:pStyle w:val="a4"/>
              <w:ind w:left="53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E1439B" w:rsidRPr="00E1439B" w:rsidRDefault="00AE1717" w:rsidP="00E1439B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E171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left:0;text-align:left;margin-left:105.85pt;margin-top:16.9pt;width:44.25pt;height:0;z-index:251669504" o:connectortype="straight"/>
              </w:pict>
            </w:r>
            <w:r w:rsidRPr="00AE171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left:0;text-align:left;margin-left:105.85pt;margin-top:13.15pt;width:44.25pt;height:0;z-index:251668480" o:connectortype="straight"/>
              </w:pict>
            </w:r>
            <w:r w:rsidRPr="00AE171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25.6pt;margin-top:29.65pt;width:44.25pt;height:0;z-index:251667456" o:connectortype="straight"/>
              </w:pict>
            </w:r>
            <w:r w:rsidRPr="00AE171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left:0;text-align:left;margin-left:25.6pt;margin-top:25.9pt;width:44.25pt;height:0;z-index:251666432" o:connectortype="straight"/>
              </w:pict>
            </w:r>
            <w:r w:rsidRPr="00AE171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231.85pt;margin-top:13.15pt;width:40.5pt;height:0;z-index:251665408" o:connectortype="straight"/>
              </w:pict>
            </w:r>
            <w:r w:rsidRPr="00AE1717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174.1pt;margin-top:13.15pt;width:29.25pt;height:0;z-index:251664384" o:connectortype="straight"/>
              </w:pict>
            </w:r>
            <w:r w:rsidR="00E1439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Например: </w:t>
            </w:r>
            <w:r w:rsidR="00E143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Приехал</w:t>
            </w:r>
            <w:r w:rsidR="00E1439B" w:rsidRPr="00E143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  <w:r w:rsidR="00E143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сестр</w:t>
            </w:r>
            <w:r w:rsidR="00E1439B" w:rsidRPr="00E143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</w:t>
            </w:r>
            <w:r w:rsidR="00E143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Ученик</w:t>
            </w:r>
            <w:r w:rsidR="00E1439B" w:rsidRPr="00E143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и</w:t>
            </w:r>
            <w:r w:rsidR="00E143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слуша</w:t>
            </w:r>
            <w:r w:rsidR="00E1439B" w:rsidRPr="00E1439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ют</w:t>
            </w:r>
            <w:r w:rsidR="00E1439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учителя.</w:t>
            </w:r>
          </w:p>
        </w:tc>
      </w:tr>
      <w:tr w:rsidR="00E1439B" w:rsidRPr="008106CF" w:rsidTr="00F169B3">
        <w:trPr>
          <w:trHeight w:val="2521"/>
        </w:trPr>
        <w:tc>
          <w:tcPr>
            <w:tcW w:w="2500" w:type="pct"/>
          </w:tcPr>
          <w:p w:rsidR="00E1439B" w:rsidRPr="00B82D07" w:rsidRDefault="00B82D07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Обращение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которое называет того, к кому ты обращаешься. Обращение </w:t>
            </w:r>
            <w:r w:rsidRPr="00B82D07">
              <w:rPr>
                <w:rFonts w:ascii="Times New Roman" w:hAnsi="Times New Roman" w:cs="Times New Roman"/>
                <w:b/>
                <w:sz w:val="24"/>
                <w:szCs w:val="24"/>
              </w:rPr>
              <w:t>всегда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выделяется запятыми.</w:t>
            </w:r>
          </w:p>
          <w:p w:rsidR="00B82D07" w:rsidRPr="00B82D07" w:rsidRDefault="00B82D07" w:rsidP="00B82D07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2D07">
              <w:rPr>
                <w:rFonts w:ascii="Times New Roman" w:hAnsi="Times New Roman" w:cs="Times New Roman"/>
                <w:b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здравствуй! </w:t>
            </w:r>
            <w:r w:rsidRPr="00B82D07">
              <w:rPr>
                <w:rFonts w:ascii="Times New Roman" w:hAnsi="Times New Roman" w:cs="Times New Roman"/>
                <w:b/>
                <w:sz w:val="24"/>
                <w:szCs w:val="24"/>
              </w:rPr>
              <w:t>Дорогие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поздравляем вас.</w:t>
            </w:r>
          </w:p>
        </w:tc>
        <w:tc>
          <w:tcPr>
            <w:tcW w:w="2500" w:type="pct"/>
          </w:tcPr>
          <w:p w:rsidR="00E1439B" w:rsidRPr="00F70201" w:rsidRDefault="00B82D07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Второстепенные члены предложения </w:t>
            </w:r>
            <w:r w:rsidR="00F7020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F702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поясняют, уточняют, дополняют предложение.(</w:t>
            </w:r>
            <w:r w:rsidR="00F70201" w:rsidRPr="00F702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определение, дополнение, обстоятельство</w:t>
            </w:r>
            <w:r w:rsidR="00F7020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F70201" w:rsidRDefault="00F70201" w:rsidP="00F7020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Предложение с второстепенными членами называется </w:t>
            </w:r>
            <w:r w:rsidRPr="00F702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распространённым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Предложение без второстепенных членов называется </w:t>
            </w:r>
            <w:r w:rsidRPr="00F702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нераспространённым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F70201" w:rsidRPr="00F70201" w:rsidRDefault="00F70201" w:rsidP="00F7020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Например: На </w:t>
            </w:r>
            <w:r w:rsidRPr="00F702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столе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лежит </w:t>
            </w:r>
            <w:r w:rsidRPr="00F7020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новая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книга.</w:t>
            </w:r>
          </w:p>
        </w:tc>
      </w:tr>
      <w:tr w:rsidR="00E1439B" w:rsidRPr="008106CF" w:rsidTr="00F169B3">
        <w:trPr>
          <w:trHeight w:val="2521"/>
        </w:trPr>
        <w:tc>
          <w:tcPr>
            <w:tcW w:w="2500" w:type="pct"/>
          </w:tcPr>
          <w:p w:rsidR="00E1439B" w:rsidRDefault="00F70201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Как найти второстепенные члены предложения?</w:t>
            </w:r>
          </w:p>
          <w:p w:rsidR="00F70201" w:rsidRDefault="00F70201" w:rsidP="00014E29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1.Найди грамматическую основу предложения (подлежащее и сказуемое).</w:t>
            </w:r>
          </w:p>
          <w:p w:rsidR="00F70201" w:rsidRDefault="00F70201" w:rsidP="00014E29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2.Найди слова, к которым можно задать вопрос от подлежащего.</w:t>
            </w:r>
          </w:p>
          <w:p w:rsidR="00F70201" w:rsidRDefault="00F70201" w:rsidP="00014E29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3.Найди слова, к которым можно задать вопрос от сказуемого.</w:t>
            </w:r>
          </w:p>
          <w:p w:rsidR="00F70201" w:rsidRPr="00F70201" w:rsidRDefault="00F70201" w:rsidP="00014E29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4.Найди второстепенные члены предложения, к которым можно задать вопрос от других второстепенных членов.</w:t>
            </w:r>
          </w:p>
        </w:tc>
        <w:tc>
          <w:tcPr>
            <w:tcW w:w="2500" w:type="pct"/>
          </w:tcPr>
          <w:p w:rsidR="00E1439B" w:rsidRDefault="00014E29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Подлежащее и сказуемое не являются словосочетанием!!!!! Это уже предложение!!!</w:t>
            </w:r>
          </w:p>
        </w:tc>
      </w:tr>
      <w:tr w:rsidR="00014E29" w:rsidRPr="008106CF" w:rsidTr="00F169B3">
        <w:trPr>
          <w:trHeight w:val="2521"/>
        </w:trPr>
        <w:tc>
          <w:tcPr>
            <w:tcW w:w="2500" w:type="pct"/>
          </w:tcPr>
          <w:p w:rsidR="00014E29" w:rsidRPr="009E51FD" w:rsidRDefault="00014E29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Обстоятельство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второстепенный член предложения, который обозначает, </w:t>
            </w:r>
            <w:r w:rsidRPr="0001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совершается действие (Ребята играли </w:t>
            </w:r>
            <w:r w:rsidRPr="00014E29">
              <w:rPr>
                <w:rFonts w:ascii="Times New Roman" w:hAnsi="Times New Roman" w:cs="Times New Roman"/>
                <w:b/>
                <w:sz w:val="24"/>
                <w:szCs w:val="24"/>
              </w:rPr>
              <w:t>дружно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01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когда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совершается действие (Он гулял </w:t>
            </w:r>
            <w:r w:rsidRPr="00014E29">
              <w:rPr>
                <w:rFonts w:ascii="Times New Roman" w:hAnsi="Times New Roman" w:cs="Times New Roman"/>
                <w:b/>
                <w:sz w:val="24"/>
                <w:szCs w:val="24"/>
              </w:rPr>
              <w:t>вечером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01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совершается действие (Мы гуляли в </w:t>
            </w:r>
            <w:r w:rsidRPr="00014E29">
              <w:rPr>
                <w:rFonts w:ascii="Times New Roman" w:hAnsi="Times New Roman" w:cs="Times New Roman"/>
                <w:b/>
                <w:sz w:val="24"/>
                <w:szCs w:val="24"/>
              </w:rPr>
              <w:t>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014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какой причине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совершается действие (Я купил мяч для </w:t>
            </w:r>
            <w:r w:rsidRPr="00014E29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Подчеркивается так: </w:t>
            </w:r>
            <w:r w:rsidR="009E51FD">
              <w:rPr>
                <w:rFonts w:ascii="Times New Roman" w:hAnsi="Times New Roman" w:cs="Times New Roman"/>
                <w:sz w:val="24"/>
                <w:szCs w:val="24"/>
                <w:u w:val="dashDotHeavy"/>
              </w:rPr>
              <w:t>скоро</w:t>
            </w:r>
          </w:p>
          <w:p w:rsidR="009E51FD" w:rsidRPr="009E51FD" w:rsidRDefault="009E51FD" w:rsidP="009E51F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Считалочка-вопросы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Где? Куда? Когда? Откуда? Почему? Зачем? 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ак?</w:t>
            </w:r>
          </w:p>
        </w:tc>
        <w:tc>
          <w:tcPr>
            <w:tcW w:w="2500" w:type="pct"/>
          </w:tcPr>
          <w:p w:rsidR="00014E29" w:rsidRDefault="009E51FD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Фразеологизм является одним членом предложения!!!</w:t>
            </w:r>
          </w:p>
          <w:p w:rsidR="009E51FD" w:rsidRPr="009E51FD" w:rsidRDefault="009E51FD" w:rsidP="009E51F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Он бежал (как?) </w:t>
            </w:r>
            <w:r w:rsidRPr="009E51FD">
              <w:rPr>
                <w:rFonts w:ascii="Times New Roman" w:hAnsi="Times New Roman" w:cs="Times New Roman"/>
                <w:noProof/>
                <w:sz w:val="24"/>
                <w:szCs w:val="24"/>
                <w:u w:val="dashDotHeavy"/>
                <w:lang w:eastAsia="ru-RU"/>
              </w:rPr>
              <w:t>со всех ног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9E51FD" w:rsidRPr="008106CF" w:rsidTr="00262BB3">
        <w:trPr>
          <w:trHeight w:val="2254"/>
        </w:trPr>
        <w:tc>
          <w:tcPr>
            <w:tcW w:w="2500" w:type="pct"/>
          </w:tcPr>
          <w:p w:rsidR="009E51FD" w:rsidRPr="009E51FD" w:rsidRDefault="009E51FD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Определение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второстепенный член предложения, который обозначает признак предмета и отвечает на 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1F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9E51FD">
              <w:rPr>
                <w:rFonts w:ascii="Times New Roman" w:hAnsi="Times New Roman" w:cs="Times New Roman"/>
                <w:b/>
                <w:sz w:val="24"/>
                <w:szCs w:val="24"/>
              </w:rPr>
              <w:t>акой? Какая? Какое? Какие? Чей? Чья? Чьё? Чьи?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Подчеркивается так: </w:t>
            </w:r>
            <w:r w:rsidRPr="009E51FD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красивый</w:t>
            </w:r>
          </w:p>
          <w:p w:rsidR="009E51FD" w:rsidRDefault="009E51FD" w:rsidP="009E51FD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FD" w:rsidRPr="009E51FD" w:rsidRDefault="009E51FD" w:rsidP="009E51FD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Сегодня </w:t>
            </w:r>
            <w:r w:rsidRPr="009E51FD">
              <w:rPr>
                <w:rFonts w:ascii="Times New Roman" w:hAnsi="Times New Roman" w:cs="Times New Roman"/>
                <w:sz w:val="24"/>
                <w:szCs w:val="24"/>
                <w:u w:val="wavyHeavy"/>
              </w:rPr>
              <w:t>дождливый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день.</w:t>
            </w:r>
          </w:p>
        </w:tc>
        <w:tc>
          <w:tcPr>
            <w:tcW w:w="2500" w:type="pct"/>
          </w:tcPr>
          <w:p w:rsidR="009E51FD" w:rsidRDefault="005E36F0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Дополнение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второстепенный член предложения, который отвечает на вопросы </w:t>
            </w:r>
            <w:r w:rsidRPr="005E36F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Кого? Чего? Кому? Чему? Что? Кем? Чем? О ком? О чём?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Обычно связано со сказуемым, на которое направлено действие. Подчеркивается так: думать </w:t>
            </w:r>
            <w:r w:rsidRPr="005E36F0">
              <w:rPr>
                <w:rFonts w:ascii="Times New Roman" w:hAnsi="Times New Roman" w:cs="Times New Roman"/>
                <w:noProof/>
                <w:sz w:val="24"/>
                <w:szCs w:val="24"/>
                <w:u w:val="dashedHeavy"/>
                <w:lang w:eastAsia="ru-RU"/>
              </w:rPr>
              <w:t>о собаке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dashedHeavy"/>
                <w:lang w:eastAsia="ru-RU"/>
              </w:rPr>
              <w:t>.</w:t>
            </w:r>
          </w:p>
        </w:tc>
      </w:tr>
      <w:tr w:rsidR="005E36F0" w:rsidRPr="008106CF" w:rsidTr="00F169B3">
        <w:trPr>
          <w:trHeight w:val="2521"/>
        </w:trPr>
        <w:tc>
          <w:tcPr>
            <w:tcW w:w="2500" w:type="pct"/>
          </w:tcPr>
          <w:p w:rsidR="005E36F0" w:rsidRDefault="005E36F0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После шипящих в корнях слов под ударением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5E36F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36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обозначается буквой </w:t>
            </w:r>
            <w:r w:rsidRPr="005E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если при изменении слова или образовании родственного слова в этом корне звук </w:t>
            </w:r>
            <w:r w:rsidRPr="005E36F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36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слышится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 – пч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ла, ж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лтый - ж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лтеть) В остальных случаях звук </w:t>
            </w:r>
            <w:r w:rsidRPr="005E36F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E36F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обозначается буквой </w:t>
            </w:r>
            <w:r w:rsidRPr="005E36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(ш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рох, ш</w:t>
            </w:r>
            <w:r w:rsidRPr="005E36F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рты)</w:t>
            </w:r>
          </w:p>
        </w:tc>
        <w:tc>
          <w:tcPr>
            <w:tcW w:w="2500" w:type="pct"/>
          </w:tcPr>
          <w:p w:rsidR="005E36F0" w:rsidRPr="006355AF" w:rsidRDefault="006355AF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Однородные члены предложения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члены предложения, которые отвечают на один и тот же вопрос и связаны с одним и тем же членом предложения. Однородные члены предложения не зависят друг от друга. Могут быть как главные, так и второстепенные члены предложения. Являются одним и тем же членом предложения.</w:t>
            </w:r>
          </w:p>
          <w:p w:rsidR="006355AF" w:rsidRDefault="006355AF" w:rsidP="006355A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Например: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355A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Мама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 w:rsidRPr="006355A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t>папа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сидят на лавке. Ветер был </w:t>
            </w:r>
            <w:r w:rsidRPr="006355AF">
              <w:rPr>
                <w:rFonts w:ascii="Times New Roman" w:hAnsi="Times New Roman" w:cs="Times New Roman"/>
                <w:noProof/>
                <w:sz w:val="24"/>
                <w:szCs w:val="24"/>
                <w:u w:val="wavyHeavy"/>
                <w:lang w:eastAsia="ru-RU"/>
              </w:rPr>
              <w:t>свежий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6355AF">
              <w:rPr>
                <w:rFonts w:ascii="Times New Roman" w:hAnsi="Times New Roman" w:cs="Times New Roman"/>
                <w:noProof/>
                <w:sz w:val="24"/>
                <w:szCs w:val="24"/>
                <w:u w:val="wavyHeavy"/>
                <w:lang w:eastAsia="ru-RU"/>
              </w:rPr>
              <w:t>лёгкий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</w:t>
            </w:r>
            <w:r w:rsidRPr="006355AF">
              <w:rPr>
                <w:rFonts w:ascii="Times New Roman" w:hAnsi="Times New Roman" w:cs="Times New Roman"/>
                <w:noProof/>
                <w:sz w:val="24"/>
                <w:szCs w:val="24"/>
                <w:u w:val="wavyHeavy"/>
                <w:lang w:eastAsia="ru-RU"/>
              </w:rPr>
              <w:t>летний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6355AF" w:rsidRPr="006355AF" w:rsidRDefault="00875906" w:rsidP="0087590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Однородные члены предложения произносятся с интонацией перечисления. Эта интонация связывает их. А разделяет их запятая.</w:t>
            </w:r>
          </w:p>
        </w:tc>
      </w:tr>
      <w:tr w:rsidR="00875906" w:rsidRPr="008106CF" w:rsidTr="00F169B3">
        <w:trPr>
          <w:trHeight w:val="2521"/>
        </w:trPr>
        <w:tc>
          <w:tcPr>
            <w:tcW w:w="2500" w:type="pct"/>
          </w:tcPr>
          <w:p w:rsidR="00875906" w:rsidRDefault="00293E91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Схемы однородных членов предложения.</w:t>
            </w:r>
          </w:p>
          <w:p w:rsidR="00293E91" w:rsidRP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215264</wp:posOffset>
                  </wp:positionH>
                  <wp:positionV relativeFrom="paragraph">
                    <wp:posOffset>31115</wp:posOffset>
                  </wp:positionV>
                  <wp:extent cx="2733675" cy="1362075"/>
                  <wp:effectExtent l="19050" t="0" r="9525" b="0"/>
                  <wp:wrapNone/>
                  <wp:docPr id="2" name="Рисунок 1" descr="http://festival.1september.ru/articles/534449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34449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0" w:type="pct"/>
          </w:tcPr>
          <w:p w:rsidR="00875906" w:rsidRPr="00293E91" w:rsidRDefault="00293E91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Союзы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«слова – помощники» в предложении, которые служат другим словам: </w:t>
            </w:r>
            <w:r w:rsidRPr="00293E91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а, но, да, и, или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293E91" w:rsidRDefault="00293E91" w:rsidP="00293E91">
            <w:pPr>
              <w:pStyle w:val="a4"/>
              <w:ind w:left="53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Союзы не являются членами предложения!!!</w:t>
            </w:r>
          </w:p>
          <w:p w:rsidR="00293E91" w:rsidRPr="00293E91" w:rsidRDefault="00293E91" w:rsidP="00293E91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Союзы соединяют однородные члены предложения.</w:t>
            </w:r>
          </w:p>
        </w:tc>
      </w:tr>
      <w:tr w:rsidR="00293E91" w:rsidRPr="008106CF" w:rsidTr="00F169B3">
        <w:trPr>
          <w:trHeight w:val="2521"/>
        </w:trPr>
        <w:tc>
          <w:tcPr>
            <w:tcW w:w="2500" w:type="pct"/>
          </w:tcPr>
          <w:p w:rsidR="00293E91" w:rsidRDefault="00293E91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Знаки препинания между однородными членами предложения и союзами.</w:t>
            </w:r>
          </w:p>
          <w:p w:rsid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1270</wp:posOffset>
                  </wp:positionV>
                  <wp:extent cx="3486150" cy="1562100"/>
                  <wp:effectExtent l="19050" t="0" r="0" b="0"/>
                  <wp:wrapNone/>
                  <wp:docPr id="4" name="Рисунок 4" descr="http://festival.1september.ru/articles/414975/full.h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414975/full.h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E91" w:rsidRPr="00293E91" w:rsidRDefault="00293E91" w:rsidP="00293E91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293E91" w:rsidRDefault="00AC7019" w:rsidP="00492A02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Части речи: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-существительное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-прилагательное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-глагол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-наречие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-местоимение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-числительное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-союз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-предлог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-частица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-междометие</w:t>
            </w:r>
          </w:p>
          <w:p w:rsid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C7019" w:rsidRPr="00AC7019" w:rsidRDefault="00AC7019" w:rsidP="00AC7019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C701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Части речи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это группы слов, которые имеют общие признаки.</w:t>
            </w:r>
          </w:p>
        </w:tc>
      </w:tr>
      <w:tr w:rsidR="00DB281F" w:rsidRPr="008106CF" w:rsidTr="00262BB3">
        <w:trPr>
          <w:trHeight w:val="2066"/>
        </w:trPr>
        <w:tc>
          <w:tcPr>
            <w:tcW w:w="2500" w:type="pct"/>
          </w:tcPr>
          <w:p w:rsidR="00DB281F" w:rsidRDefault="00DB281F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 имен существительных.</w:t>
            </w:r>
          </w:p>
          <w:p w:rsidR="00DB281F" w:rsidRDefault="00DB281F" w:rsidP="00DB281F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B2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Мужской род (м.р.)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имена сущ., которые можно заменить словом </w:t>
            </w:r>
            <w:r w:rsidRPr="00DB2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рат, пень)</w:t>
            </w:r>
          </w:p>
          <w:p w:rsidR="00DB281F" w:rsidRDefault="00DB281F" w:rsidP="00DB281F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8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B2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Женский род (ж.р.)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имена сущ., которые можно заменить словом </w:t>
            </w:r>
            <w:r w:rsidRPr="00DB2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ама, сирень)</w:t>
            </w:r>
          </w:p>
          <w:p w:rsidR="00DB281F" w:rsidRPr="00DB281F" w:rsidRDefault="00DB281F" w:rsidP="00DB281F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 род (ср.р.)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имена сущ., которые можно заменить словом </w:t>
            </w:r>
            <w:r w:rsidRPr="006D35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D35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D35DF">
              <w:rPr>
                <w:rFonts w:ascii="Times New Roman" w:hAnsi="Times New Roman" w:cs="Times New Roman"/>
                <w:sz w:val="24"/>
                <w:szCs w:val="24"/>
              </w:rPr>
              <w:t>олнце, яйцо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DB281F" w:rsidRDefault="00656965" w:rsidP="00656965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Имя прилагательное, которое зависит от имени существительного, </w:t>
            </w:r>
            <w:r w:rsidRPr="00656965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t>согласуется с ним в роде, числе и падеже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!!!</w:t>
            </w:r>
          </w:p>
        </w:tc>
      </w:tr>
      <w:tr w:rsidR="00656965" w:rsidRPr="008106CF" w:rsidTr="00262BB3">
        <w:trPr>
          <w:trHeight w:val="2102"/>
        </w:trPr>
        <w:tc>
          <w:tcPr>
            <w:tcW w:w="2500" w:type="pct"/>
          </w:tcPr>
          <w:p w:rsidR="00656965" w:rsidRDefault="00656965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Имена сущ. изменяются по числам.</w:t>
            </w:r>
          </w:p>
          <w:p w:rsidR="00656965" w:rsidRDefault="00656965" w:rsidP="00656965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965" w:rsidRDefault="00656965" w:rsidP="00656965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-форма </w:t>
            </w:r>
            <w:r w:rsidRPr="00656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единственного числа (ед.ч.)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один предмет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тол, тетрадь)</w:t>
            </w:r>
          </w:p>
          <w:p w:rsidR="00656965" w:rsidRPr="00656965" w:rsidRDefault="00656965" w:rsidP="00656965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-форма </w:t>
            </w:r>
            <w:r w:rsidRPr="006569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множественного числа (мн.ч.)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обозначает более одного предмета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пички, коты)</w:t>
            </w:r>
          </w:p>
        </w:tc>
        <w:tc>
          <w:tcPr>
            <w:tcW w:w="2500" w:type="pct"/>
          </w:tcPr>
          <w:p w:rsidR="00656965" w:rsidRDefault="00193B7F" w:rsidP="00656965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На конце имен сущ. женского рода в единственном числе после шипящих пишется мягкий знак!!!</w:t>
            </w:r>
          </w:p>
          <w:p w:rsidR="00193B7F" w:rsidRPr="00193B7F" w:rsidRDefault="00193B7F" w:rsidP="00193B7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Например: доч</w:t>
            </w:r>
            <w:r w:rsidRPr="00193B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дич</w:t>
            </w:r>
            <w:r w:rsidRPr="00193B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рож</w:t>
            </w:r>
            <w:r w:rsidRPr="00193B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 печ</w:t>
            </w:r>
            <w:r w:rsidRPr="00193B7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D77340" w:rsidRPr="008106CF" w:rsidTr="00F169B3">
        <w:trPr>
          <w:trHeight w:val="2521"/>
        </w:trPr>
        <w:tc>
          <w:tcPr>
            <w:tcW w:w="2500" w:type="pct"/>
          </w:tcPr>
          <w:p w:rsidR="00D77340" w:rsidRDefault="00D77340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Падежи имён существительных.</w:t>
            </w:r>
          </w:p>
          <w:p w:rsidR="00D77340" w:rsidRDefault="00D77340" w:rsidP="00D77340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77340" w:rsidRDefault="00A57B51" w:rsidP="00D77340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7340">
              <w:rPr>
                <w:rFonts w:ascii="Times New Roman" w:hAnsi="Times New Roman" w:cs="Times New Roman"/>
                <w:sz w:val="24"/>
                <w:szCs w:val="24"/>
              </w:rPr>
              <w:t xml:space="preserve">В русском языке 6 падежей: </w:t>
            </w:r>
            <w:proofErr w:type="gramStart"/>
            <w:r w:rsidR="00D77340" w:rsidRPr="00A57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именительный</w:t>
            </w:r>
            <w:proofErr w:type="gramEnd"/>
            <w:r w:rsidR="00D77340" w:rsidRPr="00A57B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родительный, дательный, винительный, творительный, предложный.</w:t>
            </w:r>
          </w:p>
          <w:p w:rsidR="00D77340" w:rsidRDefault="00A57B51" w:rsidP="00D77340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77340">
              <w:rPr>
                <w:rFonts w:ascii="Times New Roman" w:hAnsi="Times New Roman" w:cs="Times New Roman"/>
                <w:sz w:val="24"/>
                <w:szCs w:val="24"/>
              </w:rPr>
              <w:t xml:space="preserve">Все падежи, кроме </w:t>
            </w:r>
            <w:proofErr w:type="gramStart"/>
            <w:r w:rsidR="00D77340">
              <w:rPr>
                <w:rFonts w:ascii="Times New Roman" w:hAnsi="Times New Roman" w:cs="Times New Roman"/>
                <w:sz w:val="24"/>
                <w:szCs w:val="24"/>
              </w:rPr>
              <w:t>именительного</w:t>
            </w:r>
            <w:proofErr w:type="gramEnd"/>
            <w:r w:rsidR="00D77340">
              <w:rPr>
                <w:rFonts w:ascii="Times New Roman" w:hAnsi="Times New Roman" w:cs="Times New Roman"/>
                <w:sz w:val="24"/>
                <w:szCs w:val="24"/>
              </w:rPr>
              <w:t xml:space="preserve">, называются </w:t>
            </w:r>
            <w:r w:rsidR="00D77340" w:rsidRPr="00A57B51">
              <w:rPr>
                <w:rFonts w:ascii="Times New Roman" w:hAnsi="Times New Roman" w:cs="Times New Roman"/>
                <w:b/>
                <w:sz w:val="24"/>
                <w:szCs w:val="24"/>
              </w:rPr>
              <w:t>косвенными</w:t>
            </w:r>
            <w:r w:rsidR="00D77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5F6A" w:rsidRDefault="00055F6A" w:rsidP="00D77340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F6A" w:rsidRPr="00D77340" w:rsidRDefault="00055F6A" w:rsidP="00D77340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именительного падежа единственного числа – это </w:t>
            </w:r>
            <w:r w:rsidRPr="00055F6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форма имён существительных.</w:t>
            </w:r>
          </w:p>
        </w:tc>
        <w:tc>
          <w:tcPr>
            <w:tcW w:w="2500" w:type="pct"/>
          </w:tcPr>
          <w:p w:rsidR="00D77340" w:rsidRPr="00EA354C" w:rsidRDefault="00EA354C" w:rsidP="00656965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Склонение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это изменение имён сущ. по падежам в единственном и во множественном числе.</w:t>
            </w:r>
          </w:p>
          <w:p w:rsidR="00EA354C" w:rsidRDefault="00EA354C" w:rsidP="00EA354C">
            <w:pPr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Склонение определяется по форме единственного числа!!</w:t>
            </w:r>
          </w:p>
          <w:p w:rsidR="00EA354C" w:rsidRDefault="00EA354C" w:rsidP="00EA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Например: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звёздами – звезда – 1 скл., закатами – закат – 2 скл., ночами – ночь – 3 скл.</w:t>
            </w:r>
          </w:p>
          <w:p w:rsidR="00EA354C" w:rsidRPr="00EA354C" w:rsidRDefault="00EA354C" w:rsidP="00EA354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</w:t>
            </w:r>
          </w:p>
        </w:tc>
      </w:tr>
      <w:tr w:rsidR="00EA354C" w:rsidRPr="008106CF" w:rsidTr="00F169B3">
        <w:trPr>
          <w:trHeight w:val="2521"/>
        </w:trPr>
        <w:tc>
          <w:tcPr>
            <w:tcW w:w="2500" w:type="pct"/>
          </w:tcPr>
          <w:p w:rsidR="00EA354C" w:rsidRDefault="007C416E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Одушевлённые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сущ., которые обозначают людей и животных и отвечают на вопрос </w:t>
            </w:r>
            <w:r w:rsidRPr="007C4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(петух, оса)</w:t>
            </w:r>
          </w:p>
          <w:p w:rsidR="007C416E" w:rsidRPr="007C416E" w:rsidRDefault="007C416E" w:rsidP="00905969">
            <w:pPr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Неодушевлённые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имена сущ., которые обозначают неживые предметы, растения, явления окружающего мира  и отвечают на вопрос </w:t>
            </w:r>
            <w:r w:rsidRPr="007C41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(луч, гроза)</w:t>
            </w:r>
          </w:p>
        </w:tc>
        <w:tc>
          <w:tcPr>
            <w:tcW w:w="2500" w:type="pct"/>
          </w:tcPr>
          <w:p w:rsidR="00EA354C" w:rsidRPr="000B7584" w:rsidRDefault="000B7584" w:rsidP="00656965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окончаниях имен сущ. после шипящих и </w:t>
            </w:r>
            <w:r w:rsidRPr="000B758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ц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под ударением пишется буква </w:t>
            </w:r>
            <w:r w:rsidRPr="000B758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 а без ударения в этих же окончаниях пишется буква </w:t>
            </w:r>
            <w:r w:rsidRPr="000B758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0B7584" w:rsidRPr="000B7584" w:rsidRDefault="000B7584" w:rsidP="000B758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Например: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свечой – тучей, борцом – пальцем.</w:t>
            </w:r>
          </w:p>
        </w:tc>
      </w:tr>
      <w:tr w:rsidR="002E5648" w:rsidRPr="008106CF" w:rsidTr="00F169B3">
        <w:trPr>
          <w:trHeight w:val="2521"/>
        </w:trPr>
        <w:tc>
          <w:tcPr>
            <w:tcW w:w="2500" w:type="pct"/>
          </w:tcPr>
          <w:p w:rsidR="002E5648" w:rsidRDefault="002E5648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 существительных 1-го склонения в форме родительного падежа множественного числа после шипящих мягкий знак </w:t>
            </w:r>
            <w:r w:rsidRPr="002E564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пишется!!!</w:t>
            </w:r>
          </w:p>
          <w:p w:rsidR="002E5648" w:rsidRPr="002E5648" w:rsidRDefault="003D672D" w:rsidP="002E56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2E5648">
              <w:rPr>
                <w:rFonts w:ascii="Times New Roman" w:hAnsi="Times New Roman" w:cs="Times New Roman"/>
                <w:sz w:val="24"/>
                <w:szCs w:val="24"/>
              </w:rPr>
              <w:t>Туча – туч, роща – рощ.</w:t>
            </w:r>
          </w:p>
        </w:tc>
        <w:tc>
          <w:tcPr>
            <w:tcW w:w="2500" w:type="pct"/>
          </w:tcPr>
          <w:p w:rsidR="002E5648" w:rsidRDefault="0001388D" w:rsidP="00656965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Имена прилагательные бывают: качественные, относительные и притяжательные.</w:t>
            </w:r>
          </w:p>
          <w:p w:rsidR="0001388D" w:rsidRDefault="0001388D" w:rsidP="0001388D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388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качественные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называют такой признак предмета, который может проявляться в большей или меньшей степени. (мягкий-мягче-самый мягкий).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Можно подобрать антонимы!</w:t>
            </w:r>
          </w:p>
          <w:p w:rsidR="0001388D" w:rsidRDefault="0001388D" w:rsidP="0001388D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Pr="0001388D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относительные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– обозначают такой признак предмета, который </w:t>
            </w:r>
            <w:r w:rsidRPr="0001388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t>не может быть в предмете в большей или меньшей степени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 (мясной, степной, абрикосовый).</w:t>
            </w:r>
            <w:proofErr w:type="gramEnd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Не имеют краткой формы!Всегда образуются от сущ.</w:t>
            </w:r>
          </w:p>
          <w:p w:rsidR="0001388D" w:rsidRPr="00C270D6" w:rsidRDefault="00C270D6" w:rsidP="00C270D6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</w:t>
            </w:r>
            <w:r w:rsidR="0001388D" w:rsidRPr="00C270D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притяжательные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0138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1388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указывают на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принадлежность предмета какому-либо лицу или животному и отвечают на вопросы </w:t>
            </w:r>
            <w:r w:rsidRPr="00C270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Чей? Чья? Чьё? Чьи?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(мамин, птичьи)</w:t>
            </w:r>
          </w:p>
        </w:tc>
      </w:tr>
      <w:tr w:rsidR="00C270D6" w:rsidRPr="008106CF" w:rsidTr="00C270D6">
        <w:trPr>
          <w:trHeight w:val="1375"/>
        </w:trPr>
        <w:tc>
          <w:tcPr>
            <w:tcW w:w="2500" w:type="pct"/>
          </w:tcPr>
          <w:p w:rsidR="00C270D6" w:rsidRDefault="00C270D6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кратких формах имен прилагательных после шипящих мягкий знак не пишется!!!!!</w:t>
            </w:r>
          </w:p>
        </w:tc>
        <w:tc>
          <w:tcPr>
            <w:tcW w:w="2500" w:type="pct"/>
          </w:tcPr>
          <w:p w:rsidR="00C270D6" w:rsidRDefault="00C270D6" w:rsidP="00656965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proofErr w:type="gramStart"/>
            <w:r w:rsidRPr="00C270D6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Местоимение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слово, указывающее на предмет или признак, но не называющее его. (я, ты, мы, вы, он, она, они, оно, кто, этот, все и др.)</w:t>
            </w:r>
            <w:proofErr w:type="gramEnd"/>
          </w:p>
        </w:tc>
      </w:tr>
      <w:tr w:rsidR="00C270D6" w:rsidRPr="008106CF" w:rsidTr="00C270D6">
        <w:trPr>
          <w:trHeight w:val="1375"/>
        </w:trPr>
        <w:tc>
          <w:tcPr>
            <w:tcW w:w="2500" w:type="pct"/>
          </w:tcPr>
          <w:p w:rsidR="00C270D6" w:rsidRDefault="00C270D6" w:rsidP="00637C60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 местоимения:</w:t>
            </w:r>
          </w:p>
          <w:p w:rsidR="00C270D6" w:rsidRDefault="00C270D6" w:rsidP="00C270D6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270D6" w:rsidRDefault="00C270D6" w:rsidP="00C270D6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-1 лицо (я, мы)- </w:t>
            </w:r>
            <w:r w:rsidRPr="00C270D6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proofErr w:type="gramStart"/>
            <w:r w:rsidRPr="00C270D6">
              <w:rPr>
                <w:rFonts w:ascii="Times New Roman" w:hAnsi="Times New Roman" w:cs="Times New Roman"/>
                <w:sz w:val="24"/>
                <w:szCs w:val="24"/>
              </w:rPr>
              <w:t>говорящего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70D6" w:rsidRDefault="00C270D6" w:rsidP="00C270D6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-2 лицо (ты, вы)- </w:t>
            </w:r>
            <w:r w:rsidR="00962C48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proofErr w:type="gramStart"/>
            <w:r w:rsidR="00962C48">
              <w:rPr>
                <w:rFonts w:ascii="Times New Roman" w:hAnsi="Times New Roman" w:cs="Times New Roman"/>
                <w:sz w:val="24"/>
                <w:szCs w:val="24"/>
              </w:rPr>
              <w:t>слушающего</w:t>
            </w:r>
            <w:proofErr w:type="gramEnd"/>
            <w:r w:rsidR="00962C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2C48" w:rsidRDefault="00962C48" w:rsidP="00C270D6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3лицо (он, она, оно, 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2C48" w:rsidRDefault="00962C48" w:rsidP="00C270D6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48" w:rsidRPr="00962C48" w:rsidRDefault="00962C48" w:rsidP="00C270D6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962C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Личные местоимения я, ты, он, она, оно, они, мы, вы изменяются по падежам.</w:t>
            </w:r>
            <w:proofErr w:type="gramEnd"/>
          </w:p>
        </w:tc>
        <w:tc>
          <w:tcPr>
            <w:tcW w:w="2500" w:type="pct"/>
          </w:tcPr>
          <w:p w:rsidR="00C270D6" w:rsidRPr="00962C48" w:rsidRDefault="00962C48" w:rsidP="00656965">
            <w:pPr>
              <w:pStyle w:val="a4"/>
              <w:numPr>
                <w:ilvl w:val="0"/>
                <w:numId w:val="1"/>
              </w:numPr>
              <w:ind w:left="530" w:hanging="615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62C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Если перед личным местоимением 3-го лица (он, она, оно, они) в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косвенных падежах </w:t>
            </w:r>
            <w:r w:rsidRPr="00962C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стоит предлог, к местоимению добавляется буква </w:t>
            </w:r>
            <w:r w:rsidRPr="00962C48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.</w:t>
            </w:r>
          </w:p>
          <w:p w:rsidR="00962C48" w:rsidRDefault="00962C48" w:rsidP="00962C48">
            <w:pPr>
              <w:pStyle w:val="a4"/>
              <w:ind w:left="5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2C48" w:rsidRPr="00C270D6" w:rsidRDefault="00962C48" w:rsidP="00962C48">
            <w:pPr>
              <w:pStyle w:val="a4"/>
              <w:ind w:left="530"/>
              <w:jc w:val="both"/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Например: он – к </w:t>
            </w:r>
            <w:r w:rsidRPr="00962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ему, она – с </w:t>
            </w:r>
            <w:r w:rsidRPr="00962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ей, они – за </w:t>
            </w:r>
            <w:r w:rsidRPr="00962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ими.</w:t>
            </w:r>
          </w:p>
        </w:tc>
      </w:tr>
    </w:tbl>
    <w:p w:rsidR="00851726" w:rsidRDefault="00851726"/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262BB3" w:rsidRDefault="00262BB3"/>
    <w:p w:rsidR="00262BB3" w:rsidRDefault="00262BB3"/>
    <w:p w:rsidR="00262BB3" w:rsidRDefault="00262BB3"/>
    <w:p w:rsidR="00262BB3" w:rsidRDefault="00262BB3"/>
    <w:p w:rsidR="00262BB3" w:rsidRDefault="00262BB3"/>
    <w:p w:rsidR="00262BB3" w:rsidRDefault="00262BB3"/>
    <w:p w:rsidR="00262BB3" w:rsidRDefault="00262BB3"/>
    <w:p w:rsidR="00262BB3" w:rsidRDefault="00262BB3"/>
    <w:p w:rsidR="008D37B1" w:rsidRDefault="00262BB3"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386715</wp:posOffset>
            </wp:positionV>
            <wp:extent cx="5257800" cy="4352925"/>
            <wp:effectExtent l="19050" t="0" r="0" b="0"/>
            <wp:wrapTight wrapText="bothSides">
              <wp:wrapPolygon edited="0">
                <wp:start x="-78" y="0"/>
                <wp:lineTo x="-78" y="21553"/>
                <wp:lineTo x="21600" y="21553"/>
                <wp:lineTo x="21600" y="0"/>
                <wp:lineTo x="-78" y="0"/>
              </wp:wrapPolygon>
            </wp:wrapTight>
            <wp:docPr id="7" name="Рисунок 7" descr="http://eleklim.ucoz.ru/_bl/1/2839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klim.ucoz.ru/_bl/1/283922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8D37B1" w:rsidRDefault="008D37B1"/>
    <w:p w:rsidR="00516342" w:rsidRDefault="00516342"/>
    <w:p w:rsidR="00516342" w:rsidRDefault="00262BB3"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158115</wp:posOffset>
            </wp:positionV>
            <wp:extent cx="5257800" cy="4352925"/>
            <wp:effectExtent l="19050" t="0" r="0" b="0"/>
            <wp:wrapTight wrapText="bothSides">
              <wp:wrapPolygon edited="0">
                <wp:start x="-78" y="0"/>
                <wp:lineTo x="-78" y="21553"/>
                <wp:lineTo x="21600" y="21553"/>
                <wp:lineTo x="21600" y="0"/>
                <wp:lineTo x="-78" y="0"/>
              </wp:wrapPolygon>
            </wp:wrapTight>
            <wp:docPr id="3" name="Рисунок 7" descr="http://eleklim.ucoz.ru/_bl/1/28392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leklim.ucoz.ru/_bl/1/283922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42" w:rsidRDefault="00516342"/>
    <w:p w:rsidR="00516342" w:rsidRDefault="00516342"/>
    <w:p w:rsidR="00262BB3" w:rsidRDefault="00262BB3"/>
    <w:p w:rsidR="00262BB3" w:rsidRDefault="00262BB3"/>
    <w:p w:rsidR="00262BB3" w:rsidRDefault="00262BB3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262BB3"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19050</wp:posOffset>
            </wp:positionV>
            <wp:extent cx="6200775" cy="4219575"/>
            <wp:effectExtent l="19050" t="0" r="9525" b="0"/>
            <wp:wrapTight wrapText="bothSides">
              <wp:wrapPolygon edited="0">
                <wp:start x="-66" y="0"/>
                <wp:lineTo x="-66" y="21551"/>
                <wp:lineTo x="21633" y="21551"/>
                <wp:lineTo x="21633" y="0"/>
                <wp:lineTo x="-66" y="0"/>
              </wp:wrapPolygon>
            </wp:wrapTight>
            <wp:docPr id="10" name="Рисунок 10" descr="http://festival.1september.ru/articles/53732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7321/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262BB3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300990</wp:posOffset>
            </wp:positionV>
            <wp:extent cx="6200775" cy="4219575"/>
            <wp:effectExtent l="19050" t="0" r="9525" b="0"/>
            <wp:wrapTight wrapText="bothSides">
              <wp:wrapPolygon edited="0">
                <wp:start x="-66" y="0"/>
                <wp:lineTo x="-66" y="21551"/>
                <wp:lineTo x="21633" y="21551"/>
                <wp:lineTo x="21633" y="0"/>
                <wp:lineTo x="-66" y="0"/>
              </wp:wrapPolygon>
            </wp:wrapTight>
            <wp:docPr id="5" name="Рисунок 10" descr="http://festival.1september.ru/articles/537321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7321/img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516342" w:rsidRDefault="00516342"/>
    <w:p w:rsidR="00262BB3" w:rsidRDefault="00262BB3"/>
    <w:p w:rsidR="00962C48" w:rsidRDefault="00962C48"/>
    <w:tbl>
      <w:tblPr>
        <w:tblStyle w:val="a3"/>
        <w:tblW w:w="5000" w:type="pct"/>
        <w:tblLook w:val="04A0"/>
      </w:tblPr>
      <w:tblGrid>
        <w:gridCol w:w="1419"/>
        <w:gridCol w:w="2159"/>
        <w:gridCol w:w="2128"/>
        <w:gridCol w:w="1420"/>
        <w:gridCol w:w="2160"/>
        <w:gridCol w:w="2128"/>
      </w:tblGrid>
      <w:tr w:rsidR="0067267A" w:rsidRPr="00851726" w:rsidTr="00090663">
        <w:tc>
          <w:tcPr>
            <w:tcW w:w="622" w:type="pct"/>
          </w:tcPr>
          <w:p w:rsidR="0067267A" w:rsidRPr="00851726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Звуки</w:t>
            </w:r>
          </w:p>
        </w:tc>
        <w:tc>
          <w:tcPr>
            <w:tcW w:w="946" w:type="pct"/>
          </w:tcPr>
          <w:p w:rsidR="0067267A" w:rsidRPr="00851726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932" w:type="pct"/>
          </w:tcPr>
          <w:p w:rsidR="0067267A" w:rsidRPr="00851726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  <w:tc>
          <w:tcPr>
            <w:tcW w:w="622" w:type="pct"/>
          </w:tcPr>
          <w:p w:rsidR="0067267A" w:rsidRPr="00851726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946" w:type="pct"/>
          </w:tcPr>
          <w:p w:rsidR="0067267A" w:rsidRPr="00851726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932" w:type="pct"/>
          </w:tcPr>
          <w:p w:rsidR="0067267A" w:rsidRPr="00851726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</w:tr>
      <w:tr w:rsidR="0067267A" w:rsidTr="00090663">
        <w:tc>
          <w:tcPr>
            <w:tcW w:w="622" w:type="pct"/>
          </w:tcPr>
          <w:p w:rsidR="0067267A" w:rsidRPr="00851726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Парные</w:t>
            </w:r>
          </w:p>
        </w:tc>
        <w:tc>
          <w:tcPr>
            <w:tcW w:w="946" w:type="pct"/>
          </w:tcPr>
          <w:p w:rsidR="0067267A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67267A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67267A" w:rsidRPr="00851726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pct"/>
          </w:tcPr>
          <w:p w:rsidR="0067267A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67267A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67267A" w:rsidRPr="00851726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</w:tcPr>
          <w:p w:rsidR="0067267A" w:rsidRPr="00851726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Парные</w:t>
            </w:r>
          </w:p>
        </w:tc>
        <w:tc>
          <w:tcPr>
            <w:tcW w:w="946" w:type="pct"/>
          </w:tcPr>
          <w:p w:rsidR="0067267A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67267A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67267A" w:rsidRPr="00851726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pct"/>
          </w:tcPr>
          <w:p w:rsidR="0067267A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67267A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67267A" w:rsidRPr="00851726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7267A" w:rsidTr="00090663">
        <w:tc>
          <w:tcPr>
            <w:tcW w:w="622" w:type="pct"/>
          </w:tcPr>
          <w:p w:rsidR="0067267A" w:rsidRPr="00851726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Непарные</w:t>
            </w:r>
          </w:p>
        </w:tc>
        <w:tc>
          <w:tcPr>
            <w:tcW w:w="946" w:type="pct"/>
          </w:tcPr>
          <w:p w:rsidR="0067267A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67267A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67267A" w:rsidRPr="00083B0E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932" w:type="pct"/>
          </w:tcPr>
          <w:p w:rsidR="0067267A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], </w:t>
            </w:r>
          </w:p>
          <w:p w:rsidR="0067267A" w:rsidRPr="00851726" w:rsidRDefault="0067267A" w:rsidP="00851726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].</w:t>
            </w:r>
          </w:p>
        </w:tc>
        <w:tc>
          <w:tcPr>
            <w:tcW w:w="622" w:type="pct"/>
          </w:tcPr>
          <w:p w:rsidR="0067267A" w:rsidRPr="00851726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Непарные</w:t>
            </w:r>
          </w:p>
        </w:tc>
        <w:tc>
          <w:tcPr>
            <w:tcW w:w="946" w:type="pct"/>
          </w:tcPr>
          <w:p w:rsidR="0067267A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67267A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67267A" w:rsidRPr="00083B0E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932" w:type="pct"/>
          </w:tcPr>
          <w:p w:rsidR="0067267A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], </w:t>
            </w:r>
          </w:p>
          <w:p w:rsidR="0067267A" w:rsidRPr="00851726" w:rsidRDefault="0067267A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].</w:t>
            </w:r>
          </w:p>
        </w:tc>
      </w:tr>
      <w:tr w:rsidR="00090663" w:rsidRPr="00851726" w:rsidTr="00090663"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946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93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946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93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</w:tr>
      <w:tr w:rsidR="00090663" w:rsidTr="00090663"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Парные</w:t>
            </w:r>
          </w:p>
        </w:tc>
        <w:tc>
          <w:tcPr>
            <w:tcW w:w="946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Парные</w:t>
            </w:r>
          </w:p>
        </w:tc>
        <w:tc>
          <w:tcPr>
            <w:tcW w:w="946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63" w:rsidTr="00090663"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Непарные</w:t>
            </w:r>
          </w:p>
        </w:tc>
        <w:tc>
          <w:tcPr>
            <w:tcW w:w="946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Pr="00083B0E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932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], 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].</w:t>
            </w:r>
          </w:p>
        </w:tc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Непарные</w:t>
            </w:r>
          </w:p>
        </w:tc>
        <w:tc>
          <w:tcPr>
            <w:tcW w:w="946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Pr="00083B0E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932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], 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].</w:t>
            </w:r>
          </w:p>
        </w:tc>
      </w:tr>
      <w:tr w:rsidR="00090663" w:rsidRPr="00851726" w:rsidTr="00090663"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946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93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Звуки</w:t>
            </w:r>
          </w:p>
        </w:tc>
        <w:tc>
          <w:tcPr>
            <w:tcW w:w="946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Звонкие</w:t>
            </w:r>
          </w:p>
        </w:tc>
        <w:tc>
          <w:tcPr>
            <w:tcW w:w="93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</w:tr>
      <w:tr w:rsidR="00090663" w:rsidTr="00090663"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Парные</w:t>
            </w:r>
          </w:p>
        </w:tc>
        <w:tc>
          <w:tcPr>
            <w:tcW w:w="946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Парные</w:t>
            </w:r>
          </w:p>
        </w:tc>
        <w:tc>
          <w:tcPr>
            <w:tcW w:w="946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2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0663" w:rsidTr="00090663"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Непарные</w:t>
            </w:r>
          </w:p>
        </w:tc>
        <w:tc>
          <w:tcPr>
            <w:tcW w:w="946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Pr="00083B0E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932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], 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].</w:t>
            </w:r>
          </w:p>
        </w:tc>
        <w:tc>
          <w:tcPr>
            <w:tcW w:w="622" w:type="pct"/>
          </w:tcPr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Непарные</w:t>
            </w:r>
          </w:p>
        </w:tc>
        <w:tc>
          <w:tcPr>
            <w:tcW w:w="946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</w:t>
            </w:r>
          </w:p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51726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851726">
              <w:rPr>
                <w:rFonts w:ascii="Times New Roman" w:hAnsi="Times New Roman" w:cs="Times New Roman"/>
                <w:sz w:val="28"/>
                <w:szCs w:val="28"/>
              </w:rPr>
              <w:t xml:space="preserve">], </w:t>
            </w:r>
          </w:p>
          <w:p w:rsidR="00090663" w:rsidRPr="00083B0E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 w:rsidRPr="00083B0E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</w:tc>
        <w:tc>
          <w:tcPr>
            <w:tcW w:w="932" w:type="pct"/>
          </w:tcPr>
          <w:p w:rsidR="00090663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], </w:t>
            </w:r>
          </w:p>
          <w:p w:rsidR="00090663" w:rsidRPr="00851726" w:rsidRDefault="00090663" w:rsidP="00090663">
            <w:pPr>
              <w:tabs>
                <w:tab w:val="left" w:pos="271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proofErr w:type="gramEnd"/>
            <w:r w:rsidRPr="008106CF">
              <w:rPr>
                <w:rFonts w:ascii="Times New Roman" w:hAnsi="Times New Roman" w:cs="Times New Roman"/>
                <w:b/>
                <w:sz w:val="28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].</w:t>
            </w:r>
          </w:p>
        </w:tc>
      </w:tr>
    </w:tbl>
    <w:p w:rsidR="00851726" w:rsidRPr="00851726" w:rsidRDefault="00851726" w:rsidP="00851726">
      <w:pPr>
        <w:tabs>
          <w:tab w:val="left" w:pos="2715"/>
        </w:tabs>
      </w:pPr>
    </w:p>
    <w:p w:rsidR="00851726" w:rsidRPr="00851726" w:rsidRDefault="00851726" w:rsidP="00851726"/>
    <w:p w:rsidR="00851726" w:rsidRPr="00851726" w:rsidRDefault="00851726" w:rsidP="00851726"/>
    <w:p w:rsidR="00851726" w:rsidRPr="00851726" w:rsidRDefault="00851726" w:rsidP="00851726"/>
    <w:p w:rsidR="00FB1AAD" w:rsidRPr="00851726" w:rsidRDefault="00FB1AAD" w:rsidP="00851726"/>
    <w:sectPr w:rsidR="00FB1AAD" w:rsidRPr="00851726" w:rsidSect="00445263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90F"/>
    <w:multiLevelType w:val="hybridMultilevel"/>
    <w:tmpl w:val="4BEE50E6"/>
    <w:lvl w:ilvl="0" w:tplc="E7845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63"/>
    <w:rsid w:val="0001388D"/>
    <w:rsid w:val="00014E29"/>
    <w:rsid w:val="00055F6A"/>
    <w:rsid w:val="00083B0E"/>
    <w:rsid w:val="00090663"/>
    <w:rsid w:val="000B7584"/>
    <w:rsid w:val="00192284"/>
    <w:rsid w:val="00193B7F"/>
    <w:rsid w:val="00262BB3"/>
    <w:rsid w:val="00266036"/>
    <w:rsid w:val="00293E91"/>
    <w:rsid w:val="002956F2"/>
    <w:rsid w:val="002E5648"/>
    <w:rsid w:val="003726A1"/>
    <w:rsid w:val="003D672D"/>
    <w:rsid w:val="00445263"/>
    <w:rsid w:val="004731A4"/>
    <w:rsid w:val="00492A02"/>
    <w:rsid w:val="00516342"/>
    <w:rsid w:val="005834FD"/>
    <w:rsid w:val="005E36F0"/>
    <w:rsid w:val="006355AF"/>
    <w:rsid w:val="00637C60"/>
    <w:rsid w:val="00656965"/>
    <w:rsid w:val="0067267A"/>
    <w:rsid w:val="006D35DF"/>
    <w:rsid w:val="007C416E"/>
    <w:rsid w:val="008106CF"/>
    <w:rsid w:val="00851726"/>
    <w:rsid w:val="00875906"/>
    <w:rsid w:val="008B7994"/>
    <w:rsid w:val="008D37B1"/>
    <w:rsid w:val="00905969"/>
    <w:rsid w:val="00962C48"/>
    <w:rsid w:val="009A1B03"/>
    <w:rsid w:val="009E51FD"/>
    <w:rsid w:val="00A57B51"/>
    <w:rsid w:val="00AC7019"/>
    <w:rsid w:val="00AE1717"/>
    <w:rsid w:val="00B82D07"/>
    <w:rsid w:val="00C270D6"/>
    <w:rsid w:val="00D77340"/>
    <w:rsid w:val="00DA7166"/>
    <w:rsid w:val="00DB281F"/>
    <w:rsid w:val="00E1439B"/>
    <w:rsid w:val="00E1511C"/>
    <w:rsid w:val="00E547D4"/>
    <w:rsid w:val="00EA354C"/>
    <w:rsid w:val="00F169B3"/>
    <w:rsid w:val="00F70201"/>
    <w:rsid w:val="00FB1AAD"/>
    <w:rsid w:val="00FE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  <o:rules v:ext="edit">
        <o:r id="V:Rule11" type="connector" idref="#_x0000_s1026"/>
        <o:r id="V:Rule12" type="connector" idref="#_x0000_s1035"/>
        <o:r id="V:Rule13" type="connector" idref="#_x0000_s1029"/>
        <o:r id="V:Rule14" type="connector" idref="#_x0000_s1027"/>
        <o:r id="V:Rule15" type="connector" idref="#_x0000_s1031"/>
        <o:r id="V:Rule16" type="connector" idref="#_x0000_s1036"/>
        <o:r id="V:Rule17" type="connector" idref="#_x0000_s1032"/>
        <o:r id="V:Rule18" type="connector" idref="#_x0000_s1030"/>
        <o:r id="V:Rule19" type="connector" idref="#_x0000_s1034"/>
        <o:r id="V:Rule2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6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B0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B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9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27</cp:revision>
  <cp:lastPrinted>2013-11-07T08:40:00Z</cp:lastPrinted>
  <dcterms:created xsi:type="dcterms:W3CDTF">2013-11-07T06:09:00Z</dcterms:created>
  <dcterms:modified xsi:type="dcterms:W3CDTF">2014-09-08T18:15:00Z</dcterms:modified>
</cp:coreProperties>
</file>