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0" w:rsidRDefault="00D87B60" w:rsidP="00D87B60">
      <w:pPr>
        <w:jc w:val="center"/>
        <w:rPr>
          <w:rFonts w:ascii="Times New Roman" w:hAnsi="Times New Roman" w:cs="Times New Roman"/>
          <w:sz w:val="40"/>
          <w:szCs w:val="40"/>
        </w:rPr>
      </w:pPr>
      <w:r w:rsidRPr="00D87B60">
        <w:rPr>
          <w:rFonts w:ascii="Times New Roman" w:hAnsi="Times New Roman" w:cs="Times New Roman"/>
          <w:sz w:val="40"/>
          <w:szCs w:val="40"/>
        </w:rPr>
        <w:t xml:space="preserve">РЕПКА </w:t>
      </w:r>
    </w:p>
    <w:p w:rsidR="00000000" w:rsidRDefault="00D87B60" w:rsidP="00D87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B60">
        <w:rPr>
          <w:rFonts w:ascii="Times New Roman" w:hAnsi="Times New Roman" w:cs="Times New Roman"/>
          <w:sz w:val="40"/>
          <w:szCs w:val="40"/>
        </w:rPr>
        <w:t>(на спортивный лад)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Возле дома огород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 внучкой у ворот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Жучка-хвост колечком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под крылечком.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крыльцо выходит дед. 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большой тулуп одет.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музыка слышна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зарядку, на зарядку становись…»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меня здоровье крепкое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Посажу-ка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репку я!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Лопату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в огород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Бабка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бабки без зарядки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 порядке!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 Рот разевае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 зевает.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Внучка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 Клонит меня бедную ко сну-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понедельника начну!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на лавку садится-заплетает косицу.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Жучка  и Кошка)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>:- Поиграем лучше в прятки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:- Обойдемся без зарядки!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 Жучка за Кошкой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 окошко!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Выходит мышка в спортивных штанишках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 на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лапках гантели.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Мышка:-</w:t>
      </w:r>
      <w:r>
        <w:rPr>
          <w:rFonts w:ascii="Times New Roman" w:hAnsi="Times New Roman" w:cs="Times New Roman"/>
          <w:sz w:val="28"/>
          <w:szCs w:val="28"/>
        </w:rPr>
        <w:t xml:space="preserve"> Раз и два! И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всех сильнее в мире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цирке выступать.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Бегемотов поднимать!</w:t>
      </w: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бегает, прыгает, лапками дрыгает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умаялся с утра…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Бабка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 и мне на печь пора.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все уходят)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 на крылечке снова дед.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большой тулуп одет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 репку в огороде.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верит вроде.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 он возле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репки-репка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кепки!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та же музыка слышна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зарядку, на зарядку становись…»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пытается тянуть репку)- Эх, бульдозер бы сюда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совсем беда!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:- тянет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потянет- вытянуть не может!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Дед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де ты .бабка?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Бабка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Я сейчас!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 да репка удалась!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бабка за дедку, дедка за репку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Тянут, потяну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вытянуть не могут!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тянуть? С какого боку?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 внучка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:- внучка за бабку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бабка за дедку, дедка за репку…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Тянут, потяну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вытянуть не могут!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Внучка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Ломит спинку, ноют ручки </w:t>
      </w: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не справиться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Жучки!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Жучка за внучку,</w:t>
      </w:r>
      <w:r w:rsidRPr="0063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внучка за бабку ,бабка за дедку, дедка за репку…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Тянут, потяну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вытянуть не могут!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Жучка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разбудить придется Кошку.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потрудится немножко!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 xml:space="preserve">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Кошка за Жучку,</w:t>
      </w:r>
      <w:r w:rsidRPr="0063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Жучка за внучку,</w:t>
      </w:r>
      <w:r w:rsidRPr="0063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внучка за бабку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бабка за дедку, дедка за репку…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Тянут, потяну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вытянуть не могут.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Кошка:-</w:t>
      </w:r>
      <w:r>
        <w:rPr>
          <w:rFonts w:ascii="Times New Roman" w:hAnsi="Times New Roman" w:cs="Times New Roman"/>
          <w:sz w:val="28"/>
          <w:szCs w:val="28"/>
        </w:rPr>
        <w:t xml:space="preserve"> Мышку звать?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позор!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и сами кажется с усами!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 Тут из норки 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прыг!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Ухватилась за турник.</w:t>
      </w: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Чем топтать без толку грядку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Становитесь на зарядку! 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за дело братьс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сил набраться!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выходят по порядку дружно делают зарядку.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наклоны, повороты)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14FB">
        <w:rPr>
          <w:rFonts w:ascii="Times New Roman" w:hAnsi="Times New Roman" w:cs="Times New Roman"/>
          <w:b/>
          <w:sz w:val="28"/>
          <w:szCs w:val="28"/>
        </w:rPr>
        <w:t>Дедка</w:t>
      </w:r>
      <w:proofErr w:type="gramEnd"/>
      <w:r w:rsidRPr="00BB14FB">
        <w:rPr>
          <w:rFonts w:ascii="Times New Roman" w:hAnsi="Times New Roman" w:cs="Times New Roman"/>
          <w:b/>
          <w:sz w:val="28"/>
          <w:szCs w:val="28"/>
        </w:rPr>
        <w:t xml:space="preserve"> и Бабка</w:t>
      </w:r>
      <w:r>
        <w:rPr>
          <w:rFonts w:ascii="Times New Roman" w:hAnsi="Times New Roman" w:cs="Times New Roman"/>
          <w:sz w:val="28"/>
          <w:szCs w:val="28"/>
        </w:rPr>
        <w:t>:-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вправо,</w:t>
      </w:r>
      <w:r w:rsidRPr="00BB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влево- вправо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Встали! Выдохнуть! Вдохнуть!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пора тянуть!</w:t>
      </w:r>
    </w:p>
    <w:p w:rsidR="00BB14FB" w:rsidRDefault="00BB14FB" w:rsidP="00BB14FB">
      <w:pPr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Мышка за Кошку,</w:t>
      </w:r>
      <w:r w:rsidRPr="00BB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 за Жучку,</w:t>
      </w:r>
      <w:r w:rsidRPr="0063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Жучка за Внучку,</w:t>
      </w:r>
      <w:r w:rsidRPr="0063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Внучка за Бабку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Бабка за Дедку, Дедка за репку…</w:t>
      </w:r>
    </w:p>
    <w:p w:rsidR="00BB14FB" w:rsidRDefault="00BB14FB" w:rsidP="00BB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потянут-ВЫТЯНУЛИ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РЕПКУ!</w:t>
      </w:r>
    </w:p>
    <w:p w:rsidR="00BB14FB" w:rsidRDefault="00BB14FB" w:rsidP="00BB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В ПОРЯДКЕ? </w:t>
      </w:r>
    </w:p>
    <w:p w:rsidR="00BB14FB" w:rsidRDefault="00BB14FB" w:rsidP="00BB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(все) СПАСИБО ЗАРЯДКЕ!</w:t>
      </w:r>
    </w:p>
    <w:p w:rsidR="00BB14FB" w:rsidRDefault="00BB14FB" w:rsidP="0063419F">
      <w:pPr>
        <w:rPr>
          <w:rFonts w:ascii="Times New Roman" w:hAnsi="Times New Roman" w:cs="Times New Roman"/>
          <w:sz w:val="28"/>
          <w:szCs w:val="28"/>
        </w:rPr>
      </w:pPr>
    </w:p>
    <w:p w:rsidR="0063419F" w:rsidRDefault="0063419F" w:rsidP="0063419F">
      <w:pPr>
        <w:rPr>
          <w:rFonts w:ascii="Times New Roman" w:hAnsi="Times New Roman" w:cs="Times New Roman"/>
          <w:sz w:val="28"/>
          <w:szCs w:val="28"/>
        </w:rPr>
      </w:pP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</w:p>
    <w:p w:rsidR="0063419F" w:rsidRDefault="0063419F" w:rsidP="00D87B60">
      <w:pPr>
        <w:rPr>
          <w:rFonts w:ascii="Times New Roman" w:hAnsi="Times New Roman" w:cs="Times New Roman"/>
          <w:sz w:val="28"/>
          <w:szCs w:val="28"/>
        </w:rPr>
      </w:pPr>
    </w:p>
    <w:p w:rsid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</w:p>
    <w:p w:rsidR="00D87B60" w:rsidRPr="00D87B60" w:rsidRDefault="00D87B60" w:rsidP="00D87B60">
      <w:pPr>
        <w:rPr>
          <w:rFonts w:ascii="Times New Roman" w:hAnsi="Times New Roman" w:cs="Times New Roman"/>
          <w:sz w:val="28"/>
          <w:szCs w:val="28"/>
        </w:rPr>
      </w:pPr>
    </w:p>
    <w:sectPr w:rsidR="00D87B60" w:rsidRPr="00D8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60"/>
    <w:rsid w:val="0063419F"/>
    <w:rsid w:val="00BB14FB"/>
    <w:rsid w:val="00D8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2014-09-29T18:32:00Z</dcterms:created>
  <dcterms:modified xsi:type="dcterms:W3CDTF">2014-09-29T19:03:00Z</dcterms:modified>
</cp:coreProperties>
</file>