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D1" w:rsidRPr="00EF362D" w:rsidRDefault="00850801" w:rsidP="008508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МОБУ СОШ с. </w:t>
      </w:r>
      <w:proofErr w:type="spellStart"/>
      <w:r w:rsidRPr="00EF36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</w:t>
      </w:r>
      <w:proofErr w:type="gramStart"/>
      <w:r w:rsidRPr="00EF36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.К</w:t>
      </w:r>
      <w:proofErr w:type="gramEnd"/>
      <w:r w:rsidRPr="00EF36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аменка</w:t>
      </w:r>
      <w:proofErr w:type="spellEnd"/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</w:p>
    <w:p w:rsidR="00850801" w:rsidRPr="00EF362D" w:rsidRDefault="00850801" w:rsidP="008508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</w:pPr>
      <w:r w:rsidRPr="00EF362D">
        <w:rPr>
          <w:rFonts w:ascii="Times New Roman" w:eastAsia="Times New Roman" w:hAnsi="Times New Roman" w:cs="Times New Roman"/>
          <w:i/>
          <w:kern w:val="36"/>
          <w:sz w:val="56"/>
          <w:szCs w:val="56"/>
          <w:lang w:eastAsia="ru-RU"/>
        </w:rPr>
        <w:t xml:space="preserve">Классный час в 5 классе </w:t>
      </w:r>
    </w:p>
    <w:p w:rsidR="00850801" w:rsidRPr="00EF362D" w:rsidRDefault="00850801" w:rsidP="008508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 xml:space="preserve"> «Правила поведения в школе</w:t>
      </w:r>
      <w:r w:rsidR="00704D62" w:rsidRPr="00704D62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 xml:space="preserve"> </w:t>
      </w:r>
      <w:r w:rsidR="00704D62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>и не только</w:t>
      </w:r>
      <w:r w:rsidRPr="00EF362D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>»</w:t>
      </w:r>
    </w:p>
    <w:p w:rsidR="00850801" w:rsidRPr="00EF362D" w:rsidRDefault="00850801" w:rsidP="0085080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850801">
      <w:pPr>
        <w:spacing w:after="0" w:line="240" w:lineRule="auto"/>
        <w:jc w:val="right"/>
        <w:outlineLvl w:val="0"/>
        <w:rPr>
          <w:rStyle w:val="a9"/>
          <w:rFonts w:ascii="Verdana" w:hAnsi="Verdana"/>
          <w:sz w:val="17"/>
          <w:szCs w:val="17"/>
          <w:shd w:val="clear" w:color="auto" w:fill="FFFFFF"/>
        </w:rPr>
      </w:pPr>
      <w:proofErr w:type="gramStart"/>
      <w:r w:rsidRPr="00EF36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Разработан</w:t>
      </w:r>
      <w:proofErr w:type="gramEnd"/>
      <w:r w:rsidRPr="00EF36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учителем </w:t>
      </w:r>
      <w:proofErr w:type="spellStart"/>
      <w:r w:rsidRPr="00EF362D">
        <w:rPr>
          <w:rStyle w:val="a9"/>
          <w:rFonts w:ascii="Verdana" w:hAnsi="Verdana"/>
          <w:sz w:val="17"/>
          <w:szCs w:val="17"/>
          <w:shd w:val="clear" w:color="auto" w:fill="FFFFFF"/>
        </w:rPr>
        <w:t>Онисенко</w:t>
      </w:r>
      <w:proofErr w:type="spellEnd"/>
      <w:r w:rsidRPr="00EF362D">
        <w:rPr>
          <w:rStyle w:val="a9"/>
          <w:rFonts w:ascii="Verdana" w:hAnsi="Verdana"/>
          <w:sz w:val="17"/>
          <w:szCs w:val="17"/>
          <w:shd w:val="clear" w:color="auto" w:fill="FFFFFF"/>
        </w:rPr>
        <w:t xml:space="preserve"> Еленой   Алексеевной.</w:t>
      </w:r>
    </w:p>
    <w:p w:rsidR="00850801" w:rsidRPr="00EF362D" w:rsidRDefault="00850801" w:rsidP="00850801">
      <w:pPr>
        <w:spacing w:after="0" w:line="240" w:lineRule="auto"/>
        <w:jc w:val="right"/>
        <w:outlineLvl w:val="0"/>
        <w:rPr>
          <w:rStyle w:val="a9"/>
          <w:rFonts w:ascii="Verdana" w:hAnsi="Verdana"/>
          <w:sz w:val="17"/>
          <w:szCs w:val="17"/>
          <w:shd w:val="clear" w:color="auto" w:fill="FFFFFF"/>
        </w:rPr>
      </w:pPr>
      <w:r w:rsidRPr="00EF362D">
        <w:rPr>
          <w:rStyle w:val="a9"/>
          <w:rFonts w:ascii="Verdana" w:hAnsi="Verdana"/>
          <w:sz w:val="17"/>
          <w:szCs w:val="17"/>
          <w:shd w:val="clear" w:color="auto" w:fill="FFFFFF"/>
        </w:rPr>
        <w:t xml:space="preserve">Дополнен и проведён </w:t>
      </w:r>
      <w:proofErr w:type="spellStart"/>
      <w:r w:rsidRPr="00EF362D">
        <w:rPr>
          <w:rStyle w:val="a9"/>
          <w:rFonts w:ascii="Verdana" w:hAnsi="Verdana"/>
          <w:sz w:val="17"/>
          <w:szCs w:val="17"/>
          <w:shd w:val="clear" w:color="auto" w:fill="FFFFFF"/>
        </w:rPr>
        <w:t>кл</w:t>
      </w:r>
      <w:proofErr w:type="gramStart"/>
      <w:r w:rsidRPr="00EF362D">
        <w:rPr>
          <w:rStyle w:val="a9"/>
          <w:rFonts w:ascii="Verdana" w:hAnsi="Verdana"/>
          <w:sz w:val="17"/>
          <w:szCs w:val="17"/>
          <w:shd w:val="clear" w:color="auto" w:fill="FFFFFF"/>
        </w:rPr>
        <w:t>.р</w:t>
      </w:r>
      <w:proofErr w:type="gramEnd"/>
      <w:r w:rsidRPr="00EF362D">
        <w:rPr>
          <w:rStyle w:val="a9"/>
          <w:rFonts w:ascii="Verdana" w:hAnsi="Verdana"/>
          <w:sz w:val="17"/>
          <w:szCs w:val="17"/>
          <w:shd w:val="clear" w:color="auto" w:fill="FFFFFF"/>
        </w:rPr>
        <w:t>уководителем</w:t>
      </w:r>
      <w:proofErr w:type="spellEnd"/>
      <w:r w:rsidRPr="00EF362D">
        <w:rPr>
          <w:rStyle w:val="a9"/>
          <w:rFonts w:ascii="Verdana" w:hAnsi="Verdana"/>
          <w:sz w:val="17"/>
          <w:szCs w:val="17"/>
          <w:shd w:val="clear" w:color="auto" w:fill="FFFFFF"/>
        </w:rPr>
        <w:t xml:space="preserve"> 5 класса : </w:t>
      </w:r>
      <w:proofErr w:type="spellStart"/>
      <w:r w:rsidRPr="00EF362D">
        <w:rPr>
          <w:rStyle w:val="a9"/>
          <w:rFonts w:ascii="Verdana" w:hAnsi="Verdana"/>
          <w:sz w:val="17"/>
          <w:szCs w:val="17"/>
          <w:shd w:val="clear" w:color="auto" w:fill="FFFFFF"/>
        </w:rPr>
        <w:t>Маркуль</w:t>
      </w:r>
      <w:proofErr w:type="spellEnd"/>
      <w:r w:rsidRPr="00EF362D">
        <w:rPr>
          <w:rStyle w:val="a9"/>
          <w:rFonts w:ascii="Verdana" w:hAnsi="Verdana"/>
          <w:sz w:val="17"/>
          <w:szCs w:val="17"/>
          <w:shd w:val="clear" w:color="auto" w:fill="FFFFFF"/>
        </w:rPr>
        <w:t xml:space="preserve"> Г.К.</w:t>
      </w:r>
    </w:p>
    <w:p w:rsidR="00850801" w:rsidRPr="00EF362D" w:rsidRDefault="00850801" w:rsidP="0085080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801" w:rsidRPr="00EF362D" w:rsidRDefault="00704D62" w:rsidP="008508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Январь </w:t>
      </w:r>
      <w:r w:rsidR="00850801" w:rsidRPr="00EF36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2014 г.</w:t>
      </w:r>
    </w:p>
    <w:p w:rsidR="00850801" w:rsidRPr="00EF362D" w:rsidRDefault="0085080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0402D1" w:rsidRPr="00EF362D" w:rsidRDefault="000402D1" w:rsidP="005C76D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76D3" w:rsidRPr="00EF362D" w:rsidRDefault="005C76D3" w:rsidP="005C76D3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 учащихся понимание правил поведения в школе, как гармонию св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внутреннего мира, а также гармонию взаимодействия в социальной среде;</w:t>
      </w:r>
    </w:p>
    <w:p w:rsidR="005C76D3" w:rsidRPr="00EF362D" w:rsidRDefault="005C76D3" w:rsidP="005C76D3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 учащихся потребность соблюдать эти правила.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76D3" w:rsidRPr="00EF362D" w:rsidRDefault="005C76D3" w:rsidP="005C76D3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п</w:t>
      </w:r>
      <w:r w:rsidR="00966725"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ятиклассников 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правилами поведения в школе, в раздевалке, стол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вой;</w:t>
      </w:r>
    </w:p>
    <w:p w:rsidR="005C76D3" w:rsidRPr="00EF362D" w:rsidRDefault="005C76D3" w:rsidP="005C76D3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рассуждать, думать о последствиях своих действий.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метод обучения: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дидактическая (ролевая) игра с целью применения, закрепл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полученных знаний и выявления неусвоенного учебного материала.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структурный элемент: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процесс разыгрывания игровой ситуации.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структурные элементы: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постановка игровой задачи, характеристика структурных компонентов игры, оценка результатов игры.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урока: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Виноградова Н.Ф. Окружающий мир: 1-й класс: Учебник для уч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общеобразовательных учреждений. — 3-е изд., </w:t>
      </w:r>
      <w:proofErr w:type="spell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— М.: </w:t>
      </w:r>
      <w:proofErr w:type="spell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2008. (стр. 13–14); Виноградова Н.Ф. Окружающий мир. Учимся думать и фантазировать. Раб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тетрадь. — М.: </w:t>
      </w:r>
      <w:proofErr w:type="spell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2008. (стр. 48).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ноутбук, </w:t>
      </w:r>
      <w:r w:rsidR="00850801"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два текста в конвертах с разными ситуациями, памятки для каждого ученика.</w:t>
      </w:r>
    </w:p>
    <w:p w:rsidR="005C76D3" w:rsidRPr="00EF362D" w:rsidRDefault="005C76D3" w:rsidP="005C76D3">
      <w:pPr>
        <w:spacing w:before="150"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gramStart"/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проблемной ситуации</w:t>
      </w:r>
      <w:proofErr w:type="gramEnd"/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урок мы начнём такой ситуацией. Но может кто-то себя узнает?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разыгрывают ситуацию.</w:t>
      </w:r>
      <w:proofErr w:type="gramEnd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 детей вымышлены. Утро. В класс вошёл Вася. Он подошёл к раздевалке, хотел повесить свою куртку и нечаянно уронил куртку Пети. </w:t>
      </w:r>
      <w:proofErr w:type="gram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 накинулся на Васю)</w:t>
      </w:r>
      <w:proofErr w:type="gramEnd"/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правильно поступить?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Васе надо было извиниться и сразу поднять куртку товарища.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Пете нужно было простить Васю и не набрасываться с кулаками.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Молодцы. А как вы думаете, почему произошло это недоразумение?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Мальчики не знали или забыли, как надо себя вести.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уже догадался, о чём сегодня на уроке мы поговорим?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 правилах поведения.</w:t>
      </w:r>
    </w:p>
    <w:p w:rsidR="005C76D3" w:rsidRPr="00EF362D" w:rsidRDefault="005C76D3" w:rsidP="005C76D3">
      <w:pPr>
        <w:spacing w:before="150"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Работа по теме 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А всегда ли вам бывает приятно раздеваться в нашей раздевалке?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 всегда.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Почему?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Иногда кто-то толкается, мешает, ребята роняют чужие вещи.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Ходят ли наши ученики по упавшей одежде? Как надо поступить, чтобы этого не было?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вместе подумаем, что можно сделать, чтобы избежать неприятностей.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вместе с учителем выводят правила поведения в раздевалке.</w:t>
      </w:r>
      <w:proofErr w:type="gramEnd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необходимо следить за тем, чтобы процесс обсуждения таких ситуаций не перешел в спор, во взаимные обвинения. Во избежание этого учитель предлагает: «Давайте не будем наз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имена нарушителей. </w:t>
      </w:r>
      <w:proofErr w:type="gram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Я уверена, что скоро эти дети научатся себя вести»)</w:t>
      </w:r>
      <w:proofErr w:type="gramEnd"/>
    </w:p>
    <w:p w:rsidR="005C76D3" w:rsidRPr="00EF362D" w:rsidRDefault="005C76D3" w:rsidP="005C76D3">
      <w:pPr>
        <w:spacing w:before="225"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в раздевалке</w:t>
      </w:r>
    </w:p>
    <w:p w:rsidR="005C76D3" w:rsidRPr="00EF362D" w:rsidRDefault="005C76D3" w:rsidP="005C76D3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Вешай свою одежду на определенное (свое) место.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Варежки, перчатки положи в карман, головной убор — в рукав.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Одежду вешай аккуратно.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раздевалке не разговаривай, раздевайся быстро, не мешай другим.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Увидел упавшую одежду — подними.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карманах ничего не оставляй.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вежлив с товарищами, помогай другим.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Итак, звенит звонок на урок. О своём первом уроке расскажет героиня стих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творения Агнии Львовны </w:t>
      </w:r>
      <w:proofErr w:type="spell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(Читает ученица)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Ученица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6D3" w:rsidRPr="00EF362D" w:rsidRDefault="005C76D3" w:rsidP="005C76D3">
      <w:pPr>
        <w:spacing w:before="225"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урок</w:t>
      </w:r>
    </w:p>
    <w:p w:rsidR="005C76D3" w:rsidRPr="00EF362D" w:rsidRDefault="005C76D3" w:rsidP="005C76D3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Я на уроке в первый раз.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я ученица.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Вошла учительница в класс —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Вставать или садиться?..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говорят: «Иди к доске», —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 руку поднимаю.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как перо держать в руке,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Совсем не понимаю. (А. Л. </w:t>
      </w:r>
      <w:proofErr w:type="spell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давайте расскажем героине стихотворения о правилах поведения на уроке.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учитель задает </w:t>
      </w:r>
      <w:proofErr w:type="gram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ты хочешь ответить, нельзя выкрикивать, а нужно поднять руку.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Руку надо поднимать, когда хочешь спросить у учителя.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А какие правила советует запомнить Самуил Маршак?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Вставайте дружно каждый раз, когда учитель входит в класс.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2.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Парта — это не кровать и на ней нельзя лежать.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3.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 сиди за партой стройно и веди себя достойно.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4.</w:t>
      </w:r>
    </w:p>
    <w:p w:rsidR="005C76D3" w:rsidRPr="00EF362D" w:rsidRDefault="005C76D3" w:rsidP="005C76D3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 спросит — надо встать,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он сесть позволит — сядь.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5.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уроках не болтай, как говорящий попугай.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6.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Ответить хочешь, не шуми, а только руку подними.</w:t>
      </w:r>
    </w:p>
    <w:p w:rsidR="005C76D3" w:rsidRPr="00EF362D" w:rsidRDefault="005C76D3" w:rsidP="005C76D3">
      <w:pPr>
        <w:spacing w:before="150"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Физкультминутка</w:t>
      </w:r>
    </w:p>
    <w:p w:rsidR="005C76D3" w:rsidRPr="00EF362D" w:rsidRDefault="005C76D3" w:rsidP="005C76D3">
      <w:pPr>
        <w:spacing w:before="150"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Продолжение работы по теме урока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966725"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третье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урока мы отправимся в самое «вкусное» место в школе. Куда же это?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Ученики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школьную столовую.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а нравится ли вам приходить в школьную столовую? Вкусно ли готовят наши повара? Нужно ли их благодарить за приготовленную еду? А сейчас послушаем наших ребят.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1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6D3" w:rsidRPr="00EF362D" w:rsidRDefault="005C76D3" w:rsidP="005C76D3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Звонок! Все дружною гурьбой</w:t>
      </w:r>
      <w:proofErr w:type="gram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столовую летят стрелой.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здесь есть правила свои,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 их и повтори!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2.</w:t>
      </w:r>
    </w:p>
    <w:p w:rsidR="005C76D3" w:rsidRPr="00EF362D" w:rsidRDefault="005C76D3" w:rsidP="005C76D3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 аккуратно, не спеши,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брызгай, на пол не кроши.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3.</w:t>
      </w:r>
    </w:p>
    <w:p w:rsidR="005C76D3" w:rsidRPr="00EF362D" w:rsidRDefault="005C76D3" w:rsidP="005C76D3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береги и уважай,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повсюду не бросай.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4.</w:t>
      </w:r>
    </w:p>
    <w:p w:rsidR="005C76D3" w:rsidRPr="00EF362D" w:rsidRDefault="005C76D3" w:rsidP="005C76D3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Поел — и убери, друг мой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вою посуду за собой.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А теперь назовите уже известные вам правила поведения в столовой.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(Выслушиваются высказывания детей)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Обязательно перед едой надо вымыть руки с мылом.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Есть надо всегда аккуратно.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бережно относиться к хлебу.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 собой всегда убирать посуду.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самое главное в поведении за столом — вести себя так, чтобы другим было приятно с тобой обедать. А эти правила поведения мы вывесим в классном уголке, чтобы они напоминали, как надо вести себя за столом.</w:t>
      </w:r>
    </w:p>
    <w:p w:rsidR="005C76D3" w:rsidRPr="00EF362D" w:rsidRDefault="005C76D3" w:rsidP="005C76D3">
      <w:pPr>
        <w:spacing w:before="225" w:after="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в столовой</w:t>
      </w:r>
    </w:p>
    <w:p w:rsidR="005C76D3" w:rsidRPr="00EF362D" w:rsidRDefault="005C76D3" w:rsidP="005C76D3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в столовую надо организованно и спокойно.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толкайся, не кричи, соблюдай порядок.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 едой всегда </w:t>
      </w:r>
      <w:proofErr w:type="gram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разговаривай во время еды,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отодвигай свою грязную тарелку в сторону соседа.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Убери за собой посуду.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 «спасибо» тем, кто тебя накормил.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А теперь давайте разберём такую ситуацию. Ребята завтракают в столовой. В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тя взял кусочек хлеба, скатал в шарик. Оглянувшись, чтобы никто не заметил, он стрельнул и попал Пете прямо в глаз. Петя схватился за глаз и вскрикнул.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Что вы скажете о поведении Вити в столовой?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(Обсуждение ситуации)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завтрака надо немного отдохнуть.</w:t>
      </w:r>
    </w:p>
    <w:p w:rsidR="005C76D3" w:rsidRPr="00EF362D" w:rsidRDefault="005C76D3" w:rsidP="005C76D3">
      <w:pPr>
        <w:spacing w:before="150"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Физкультминутка</w:t>
      </w:r>
    </w:p>
    <w:p w:rsidR="005C76D3" w:rsidRPr="00EF362D" w:rsidRDefault="005C76D3" w:rsidP="005C76D3">
      <w:pPr>
        <w:spacing w:before="150"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Продолжение работы по теме урока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Я в одной школе на перемене и видела такую картину.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Перемена</w:t>
      </w:r>
    </w:p>
    <w:p w:rsidR="005C76D3" w:rsidRPr="00EF362D" w:rsidRDefault="005C76D3" w:rsidP="005C76D3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«Перемена, перемена!» —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Заливается звонок.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Первым Вова непременно</w:t>
      </w:r>
      <w:proofErr w:type="gram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ылетает за порог.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Вылетает за порог —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Семерых сбивает с ног.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Неужели это Вова,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Продремавший весь урок?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Неужели это Вова</w:t>
      </w:r>
      <w:proofErr w:type="gram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минут назад ни слова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 доски сказать не мог?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он, то, несомненно,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ним — </w:t>
      </w:r>
      <w:proofErr w:type="spell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-о-</w:t>
      </w:r>
      <w:proofErr w:type="spell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ольшая</w:t>
      </w:r>
      <w:proofErr w:type="spellEnd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перемена!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 угонишься за Вовой!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гляди, какой бедовый!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за пять минут успел</w:t>
      </w:r>
      <w:proofErr w:type="gram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еределать кучу дел: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 подставил три подножки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(Ваське, Кольке и Сережке),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Прокатился кувырком,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перила сел верхом.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Лихо шлепнулся с перил,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Подзатыльник получил.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 ходу дал кому-то сдачи,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Попросил списать задачи —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Словом, сделал все, что мог!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а тут — опять звонок.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Вова в класс плетется снова.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Бедный! Нет лица на нем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Ничего, — вздыхает Вова, —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 уроке отдохнем.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</w:t>
      </w:r>
      <w:proofErr w:type="spellEnd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ошибки в поведении допустил Вова?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перечисляют)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76D3" w:rsidRPr="00EF362D" w:rsidRDefault="005C76D3" w:rsidP="005C76D3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Звенит заливисто звонок,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начинается урок.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 отчего же еле-еле</w:t>
      </w:r>
      <w:proofErr w:type="gram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достают свои портфели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 начинают там искать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Учебник, ручку и тетрадь?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говорит сурово: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 Опять к уроку не </w:t>
      </w:r>
      <w:proofErr w:type="gram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</w:t>
      </w:r>
      <w:proofErr w:type="gramEnd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Хочу, ребята, вам сказать: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Стыдитесь время зря терять!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Какое правило нужно помнить ученикам?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Готовить к уроку учебники, тетради и учебные принадлежности надо на перемене.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а вы знаете волшебные слова? И умеете их использовать? Сейчас пров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</w:t>
      </w:r>
      <w:r w:rsidR="00912151"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Какими словами ты будешь приветствовать знакомого взрослого человека: «до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 день», «привет», «как живёте», «здравствуйте», «что-то Вас не было видно».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2151"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 вежливыми 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="00912151"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 w:rsidR="00912151"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приветствовать 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знакомого взрослого чел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="00912151"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ка?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проверим. Какие слова выбрали… (называются фамилии учеников).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слова ты используешь для извинения: «прошу меня извинить», «прост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те», «пожалуйста», «постараюсь больше так не делать», «причём тут я», сами виноваты», «почему мне нужно извиняться».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А сейчас мы заглянем на урок в «Школу волшебников».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разыгрывают ситуации:</w:t>
      </w:r>
      <w:proofErr w:type="gramEnd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 приветствуют друг друга. </w:t>
      </w:r>
      <w:proofErr w:type="gram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благодарит др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 за услугу)</w:t>
      </w:r>
      <w:proofErr w:type="gramEnd"/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Я уверена, что каждый может быть волшебником, если будет говорить волше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слова.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останется время на </w:t>
      </w:r>
      <w:r w:rsidR="00912151"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</w:t>
      </w:r>
      <w:proofErr w:type="gramStart"/>
      <w:r w:rsidR="00912151"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поговорить о правилах поведения в школьном дворе. Школьный двор — это лицо школы. Чтобы он был красивым, на участке школьн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высаживают цветы и сами ухаживают за ними. </w:t>
      </w:r>
      <w:proofErr w:type="gramStart"/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беречь зеленые насаждения)</w:t>
      </w:r>
      <w:proofErr w:type="gramEnd"/>
    </w:p>
    <w:p w:rsidR="005C76D3" w:rsidRPr="00EF362D" w:rsidRDefault="005C76D3" w:rsidP="005C76D3">
      <w:pPr>
        <w:spacing w:before="150" w:after="150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Итог урока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 теперь давайте подведём итог нашему </w:t>
      </w:r>
      <w:r w:rsidR="00912151"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классному часу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 </w:t>
      </w:r>
      <w:r w:rsidR="0070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ответим на вопр</w:t>
      </w:r>
      <w:r w:rsidR="0070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0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 викторины 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«Знаешь ли ты правила?»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Дидактическая цель </w:t>
      </w:r>
      <w:r w:rsidR="00704D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76D3" w:rsidRPr="00EF362D" w:rsidRDefault="005C76D3" w:rsidP="005C76D3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определять, что такое «можно» и что такое «нельзя» в школе,</w:t>
      </w:r>
    </w:p>
    <w:p w:rsidR="005C76D3" w:rsidRPr="00EF362D" w:rsidRDefault="005C76D3" w:rsidP="005C76D3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детей о правилах поведения в школе,</w:t>
      </w:r>
    </w:p>
    <w:p w:rsidR="005C76D3" w:rsidRPr="00EF362D" w:rsidRDefault="005C76D3" w:rsidP="005C76D3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воспитывать умение самостоятельно пользоваться полученными знаниями в повседневной жизни,</w:t>
      </w:r>
    </w:p>
    <w:p w:rsidR="005C76D3" w:rsidRPr="00EF362D" w:rsidRDefault="005C76D3" w:rsidP="005C76D3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взаимодействовать в группах под руководством взрослого.</w:t>
      </w:r>
    </w:p>
    <w:p w:rsidR="005C76D3" w:rsidRPr="00EF362D" w:rsidRDefault="005C76D3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Материал: </w:t>
      </w:r>
      <w:r w:rsidR="00704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«Правила поведения в школе».</w:t>
      </w:r>
    </w:p>
    <w:p w:rsidR="005C76D3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6D3"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704D62" w:rsidRPr="00EF362D" w:rsidRDefault="00704D62" w:rsidP="00704D62">
      <w:pPr>
        <w:pStyle w:val="aa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EF362D">
        <w:rPr>
          <w:rFonts w:ascii="Cambria" w:hAnsi="Cambria"/>
          <w:b/>
          <w:bCs/>
        </w:rPr>
        <w:t xml:space="preserve">Задание 2. </w:t>
      </w:r>
      <w:r w:rsidRPr="00EF362D">
        <w:rPr>
          <w:rFonts w:ascii="Cambria" w:hAnsi="Cambria"/>
        </w:rPr>
        <w:t xml:space="preserve">Перед вами на доске нарисован человечек. Пусть каждый из вас подарит ему признак воспитанного человека (от человечка в разные стороны чертятся </w:t>
      </w:r>
      <w:proofErr w:type="gramStart"/>
      <w:r w:rsidRPr="00EF362D">
        <w:rPr>
          <w:rFonts w:ascii="Cambria" w:hAnsi="Cambria"/>
        </w:rPr>
        <w:t>стр</w:t>
      </w:r>
      <w:r w:rsidRPr="00EF362D">
        <w:rPr>
          <w:rFonts w:ascii="Cambria" w:hAnsi="Cambria"/>
        </w:rPr>
        <w:t>е</w:t>
      </w:r>
      <w:r w:rsidRPr="00EF362D">
        <w:rPr>
          <w:rFonts w:ascii="Cambria" w:hAnsi="Cambria"/>
        </w:rPr>
        <w:t>лочки</w:t>
      </w:r>
      <w:proofErr w:type="gramEnd"/>
      <w:r w:rsidRPr="00EF362D">
        <w:rPr>
          <w:rFonts w:ascii="Cambria" w:hAnsi="Cambria"/>
        </w:rPr>
        <w:t xml:space="preserve"> и ученики по очереди записывают характеристики воспитанного человека).</w:t>
      </w:r>
    </w:p>
    <w:p w:rsidR="00704D62" w:rsidRPr="003E7F1D" w:rsidRDefault="00704D62" w:rsidP="00704D62">
      <w:pPr>
        <w:pStyle w:val="aa"/>
        <w:spacing w:before="0" w:beforeAutospacing="0" w:after="0" w:afterAutospacing="0" w:line="276" w:lineRule="auto"/>
        <w:jc w:val="both"/>
        <w:rPr>
          <w:rFonts w:ascii="Cambria" w:hAnsi="Cambria"/>
          <w:b/>
        </w:rPr>
      </w:pPr>
      <w:r w:rsidRPr="00EF362D">
        <w:rPr>
          <w:rFonts w:ascii="Cambria" w:hAnsi="Cambria"/>
          <w:b/>
        </w:rPr>
        <w:t xml:space="preserve">Обсуждаются качества личности воспитанного человека. Вырабатываются правила поведения. </w:t>
      </w:r>
    </w:p>
    <w:p w:rsidR="00704D62" w:rsidRPr="003E7F1D" w:rsidRDefault="00704D62" w:rsidP="00704D62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Pr="003E7F1D" w:rsidRDefault="00704D62" w:rsidP="00704D62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А чтобы быстрее все запомнили эти правила, каждый из вас получит памятку. Я уверена, что скоро все наши ребята будут не только знать правила, но и выполнять их</w:t>
      </w:r>
    </w:p>
    <w:p w:rsid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D62" w:rsidRPr="00704D62" w:rsidRDefault="00704D62" w:rsidP="005C76D3">
      <w:pPr>
        <w:spacing w:before="120" w:after="216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интересные вопросы можно придумать о правилах этикета. При составлении этих вопросов руководствуйтесь мыслью, что нужно игру сделать одновременно не только смешной, но и полезной в плане насыщенности информацией. Вот примерные вопросы своеобразной викторины-теста, в которую вы можете поиграть со своими друзьями.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Перед тобой большой красивый торт. Как ты </w:t>
      </w: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его есть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ложкой, сначала съем крем, а потом и все остальное.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Разрежу на кусочки и съем.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руками.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Положу кусочек на тарелку и </w:t>
      </w: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аккуратно есть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ложкой.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вилкой и ножом.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Тебя пригласили на премьеру интересного спектакля. Но дело в том, что ты в принципе не любишь театр. Как ты поступишь?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Скажу, что у меня аллергия на театр. И врач строго запретил мне близко подходить к нему.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Скажу, что ко мне приехали родственники из далекой Индии.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Скажу, что мне нужно присутствовать на свадьбе своего троюродного дяди.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Пойду в театр, но перед входом скажу, что забыл выключить дома утюг.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Вежливо предложу пойти в другое место, например на хоккей.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Представь, что к тебе без приглашения пришли гости, а ты в этот момент собирался и</w:t>
      </w: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гулять. Как ты поступишь?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Скажу, что мне срочно нужно бежать на вокзал, так как приезжает двоюродный дядя.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Вежливо предложу им то, что им явно не понравится. Например, перловую кашу. Они, конечно же, откажутся. И тогда я скажу, что выйду в магазин, чтобы купить что-нибудь к чаю. Предложу им пойти со мной. А на улице постараюсь вежливо от них отделаться.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Выйду под каким-то предлогом к соседке, а потом попрошу ее позвонить мне по тел</w:t>
      </w: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фону. Возьму трубку, а друзьям скажу, что меня срочно вызвали из дома.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Расскажу им </w:t>
      </w: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душещипательную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историю, что мне надо навестить больную бабушку. И поэтому я не могу оставаться дома вместе с ними. Предложу им прийти в другой раз.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Выгоню их со словами: «И впредь без приглашения приходить не смейте».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Вопрос специально для девочек. Представьте себе, что вы хотите обратить на себя вн</w:t>
      </w: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мание интересного мальчика. Как вы будете себя вести?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 Выкрашу волосы в ярко-зеленый цвет.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Буду вести себя как обычно. Бегать за ним ни к чему.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Упаду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обморок рядом с ним, чтобы он вынужден был помочь мне подняться. А потом начну строить ему глазки.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Постараюсь занять первое место на конкурсе красоты.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Пошлю ему письмо с признанием в любви.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Вопрос специально для мальчиков. Вам понравилась красивая девочка. Что вы сделаете, чтобы она на вас обратила внимание?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Подарю ей живого крокодила.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Напишу ее имя огромными яркими буквами на стене ее дома.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Постараюсь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себя так, чтобы она увидела, какой я сильный, надежный и добрый.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Буду убивать всех, кто посмеет подойти к ней близко.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Не буду давать ей прохода.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 вы будете делать, если кто-то в переполненном транспорте наступил вам на ногу?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Вежливо попрошу его слегка подвинуться.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Дам ему подзатыльник.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Изображу страшную рожу, чтобы напугать его.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Скажу: «Извините, а тот молодой человек в зеленой рубашке не с вашим кошельком с</w:t>
      </w: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бирается выйти из трамвая?»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Буду его толкать, чтобы столкнуть со своей ноги.</w:t>
      </w:r>
    </w:p>
    <w:p w:rsidR="00403867" w:rsidRPr="003E7F1D" w:rsidRDefault="00704D62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Ес</w:t>
      </w:r>
      <w:r w:rsidR="00403867"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вдруг в театре во время спектакля вам захотелось перекусить, что вы сделаете?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Буду терпеть, пока не начнется антракт.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Начну с аппетитом жевать заранее приготовленный хот-дог.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Перекушу скромно и со вкусом, например чипсами или шоколадкой.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Немедленно выйду в фойе и отправлюсь на поиски еды.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Если сильно проголодаюсь, начну грызть семечки.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Ты собираешься в гости к двоюродной сестре, которой лет 7—8. Что ты ей подаришь?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Красивую игрушку, что-нибудь из того, что ей всегда нравилось.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Упаковку памперсов.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 Колготки «Голден леди».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Бутылку пива.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Футбольный мяч.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ты будешь себя вести, если на уроке выяснится, что твое сочинение до последней запятой совпадает с сочинением соседки по парте?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Придется честно признать свою оплошность.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Громко скажу: «Опять она все списала!».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Буду долго объяснять, что у нас одинаковые мысли.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Ни за что не признаюсь в списывании.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Придумаю оригинальную отговорку.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Что ты будешь делать, если на улице тебя укусит собака? Учти, что хозяин собаки находится рядом, так что она не бездомная.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Убью собаку, а заодно и ее хозяина.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Немедленно отправлюсь за медицинской помощью.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Устрою грандиозный скандал на улице.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Укушу собаку в отместку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Набью </w:t>
      </w: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морду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хозяину.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Что делать, если у тебя задержался гость? Ты и твои родители собираетесь спать. А гость явно не хочет уходить.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Немедленно выгоню его.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Начинаю вести разговор о деньгах. Прошу у него взаймы крупную сумму.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Предлагаю прийти в другой раз, потому что сейчас уже поздно.</w:t>
      </w:r>
      <w:proofErr w:type="gramEnd"/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Начинаю его угощать прокисшим супом, который все равно надо выбрасывать.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Вежливо говорю: «А давай лучше пойдем сейчас к тебе. А то здесь мне уже надоело».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Представь, что у тебя денежные проблемы. Как ты постараешься добыть денег?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Посоветуюсь с родителями, они подскажут решение проблемы.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Ограблю банк.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Отправлюсь на заработки за границу.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Буду занимать у всех друзей и одноклассников.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д. Продам что-нибудь ненужное.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Ты находишься на дискотеке. Вдруг кто-то громко говорит, как ты плохо танцуешь. Что ты будешь делать?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Постараюсь отойти подальше от этого человека. Мне тоже многое не нравится в его внешнем виде.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Громко выругаюсь в его адрес.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Начну драку.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Подкараулю его после дискотеки.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Скажу: «А ты на себя смотрел?»</w:t>
      </w:r>
    </w:p>
    <w:p w:rsidR="00403867" w:rsidRPr="00704D62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0386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серии ответов на каждый вопрос содержится один правильный ответ. За каждый правильный ответ засчитывается одно очко. За </w:t>
      </w:r>
      <w:proofErr w:type="gramStart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неправильный</w:t>
      </w:r>
      <w:proofErr w:type="gramEnd"/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ничего не засчитывается. В конце игры побеждает тот, кто наберет больше очков. Играть можно так: ведущий чит</w:t>
      </w: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вопрос, а остальные пишут на бумаге свой вариант ответа, то есть ставят букву, которая обозначает этот ответ. Потом ведущий собирает все листки с ответом и подсчитывает о</w:t>
      </w: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</w:t>
      </w:r>
    </w:p>
    <w:p w:rsidR="00403867" w:rsidRPr="003E7F1D" w:rsidRDefault="00403867" w:rsidP="00704D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можно выбрать другой способ игры. Ведущий выбирает двух ребят, которые начнут с</w:t>
      </w: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E7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ревноваться друг с другом. Он вслух задает вопросы и предлагает ответы. Участники игры называют свой вариант ответа, все записывается на доске. Потом подсчитываются очки. Побеждает тот, у кого очков больше.</w:t>
      </w:r>
    </w:p>
    <w:p w:rsidR="00403867" w:rsidRPr="00403867" w:rsidRDefault="00403867" w:rsidP="00704D62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62D" w:rsidRPr="00EF362D" w:rsidRDefault="00EF362D" w:rsidP="00704D62">
      <w:pPr>
        <w:pStyle w:val="aa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EF362D">
        <w:rPr>
          <w:rFonts w:ascii="Cambria" w:hAnsi="Cambria"/>
          <w:b/>
          <w:bCs/>
        </w:rPr>
        <w:t xml:space="preserve">Задание 2. </w:t>
      </w:r>
      <w:r w:rsidRPr="00EF362D">
        <w:rPr>
          <w:rFonts w:ascii="Cambria" w:hAnsi="Cambria"/>
        </w:rPr>
        <w:t xml:space="preserve">Перед вами на доске нарисован человечек. Пусть каждый из вас подарит ему признак воспитанного человека (от человечка в разные стороны чертятся </w:t>
      </w:r>
      <w:proofErr w:type="gramStart"/>
      <w:r w:rsidRPr="00EF362D">
        <w:rPr>
          <w:rFonts w:ascii="Cambria" w:hAnsi="Cambria"/>
        </w:rPr>
        <w:t>стр</w:t>
      </w:r>
      <w:r w:rsidRPr="00EF362D">
        <w:rPr>
          <w:rFonts w:ascii="Cambria" w:hAnsi="Cambria"/>
        </w:rPr>
        <w:t>е</w:t>
      </w:r>
      <w:r w:rsidRPr="00EF362D">
        <w:rPr>
          <w:rFonts w:ascii="Cambria" w:hAnsi="Cambria"/>
        </w:rPr>
        <w:t>лочки</w:t>
      </w:r>
      <w:proofErr w:type="gramEnd"/>
      <w:r w:rsidRPr="00EF362D">
        <w:rPr>
          <w:rFonts w:ascii="Cambria" w:hAnsi="Cambria"/>
        </w:rPr>
        <w:t xml:space="preserve"> и ученики по очереди записывают характеристики воспитанного человека).</w:t>
      </w:r>
    </w:p>
    <w:p w:rsidR="00EF362D" w:rsidRPr="003E7F1D" w:rsidRDefault="00EF362D" w:rsidP="00704D62">
      <w:pPr>
        <w:pStyle w:val="aa"/>
        <w:spacing w:before="0" w:beforeAutospacing="0" w:after="0" w:afterAutospacing="0" w:line="276" w:lineRule="auto"/>
        <w:jc w:val="both"/>
        <w:rPr>
          <w:rFonts w:ascii="Cambria" w:hAnsi="Cambria"/>
          <w:b/>
        </w:rPr>
      </w:pPr>
      <w:r w:rsidRPr="00EF362D">
        <w:rPr>
          <w:rFonts w:ascii="Cambria" w:hAnsi="Cambria"/>
          <w:b/>
        </w:rPr>
        <w:t xml:space="preserve">Обсуждаются качества личности воспитанного человека. Вырабатываются правила поведения. </w:t>
      </w:r>
    </w:p>
    <w:p w:rsidR="00EF362D" w:rsidRPr="003E7F1D" w:rsidRDefault="00EF362D" w:rsidP="00704D62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801" w:rsidRPr="003E7F1D" w:rsidRDefault="005C76D3" w:rsidP="00704D62">
      <w:pPr>
        <w:spacing w:before="120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. А чтобы быстрее все запомнили эти правила, каждый из вас получит памятку. Я уверена, что скоро все наши ребята будут не только з</w:t>
      </w:r>
      <w:r w:rsidR="00912151" w:rsidRPr="00EF36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 правила, но и выполнять их</w:t>
      </w:r>
    </w:p>
    <w:p w:rsidR="00704D62" w:rsidRDefault="00704D62" w:rsidP="00B33A0E">
      <w:pPr>
        <w:shd w:val="clear" w:color="auto" w:fill="F9F9F9"/>
        <w:spacing w:after="0" w:line="510" w:lineRule="atLeast"/>
        <w:outlineLvl w:val="1"/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</w:pPr>
    </w:p>
    <w:p w:rsidR="00704D62" w:rsidRDefault="00704D62" w:rsidP="00B33A0E">
      <w:pPr>
        <w:shd w:val="clear" w:color="auto" w:fill="F9F9F9"/>
        <w:spacing w:after="0" w:line="510" w:lineRule="atLeast"/>
        <w:outlineLvl w:val="1"/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</w:pPr>
    </w:p>
    <w:p w:rsidR="00704D62" w:rsidRDefault="00704D62" w:rsidP="00B33A0E">
      <w:pPr>
        <w:shd w:val="clear" w:color="auto" w:fill="F9F9F9"/>
        <w:spacing w:after="0" w:line="510" w:lineRule="atLeast"/>
        <w:outlineLvl w:val="1"/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</w:pPr>
    </w:p>
    <w:p w:rsidR="00704D62" w:rsidRDefault="00704D62" w:rsidP="00B33A0E">
      <w:pPr>
        <w:shd w:val="clear" w:color="auto" w:fill="F9F9F9"/>
        <w:spacing w:after="0" w:line="510" w:lineRule="atLeast"/>
        <w:outlineLvl w:val="1"/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</w:pPr>
    </w:p>
    <w:p w:rsidR="00704D62" w:rsidRDefault="00704D62" w:rsidP="00B33A0E">
      <w:pPr>
        <w:shd w:val="clear" w:color="auto" w:fill="F9F9F9"/>
        <w:spacing w:after="0" w:line="510" w:lineRule="atLeast"/>
        <w:outlineLvl w:val="1"/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</w:pPr>
    </w:p>
    <w:p w:rsidR="00704D62" w:rsidRDefault="00704D62" w:rsidP="00B33A0E">
      <w:pPr>
        <w:shd w:val="clear" w:color="auto" w:fill="F9F9F9"/>
        <w:spacing w:after="0" w:line="510" w:lineRule="atLeast"/>
        <w:outlineLvl w:val="1"/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</w:pPr>
    </w:p>
    <w:p w:rsidR="00704D62" w:rsidRDefault="00704D62" w:rsidP="00B33A0E">
      <w:pPr>
        <w:shd w:val="clear" w:color="auto" w:fill="F9F9F9"/>
        <w:spacing w:after="0" w:line="510" w:lineRule="atLeast"/>
        <w:outlineLvl w:val="1"/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</w:pPr>
    </w:p>
    <w:p w:rsidR="00704D62" w:rsidRDefault="00704D62" w:rsidP="00B33A0E">
      <w:pPr>
        <w:shd w:val="clear" w:color="auto" w:fill="F9F9F9"/>
        <w:spacing w:after="0" w:line="510" w:lineRule="atLeast"/>
        <w:outlineLvl w:val="1"/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</w:pPr>
    </w:p>
    <w:p w:rsidR="00B33A0E" w:rsidRPr="00B33A0E" w:rsidRDefault="00B33A0E" w:rsidP="00B33A0E">
      <w:pPr>
        <w:shd w:val="clear" w:color="auto" w:fill="F9F9F9"/>
        <w:spacing w:after="0" w:line="510" w:lineRule="atLeast"/>
        <w:outlineLvl w:val="1"/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</w:pPr>
      <w:r w:rsidRPr="00B33A0E"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  <w:lastRenderedPageBreak/>
        <w:t>Правила дружбы</w:t>
      </w:r>
    </w:p>
    <w:p w:rsidR="00B33A0E" w:rsidRPr="00B33A0E" w:rsidRDefault="00B33A0E" w:rsidP="00B33A0E">
      <w:pPr>
        <w:shd w:val="clear" w:color="auto" w:fill="F9F9F9"/>
        <w:spacing w:before="120" w:after="120" w:line="27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 кем ты проводишь большую часть своего времени? Конечно же, с друзьями. А знаешь ли ты о правилах дружбы?</w:t>
      </w:r>
    </w:p>
    <w:p w:rsidR="00B33A0E" w:rsidRPr="00B33A0E" w:rsidRDefault="00B33A0E" w:rsidP="00B33A0E">
      <w:pPr>
        <w:shd w:val="clear" w:color="auto" w:fill="F9F9F9"/>
        <w:spacing w:before="120" w:after="120" w:line="27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33A0E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Если нет, то обязательно ознакомься с ними:</w:t>
      </w:r>
    </w:p>
    <w:p w:rsidR="00B33A0E" w:rsidRPr="00B33A0E" w:rsidRDefault="00B33A0E" w:rsidP="00B33A0E">
      <w:pPr>
        <w:shd w:val="clear" w:color="auto" w:fill="F9F9F9"/>
        <w:spacing w:before="120" w:after="120" w:line="27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   Всегда помогай своему товарищу: если умеешь что-то делать, научи и его этому; если тов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рищ попал в беду, помоги ему, чем сможешь.</w:t>
      </w:r>
    </w:p>
    <w:p w:rsidR="00B33A0E" w:rsidRPr="00B33A0E" w:rsidRDefault="00B33A0E" w:rsidP="00B33A0E">
      <w:pPr>
        <w:shd w:val="clear" w:color="auto" w:fill="F9F9F9"/>
        <w:spacing w:before="120" w:after="120" w:line="27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   С товарищами нужно делиться: поделись с другом тем, что есть у тебя, а у него нет.  Не ешь  один в присутствии других ребят.</w:t>
      </w:r>
    </w:p>
    <w:p w:rsidR="00B33A0E" w:rsidRPr="00B33A0E" w:rsidRDefault="00B33A0E" w:rsidP="00B33A0E">
      <w:pPr>
        <w:shd w:val="clear" w:color="auto" w:fill="F9F9F9"/>
        <w:spacing w:before="120" w:after="120" w:line="27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   Говори другу правду «в глаза»: если он в чем-то не прав – скажи ему об этом, либо похвали, когда он совершил хороший поступок. Останови товарища, если он делает что-то плохое.</w:t>
      </w:r>
    </w:p>
    <w:p w:rsidR="00B33A0E" w:rsidRPr="00B33A0E" w:rsidRDefault="00B33A0E" w:rsidP="00B33A0E">
      <w:pPr>
        <w:shd w:val="clear" w:color="auto" w:fill="F9F9F9"/>
        <w:spacing w:before="120" w:after="120" w:line="27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   Старайся не ссориться с друзьями, не спорь по пустякам. Не зазнавайся, если у тебя получ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ется что-то лучше, чем у них. Не завидуй товарищам – нужно уметь радоваться их успехам. Если ты поступил плохо, не стесняйся в этом признаться и исправиться.</w:t>
      </w:r>
    </w:p>
    <w:p w:rsidR="003E7F1D" w:rsidRPr="00704D62" w:rsidRDefault="00B33A0E" w:rsidP="00B33A0E">
      <w:pPr>
        <w:shd w:val="clear" w:color="auto" w:fill="F9F9F9"/>
        <w:spacing w:before="120" w:after="120" w:line="27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   Научись принимать помощь, советы и замечания от других ребят</w:t>
      </w:r>
    </w:p>
    <w:p w:rsidR="00B33A0E" w:rsidRPr="00B33A0E" w:rsidRDefault="00B33A0E" w:rsidP="00B33A0E">
      <w:pPr>
        <w:shd w:val="clear" w:color="auto" w:fill="F9F9F9"/>
        <w:spacing w:after="0" w:line="510" w:lineRule="atLeast"/>
        <w:outlineLvl w:val="1"/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</w:pPr>
      <w:r w:rsidRPr="00B33A0E"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  <w:t>Правила вежливости при разговоре</w:t>
      </w:r>
    </w:p>
    <w:p w:rsidR="00B33A0E" w:rsidRPr="00B33A0E" w:rsidRDefault="00B33A0E" w:rsidP="00B33A0E">
      <w:pPr>
        <w:shd w:val="clear" w:color="auto" w:fill="F9F9F9"/>
        <w:spacing w:before="120" w:after="120" w:line="27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Так приятно, когда тебя внимательно слушают! Но знаешь ли ты, что слушать нужно тоже уметь?!</w:t>
      </w:r>
    </w:p>
    <w:p w:rsidR="00B33A0E" w:rsidRPr="00B33A0E" w:rsidRDefault="00B33A0E" w:rsidP="00B33A0E">
      <w:pPr>
        <w:shd w:val="clear" w:color="auto" w:fill="F9F9F9"/>
        <w:spacing w:before="120" w:after="120" w:line="27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•    Если к тебе кто-то обращается, а ты в это время чем-то занят, отложи на время свои дела и посмотри на собеседника, покажи ему свою готовность  участия в разговоре.</w:t>
      </w:r>
    </w:p>
    <w:p w:rsidR="00B33A0E" w:rsidRPr="00B33A0E" w:rsidRDefault="00B33A0E" w:rsidP="00B33A0E">
      <w:pPr>
        <w:shd w:val="clear" w:color="auto" w:fill="F9F9F9"/>
        <w:spacing w:before="120" w:after="120" w:line="27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•    Никогда не перебивай! Слушай внимательно и до конца. Твои замечания и подсказки соб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седнику во время его разговора – неуместны.</w:t>
      </w:r>
    </w:p>
    <w:p w:rsidR="00B33A0E" w:rsidRPr="00B33A0E" w:rsidRDefault="00B33A0E" w:rsidP="00B33A0E">
      <w:pPr>
        <w:shd w:val="clear" w:color="auto" w:fill="F9F9F9"/>
        <w:spacing w:before="120" w:after="120" w:line="27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•    Когда в разговоре участвуют несколько человек, тебе не стоит реагировать на речь, не обр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щенную к тебе.</w:t>
      </w:r>
    </w:p>
    <w:p w:rsidR="00B33A0E" w:rsidRPr="00B33A0E" w:rsidRDefault="00B33A0E" w:rsidP="00B33A0E">
      <w:pPr>
        <w:shd w:val="clear" w:color="auto" w:fill="F9F9F9"/>
        <w:spacing w:before="120" w:after="120" w:line="27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•    Когда собеседник в твоем присутствии начинает вести себя бестактно, говорить резко и ра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дражительно, постарайся прекратить разговор, но мягко и без вызова.</w:t>
      </w:r>
    </w:p>
    <w:p w:rsidR="00B33A0E" w:rsidRPr="00B33A0E" w:rsidRDefault="00B33A0E" w:rsidP="00B33A0E">
      <w:pPr>
        <w:shd w:val="clear" w:color="auto" w:fill="F9F9F9"/>
        <w:spacing w:before="120" w:after="120" w:line="27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•    Если ты слышишь, что в твоем присутствии начинают  обсуждать и обзывать других, пост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райся перевести разговор на другую тему.</w:t>
      </w:r>
    </w:p>
    <w:p w:rsidR="00B33A0E" w:rsidRPr="00B33A0E" w:rsidRDefault="00B33A0E" w:rsidP="00B33A0E">
      <w:pPr>
        <w:shd w:val="clear" w:color="auto" w:fill="F9F9F9"/>
        <w:spacing w:before="120" w:after="120" w:line="27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•    Всегда помни, что долгий разговор очень утомителен для собеседника. Не будь излишне болтлив.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   Поверь, твоему слушателю есть, что сказать, так дай ему возможность вступить в разговор.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   Будь доброжелательным и внимательным к тому, с кем говоришь. Сумей вовремя завершить разговор, если видишь, что твой собеседник спешит, прежде чем он сам скажет тебе об этом. П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старайся поменять тему разговора, если заметил, что она неприятна для человека, либо неинт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ресна.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   Чтобы не поставить своего слушателя в неловкое положение, не используй в разговоре слов, значения которых он может не знать, а также тех, смысл которых тебе самому не совсем ясен.</w:t>
      </w:r>
    </w:p>
    <w:p w:rsidR="00B33A0E" w:rsidRPr="00B33A0E" w:rsidRDefault="00B33A0E" w:rsidP="00B33A0E">
      <w:pPr>
        <w:shd w:val="clear" w:color="auto" w:fill="F9F9F9"/>
        <w:spacing w:before="120" w:after="120" w:line="27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   Чтобы не прослыть «сплетником» («сплетницей»), не критикуй и не обсуждай других людей. Об отсутствующих говорят только хорошо, либо лучше совсем ничего.</w:t>
      </w:r>
    </w:p>
    <w:p w:rsidR="00B33A0E" w:rsidRPr="003E7F1D" w:rsidRDefault="00B33A0E" w:rsidP="003E7F1D">
      <w:pPr>
        <w:shd w:val="clear" w:color="auto" w:fill="F9F9F9"/>
        <w:spacing w:before="120" w:after="120" w:line="27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   Некрасиво во время разговора размахивать руками (жестикулировать). Выражайся точно и ясно и этого будет достаточно, чтобы собеседник без труда тебя понял.</w:t>
      </w:r>
    </w:p>
    <w:p w:rsidR="00B33A0E" w:rsidRPr="00B33A0E" w:rsidRDefault="00B33A0E" w:rsidP="00B33A0E">
      <w:pPr>
        <w:shd w:val="clear" w:color="auto" w:fill="F9F9F9"/>
        <w:spacing w:after="0" w:line="510" w:lineRule="atLeast"/>
        <w:outlineLvl w:val="1"/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</w:pPr>
      <w:r w:rsidRPr="00B33A0E"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  <w:lastRenderedPageBreak/>
        <w:t>Правила приветствия</w:t>
      </w:r>
    </w:p>
    <w:p w:rsidR="003E7F1D" w:rsidRPr="00704D62" w:rsidRDefault="00B33A0E" w:rsidP="00704D62">
      <w:pPr>
        <w:shd w:val="clear" w:color="auto" w:fill="F9F9F9"/>
        <w:spacing w:before="120" w:after="120" w:line="270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   Очень важно знать, что воспитанный человек никогда не ждет, что с ним поздороваются. Не давай опередить себя – делай это сам, особенно если встречаешь знакомого старше себя по во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з</w:t>
      </w:r>
      <w:r w:rsidR="00704D62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расту.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   Неприлично махать руками и кричать «во все воронье горло», если люди, с которыми ты х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тел бы поздороваться, находятся далеко от тебя. Достаточно будет, встретившись с ними взгл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я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дом</w:t>
      </w:r>
      <w:r w:rsidR="00704D62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, просто приветливо кивнуть им.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   Никак нельзя назвать приветствием громкие, удивленные возгласы: «</w:t>
      </w:r>
      <w:proofErr w:type="gramStart"/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ба</w:t>
      </w:r>
      <w:proofErr w:type="gramEnd"/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- кого я вижу», «ну </w:t>
      </w:r>
      <w:r w:rsidR="00704D62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наконец-то», «где ты пропадал».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 xml:space="preserve">•    Не </w:t>
      </w:r>
      <w:proofErr w:type="gramStart"/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бойся</w:t>
      </w:r>
      <w:proofErr w:type="gramEnd"/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лишний раз поздороваться с человеком, если повстречал его в течение дня не о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нажды. Поприветствуй его улыбкой, либо кивком головы, или легким взмахом руки.</w:t>
      </w:r>
    </w:p>
    <w:p w:rsidR="00B33A0E" w:rsidRPr="00B33A0E" w:rsidRDefault="00B33A0E" w:rsidP="00B33A0E">
      <w:pPr>
        <w:shd w:val="clear" w:color="auto" w:fill="F9F9F9"/>
        <w:spacing w:after="0" w:line="510" w:lineRule="atLeast"/>
        <w:outlineLvl w:val="1"/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</w:pPr>
      <w:r w:rsidRPr="00B33A0E"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  <w:t>Правила культурной беседы</w:t>
      </w:r>
    </w:p>
    <w:p w:rsidR="00B33A0E" w:rsidRPr="00B33A0E" w:rsidRDefault="00B33A0E" w:rsidP="00B33A0E">
      <w:pPr>
        <w:shd w:val="clear" w:color="auto" w:fill="F9F9F9"/>
        <w:spacing w:before="120" w:after="120" w:line="270" w:lineRule="atLeast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•    Не хвастайся. Не унижай собеседника, стараясь его подколоть или возвыситься за его счет.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   Если тебе задают вопросы - обязательно отвечай на них.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   В компании невежливо шептаться с кем- то одним. Остальные могут подумать, что вы говор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те о них гадости, либо могут предположить, что вы пренебрегаете ими.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   Не вмешивайся в беседу двоих, когда они говорят наедине. В этот момент лучше всего дел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катно удалиться.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   Не имей привычки жаловаться. Образ постоянного нытика отталкивает людей.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   Старайся запоминать, о чем вы говорили в прошлый раз, чтобы при новой встрече показать собеседнику, как он вам был интересен.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   Не засоряй свою речь ругательствами, жаргонными и грубыми словами.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   Старайся говорить не слишком громко, особенно в общественном месте. Поверь, слушают не того, кто громче кричит, а того кто умеет говорить интересно и умно.</w:t>
      </w:r>
    </w:p>
    <w:p w:rsidR="00B33A0E" w:rsidRPr="00B33A0E" w:rsidRDefault="00B33A0E" w:rsidP="00B33A0E">
      <w:pPr>
        <w:spacing w:after="0" w:line="510" w:lineRule="atLeast"/>
        <w:outlineLvl w:val="1"/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</w:pPr>
      <w:r w:rsidRPr="00B33A0E"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  <w:t xml:space="preserve">Как вести себя </w:t>
      </w:r>
      <w:proofErr w:type="gramStart"/>
      <w:r w:rsidRPr="00B33A0E"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  <w:t>со</w:t>
      </w:r>
      <w:proofErr w:type="gramEnd"/>
      <w:r w:rsidRPr="00B33A0E"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  <w:t xml:space="preserve"> взрослыми</w:t>
      </w:r>
    </w:p>
    <w:p w:rsidR="00B33A0E" w:rsidRPr="00B33A0E" w:rsidRDefault="00B33A0E" w:rsidP="00B33A0E">
      <w:pPr>
        <w:shd w:val="clear" w:color="auto" w:fill="F9F9F9"/>
        <w:spacing w:before="120" w:after="120" w:line="27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 знаешь ли ты как нужно вести себя с взрослыми? Всегда ли ты соблюдаешь эти правила?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 Прежде всего, к взрослым принято обращаться на “вы”. Приветствия, которые ты употребл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я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ешь в общении с ровесниками и родственниками: “привет” и “пока” по отношению к посторо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ним  тебе взрослым людям неуместны. Употребляйте вместо них такие, как: “здравствуйте” и “до свидания”.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 Младшие должны всегда здороваться первыми, впрочем, как и с любыми знакомыми, не дож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даясь, пока они поприветствуют вас раньше.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 По правилам мужчины (мальчики) при встрече друг с другом подают правую ладонь для рук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пожатия. Если у тебя на руках надеты перчатки, не забудь перед приветствием снять ту, которой будешь здороваться.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 Поцелуи и обнимания при встрече – это очень личное. Позволить себе такое приветствие ты можешь себе только с близкими и хорошо знакомыми людьми, при обоюдном согласии.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•  Нельзя вмешиваться в разговор взрослых и комментировать то, что они говорят друг другу. А уж если захотелось что-то непременно сказать или задать вопрос, нужно спросить разрешения.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 xml:space="preserve">•  Повторно встретив кого-то в течение дня не забывай о таких волшебных словах приветствия, как: “доброе утро”, “добрый день”, “добрый вечер” или “рад видеть </w:t>
      </w:r>
      <w:proofErr w:type="gramStart"/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тебя</w:t>
      </w:r>
      <w:proofErr w:type="gramEnd"/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/вас снова”. Даже пр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о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стого кивка головы и добродушной улыбки будет достаточно в данной ситуации.</w:t>
      </w:r>
      <w:r w:rsidRPr="00B33A0E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br/>
        <w:t>Относись к взрослым и пожилым людям уважительно – это признак хорошего воспитания!</w:t>
      </w:r>
    </w:p>
    <w:p w:rsidR="00B33A0E" w:rsidRDefault="00B33A0E" w:rsidP="00B33A0E">
      <w:pPr>
        <w:spacing w:after="0" w:line="510" w:lineRule="atLeast"/>
        <w:outlineLvl w:val="1"/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</w:pPr>
    </w:p>
    <w:p w:rsidR="00704D62" w:rsidRPr="00704D62" w:rsidRDefault="00704D62" w:rsidP="00B33A0E">
      <w:pPr>
        <w:spacing w:after="0" w:line="510" w:lineRule="atLeast"/>
        <w:outlineLvl w:val="1"/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</w:pPr>
    </w:p>
    <w:p w:rsidR="00B33A0E" w:rsidRPr="00B33A0E" w:rsidRDefault="00B33A0E" w:rsidP="00B33A0E">
      <w:pPr>
        <w:spacing w:after="0" w:line="510" w:lineRule="atLeast"/>
        <w:outlineLvl w:val="1"/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</w:pPr>
      <w:r w:rsidRPr="00B33A0E"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  <w:lastRenderedPageBreak/>
        <w:t xml:space="preserve">Правила поведения в </w:t>
      </w:r>
      <w:proofErr w:type="gramStart"/>
      <w:r w:rsidRPr="00B33A0E"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  <w:t>общественном</w:t>
      </w:r>
      <w:proofErr w:type="gramEnd"/>
      <w:r w:rsidRPr="00B33A0E"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  <w:t xml:space="preserve"> </w:t>
      </w:r>
      <w:proofErr w:type="gramStart"/>
      <w:r w:rsidRPr="00B33A0E">
        <w:rPr>
          <w:rFonts w:ascii="Georgia" w:eastAsia="Times New Roman" w:hAnsi="Georgia" w:cs="Times New Roman"/>
          <w:color w:val="FF8A00"/>
          <w:sz w:val="47"/>
          <w:szCs w:val="47"/>
          <w:lang w:eastAsia="ru-RU"/>
        </w:rPr>
        <w:t>транспорте</w:t>
      </w:r>
      <w:proofErr w:type="gramEnd"/>
    </w:p>
    <w:p w:rsidR="00B33A0E" w:rsidRPr="00B33A0E" w:rsidRDefault="00B33A0E" w:rsidP="00B33A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днем ты становишься все взрослее. Сначала мама возит тебя в детский сад, п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ты будешь ездить самостоятельно в школу, в кино, театр. Ежедневно тебе придется пользоваться общественным транспортом. А знаешь ли ты, как ведет себя воспитанный человек в транспорте? Давай посмотрим?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Согласно правилам этикета, при входе в городской транспорт мужчины должны пр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пускать вперед себя всех женщин.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Каждый, уважающий себя человек, не будет расталкивать локтями всех входящих па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сажиров и протискиваться первым, чтобы занять свободное местечко. В первую очередь он пропустит пожилых людей, инвалидов, беременных женщин и женщин с детьми. П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им подняться в салон.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Не останавливайся у входа (если ты не выходишь на следующей остановке), а пройди в середину салона – оставь место людям, которые заходят после тебя.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Входя в транспорт, нужно снимать рюкзаки и сумки-ранцы, чтобы не задеть (иногда даже запачкать) людей.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Всегда уступай место пожилым людям, малышам, женщинам с тяжелыми сумками, к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ты сел, а свободных мест больше нет.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В общественном транспорте не стряхивают снег или капли дождя с одежды, не едят, не входят с мороженым в руках и, конечно, не курят.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В салоне не причесываются, не чистят ногти, не ковыряют в носу, зубах, ушах...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Побереги свое зрение – не читай во время движения транспорта.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Не разглядывай в упор пассажиров, не опирайся на них всем телом.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Если салон переполнен, ты едешь стоя и тебе неудобно держаться за поручни, потому что в руках у тебя торт или цветы, не стесняйся - можно вежливо попросить сидящих п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их.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В транспорте неприлично громко смеяться и разговаривать, обсуждать свои проблемы по телефону и спорить во всеуслышание с друзьями. Если тебе человек сделал замечание – не груби, возьми это себе на заметку!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Не пачкай сиденья в салоне, а тем более не разрисовывай их.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Домашних животных: кошек, птиц, мелких грызунов принято  перевозить в специал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клетках; собак - непременно в наморднике.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К выходу надо готовиться заранее (особенно, если много пассажиров). Спрашивай у стоящих впереди: "Вы выходите на следующей остановке?" Извиняясь, попроси разреш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тебе пройти, но ни в коем случае не </w:t>
      </w:r>
      <w:proofErr w:type="spellStart"/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расталкивайся</w:t>
      </w:r>
      <w:proofErr w:type="spellEnd"/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прокладывая себе дорогу, «набрав в рот воды».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Если ты едешь с девочкой, то должен постараться выйти первым, помочь своей спу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нице спуститься со ступенек, подав при этом ей руку.</w:t>
      </w:r>
      <w:r w:rsidRPr="00B33A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доброжелательным, внимательным и вежливым!</w:t>
      </w:r>
    </w:p>
    <w:p w:rsidR="00704D62" w:rsidRDefault="00704D62" w:rsidP="00966725">
      <w:pPr>
        <w:spacing w:before="100" w:beforeAutospacing="1" w:after="0"/>
        <w:ind w:left="57" w:firstLine="851"/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</w:pPr>
    </w:p>
    <w:p w:rsidR="00704D62" w:rsidRDefault="00704D62" w:rsidP="00966725">
      <w:pPr>
        <w:spacing w:before="100" w:beforeAutospacing="1" w:after="0"/>
        <w:ind w:left="57" w:firstLine="851"/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</w:pPr>
    </w:p>
    <w:p w:rsidR="00704D62" w:rsidRDefault="00704D62" w:rsidP="00966725">
      <w:pPr>
        <w:spacing w:before="100" w:beforeAutospacing="1" w:after="0"/>
        <w:ind w:left="57" w:firstLine="851"/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</w:pPr>
    </w:p>
    <w:p w:rsidR="00704D62" w:rsidRDefault="00704D62" w:rsidP="00966725">
      <w:pPr>
        <w:spacing w:before="100" w:beforeAutospacing="1" w:after="0"/>
        <w:ind w:left="57" w:firstLine="851"/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</w:pPr>
    </w:p>
    <w:p w:rsidR="00704D62" w:rsidRDefault="00704D62" w:rsidP="00966725">
      <w:pPr>
        <w:spacing w:before="100" w:beforeAutospacing="1" w:after="0"/>
        <w:ind w:left="57" w:firstLine="851"/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</w:pPr>
    </w:p>
    <w:p w:rsidR="00704D62" w:rsidRDefault="00704D62" w:rsidP="00966725">
      <w:pPr>
        <w:spacing w:before="100" w:beforeAutospacing="1" w:after="0"/>
        <w:ind w:left="57" w:firstLine="851"/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</w:pPr>
    </w:p>
    <w:p w:rsidR="00704D62" w:rsidRDefault="00704D62" w:rsidP="00966725">
      <w:pPr>
        <w:spacing w:before="100" w:beforeAutospacing="1" w:after="0"/>
        <w:ind w:left="57" w:firstLine="851"/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</w:pPr>
    </w:p>
    <w:bookmarkStart w:id="0" w:name="_GoBack"/>
    <w:bookmarkEnd w:id="0"/>
    <w:p w:rsidR="00170138" w:rsidRPr="00EF362D" w:rsidRDefault="00966725" w:rsidP="00966725">
      <w:pPr>
        <w:spacing w:before="100" w:beforeAutospacing="1" w:after="0"/>
        <w:ind w:left="57" w:firstLine="851"/>
        <w:rPr>
          <w:rFonts w:ascii="Times New Roman" w:hAnsi="Times New Roman" w:cs="Times New Roman"/>
          <w:sz w:val="20"/>
          <w:szCs w:val="20"/>
        </w:rPr>
      </w:pPr>
      <w:r w:rsidRPr="00EF362D"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358DC" wp14:editId="0224B04A">
                <wp:simplePos x="0" y="0"/>
                <wp:positionH relativeFrom="column">
                  <wp:posOffset>-49353</wp:posOffset>
                </wp:positionH>
                <wp:positionV relativeFrom="paragraph">
                  <wp:posOffset>3056993</wp:posOffset>
                </wp:positionV>
                <wp:extent cx="4199861" cy="2583653"/>
                <wp:effectExtent l="0" t="0" r="10795" b="2667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9861" cy="2583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801" w:rsidRPr="00912151" w:rsidRDefault="00966725" w:rsidP="0085080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1215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Анкета для детей</w:t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1. Знаете ли Вы правила поведения в школе?</w:t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а) знаю</w:t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б) частично</w:t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в) не знаю</w:t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г) затрудняюсь ответить</w:t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2. Выполняете ли Вы правила поведения в школе?</w:t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а) выполняю</w:t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б) иногда выполняю</w:t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в) не выполняю</w:t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г) затрудняюсь ответить</w:t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3. Согласны ли Вы с необходимостью соблюдения правил поведения в</w:t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  <w:t>школе?</w:t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а) да</w:t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1215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б) нет</w:t>
                            </w:r>
                          </w:p>
                          <w:p w:rsidR="00850801" w:rsidRPr="00850801" w:rsidRDefault="00850801" w:rsidP="00850801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966725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в) не знаю</w:t>
                            </w:r>
                          </w:p>
                          <w:p w:rsidR="00966725" w:rsidRDefault="00966725">
                            <w:r w:rsidRPr="00966725"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9pt;margin-top:240.7pt;width:330.7pt;height:2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" fillcolor="white [3201]" strokeweight=".5pt">
                <v:textbox>
                  <w:txbxContent>
                    <w:p w:rsidR="00850801" w:rsidRPr="00912151" w:rsidRDefault="00966725" w:rsidP="00850801">
                      <w:pP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1215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Анкета для детей</w:t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12151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1. Знаете ли Вы правила поведения в школе?</w:t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а) знаю</w:t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б) частично</w:t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в) не знаю</w:t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г) затрудняюсь ответить</w:t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12151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2. Выполняете ли Вы правила поведения в школе?</w:t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а) выполняю</w:t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б) иногда выполняю</w:t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в) не выполняю</w:t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г) затрудняюсь ответить</w:t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12151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3. Согласны ли Вы с необходимостью соблюдения правил поведения в</w:t>
                      </w:r>
                      <w:r w:rsidRPr="00912151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br/>
                        <w:t>школе?</w:t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а) да</w:t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1215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б) нет</w:t>
                      </w:r>
                    </w:p>
                    <w:p w:rsidR="00850801" w:rsidRPr="00850801" w:rsidRDefault="00850801" w:rsidP="00850801">
                      <w:pPr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966725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в) не знаю</w:t>
                      </w:r>
                    </w:p>
                    <w:p w:rsidR="00966725" w:rsidRDefault="00966725">
                      <w:r w:rsidRPr="00966725"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EF362D">
        <w:rPr>
          <w:rFonts w:ascii="Times New Roman" w:hAnsi="Times New Roman" w:cs="Times New Roman"/>
          <w:b/>
          <w:bCs/>
          <w:i/>
          <w:iCs/>
          <w:sz w:val="20"/>
          <w:szCs w:val="20"/>
          <w:shd w:val="clear" w:color="auto" w:fill="FFFFFF"/>
        </w:rPr>
        <w:t>Анкета для детей</w:t>
      </w:r>
      <w:r w:rsidRPr="00EF362D">
        <w:rPr>
          <w:rFonts w:ascii="Times New Roman" w:hAnsi="Times New Roman" w:cs="Times New Roman"/>
          <w:sz w:val="20"/>
          <w:szCs w:val="20"/>
        </w:rPr>
        <w:br/>
      </w:r>
      <w:r w:rsidRPr="00EF362D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1. Знаете ли Вы правила поведения в школе?</w:t>
      </w:r>
      <w:r w:rsidRPr="00EF362D">
        <w:rPr>
          <w:rFonts w:ascii="Times New Roman" w:hAnsi="Times New Roman" w:cs="Times New Roman"/>
          <w:sz w:val="20"/>
          <w:szCs w:val="20"/>
        </w:rPr>
        <w:br/>
      </w:r>
      <w:r w:rsidRPr="00EF362D">
        <w:rPr>
          <w:rFonts w:ascii="Times New Roman" w:hAnsi="Times New Roman" w:cs="Times New Roman"/>
          <w:sz w:val="20"/>
          <w:szCs w:val="20"/>
          <w:shd w:val="clear" w:color="auto" w:fill="FFFFFF"/>
        </w:rPr>
        <w:t>а) знаю</w:t>
      </w:r>
      <w:r w:rsidRPr="00EF362D">
        <w:rPr>
          <w:rFonts w:ascii="Times New Roman" w:hAnsi="Times New Roman" w:cs="Times New Roman"/>
          <w:sz w:val="20"/>
          <w:szCs w:val="20"/>
        </w:rPr>
        <w:br/>
      </w:r>
      <w:r w:rsidRPr="00EF362D">
        <w:rPr>
          <w:rFonts w:ascii="Times New Roman" w:hAnsi="Times New Roman" w:cs="Times New Roman"/>
          <w:sz w:val="20"/>
          <w:szCs w:val="20"/>
          <w:shd w:val="clear" w:color="auto" w:fill="FFFFFF"/>
        </w:rPr>
        <w:t>б) частично</w:t>
      </w:r>
      <w:r w:rsidRPr="00EF362D">
        <w:rPr>
          <w:rFonts w:ascii="Times New Roman" w:hAnsi="Times New Roman" w:cs="Times New Roman"/>
          <w:sz w:val="20"/>
          <w:szCs w:val="20"/>
        </w:rPr>
        <w:br/>
      </w:r>
      <w:r w:rsidRPr="00EF362D">
        <w:rPr>
          <w:rFonts w:ascii="Times New Roman" w:hAnsi="Times New Roman" w:cs="Times New Roman"/>
          <w:sz w:val="20"/>
          <w:szCs w:val="20"/>
          <w:shd w:val="clear" w:color="auto" w:fill="FFFFFF"/>
        </w:rPr>
        <w:t>в) не знаю</w:t>
      </w:r>
      <w:r w:rsidRPr="00EF362D">
        <w:rPr>
          <w:rFonts w:ascii="Times New Roman" w:hAnsi="Times New Roman" w:cs="Times New Roman"/>
          <w:sz w:val="20"/>
          <w:szCs w:val="20"/>
        </w:rPr>
        <w:br/>
      </w:r>
      <w:r w:rsidRPr="00EF362D">
        <w:rPr>
          <w:rFonts w:ascii="Times New Roman" w:hAnsi="Times New Roman" w:cs="Times New Roman"/>
          <w:sz w:val="20"/>
          <w:szCs w:val="20"/>
          <w:shd w:val="clear" w:color="auto" w:fill="FFFFFF"/>
        </w:rPr>
        <w:t>г) затрудняюсь ответить</w:t>
      </w:r>
      <w:r w:rsidRPr="00EF362D">
        <w:rPr>
          <w:rFonts w:ascii="Times New Roman" w:hAnsi="Times New Roman" w:cs="Times New Roman"/>
          <w:sz w:val="20"/>
          <w:szCs w:val="20"/>
        </w:rPr>
        <w:br/>
      </w:r>
      <w:r w:rsidRPr="00EF362D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2. Выполняете ли Вы правила поведения в школе?</w:t>
      </w:r>
      <w:r w:rsidRPr="00EF362D">
        <w:rPr>
          <w:rFonts w:ascii="Times New Roman" w:hAnsi="Times New Roman" w:cs="Times New Roman"/>
          <w:sz w:val="20"/>
          <w:szCs w:val="20"/>
        </w:rPr>
        <w:br/>
      </w:r>
      <w:r w:rsidRPr="00EF362D">
        <w:rPr>
          <w:rFonts w:ascii="Times New Roman" w:hAnsi="Times New Roman" w:cs="Times New Roman"/>
          <w:sz w:val="20"/>
          <w:szCs w:val="20"/>
          <w:shd w:val="clear" w:color="auto" w:fill="FFFFFF"/>
        </w:rPr>
        <w:t>а) выполняю</w:t>
      </w:r>
      <w:r w:rsidRPr="00EF362D">
        <w:rPr>
          <w:rFonts w:ascii="Times New Roman" w:hAnsi="Times New Roman" w:cs="Times New Roman"/>
          <w:sz w:val="20"/>
          <w:szCs w:val="20"/>
        </w:rPr>
        <w:br/>
      </w:r>
      <w:r w:rsidRPr="00EF362D">
        <w:rPr>
          <w:rFonts w:ascii="Times New Roman" w:hAnsi="Times New Roman" w:cs="Times New Roman"/>
          <w:sz w:val="20"/>
          <w:szCs w:val="20"/>
          <w:shd w:val="clear" w:color="auto" w:fill="FFFFFF"/>
        </w:rPr>
        <w:t>б) иногда выполняю</w:t>
      </w:r>
      <w:r w:rsidRPr="00EF362D">
        <w:rPr>
          <w:rFonts w:ascii="Times New Roman" w:hAnsi="Times New Roman" w:cs="Times New Roman"/>
          <w:sz w:val="20"/>
          <w:szCs w:val="20"/>
        </w:rPr>
        <w:br/>
      </w:r>
      <w:r w:rsidRPr="00EF362D">
        <w:rPr>
          <w:rFonts w:ascii="Times New Roman" w:hAnsi="Times New Roman" w:cs="Times New Roman"/>
          <w:sz w:val="20"/>
          <w:szCs w:val="20"/>
          <w:shd w:val="clear" w:color="auto" w:fill="FFFFFF"/>
        </w:rPr>
        <w:t>в) не выполняю</w:t>
      </w:r>
      <w:r w:rsidRPr="00EF362D">
        <w:rPr>
          <w:rFonts w:ascii="Times New Roman" w:hAnsi="Times New Roman" w:cs="Times New Roman"/>
          <w:sz w:val="20"/>
          <w:szCs w:val="20"/>
        </w:rPr>
        <w:br/>
      </w:r>
      <w:r w:rsidRPr="00EF362D">
        <w:rPr>
          <w:rFonts w:ascii="Times New Roman" w:hAnsi="Times New Roman" w:cs="Times New Roman"/>
          <w:sz w:val="20"/>
          <w:szCs w:val="20"/>
          <w:shd w:val="clear" w:color="auto" w:fill="FFFFFF"/>
        </w:rPr>
        <w:t>г) затрудняюсь ответить</w:t>
      </w:r>
      <w:r w:rsidRPr="00EF362D">
        <w:rPr>
          <w:rFonts w:ascii="Times New Roman" w:hAnsi="Times New Roman" w:cs="Times New Roman"/>
          <w:sz w:val="20"/>
          <w:szCs w:val="20"/>
        </w:rPr>
        <w:br/>
      </w:r>
      <w:r w:rsidRPr="00EF362D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3. Согласны ли Вы с необходимостью соблюдения правил поведения в</w:t>
      </w:r>
      <w:r w:rsidRPr="00EF362D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br/>
        <w:t>школе?</w:t>
      </w:r>
      <w:r w:rsidRPr="00EF362D">
        <w:rPr>
          <w:rFonts w:ascii="Times New Roman" w:hAnsi="Times New Roman" w:cs="Times New Roman"/>
          <w:sz w:val="20"/>
          <w:szCs w:val="20"/>
        </w:rPr>
        <w:br/>
      </w:r>
      <w:r w:rsidRPr="00EF362D">
        <w:rPr>
          <w:rFonts w:ascii="Times New Roman" w:hAnsi="Times New Roman" w:cs="Times New Roman"/>
          <w:sz w:val="20"/>
          <w:szCs w:val="20"/>
          <w:shd w:val="clear" w:color="auto" w:fill="FFFFFF"/>
        </w:rPr>
        <w:t>а) да</w:t>
      </w:r>
      <w:r w:rsidRPr="00EF362D">
        <w:rPr>
          <w:rFonts w:ascii="Times New Roman" w:hAnsi="Times New Roman" w:cs="Times New Roman"/>
          <w:sz w:val="20"/>
          <w:szCs w:val="20"/>
        </w:rPr>
        <w:br/>
      </w:r>
      <w:r w:rsidRPr="00EF362D">
        <w:rPr>
          <w:rFonts w:ascii="Times New Roman" w:hAnsi="Times New Roman" w:cs="Times New Roman"/>
          <w:sz w:val="20"/>
          <w:szCs w:val="20"/>
          <w:shd w:val="clear" w:color="auto" w:fill="FFFFFF"/>
        </w:rPr>
        <w:t>б) нет</w:t>
      </w:r>
      <w:r w:rsidRPr="00EF362D">
        <w:rPr>
          <w:rFonts w:ascii="Times New Roman" w:hAnsi="Times New Roman" w:cs="Times New Roman"/>
          <w:sz w:val="20"/>
          <w:szCs w:val="20"/>
        </w:rPr>
        <w:br/>
      </w:r>
      <w:r w:rsidRPr="00EF362D">
        <w:rPr>
          <w:rFonts w:ascii="Times New Roman" w:hAnsi="Times New Roman" w:cs="Times New Roman"/>
          <w:sz w:val="20"/>
          <w:szCs w:val="20"/>
          <w:shd w:val="clear" w:color="auto" w:fill="FFFFFF"/>
        </w:rPr>
        <w:t>в) не знаю</w:t>
      </w:r>
    </w:p>
    <w:sectPr w:rsidR="00170138" w:rsidRPr="00EF362D" w:rsidSect="000402D1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2D" w:rsidRDefault="00A2532D" w:rsidP="000402D1">
      <w:pPr>
        <w:spacing w:after="0" w:line="240" w:lineRule="auto"/>
      </w:pPr>
      <w:r>
        <w:separator/>
      </w:r>
    </w:p>
  </w:endnote>
  <w:endnote w:type="continuationSeparator" w:id="0">
    <w:p w:rsidR="00A2532D" w:rsidRDefault="00A2532D" w:rsidP="0004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84273"/>
      <w:docPartObj>
        <w:docPartGallery w:val="Page Numbers (Bottom of Page)"/>
        <w:docPartUnique/>
      </w:docPartObj>
    </w:sdtPr>
    <w:sdtEndPr/>
    <w:sdtContent>
      <w:p w:rsidR="000402D1" w:rsidRDefault="000402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488">
          <w:rPr>
            <w:noProof/>
          </w:rPr>
          <w:t>15</w:t>
        </w:r>
        <w:r>
          <w:fldChar w:fldCharType="end"/>
        </w:r>
      </w:p>
    </w:sdtContent>
  </w:sdt>
  <w:p w:rsidR="000402D1" w:rsidRDefault="000402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2D" w:rsidRDefault="00A2532D" w:rsidP="000402D1">
      <w:pPr>
        <w:spacing w:after="0" w:line="240" w:lineRule="auto"/>
      </w:pPr>
      <w:r>
        <w:separator/>
      </w:r>
    </w:p>
  </w:footnote>
  <w:footnote w:type="continuationSeparator" w:id="0">
    <w:p w:rsidR="00A2532D" w:rsidRDefault="00A2532D" w:rsidP="00040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63FA"/>
    <w:multiLevelType w:val="multilevel"/>
    <w:tmpl w:val="6012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73DBA"/>
    <w:multiLevelType w:val="multilevel"/>
    <w:tmpl w:val="A5EE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64175"/>
    <w:multiLevelType w:val="multilevel"/>
    <w:tmpl w:val="EA5E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7176F"/>
    <w:multiLevelType w:val="multilevel"/>
    <w:tmpl w:val="41EE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95E5C"/>
    <w:multiLevelType w:val="multilevel"/>
    <w:tmpl w:val="77A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AE"/>
    <w:rsid w:val="000402D1"/>
    <w:rsid w:val="00150BAE"/>
    <w:rsid w:val="00170138"/>
    <w:rsid w:val="001B4B8D"/>
    <w:rsid w:val="003E7F1D"/>
    <w:rsid w:val="00403867"/>
    <w:rsid w:val="00430105"/>
    <w:rsid w:val="00431620"/>
    <w:rsid w:val="00444488"/>
    <w:rsid w:val="005B59A3"/>
    <w:rsid w:val="005C76D3"/>
    <w:rsid w:val="00704D62"/>
    <w:rsid w:val="00850801"/>
    <w:rsid w:val="00912151"/>
    <w:rsid w:val="00966725"/>
    <w:rsid w:val="00A2532D"/>
    <w:rsid w:val="00B33A0E"/>
    <w:rsid w:val="00BD1005"/>
    <w:rsid w:val="00E532FB"/>
    <w:rsid w:val="00EC5A8B"/>
    <w:rsid w:val="00EF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6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D1"/>
  </w:style>
  <w:style w:type="paragraph" w:styleId="a7">
    <w:name w:val="footer"/>
    <w:basedOn w:val="a"/>
    <w:link w:val="a8"/>
    <w:uiPriority w:val="99"/>
    <w:unhideWhenUsed/>
    <w:rsid w:val="0004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D1"/>
  </w:style>
  <w:style w:type="character" w:styleId="a9">
    <w:name w:val="Strong"/>
    <w:basedOn w:val="a0"/>
    <w:uiPriority w:val="22"/>
    <w:qFormat/>
    <w:rsid w:val="00850801"/>
    <w:rPr>
      <w:b/>
      <w:bCs/>
    </w:rPr>
  </w:style>
  <w:style w:type="paragraph" w:styleId="aa">
    <w:name w:val="Normal (Web)"/>
    <w:basedOn w:val="a"/>
    <w:unhideWhenUsed/>
    <w:rsid w:val="00EF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6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D1"/>
  </w:style>
  <w:style w:type="paragraph" w:styleId="a7">
    <w:name w:val="footer"/>
    <w:basedOn w:val="a"/>
    <w:link w:val="a8"/>
    <w:uiPriority w:val="99"/>
    <w:unhideWhenUsed/>
    <w:rsid w:val="0004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D1"/>
  </w:style>
  <w:style w:type="character" w:styleId="a9">
    <w:name w:val="Strong"/>
    <w:basedOn w:val="a0"/>
    <w:uiPriority w:val="22"/>
    <w:qFormat/>
    <w:rsid w:val="00850801"/>
    <w:rPr>
      <w:b/>
      <w:bCs/>
    </w:rPr>
  </w:style>
  <w:style w:type="paragraph" w:styleId="aa">
    <w:name w:val="Normal (Web)"/>
    <w:basedOn w:val="a"/>
    <w:unhideWhenUsed/>
    <w:rsid w:val="00EF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2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5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298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7918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76915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06068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5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486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16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1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6" w:color="D3D3D3"/>
                                        <w:left w:val="none" w:sz="0" w:space="0" w:color="auto"/>
                                        <w:bottom w:val="dashed" w:sz="6" w:space="6" w:color="D3D3D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1D85-FBA7-44A7-92CD-D708E27F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11</cp:revision>
  <cp:lastPrinted>2014-01-21T07:48:00Z</cp:lastPrinted>
  <dcterms:created xsi:type="dcterms:W3CDTF">2013-07-04T11:36:00Z</dcterms:created>
  <dcterms:modified xsi:type="dcterms:W3CDTF">2014-01-21T07:57:00Z</dcterms:modified>
</cp:coreProperties>
</file>