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B" w:rsidRDefault="00686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 по чтению.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</w:p>
    <w:p w:rsidR="00686D6C" w:rsidRDefault="00686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С.А.Есенин «Бабушкины сказки».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ознакомить учащихся со стихотворением С.Есенина «Бабушкины сказки»;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пополнить биографические знания о поэте;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обогащать словарный запас учащихся.</w:t>
      </w:r>
    </w:p>
    <w:p w:rsidR="00686D6C" w:rsidRDefault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Ход урока:</w:t>
      </w:r>
    </w:p>
    <w:p w:rsidR="00686D6C" w:rsidRDefault="00686D6C" w:rsidP="00686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86D6C" w:rsidRDefault="00686D6C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зимы…»)</w:t>
      </w:r>
    </w:p>
    <w:p w:rsidR="00686D6C" w:rsidRDefault="00686D6C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86D6C">
        <w:rPr>
          <w:rFonts w:ascii="Times New Roman" w:hAnsi="Times New Roman" w:cs="Times New Roman"/>
          <w:sz w:val="28"/>
          <w:szCs w:val="28"/>
        </w:rPr>
        <w:t>Психологическая гимнастика</w:t>
      </w:r>
    </w:p>
    <w:p w:rsidR="00686D6C" w:rsidRDefault="00686D6C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времени года </w:t>
      </w:r>
      <w:r w:rsidR="00472A93">
        <w:rPr>
          <w:rFonts w:ascii="Times New Roman" w:hAnsi="Times New Roman" w:cs="Times New Roman"/>
          <w:sz w:val="28"/>
          <w:szCs w:val="28"/>
        </w:rPr>
        <w:t>вы слушали песню?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 вы замерзли, съежились, отогрелись и расслабились.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случайно попали снежком в лицо, изобразите огорчение.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 дети лепят снежки, ставят снежные комки друг на друга. Молодцы! Какие красивые снеговики у вас получились. Вы пришли домой веселые и довольные. С таким же отличным настроением мы поработаем на уроке.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Загадки о зиме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загадки о зиме вы знаете? Я знаю, что есть в классе ребята, которые сами сочинили загадки, прочитайте их.  Мы попробуем  отгадать. (Ответы детей)</w:t>
      </w:r>
    </w:p>
    <w:p w:rsidR="00472A93" w:rsidRDefault="00472A9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тоже для вас подготовила загадки</w:t>
      </w:r>
      <w:r w:rsidR="00C51A74">
        <w:rPr>
          <w:rFonts w:ascii="Times New Roman" w:hAnsi="Times New Roman" w:cs="Times New Roman"/>
          <w:sz w:val="28"/>
          <w:szCs w:val="28"/>
        </w:rPr>
        <w:t>: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беленький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прыг-прыг,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снежочку тык-тык.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(Заяц)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дворе горой,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избе водой.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(Снег)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-  и снег и лед,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– слезы льет…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(Зима)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раз в году наряжают? 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(Елка)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 кусается.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(Мороз)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C51A74" w:rsidRDefault="00C51A74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C3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C376EB">
        <w:rPr>
          <w:rFonts w:ascii="Times New Roman" w:hAnsi="Times New Roman" w:cs="Times New Roman"/>
          <w:sz w:val="28"/>
          <w:szCs w:val="28"/>
        </w:rPr>
        <w:t>:</w:t>
      </w:r>
    </w:p>
    <w:p w:rsidR="00C376EB" w:rsidRDefault="00C376EB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-Домашним заданием было для вас подготовить рисунки с изображением зимы и выпустить свою книжку, где опубликованы рассказ или стихотворения, или сказка о зиме. (Презентация детских книг, выставка рисунков)</w:t>
      </w:r>
    </w:p>
    <w:p w:rsidR="00C376EB" w:rsidRDefault="00C376EB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Какие замечательные работы и рисунки вы подготовили!</w:t>
      </w:r>
    </w:p>
    <w:p w:rsidR="00C376EB" w:rsidRDefault="00C376EB" w:rsidP="00686D6C">
      <w:pPr>
        <w:rPr>
          <w:rFonts w:ascii="Times New Roman" w:hAnsi="Times New Roman" w:cs="Times New Roman"/>
          <w:b/>
          <w:sz w:val="28"/>
          <w:szCs w:val="28"/>
        </w:rPr>
      </w:pPr>
      <w:r w:rsidRPr="00C376EB">
        <w:rPr>
          <w:rFonts w:ascii="Times New Roman" w:hAnsi="Times New Roman" w:cs="Times New Roman"/>
          <w:b/>
          <w:sz w:val="28"/>
          <w:szCs w:val="28"/>
        </w:rPr>
        <w:t>Лексико-орфоэпическая подготовка.</w:t>
      </w:r>
    </w:p>
    <w:p w:rsidR="00C376EB" w:rsidRDefault="00C376EB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Цитаты из стихотворений.</w:t>
      </w:r>
    </w:p>
    <w:p w:rsidR="00C376EB" w:rsidRDefault="00C376EB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прочитали стихи о зиме, а теперь я вам буду</w:t>
      </w:r>
      <w:r w:rsidR="009D1BB3">
        <w:rPr>
          <w:rFonts w:ascii="Times New Roman" w:hAnsi="Times New Roman" w:cs="Times New Roman"/>
          <w:sz w:val="28"/>
          <w:szCs w:val="28"/>
        </w:rPr>
        <w:t xml:space="preserve"> читать цитаты из стихотворений.  Вы </w:t>
      </w:r>
      <w:r>
        <w:rPr>
          <w:rFonts w:ascii="Times New Roman" w:hAnsi="Times New Roman" w:cs="Times New Roman"/>
          <w:sz w:val="28"/>
          <w:szCs w:val="28"/>
        </w:rPr>
        <w:t xml:space="preserve"> будете называть</w:t>
      </w:r>
      <w:r w:rsidR="009D1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какого стихотворения взяты эти строки, кто автор и зачитаете наизусть.</w:t>
      </w:r>
    </w:p>
    <w:p w:rsidR="00C376EB" w:rsidRDefault="009D1BB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Зимним холодом пахнуло</w:t>
      </w:r>
    </w:p>
    <w:p w:rsidR="009D1BB3" w:rsidRDefault="009D1BB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поля и на леса.</w:t>
      </w:r>
    </w:p>
    <w:p w:rsidR="009D1BB3" w:rsidRDefault="009D1BB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Ярким пурпуром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зажглися</w:t>
      </w:r>
      <w:proofErr w:type="spellEnd"/>
    </w:p>
    <w:p w:rsidR="009D1BB3" w:rsidRDefault="009D1BB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 закатом небеса. (И.А.Бунин)</w:t>
      </w:r>
    </w:p>
    <w:p w:rsidR="009D1BB3" w:rsidRDefault="009D1BB3" w:rsidP="0068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Светло-пушистая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белая,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чистая,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смелая! (К.Д.Бальмонт)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Утром кот 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Принес на лапках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Первый снег!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Первый снег! (Я.Л.Аким)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Околдован, лес стоит-</w:t>
      </w: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9D1BB3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блестит. (Ф.И.Тютчев)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Поет зима – аукает,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Мохнатый лес баюкает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сосняка. (С.А.Есенин)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 (С.А.Есенин)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Дело было в январе,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Стояла елка на горе,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возле этой елки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Бродили злые волки.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стихотворения вы знаете хорошо!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ребята, которые изготовили свои книги, получают «5» и подарок.</w:t>
      </w: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-Выставку книг можно рассмотреть более подробно на перемене.</w:t>
      </w:r>
    </w:p>
    <w:p w:rsidR="00A204CB" w:rsidRP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 для глаз.</w:t>
      </w:r>
    </w:p>
    <w:p w:rsidR="00A204CB" w:rsidRDefault="00A204CB" w:rsidP="00A204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04C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204CB" w:rsidRDefault="00A204CB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стихи С.А.Есенина вы знаете?</w:t>
      </w:r>
    </w:p>
    <w:p w:rsidR="001A1407" w:rsidRDefault="001A1407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поэте? (Ответы детей)</w:t>
      </w:r>
    </w:p>
    <w:p w:rsidR="001A1407" w:rsidRDefault="001A1407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послушайте меня. С.А.Есенин родился 3 октября 1895г. в селе Константинове Рязанской губернии в небогатой крестьянской семье. Учился в закрытой церковно-приходской школе в городе Спас-Клепики.</w:t>
      </w:r>
    </w:p>
    <w:p w:rsidR="001A1407" w:rsidRDefault="001A1407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автобиографических набросках С.Есенин писал, что отец его крестьянин. Детство такое же, как у всех сельских ребятишек. Очень хорошо был выучен лазать по деревьям. Детство прошло среди полей и степей. До 12-13 лет жил с дедом и бабкой. Читать начал с 5 лет под руководством дяди. Стихи писать начал лет с 9. Толчки к творчеству давала бабка, рассказывала сказки. Некоторые сказки с плохими концами</w:t>
      </w:r>
      <w:r w:rsidR="00735A46">
        <w:rPr>
          <w:rFonts w:ascii="Times New Roman" w:hAnsi="Times New Roman" w:cs="Times New Roman"/>
          <w:sz w:val="28"/>
          <w:szCs w:val="28"/>
        </w:rPr>
        <w:t xml:space="preserve"> ему не нравились, и он их переделывал на свой лад. Нянька, которая ухаживала за ним, тоже рассказывала сказки. Отец сам слагал песни, дед пел старые, тягучие, заунывные песни. Часто в доме собирались слепцы, странствующие по селам, пели духовные стихи о прекрасном рае. Также влияние на творчество в самом начале имели деревенские частушки. Пробуждение творческих дум началось по сознательной памяти до 8 лет.</w:t>
      </w:r>
    </w:p>
    <w:p w:rsidR="00735A46" w:rsidRDefault="00735A46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1912г. Есенин приезжает в Москву. Здесь он деятельно занимается самообразованием, ходит на лекции в народный университет им. А.Л.Шанявского, много читает.</w:t>
      </w:r>
    </w:p>
    <w:p w:rsidR="00735A46" w:rsidRDefault="00735A46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1914г. его имя появляется на страницах журналов. Желая быть в гуще литературной жизни, поэт в 1915г. уезжает в Петербург.</w:t>
      </w:r>
    </w:p>
    <w:p w:rsidR="00735A46" w:rsidRDefault="00735A46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1916г. выходит в свет его первая книга – «Радуница». В своих стихах поэт использовал народные устно-поэтические традиции. </w:t>
      </w:r>
    </w:p>
    <w:p w:rsidR="00B21D40" w:rsidRDefault="00B21D4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свою короткую бурную жизнь Есенин успел выпустить более 20 книг стихов, в которых было отражено – впечатление озорного детства, образы близких людей, деревенских друзей, картины русской природы, тех мест, где он вырос.</w:t>
      </w:r>
    </w:p>
    <w:p w:rsidR="00B21D40" w:rsidRDefault="00B21D4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 С.Есенин 28 декабря 1925г. в Ленинграде.</w:t>
      </w:r>
    </w:p>
    <w:p w:rsidR="00B21D40" w:rsidRDefault="00B21D4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перед вами портрет С.Есенина, рассмотрите его внимательно, запомните, как он выглядит, чтобы в дальнейшем не путали с другими поэтами.</w:t>
      </w:r>
    </w:p>
    <w:p w:rsidR="00B21D40" w:rsidRDefault="00B21D4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-Также перед вами выставка книг С.Есенина, вы можете на перемене с другими произведениями поэта, и рассмотреть книги.</w:t>
      </w:r>
    </w:p>
    <w:p w:rsidR="00B21D40" w:rsidRDefault="00B21D40" w:rsidP="00A20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B21D40" w:rsidRDefault="00B21D4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сегодня на уроке мы познакомимся со следующим стихотворением С.Есенина, которое называется </w:t>
      </w:r>
      <w:r w:rsidRPr="00A56D10">
        <w:rPr>
          <w:rFonts w:ascii="Times New Roman" w:hAnsi="Times New Roman" w:cs="Times New Roman"/>
          <w:b/>
          <w:sz w:val="28"/>
          <w:szCs w:val="28"/>
        </w:rPr>
        <w:t>«Бабушкины сказки».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над стихотворением: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учебники на странице 71, прочитайте еще раз название стихотворения.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внимательно иллюстрацию.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видите? (Ответы детей.)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r w:rsidR="00293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прочтение стихотворения учителем.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выразил поэт в стихотворении?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это стихотворение, правильно ли вы предположили?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вспоминает поэт?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слов это видно?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Словарно-лексическая работа: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-Объясните значение слова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опостылеть </w:t>
      </w:r>
      <w:r>
        <w:rPr>
          <w:rFonts w:ascii="Times New Roman" w:hAnsi="Times New Roman" w:cs="Times New Roman"/>
          <w:sz w:val="28"/>
          <w:szCs w:val="28"/>
        </w:rPr>
        <w:t>(надоесть)</w:t>
      </w:r>
    </w:p>
    <w:p w:rsidR="00A56D10" w:rsidRDefault="00A56D10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трудные, непонятные слова</w:t>
      </w:r>
      <w:r w:rsidR="00B31CCF">
        <w:rPr>
          <w:rFonts w:ascii="Times New Roman" w:hAnsi="Times New Roman" w:cs="Times New Roman"/>
          <w:sz w:val="28"/>
          <w:szCs w:val="28"/>
        </w:rPr>
        <w:t xml:space="preserve"> вам встретились? (По задворкам, гурьбой, салазки)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-Подберите синоним к слову </w:t>
      </w:r>
      <w:r>
        <w:rPr>
          <w:rFonts w:ascii="Times New Roman" w:hAnsi="Times New Roman" w:cs="Times New Roman"/>
          <w:b/>
          <w:sz w:val="28"/>
          <w:szCs w:val="28"/>
        </w:rPr>
        <w:t>притворяться</w:t>
      </w:r>
      <w:r>
        <w:rPr>
          <w:rFonts w:ascii="Times New Roman" w:hAnsi="Times New Roman" w:cs="Times New Roman"/>
          <w:sz w:val="28"/>
          <w:szCs w:val="28"/>
        </w:rPr>
        <w:t xml:space="preserve"> (изображать, разыгрывать, делать вид, прикидываться).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-Подберите антоним к слову </w:t>
      </w:r>
      <w:r>
        <w:rPr>
          <w:rFonts w:ascii="Times New Roman" w:hAnsi="Times New Roman" w:cs="Times New Roman"/>
          <w:b/>
          <w:sz w:val="28"/>
          <w:szCs w:val="28"/>
        </w:rPr>
        <w:t>загалдеть</w:t>
      </w:r>
      <w:r>
        <w:rPr>
          <w:rFonts w:ascii="Times New Roman" w:hAnsi="Times New Roman" w:cs="Times New Roman"/>
          <w:sz w:val="28"/>
          <w:szCs w:val="28"/>
        </w:rPr>
        <w:t xml:space="preserve"> (замолчать).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 детьми.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стихотворения детьми про себя.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цепочке выразительно, вслух.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 урока: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дети любили слушать бабушкины сказки?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произведением С.Есенина мы сегодня познакомились?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больше всего понравилось на уроке?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запомнили?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минутка.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составить четверостишие о снежинки. (Ответы детей)</w:t>
      </w:r>
    </w:p>
    <w:p w:rsidR="00B31CCF" w:rsidRDefault="00B31CCF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вы очень хорошо сегодня поработали на уроке и все кто отвечали, получают «5». </w:t>
      </w:r>
    </w:p>
    <w:p w:rsidR="00B31CCF" w:rsidRDefault="00D342A4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задание:</w:t>
      </w:r>
    </w:p>
    <w:p w:rsidR="00D342A4" w:rsidRPr="00B31CCF" w:rsidRDefault="00D342A4" w:rsidP="00A2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-Выучить стихотворение «Бабушкины сказки» наизусть.</w:t>
      </w:r>
    </w:p>
    <w:p w:rsidR="00B21D40" w:rsidRPr="00A204CB" w:rsidRDefault="00B21D40" w:rsidP="00A204CB">
      <w:pPr>
        <w:rPr>
          <w:rFonts w:ascii="Times New Roman" w:hAnsi="Times New Roman" w:cs="Times New Roman"/>
          <w:sz w:val="28"/>
          <w:szCs w:val="28"/>
        </w:rPr>
      </w:pPr>
    </w:p>
    <w:p w:rsidR="00A204CB" w:rsidRPr="00A204CB" w:rsidRDefault="00A204CB" w:rsidP="00A204CB">
      <w:pPr>
        <w:rPr>
          <w:rFonts w:ascii="Times New Roman" w:hAnsi="Times New Roman" w:cs="Times New Roman"/>
          <w:sz w:val="28"/>
          <w:szCs w:val="28"/>
        </w:rPr>
      </w:pPr>
    </w:p>
    <w:p w:rsidR="00A204CB" w:rsidRDefault="00A204CB" w:rsidP="009D1BB3">
      <w:pPr>
        <w:rPr>
          <w:rFonts w:ascii="Times New Roman" w:hAnsi="Times New Roman" w:cs="Times New Roman"/>
          <w:sz w:val="28"/>
          <w:szCs w:val="28"/>
        </w:rPr>
      </w:pPr>
    </w:p>
    <w:p w:rsidR="009D1BB3" w:rsidRDefault="009D1BB3" w:rsidP="009D1BB3">
      <w:pPr>
        <w:rPr>
          <w:rFonts w:ascii="Times New Roman" w:hAnsi="Times New Roman" w:cs="Times New Roman"/>
          <w:sz w:val="28"/>
          <w:szCs w:val="28"/>
        </w:rPr>
      </w:pPr>
    </w:p>
    <w:p w:rsidR="00C376EB" w:rsidRPr="00686D6C" w:rsidRDefault="00C376EB" w:rsidP="00686D6C">
      <w:pPr>
        <w:rPr>
          <w:rFonts w:ascii="Times New Roman" w:hAnsi="Times New Roman" w:cs="Times New Roman"/>
          <w:sz w:val="28"/>
          <w:szCs w:val="28"/>
        </w:rPr>
      </w:pPr>
    </w:p>
    <w:p w:rsidR="00686D6C" w:rsidRPr="00686D6C" w:rsidRDefault="00686D6C" w:rsidP="00686D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6D6C" w:rsidRPr="00686D6C" w:rsidSect="004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635"/>
    <w:multiLevelType w:val="hybridMultilevel"/>
    <w:tmpl w:val="F586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1E0D"/>
    <w:multiLevelType w:val="hybridMultilevel"/>
    <w:tmpl w:val="4502C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86D6C"/>
    <w:rsid w:val="001A1407"/>
    <w:rsid w:val="002937EB"/>
    <w:rsid w:val="00472A93"/>
    <w:rsid w:val="004837FB"/>
    <w:rsid w:val="00686D6C"/>
    <w:rsid w:val="00735A46"/>
    <w:rsid w:val="008F1EAD"/>
    <w:rsid w:val="009D1BB3"/>
    <w:rsid w:val="00A204CB"/>
    <w:rsid w:val="00A56D10"/>
    <w:rsid w:val="00B21D40"/>
    <w:rsid w:val="00B31CCF"/>
    <w:rsid w:val="00C376EB"/>
    <w:rsid w:val="00C51A74"/>
    <w:rsid w:val="00D3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</dc:creator>
  <cp:lastModifiedBy>Сумкина</cp:lastModifiedBy>
  <cp:revision>2</cp:revision>
  <dcterms:created xsi:type="dcterms:W3CDTF">2012-12-06T14:41:00Z</dcterms:created>
  <dcterms:modified xsi:type="dcterms:W3CDTF">2013-02-12T11:33:00Z</dcterms:modified>
</cp:coreProperties>
</file>