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9" w:rsidRDefault="00D33419"/>
    <w:p w:rsidR="001314E2" w:rsidRDefault="001314E2" w:rsidP="0013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color w:val="003399"/>
          <w:sz w:val="28"/>
          <w:szCs w:val="24"/>
          <w:lang w:eastAsia="ru-RU"/>
        </w:rPr>
        <w:t xml:space="preserve">Конспект открытого урока - сказки (с использованием элементов технологии </w:t>
      </w:r>
      <w:r>
        <w:rPr>
          <w:rFonts w:ascii="Times New Roman" w:eastAsia="Times New Roman" w:hAnsi="Times New Roman" w:cs="Times New Roman"/>
          <w:b/>
          <w:color w:val="003399"/>
          <w:sz w:val="28"/>
          <w:szCs w:val="24"/>
          <w:lang w:eastAsia="ru-RU"/>
        </w:rPr>
        <w:t>критического мышления через чтение и письмо</w:t>
      </w:r>
      <w:r w:rsidRPr="001314E2">
        <w:rPr>
          <w:rFonts w:ascii="Times New Roman" w:eastAsia="Times New Roman" w:hAnsi="Times New Roman" w:cs="Times New Roman"/>
          <w:b/>
          <w:color w:val="003399"/>
          <w:sz w:val="28"/>
          <w:szCs w:val="24"/>
          <w:lang w:eastAsia="ru-RU"/>
        </w:rPr>
        <w:t>)</w:t>
      </w:r>
    </w:p>
    <w:p w:rsidR="00D13FA0" w:rsidRDefault="00D13FA0" w:rsidP="00D13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Ермолина Ольга Валерьевна</w:t>
      </w:r>
    </w:p>
    <w:p w:rsidR="00D13FA0" w:rsidRPr="00D13FA0" w:rsidRDefault="00D13FA0" w:rsidP="00D13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№56» город Бабушкин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4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 «Школа 2100»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учебника: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Р.Н.Бунеев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Е.В.Бунеева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О.В.Пронина.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Мягкий знак после шипящих на конце существительных женского рода.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proofErr w:type="gramStart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Долгожданный дан звонок, начинается урок!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необычный урок. У нас гости. Давайте их поприветствуем. А еще сегодня на уроке у меня будет помощница – Лера.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Выполняя домашние задания, читая книги, я обратила внимание на одну особенность написания некоторых существительных. Я не сразу разгадала их тайну. Мое исследование было интересным, и сегодня я предлагаю всем вместе со мной сделать открытие. Согласны?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Раз все готовы, начинаем! С каким настроением вы пришли на урок? Покажите с помощью индикатора настроения. Сначала давайте улыбнемся друг другу, ведь, как поется в песне: «От улыбки станет всем светлей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..».</w:t>
      </w:r>
      <w:proofErr w:type="gramEnd"/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ЛЕРА: О.В, раз у нас особенный урок,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 его еще интересней и необычней? Я предлагаю всем отправиться в сказку!!!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ну, что ж, я не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начинается!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некотором царстве, в морфологическом государстве жили-были…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Имена существительные. Жили они дружно и весело. Что совсем не нравилось….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Вреднючей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волшебнице! И решила она поссорить имена существительные. И наложила она на них страшное заклятие: перестали понимать и уважать друг друга имена существительные, И зародилась между ними зависть и обида…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ЛЕРА: Перессорились между собой имена существительные, Даже царство их разделился на 2 части… Ребята, давайте поможем именам существительным снова понимать и уважать друг друга, снимем заклятье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Вреднючки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Перед нелегкой дорогой и сложными испытаниями предлагаю вам размяться.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proofErr w:type="gramStart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Запишите под диктовку слова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у доски, остальные в тетрадях):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Рояль, ателье, беречь, обаятельный, серьезный, стеречь, ладонь, соловьи, испечь.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*Взаимопроверка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ЛЕРА: Что интересного заметили? (Во всех словах встречается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Разбейте эти слова на группы (выделите цветом), по роли мягкого знака. Дайте название каждой группе. Обоснуйте свое решение.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После выполнения группами задания, выслушиваются объяснения.(1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разделительный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знак, 2 гр. –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обозначения мягкости согласного, 3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грамматическую функци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н.ф.гл.).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Только ли в глаголах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на грамматический признак?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ли случаи правописания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записали?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ЗХУ. Работа с таблицей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стадии урока учитель предлагает ученикам заполнить первую колонку (З) таблицы ЗХУ.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3129"/>
        <w:gridCol w:w="3130"/>
      </w:tblGrid>
      <w:tr w:rsidR="001314E2" w:rsidRPr="001314E2" w:rsidTr="001314E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что мы знаем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что мы хотим узнать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– что мы узнали</w:t>
            </w:r>
          </w:p>
        </w:tc>
      </w:tr>
      <w:tr w:rsidR="001314E2" w:rsidRPr="001314E2" w:rsidTr="001314E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4E2" w:rsidRPr="001314E2" w:rsidRDefault="001314E2" w:rsidP="00131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Выслушивание и обсуждение вариантов ответов.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Заполнение таблицы.(1)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Чтение с остановками.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С этим заданием вы справились, но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я и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Вреднючка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 мешать вам и строить козни.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Напущу-ка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вас ночь.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испугаетесь?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Ребята, у каждого из вас лежит карточка с текстом. В тексте будет для вас новая информация.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Вам нужно сделать пометки над словами с </w:t>
      </w:r>
      <w:proofErr w:type="spellStart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proofErr w:type="gramStart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 </w:t>
      </w: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 </w:t>
      </w: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уже знакомый случай употребления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gramEnd"/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?" </w:t>
      </w: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для меня новое.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Тёмная ночь. В лесу такая тишь! Не слышно и воробья. Только изредка кричит сыч</w:t>
      </w:r>
      <w:proofErr w:type="gramStart"/>
      <w:r w:rsidRPr="00131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131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 шуршит мышь.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Шалаш наш стоит на берегу ручья. Мой товарищ крепко спит, а я как сторож не сомкнул глаз. В полночь из-за тучи вышла полная луна и осветила на поляне каждую вещь.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какой группе вы бы отнесли слова с Ь с пометкой «?»? Аргументируйте свое решение. Что предлагаете сделать? (выделяем еще одну группу)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понаблюдаем за этими словами. Произнесите последний звук в каждом слове. Какой он? (Согласный, шипящий, мягкий).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сказать о написании слова? (На конце слова после шипящей буквы написан мягкий знак).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 этих словах закройте мягкий знак. Прочитайте слово, послушайте звук на конце. (Звук произносится так же, как и с мягким знаком на конце).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возникают вопросы?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*Прочтите подчеркнутые слова.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эти слова я подчеркнула и обращаю на них ваше внимание? Аргументируйте свой ответ.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Вот мы и узнали, что за заклятье лежит на именах существительных – они не понимают, почему некоторым из них с шипящей на конце подарили мягкий знак, а другим, тоже с шипящей на конце мягкий знак не достался. Поэтому обиделись они друг на друга.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*Формулировка темы и целей урока учащимися. Главный вопрос урока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Заполнение 2-ой колонки (Х) таблицы ЗХУ.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по теме урока (групповая работа).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Чтоб заклятье снять, придется постараться.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 предлагается выполнить задание упражнения 173, стр.4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*Задание к упражнению: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имена существительные. Найти, что у них общего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Разделить сущ. на 2 группы. Дать название каждой группе.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Списать в 2 столбика.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бы вы обозначили эту орфограмму?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Группа, первая справившаяся с заданием записывает столбики слов на доске, графически объясняя орфограмму. Проверка.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Ребята, объявляю конкурс на лучший алгоритм.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выработать и записать алгоритм определения данной орфограммы.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Рассмотрение всех вариантов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Обсуждение. Выбор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Закрепление.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Итак, теперь мы знаем, почему некоторые существительные с шипящей на конце пишутся с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некоторые – без него. Это нужно объяснить именам существительным.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ЛЕРА: Ребята, подумайте и нарисуйте на что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* работа в группах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рисунков (Веер, большой живот….- это все относится к женщинам.)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Заклятье снято. Имена существительные больше не обижаются друг на друга. Ведь нельзя же обижаться на девочку за то, что она девочка!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ЛЕРА: В морфологическом государстве сова мир, доброта, веселье! Не хотите ли вы, ребята, прокатиться на праздничной карусели?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* Игра «Карусель» Учащиеся становятся в 2 круга (внутренний и внешний) лицом друг к друг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парами). У каждого ученика есть листочек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на изученную орфограмму. Ребята читают слова и проверяют друг друга (в паре)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сигналу внешний круг поворачивается по часовой стрелке, внутренний остается на месте (учащиеся поменялись в парах) Теперь задания повторяются. Ученики меняются до тех пор, пока не </w:t>
      </w:r>
      <w:proofErr w:type="spell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собирутся</w:t>
      </w:r>
      <w:proofErr w:type="spell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первоначальные пары.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Отгадайте и запишите в тетради слова. Обозначьте орфограмму.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Зимой дрова ест, а летом спит (ПЕЧЬ)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полом таится, кота </w:t>
      </w:r>
      <w:proofErr w:type="gramStart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 (МЫШЬ</w:t>
      </w:r>
      <w:proofErr w:type="gramEnd"/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Бывает устная и письменная (РЕЧЬ)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суток от вечера до утра (НОЧЬ)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Сильный человек (СИЛАЧ)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Родник (КЛЮЧ)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Черная птица с большим клювом (ГРАЧ)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с мягким знаком вы записали? Объясните свой выбор.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Упражнение 177 стр. 4 (Диктант с подготовкой)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Вот и подошел к концу наш урок. Я предлагаю вам вернуться к нашей таблице ЗХУ и заполнить 3 графу (У).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*Заполнение таблицы, совместное обсуждение вариантов ответов учащихся.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 ли поставленные вопросы вы нашли ответы на уроке?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*Самооценка работы на уроке</w:t>
      </w:r>
    </w:p>
    <w:p w:rsidR="001314E2" w:rsidRPr="001314E2" w:rsidRDefault="001314E2" w:rsidP="0013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*Оценка в группах</w:t>
      </w:r>
    </w:p>
    <w:p w:rsidR="001314E2" w:rsidRPr="001314E2" w:rsidRDefault="001314E2" w:rsidP="0013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14E2" w:rsidRPr="001314E2" w:rsidSect="00D3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314E2"/>
    <w:rsid w:val="001314E2"/>
    <w:rsid w:val="00D13FA0"/>
    <w:rsid w:val="00D30519"/>
    <w:rsid w:val="00D3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стиль16"/>
    <w:basedOn w:val="a"/>
    <w:rsid w:val="0013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4E2"/>
  </w:style>
  <w:style w:type="character" w:styleId="a4">
    <w:name w:val="Strong"/>
    <w:basedOn w:val="a0"/>
    <w:uiPriority w:val="22"/>
    <w:qFormat/>
    <w:rsid w:val="001314E2"/>
    <w:rPr>
      <w:b/>
      <w:bCs/>
    </w:rPr>
  </w:style>
  <w:style w:type="character" w:styleId="a5">
    <w:name w:val="Emphasis"/>
    <w:basedOn w:val="a0"/>
    <w:uiPriority w:val="20"/>
    <w:qFormat/>
    <w:rsid w:val="00131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2014-12-15T09:03:00Z</dcterms:created>
  <dcterms:modified xsi:type="dcterms:W3CDTF">2014-12-19T15:45:00Z</dcterms:modified>
</cp:coreProperties>
</file>