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C" w:rsidRPr="00B3593C" w:rsidRDefault="005A65ED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</w:t>
      </w:r>
      <w:r w:rsidR="00100B9C" w:rsidRPr="00B35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100-летию Первой мировой войны»</w:t>
      </w:r>
    </w:p>
    <w:bookmarkEnd w:id="0"/>
    <w:p w:rsidR="00100B9C" w:rsidRPr="00B3593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5B22" w:rsidRPr="00B35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Мужество</w:t>
      </w:r>
      <w:r w:rsidRPr="00B359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5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="00D05B22" w:rsidRPr="00B3593C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качеств, отражающее</w:t>
      </w:r>
      <w:r w:rsidRPr="00B35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нравственную силу при преодолении страха. Мужество зачастую выступает</w:t>
      </w:r>
      <w:r w:rsidR="00B35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35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способность переносить страдания, включая физическую боль.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Подвиг защитников крепости </w:t>
      </w:r>
      <w:proofErr w:type="spellStart"/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Осовец</w:t>
      </w:r>
      <w:proofErr w:type="spellEnd"/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Первой мировой войны</w:t>
      </w: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яркий пример патриотизма, </w:t>
      </w: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мужества</w:t>
      </w: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высокой нравственности.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9C" w:rsidRPr="00087502" w:rsidRDefault="00100B9C" w:rsidP="000875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способствовать </w:t>
      </w:r>
      <w:r w:rsidR="00D05B22"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мужества</w:t>
      </w: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примере героической обороны крепости </w:t>
      </w:r>
      <w:proofErr w:type="spellStart"/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Осовец</w:t>
      </w:r>
      <w:proofErr w:type="spellEnd"/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Первой мировой войны.</w:t>
      </w:r>
    </w:p>
    <w:p w:rsidR="00100B9C" w:rsidRPr="00100B9C" w:rsidRDefault="00D05B22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B9C"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возрождению и сохранению традиционных нравственных и патриотических чувств.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9C" w:rsidRPr="00087502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00B9C" w:rsidRPr="00100B9C" w:rsidRDefault="00D05B22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формировать</w:t>
      </w:r>
      <w:r w:rsidR="00100B9C"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патриотическое мировоззрение,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="00D05B22"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знаний</w:t>
      </w: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Первой мировой войне;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воспитывать нравственные качества, чувство сплочённости;</w:t>
      </w:r>
    </w:p>
    <w:p w:rsidR="00100B9C" w:rsidRPr="00100B9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5B22" w:rsidRPr="00087502" w:rsidRDefault="00D05B22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План.</w:t>
      </w:r>
    </w:p>
    <w:p w:rsidR="0018543C" w:rsidRPr="00B3593C" w:rsidRDefault="0018543C" w:rsidP="00B359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Мужество – это…</w:t>
      </w:r>
    </w:p>
    <w:p w:rsidR="00100B9C" w:rsidRPr="00B3593C" w:rsidRDefault="00D05B22" w:rsidP="00B359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история о Первой мировой войне.</w:t>
      </w:r>
      <w:r w:rsidR="00100B9C" w:rsidRPr="00B3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05B22" w:rsidRPr="00B3593C" w:rsidRDefault="00D05B22" w:rsidP="00B359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Крепость </w:t>
      </w:r>
      <w:proofErr w:type="spellStart"/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Осовец</w:t>
      </w:r>
      <w:proofErr w:type="spellEnd"/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Атака мертвецов.</w:t>
      </w:r>
    </w:p>
    <w:p w:rsidR="00D05B22" w:rsidRDefault="00D05B22" w:rsidP="00B359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B3593C" w:rsidRDefault="00B3593C" w:rsidP="00B3593C">
      <w:pPr>
        <w:pStyle w:val="a5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3C" w:rsidRPr="00087502" w:rsidRDefault="00B3593C" w:rsidP="00B35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3593C" w:rsidRPr="00B3593C" w:rsidRDefault="00B3593C" w:rsidP="00B3593C">
      <w:pPr>
        <w:pStyle w:val="a5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9C" w:rsidRPr="00B3593C" w:rsidRDefault="000433DA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наша страна отмечает 100-летие со дня начала  Первой мировой войны (28 июля 1914 года – 11 ноября 1918 года). И сегодня темой нашего классного часа будет «Мужество во время Первой мировой войны».</w:t>
      </w:r>
    </w:p>
    <w:p w:rsidR="000433DA" w:rsidRPr="00B3593C" w:rsidRDefault="000433DA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  знаете ли вы, что такое мужество? Выслушать рассуждения учащихся, сделать совместные выводы, прийти к общему определению.</w:t>
      </w:r>
    </w:p>
    <w:p w:rsidR="000433DA" w:rsidRPr="00100B9C" w:rsidRDefault="000433DA" w:rsidP="00B3593C">
      <w:pPr>
        <w:pStyle w:val="a5"/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DF" w:rsidRPr="00087502" w:rsidRDefault="000433DA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5DDF"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 сопровождается показом презентации.</w:t>
      </w:r>
    </w:p>
    <w:p w:rsidR="00575DDF" w:rsidRDefault="00575DDF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9C" w:rsidRPr="00B3593C" w:rsidRDefault="000433DA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мировую войну</w:t>
      </w:r>
      <w:r w:rsidR="00100B9C"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называют</w:t>
      </w: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, "забытой", "неизвестной"</w:t>
      </w:r>
      <w:r w:rsidR="00100B9C"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один из самых широкомасштабных вооруженных конфликтов в истории человечества. Страны - участницы потеряли убитыми более 10 млн. человек солдат и около 12 млн. мирных жителей. В год 100-летия с момента начала войны нам всем необходимо отдать дань памяти 1 млн. 300 тыс. наших соотечественников – россиян, убитых на полях сражений, 4 млн. 200 тыс. раненым (из них 350 тыс. умерших от ран), 2 млн. 417 тыс., прошедших ужасы плена, около 500 тыс. без вести пропавших.</w:t>
      </w:r>
    </w:p>
    <w:p w:rsidR="00100B9C" w:rsidRPr="00B3593C" w:rsidRDefault="00100B9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войны прекратили своё существование четыре империи: Российская, Австро-Венгерская, Османская и Германская (хотя возникшая вместо кайзеровской Германии</w:t>
      </w:r>
      <w:r w:rsidRPr="00B3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Веймарская республика формально продолжала именоваться </w:t>
      </w:r>
      <w:r w:rsidRPr="00100B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Германской империей</w:t>
      </w:r>
      <w:r w:rsidRPr="00100B9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Страны-участницы потеряли более 10 млн. человек убитыми солдат, около 12 млн. убитыми мирных жителей, около 55 млн. были ранены.</w:t>
      </w:r>
    </w:p>
    <w:p w:rsidR="00D05B22" w:rsidRDefault="00D05B22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DF" w:rsidRPr="00B3593C" w:rsidRDefault="00575DDF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22" w:rsidRPr="00087502" w:rsidRDefault="00B3593C" w:rsidP="00B35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05B22"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Атака мертвецов.</w:t>
      </w:r>
      <w:r w:rsidR="00087502" w:rsidRPr="0008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05B22" w:rsidRPr="00B3593C" w:rsidRDefault="00D05B22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lastRenderedPageBreak/>
        <w:t xml:space="preserve">К сожалению, мы мало что знаем о героических событиях Первой Мировой Войны. В советских школах не проходили подвиги русской царской армии. Между тем, имели место быть такие героические события, на фоне которых известные снятые </w:t>
      </w:r>
      <w:proofErr w:type="spellStart"/>
      <w:r w:rsidRPr="00B3593C">
        <w:rPr>
          <w:bCs/>
        </w:rPr>
        <w:t>голливудом</w:t>
      </w:r>
      <w:proofErr w:type="spellEnd"/>
      <w:r w:rsidRPr="00B3593C">
        <w:rPr>
          <w:bCs/>
        </w:rPr>
        <w:t xml:space="preserve"> блокбастеры, такие как "300 спартанцев" просто меркнут по сравнению с подвигами русских солдат. Один из самых ярких примеров самопожертвования и стойкости, той далекой и забытой войны, несомненно, стал подвиг, вошедший в историю как "Атака Мертвецов".</w:t>
      </w:r>
    </w:p>
    <w:p w:rsidR="00D05B22" w:rsidRPr="00B3593C" w:rsidRDefault="00D05B22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t>Итак, почти сто лет назад....</w:t>
      </w:r>
    </w:p>
    <w:p w:rsidR="00F21051" w:rsidRPr="00B3593C" w:rsidRDefault="000433DA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3C">
        <w:rPr>
          <w:rFonts w:ascii="Times New Roman" w:hAnsi="Times New Roman" w:cs="Times New Roman"/>
          <w:sz w:val="24"/>
          <w:szCs w:val="24"/>
        </w:rPr>
        <w:t>Просмотр видео (перейти по гиперссылке в презентации).</w:t>
      </w: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t xml:space="preserve">Во время обороны небольшой крепости </w:t>
      </w:r>
      <w:proofErr w:type="spellStart"/>
      <w:r w:rsidRPr="00B3593C">
        <w:rPr>
          <w:bCs/>
        </w:rPr>
        <w:t>Осовец</w:t>
      </w:r>
      <w:proofErr w:type="spellEnd"/>
      <w:r w:rsidRPr="00B3593C">
        <w:rPr>
          <w:bCs/>
        </w:rPr>
        <w:t>, расположенной на территории нынешней Беларуси, маленькому русскому гарнизону требовалось продержаться лишь 48 часов. Он защищался более полугода – 190 дней!</w:t>
      </w: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br/>
        <w:t>Немцы применили против защитников крепости все новейшие оружейные достижения, включая авиацию. На каждого защитника пришлось несколько тысяч бомб и снарядов, сброшенных с аэропланов и выпущенных из десятков орудий 17-ти батарей, включавших две знаменитых «Больших Берты» (которые русские ухитрились при этом подбить).</w:t>
      </w: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t>Немцы бомбили крепость день и ночь. Месяц за месяцем. Русские защищались среди урагана огня и железа до последнего. Их было крайне мало, но на предложения о сдаче всегда следовал один и тот же ответ. Тогда немцы развернули против крепости 30 газовых батарей. На русские позиции из тысяч баллонов ударила 12-метровая волна химической атаки. Противогазов не было.</w:t>
      </w:r>
      <w:r w:rsidRPr="00B3593C">
        <w:rPr>
          <w:bCs/>
        </w:rPr>
        <w:br/>
        <w:t>Все живое на территории крепости было отравлено. Почернела и пожухла даже трава. Толстый ядовито-зеленый слой окиси хлора покрыл металлические части орудий и снарядов. Одновременно германцы начали массированный артобстрел. Вслед за ним на штурм русских позиций двинулись свыше 7000 пехотинцев.</w:t>
      </w: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t>Казалось, крепость обречена и уже взята. Густые, многочисленные немецкие цепи походили все ближе и ближе</w:t>
      </w:r>
      <w:proofErr w:type="gramStart"/>
      <w:r w:rsidRPr="00B3593C">
        <w:rPr>
          <w:bCs/>
        </w:rPr>
        <w:t>… И</w:t>
      </w:r>
      <w:proofErr w:type="gramEnd"/>
      <w:r w:rsidRPr="00B3593C">
        <w:rPr>
          <w:bCs/>
        </w:rPr>
        <w:t xml:space="preserve"> в этот момент из ядовито-зеленого хлорного тумана на них обрушилась… контратака! Русских было чуть больше шестидесяти. Остатки 13-й роты 226-го </w:t>
      </w:r>
      <w:proofErr w:type="spellStart"/>
      <w:r w:rsidRPr="00B3593C">
        <w:rPr>
          <w:bCs/>
        </w:rPr>
        <w:t>Землянского</w:t>
      </w:r>
      <w:proofErr w:type="spellEnd"/>
      <w:r w:rsidRPr="00B3593C">
        <w:rPr>
          <w:bCs/>
        </w:rPr>
        <w:t xml:space="preserve"> полка. На каждого контратакующего приходилось больше ста врагов!</w:t>
      </w:r>
      <w:r w:rsidRPr="00B3593C">
        <w:rPr>
          <w:bCs/>
        </w:rPr>
        <w:br/>
        <w:t>Русские шли в полный рост. В штыковую. Сотрясаясь от кашля, выплевывая, сквозь тряпки обматывавшие лица, куски легких на окровавленные гимнастерки…</w:t>
      </w: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t>Эти воины повергли противника в такой ужас, что немцы, не приняв боя, ринулись назад. В панике топча друг друга, путаясь и повисая на собственных заграждениях из колючей проволоки. И тут по ним из клубов отравленного тумана ударила, казалось бы, уже мертвая русская артиллерия.</w:t>
      </w:r>
      <w:r w:rsidRPr="00B3593C">
        <w:rPr>
          <w:bCs/>
        </w:rPr>
        <w:br/>
        <w:t>Это сражение войдет в историю как «атака мертвецов». В ходе ее несколько десятков полуживых русских воинов обратили в бегство 14 батальонов противника!</w:t>
      </w: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0433DA" w:rsidRPr="00B3593C" w:rsidRDefault="000433DA" w:rsidP="00B3593C">
      <w:pPr>
        <w:pStyle w:val="a6"/>
        <w:shd w:val="clear" w:color="auto" w:fill="FFFFFF"/>
        <w:spacing w:before="0" w:beforeAutospacing="0" w:after="0" w:afterAutospacing="0"/>
        <w:ind w:firstLine="709"/>
      </w:pPr>
      <w:r w:rsidRPr="00B3593C">
        <w:rPr>
          <w:bCs/>
        </w:rPr>
        <w:t xml:space="preserve">Русские защитники </w:t>
      </w:r>
      <w:proofErr w:type="spellStart"/>
      <w:r w:rsidRPr="00B3593C">
        <w:rPr>
          <w:bCs/>
        </w:rPr>
        <w:t>Осовца</w:t>
      </w:r>
      <w:proofErr w:type="spellEnd"/>
      <w:r w:rsidRPr="00B3593C">
        <w:rPr>
          <w:bCs/>
        </w:rPr>
        <w:t xml:space="preserve"> так и не сдали крепость. Она была оставлена позже. И по приказу командования. Когда оборона потеряла смысл. Врагу не оставили ни патрона, ни гвоздя. Все уцелевшее в крепости от немецкого огня и бомбежек было взорвано русскими саперами. Немцы решились занять руины только через несколько дней.</w:t>
      </w:r>
    </w:p>
    <w:p w:rsidR="0018543C" w:rsidRPr="00B3593C" w:rsidRDefault="0018543C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33DA" w:rsidRP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7502">
        <w:rPr>
          <w:rFonts w:ascii="Times New Roman" w:hAnsi="Times New Roman" w:cs="Times New Roman"/>
          <w:b/>
          <w:sz w:val="28"/>
          <w:szCs w:val="28"/>
        </w:rPr>
        <w:t>4</w:t>
      </w:r>
      <w:r w:rsidR="000433DA" w:rsidRPr="00087502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D05B22" w:rsidRPr="00B3593C" w:rsidRDefault="000433DA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3C">
        <w:rPr>
          <w:rFonts w:ascii="Times New Roman" w:hAnsi="Times New Roman" w:cs="Times New Roman"/>
          <w:sz w:val="24"/>
          <w:szCs w:val="24"/>
        </w:rPr>
        <w:t xml:space="preserve"> Какие эмоции вызвало у вас это видео? </w:t>
      </w:r>
    </w:p>
    <w:p w:rsidR="00087502" w:rsidRDefault="000433DA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3C">
        <w:rPr>
          <w:rFonts w:ascii="Times New Roman" w:hAnsi="Times New Roman" w:cs="Times New Roman"/>
          <w:sz w:val="24"/>
          <w:szCs w:val="24"/>
        </w:rPr>
        <w:t>Какой подв</w:t>
      </w:r>
      <w:r w:rsidR="00B3593C" w:rsidRPr="00B3593C">
        <w:rPr>
          <w:rFonts w:ascii="Times New Roman" w:hAnsi="Times New Roman" w:cs="Times New Roman"/>
          <w:sz w:val="24"/>
          <w:szCs w:val="24"/>
        </w:rPr>
        <w:t xml:space="preserve">иг совершили советские солдаты, «бессмертный часовой»? </w:t>
      </w:r>
      <w:r w:rsidR="000875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3DA" w:rsidRPr="00B3593C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3C" w:rsidRPr="00B3593C">
        <w:rPr>
          <w:rFonts w:ascii="Times New Roman" w:hAnsi="Times New Roman" w:cs="Times New Roman"/>
          <w:sz w:val="24"/>
          <w:szCs w:val="24"/>
        </w:rPr>
        <w:t>Мужественно ли они себя вели?</w:t>
      </w:r>
    </w:p>
    <w:p w:rsidR="00B3593C" w:rsidRPr="00B3593C" w:rsidRDefault="00B3593C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3C">
        <w:rPr>
          <w:rFonts w:ascii="Times New Roman" w:hAnsi="Times New Roman" w:cs="Times New Roman"/>
          <w:sz w:val="24"/>
          <w:szCs w:val="24"/>
        </w:rPr>
        <w:lastRenderedPageBreak/>
        <w:t>Общее впечатление от классного часа.</w:t>
      </w:r>
    </w:p>
    <w:p w:rsidR="00B3593C" w:rsidRDefault="00B3593C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3C">
        <w:rPr>
          <w:rFonts w:ascii="Times New Roman" w:hAnsi="Times New Roman" w:cs="Times New Roman"/>
          <w:sz w:val="24"/>
          <w:szCs w:val="24"/>
        </w:rPr>
        <w:t>Какие знания вы получили о Первой мировой войне?</w:t>
      </w: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502" w:rsidRPr="00B3593C" w:rsidRDefault="00087502" w:rsidP="00B35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93C" w:rsidRPr="00087502" w:rsidRDefault="00E23FB9" w:rsidP="00B359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7502">
        <w:rPr>
          <w:rFonts w:ascii="Times New Roman" w:hAnsi="Times New Roman" w:cs="Times New Roman"/>
          <w:b/>
          <w:sz w:val="24"/>
          <w:szCs w:val="24"/>
        </w:rPr>
        <w:t>Используемые источники.</w:t>
      </w:r>
    </w:p>
    <w:p w:rsidR="00E23FB9" w:rsidRPr="00E23FB9" w:rsidRDefault="00E23FB9" w:rsidP="00E23FB9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433DA" w:rsidRDefault="005A65ED" w:rsidP="00E23F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23FB9" w:rsidRPr="001653A9">
          <w:rPr>
            <w:rStyle w:val="a4"/>
            <w:rFonts w:ascii="Times New Roman" w:hAnsi="Times New Roman" w:cs="Times New Roman"/>
            <w:sz w:val="24"/>
            <w:szCs w:val="24"/>
          </w:rPr>
          <w:t>http://umk-spo.biz/articles/klryk/klcas/oborona-kreposti</w:t>
        </w:r>
      </w:hyperlink>
    </w:p>
    <w:p w:rsidR="00E23FB9" w:rsidRDefault="005A65ED" w:rsidP="00E23F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3FB9" w:rsidRPr="001653A9">
          <w:rPr>
            <w:rStyle w:val="a4"/>
            <w:rFonts w:ascii="Times New Roman" w:hAnsi="Times New Roman" w:cs="Times New Roman"/>
            <w:sz w:val="24"/>
            <w:szCs w:val="24"/>
          </w:rPr>
          <w:t>http://isralite.info/Udivitelnye_fakty/750862_Zabytye_podvigi_Pervoy_Mirovoy_Voyny_Ataka_Mertvecov.html</w:t>
        </w:r>
      </w:hyperlink>
    </w:p>
    <w:p w:rsidR="00E23FB9" w:rsidRDefault="005A65ED" w:rsidP="00E23FB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3FB9" w:rsidRPr="001653A9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https://ru.wikipedia.org/wiki/%CC%F3%E6%E5%F1%F2%E2%EE</w:t>
        </w:r>
      </w:hyperlink>
    </w:p>
    <w:p w:rsidR="00E23FB9" w:rsidRPr="00E23FB9" w:rsidRDefault="00E23FB9" w:rsidP="00E23FB9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E23FB9" w:rsidRPr="00E23FB9" w:rsidSect="00F2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753"/>
    <w:multiLevelType w:val="hybridMultilevel"/>
    <w:tmpl w:val="B526E9D6"/>
    <w:lvl w:ilvl="0" w:tplc="BA806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0092F"/>
    <w:multiLevelType w:val="hybridMultilevel"/>
    <w:tmpl w:val="A35CA3FC"/>
    <w:lvl w:ilvl="0" w:tplc="64C06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FA5"/>
    <w:multiLevelType w:val="hybridMultilevel"/>
    <w:tmpl w:val="00F4CCC6"/>
    <w:lvl w:ilvl="0" w:tplc="EEDA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7596F"/>
    <w:multiLevelType w:val="hybridMultilevel"/>
    <w:tmpl w:val="8E54A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5CB6"/>
    <w:multiLevelType w:val="hybridMultilevel"/>
    <w:tmpl w:val="DE668C34"/>
    <w:lvl w:ilvl="0" w:tplc="8F44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B9C"/>
    <w:rsid w:val="000433DA"/>
    <w:rsid w:val="00087502"/>
    <w:rsid w:val="00100B9C"/>
    <w:rsid w:val="0018543C"/>
    <w:rsid w:val="00575DDF"/>
    <w:rsid w:val="005A65ED"/>
    <w:rsid w:val="00B3593C"/>
    <w:rsid w:val="00CE1C2E"/>
    <w:rsid w:val="00D05B22"/>
    <w:rsid w:val="00E23FB9"/>
    <w:rsid w:val="00F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B9C"/>
  </w:style>
  <w:style w:type="character" w:styleId="a3">
    <w:name w:val="Strong"/>
    <w:basedOn w:val="a0"/>
    <w:uiPriority w:val="22"/>
    <w:qFormat/>
    <w:rsid w:val="00100B9C"/>
    <w:rPr>
      <w:b/>
      <w:bCs/>
    </w:rPr>
  </w:style>
  <w:style w:type="character" w:styleId="a4">
    <w:name w:val="Hyperlink"/>
    <w:basedOn w:val="a0"/>
    <w:uiPriority w:val="99"/>
    <w:unhideWhenUsed/>
    <w:rsid w:val="00100B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B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C%F3%E6%E5%F1%F2%E2%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ralite.info/Udivitelnye_fakty/750862_Zabytye_podvigi_Pervoy_Mirovoy_Voyny_Ataka_Mertve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k-spo.biz/articles/klryk/klcas/oborona-krep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7</cp:revision>
  <dcterms:created xsi:type="dcterms:W3CDTF">2014-08-18T08:09:00Z</dcterms:created>
  <dcterms:modified xsi:type="dcterms:W3CDTF">2014-12-11T13:42:00Z</dcterms:modified>
</cp:coreProperties>
</file>